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89EF1" w14:textId="6962A725" w:rsidR="00B7146B" w:rsidRDefault="007A4390">
      <w:r>
        <w:rPr>
          <w:rFonts w:hint="eastAsia"/>
        </w:rPr>
        <w:t>6.23-7.20</w:t>
      </w:r>
    </w:p>
    <w:p w14:paraId="5DBFEF90" w14:textId="49873D79" w:rsidR="007A4390" w:rsidRDefault="007A4390">
      <w:r>
        <w:rPr>
          <w:rFonts w:hint="eastAsia"/>
        </w:rPr>
        <w:t>时间：</w:t>
      </w:r>
      <w:r>
        <w:rPr>
          <w:rFonts w:hint="eastAsia"/>
        </w:rPr>
        <w:t>28</w:t>
      </w:r>
      <w:r>
        <w:rPr>
          <w:rFonts w:hint="eastAsia"/>
        </w:rPr>
        <w:t>天</w:t>
      </w:r>
    </w:p>
    <w:p w14:paraId="23B2F116" w14:textId="77777777" w:rsidR="007A4390" w:rsidRDefault="007A4390"/>
    <w:p w14:paraId="2B0A10F8" w14:textId="4335963C" w:rsidR="007A4390" w:rsidRDefault="00FB6840">
      <w:r>
        <w:rPr>
          <w:rFonts w:hint="eastAsia"/>
        </w:rPr>
        <w:t>任务</w:t>
      </w:r>
      <w:r w:rsidR="007A4390">
        <w:rPr>
          <w:rFonts w:hint="eastAsia"/>
        </w:rPr>
        <w:t>：</w:t>
      </w:r>
    </w:p>
    <w:p w14:paraId="70042205" w14:textId="607C78EC" w:rsidR="00FB6840" w:rsidRDefault="00FB6840" w:rsidP="009431F9">
      <w:pPr>
        <w:pStyle w:val="Subtitle"/>
        <w:numPr>
          <w:ilvl w:val="0"/>
          <w:numId w:val="7"/>
        </w:numPr>
      </w:pPr>
      <w:r>
        <w:rPr>
          <w:rFonts w:hint="eastAsia"/>
        </w:rPr>
        <w:t>框架建立</w:t>
      </w:r>
    </w:p>
    <w:p w14:paraId="5DE62092" w14:textId="4BF3FF1C" w:rsidR="009431F9" w:rsidRDefault="009431F9" w:rsidP="009431F9">
      <w:r>
        <w:rPr>
          <w:rFonts w:hint="eastAsia"/>
        </w:rPr>
        <w:t>方案简介：</w:t>
      </w:r>
    </w:p>
    <w:p w14:paraId="7F80B063" w14:textId="6D5F8A31" w:rsidR="009431F9" w:rsidRDefault="009431F9" w:rsidP="009431F9">
      <w:r w:rsidRPr="009431F9">
        <w:t>现代生存游戏普遍采用</w:t>
      </w:r>
      <w:r w:rsidRPr="009431F9">
        <w:rPr>
          <w:b/>
          <w:bCs/>
        </w:rPr>
        <w:t>实体组件系统</w:t>
      </w:r>
      <w:r w:rsidRPr="009431F9">
        <w:rPr>
          <w:b/>
          <w:bCs/>
        </w:rPr>
        <w:t>(ECS)</w:t>
      </w:r>
      <w:r w:rsidRPr="009431F9">
        <w:rPr>
          <w:b/>
          <w:bCs/>
        </w:rPr>
        <w:t>架构</w:t>
      </w:r>
      <w:r w:rsidRPr="009431F9">
        <w:t>处理复杂的角色关系和家庭动态管理。</w:t>
      </w:r>
    </w:p>
    <w:p w14:paraId="6024FC95" w14:textId="2A49A5C6" w:rsidR="00CA4BB5" w:rsidRDefault="00CA4BB5" w:rsidP="009431F9">
      <w:r w:rsidRPr="00CA4BB5">
        <w:rPr>
          <w:b/>
          <w:bCs/>
        </w:rPr>
        <w:t>观察者模式实现情绪传播</w:t>
      </w:r>
      <w:r w:rsidRPr="00CA4BB5">
        <w:t>：家庭成员状态变化通过事件系统自动影响其他成员，实现真实的社交动态。</w:t>
      </w:r>
    </w:p>
    <w:p w14:paraId="0BFD805D" w14:textId="49587429" w:rsidR="00CA4BB5" w:rsidRDefault="00CA4BB5" w:rsidP="009431F9">
      <w:r w:rsidRPr="00CA4BB5">
        <w:rPr>
          <w:b/>
          <w:bCs/>
        </w:rPr>
        <w:t>行为系统处理</w:t>
      </w:r>
      <w:r w:rsidRPr="00CA4BB5">
        <w:t>：使用</w:t>
      </w:r>
      <w:r w:rsidRPr="00CA4BB5">
        <w:t>System</w:t>
      </w:r>
      <w:r w:rsidRPr="00CA4BB5">
        <w:t>类处理角色互动、决策树和</w:t>
      </w:r>
      <w:r w:rsidRPr="00CA4BB5">
        <w:t>AI</w:t>
      </w:r>
      <w:r w:rsidRPr="00CA4BB5">
        <w:t>响应</w:t>
      </w:r>
    </w:p>
    <w:p w14:paraId="12A88AF1" w14:textId="449F0519" w:rsidR="00CA4BB5" w:rsidRDefault="00CA4BB5" w:rsidP="009431F9">
      <w:proofErr w:type="spellStart"/>
      <w:r w:rsidRPr="00CA4BB5">
        <w:t>ScriptableObject</w:t>
      </w:r>
      <w:proofErr w:type="spellEnd"/>
      <w:r w:rsidRPr="00CA4BB5">
        <w:t>配置系统的专业级实现</w:t>
      </w:r>
    </w:p>
    <w:p w14:paraId="4BB9A8E0" w14:textId="77777777" w:rsidR="00CA4BB5" w:rsidRPr="00CA4BB5" w:rsidRDefault="00CA4BB5" w:rsidP="00CA4BB5">
      <w:r w:rsidRPr="00CA4BB5">
        <w:rPr>
          <w:b/>
          <w:bCs/>
        </w:rPr>
        <w:t>生存游戏应用优势</w:t>
      </w:r>
      <w:r w:rsidRPr="00CA4BB5">
        <w:t>：</w:t>
      </w:r>
    </w:p>
    <w:p w14:paraId="2C907AB5" w14:textId="29DBE5B5" w:rsidR="00CA4BB5" w:rsidRPr="00CA4BB5" w:rsidRDefault="00CA4BB5" w:rsidP="00CA4BB5">
      <w:pPr>
        <w:numPr>
          <w:ilvl w:val="0"/>
          <w:numId w:val="8"/>
        </w:numPr>
      </w:pPr>
      <w:r w:rsidRPr="00CA4BB5">
        <w:t>玩家属性（生命值、饥饿度、口渴度）作为</w:t>
      </w:r>
      <w:proofErr w:type="spellStart"/>
      <w:r w:rsidRPr="00CA4BB5">
        <w:t>ScriptableObject</w:t>
      </w:r>
      <w:proofErr w:type="spellEnd"/>
      <w:r w:rsidRPr="00CA4BB5">
        <w:t>变量，可跨场景访问</w:t>
      </w:r>
    </w:p>
    <w:p w14:paraId="3DC049B8" w14:textId="626A7A1F" w:rsidR="00CA4BB5" w:rsidRPr="00CA4BB5" w:rsidRDefault="00CA4BB5" w:rsidP="00CA4BB5">
      <w:pPr>
        <w:numPr>
          <w:ilvl w:val="0"/>
          <w:numId w:val="8"/>
        </w:numPr>
      </w:pPr>
      <w:r w:rsidRPr="00CA4BB5">
        <w:t>配置数据（制作配方、物品属性）存储为独立资产，设计师可直接编辑</w:t>
      </w:r>
    </w:p>
    <w:p w14:paraId="14D8FB20" w14:textId="77777777" w:rsidR="00CA4BB5" w:rsidRPr="00CA4BB5" w:rsidRDefault="00CA4BB5" w:rsidP="00CA4BB5">
      <w:pPr>
        <w:numPr>
          <w:ilvl w:val="0"/>
          <w:numId w:val="8"/>
        </w:numPr>
      </w:pPr>
      <w:r w:rsidRPr="00CA4BB5">
        <w:t>运行时数值自动重置为初始值，避免测试时的状态污染</w:t>
      </w:r>
    </w:p>
    <w:p w14:paraId="6326C7F3" w14:textId="77777777" w:rsidR="00CA4BB5" w:rsidRPr="00CA4BB5" w:rsidRDefault="00CA4BB5" w:rsidP="00CA4BB5">
      <w:pPr>
        <w:numPr>
          <w:ilvl w:val="0"/>
          <w:numId w:val="8"/>
        </w:numPr>
      </w:pPr>
      <w:r w:rsidRPr="00CA4BB5">
        <w:t>完全无需代码修改即可调整游戏平衡性</w:t>
      </w:r>
    </w:p>
    <w:p w14:paraId="61D1A07F" w14:textId="77777777" w:rsidR="00CA4BB5" w:rsidRDefault="00CA4BB5" w:rsidP="00CA4BB5">
      <w:r w:rsidRPr="00CA4BB5">
        <w:rPr>
          <w:b/>
          <w:bCs/>
        </w:rPr>
        <w:t>最佳实践</w:t>
      </w:r>
      <w:r w:rsidRPr="00CA4BB5">
        <w:t>：使用小型、专注的数据容器而非大型单体对象，实现自动重置机制用于开发构建，为传统的</w:t>
      </w:r>
      <w:proofErr w:type="spellStart"/>
      <w:r w:rsidRPr="00CA4BB5">
        <w:t>MonoBehaviour</w:t>
      </w:r>
      <w:proofErr w:type="spellEnd"/>
      <w:r w:rsidRPr="00CA4BB5">
        <w:t>单例提供</w:t>
      </w:r>
      <w:proofErr w:type="spellStart"/>
      <w:r w:rsidRPr="00CA4BB5">
        <w:t>ScriptableObject</w:t>
      </w:r>
      <w:proofErr w:type="spellEnd"/>
      <w:r w:rsidRPr="00CA4BB5">
        <w:t>替代方案。</w:t>
      </w:r>
    </w:p>
    <w:p w14:paraId="76D5AC38" w14:textId="77777777" w:rsidR="00CA4BB5" w:rsidRDefault="00CA4BB5" w:rsidP="00CA4BB5"/>
    <w:p w14:paraId="1463E4CA" w14:textId="77777777" w:rsidR="00CA4BB5" w:rsidRPr="00CA4BB5" w:rsidRDefault="00CA4BB5" w:rsidP="00CA4BB5">
      <w:pPr>
        <w:rPr>
          <w:b/>
          <w:bCs/>
        </w:rPr>
      </w:pPr>
      <w:r w:rsidRPr="00CA4BB5">
        <w:rPr>
          <w:b/>
          <w:bCs/>
        </w:rPr>
        <w:t>事件驱动架构的核心实现</w:t>
      </w:r>
    </w:p>
    <w:p w14:paraId="574CCA03" w14:textId="77777777" w:rsidR="00CA4BB5" w:rsidRPr="00CA4BB5" w:rsidRDefault="00CA4BB5" w:rsidP="00CA4BB5">
      <w:r w:rsidRPr="00CA4BB5">
        <w:t>采用</w:t>
      </w:r>
      <w:proofErr w:type="spellStart"/>
      <w:r w:rsidRPr="00CA4BB5">
        <w:rPr>
          <w:b/>
          <w:bCs/>
        </w:rPr>
        <w:t>ScriptableObject</w:t>
      </w:r>
      <w:proofErr w:type="spellEnd"/>
      <w:r w:rsidRPr="00CA4BB5">
        <w:rPr>
          <w:b/>
          <w:bCs/>
        </w:rPr>
        <w:t>事件系统</w:t>
      </w:r>
      <w:r w:rsidRPr="00CA4BB5">
        <w:t>，这是基于</w:t>
      </w:r>
      <w:r w:rsidRPr="00CA4BB5">
        <w:t>Ryan Hipple</w:t>
      </w:r>
      <w:r w:rsidRPr="00CA4BB5">
        <w:t>的</w:t>
      </w:r>
      <w:r w:rsidRPr="00CA4BB5">
        <w:t>Unite</w:t>
      </w:r>
      <w:r w:rsidRPr="00CA4BB5">
        <w:t>演讲</w:t>
      </w:r>
    </w:p>
    <w:p w14:paraId="7CF2D578" w14:textId="294A279A" w:rsidR="00CA4BB5" w:rsidRDefault="00CA4BB5" w:rsidP="00CA4BB5">
      <w:r w:rsidRPr="00CA4BB5">
        <w:t>实现游戏系统间的完全解耦，便于测试单个组件，支持设计师在</w:t>
      </w:r>
      <w:r w:rsidRPr="00CA4BB5">
        <w:t>Inspector</w:t>
      </w:r>
      <w:r w:rsidRPr="00CA4BB5">
        <w:t>中配置响应，完美支持复杂的生存游戏交互</w:t>
      </w:r>
    </w:p>
    <w:p w14:paraId="750B45BF" w14:textId="77777777" w:rsidR="00CA4BB5" w:rsidRDefault="00CA4BB5" w:rsidP="00CA4BB5"/>
    <w:p w14:paraId="29ADF08E" w14:textId="77777777" w:rsidR="00CA4BB5" w:rsidRPr="00CA4BB5" w:rsidRDefault="00CA4BB5" w:rsidP="00CA4BB5">
      <w:pPr>
        <w:rPr>
          <w:b/>
          <w:bCs/>
        </w:rPr>
      </w:pPr>
      <w:r w:rsidRPr="00CA4BB5">
        <w:rPr>
          <w:b/>
          <w:bCs/>
        </w:rPr>
        <w:t>背包系统和资源管理的性能优化</w:t>
      </w:r>
    </w:p>
    <w:p w14:paraId="10F23E9F" w14:textId="2E7C5E6B" w:rsidR="00CA4BB5" w:rsidRPr="00CA4BB5" w:rsidRDefault="00CA4BB5" w:rsidP="00CA4BB5">
      <w:r w:rsidRPr="00CA4BB5">
        <w:t>基于商业游戏实践的</w:t>
      </w:r>
      <w:r w:rsidRPr="00CA4BB5">
        <w:rPr>
          <w:b/>
          <w:bCs/>
        </w:rPr>
        <w:t>Entity-Component-System</w:t>
      </w:r>
      <w:r w:rsidRPr="00CA4BB5">
        <w:rPr>
          <w:b/>
          <w:bCs/>
        </w:rPr>
        <w:t>架构</w:t>
      </w:r>
      <w:r w:rsidRPr="00CA4BB5">
        <w:t>和</w:t>
      </w:r>
      <w:r w:rsidRPr="00CA4BB5">
        <w:rPr>
          <w:b/>
          <w:bCs/>
        </w:rPr>
        <w:t>策略模式</w:t>
      </w:r>
      <w:r w:rsidRPr="00CA4BB5">
        <w:t>组合实现</w:t>
      </w:r>
    </w:p>
    <w:p w14:paraId="385914BB" w14:textId="77777777" w:rsidR="00CA4BB5" w:rsidRPr="00CA4BB5" w:rsidRDefault="00CA4BB5" w:rsidP="00CA4BB5">
      <w:r w:rsidRPr="00CA4BB5">
        <w:rPr>
          <w:b/>
          <w:bCs/>
        </w:rPr>
        <w:lastRenderedPageBreak/>
        <w:t>ECS</w:t>
      </w:r>
      <w:r w:rsidRPr="00CA4BB5">
        <w:rPr>
          <w:b/>
          <w:bCs/>
        </w:rPr>
        <w:t>架构优势</w:t>
      </w:r>
      <w:r w:rsidRPr="00CA4BB5">
        <w:t>：</w:t>
      </w:r>
    </w:p>
    <w:p w14:paraId="4C7D21E6" w14:textId="77777777" w:rsidR="00CA4BB5" w:rsidRPr="00CA4BB5" w:rsidRDefault="00CA4BB5" w:rsidP="00CA4BB5">
      <w:pPr>
        <w:numPr>
          <w:ilvl w:val="0"/>
          <w:numId w:val="9"/>
        </w:numPr>
      </w:pPr>
      <w:r w:rsidRPr="00CA4BB5">
        <w:t>模块化设计，可扩展且内存访问模式友好</w:t>
      </w:r>
    </w:p>
    <w:p w14:paraId="778A57D5" w14:textId="77777777" w:rsidR="00CA4BB5" w:rsidRPr="00CA4BB5" w:rsidRDefault="00CA4BB5" w:rsidP="00CA4BB5">
      <w:pPr>
        <w:numPr>
          <w:ilvl w:val="0"/>
          <w:numId w:val="9"/>
        </w:numPr>
      </w:pPr>
      <w:r w:rsidRPr="00CA4BB5">
        <w:t>物品作为组件，背包系统作为处理器，游戏对象作为实体</w:t>
      </w:r>
      <w:r w:rsidRPr="00CA4BB5">
        <w:t>ID</w:t>
      </w:r>
    </w:p>
    <w:p w14:paraId="11587A12" w14:textId="77777777" w:rsidR="00CA4BB5" w:rsidRPr="00CA4BB5" w:rsidRDefault="00CA4BB5" w:rsidP="00CA4BB5">
      <w:pPr>
        <w:numPr>
          <w:ilvl w:val="0"/>
          <w:numId w:val="9"/>
        </w:numPr>
      </w:pPr>
      <w:r w:rsidRPr="00CA4BB5">
        <w:t>支持缓存友好的内存访问模式</w:t>
      </w:r>
    </w:p>
    <w:p w14:paraId="5470EA22" w14:textId="79CA9D52" w:rsidR="00CA4BB5" w:rsidRPr="00CA4BB5" w:rsidRDefault="00CA4BB5" w:rsidP="00CA4BB5">
      <w:r w:rsidRPr="00CA4BB5">
        <w:rPr>
          <w:b/>
          <w:bCs/>
        </w:rPr>
        <w:t>命令模式物品使用</w:t>
      </w:r>
      <w:r w:rsidRPr="00CA4BB5">
        <w:t>：将物品使用封装为命令，支持撤销</w:t>
      </w:r>
      <w:r w:rsidRPr="00CA4BB5">
        <w:t>/</w:t>
      </w:r>
      <w:r w:rsidRPr="00CA4BB5">
        <w:t>重做功能，对复杂的库存操作和事务回滚特别有价值。</w:t>
      </w:r>
    </w:p>
    <w:p w14:paraId="0AD2F265" w14:textId="77777777" w:rsidR="00CA4BB5" w:rsidRPr="00CA4BB5" w:rsidRDefault="00CA4BB5" w:rsidP="00CA4BB5">
      <w:r w:rsidRPr="00CA4BB5">
        <w:rPr>
          <w:b/>
          <w:bCs/>
        </w:rPr>
        <w:t>数据库架构选择</w:t>
      </w:r>
      <w:r w:rsidRPr="00CA4BB5">
        <w:t>：</w:t>
      </w:r>
    </w:p>
    <w:p w14:paraId="59A9D093" w14:textId="77777777" w:rsidR="00CA4BB5" w:rsidRPr="00CA4BB5" w:rsidRDefault="00CA4BB5" w:rsidP="00CA4BB5">
      <w:pPr>
        <w:numPr>
          <w:ilvl w:val="0"/>
          <w:numId w:val="10"/>
        </w:numPr>
      </w:pPr>
      <w:r w:rsidRPr="00CA4BB5">
        <w:rPr>
          <w:b/>
          <w:bCs/>
        </w:rPr>
        <w:t>序列化方式</w:t>
      </w:r>
      <w:r w:rsidRPr="00CA4BB5">
        <w:t>：简单操作存储整个背包为</w:t>
      </w:r>
      <w:r w:rsidRPr="00CA4BB5">
        <w:t>JSON/BLOB</w:t>
      </w:r>
      <w:r w:rsidRPr="00CA4BB5">
        <w:t>获得性能</w:t>
      </w:r>
    </w:p>
    <w:p w14:paraId="62B386F8" w14:textId="77777777" w:rsidR="00CA4BB5" w:rsidRPr="00CA4BB5" w:rsidRDefault="00CA4BB5" w:rsidP="00CA4BB5">
      <w:pPr>
        <w:numPr>
          <w:ilvl w:val="0"/>
          <w:numId w:val="10"/>
        </w:numPr>
      </w:pPr>
      <w:r w:rsidRPr="00CA4BB5">
        <w:rPr>
          <w:b/>
          <w:bCs/>
        </w:rPr>
        <w:t>规范化方式</w:t>
      </w:r>
      <w:r w:rsidRPr="00CA4BB5">
        <w:t>：复杂分析使用独立的物品、数量和玩家关系表</w:t>
      </w:r>
    </w:p>
    <w:p w14:paraId="1C4DC3B1" w14:textId="77777777" w:rsidR="00CA4BB5" w:rsidRPr="00CA4BB5" w:rsidRDefault="00CA4BB5" w:rsidP="00CA4BB5">
      <w:pPr>
        <w:numPr>
          <w:ilvl w:val="0"/>
          <w:numId w:val="10"/>
        </w:numPr>
      </w:pPr>
      <w:r w:rsidRPr="00CA4BB5">
        <w:rPr>
          <w:b/>
          <w:bCs/>
        </w:rPr>
        <w:t>性能优化</w:t>
      </w:r>
      <w:r w:rsidRPr="00CA4BB5">
        <w:t>：本地缓存频繁访问的库存数据，多物品事务实现批处理操作</w:t>
      </w:r>
    </w:p>
    <w:p w14:paraId="56CC4373" w14:textId="77777777" w:rsidR="00CA4BB5" w:rsidRDefault="00CA4BB5" w:rsidP="00CA4BB5"/>
    <w:p w14:paraId="2051F82C" w14:textId="77777777" w:rsidR="00B20002" w:rsidRPr="00B20002" w:rsidRDefault="00B20002" w:rsidP="00B20002">
      <w:pPr>
        <w:rPr>
          <w:b/>
          <w:bCs/>
        </w:rPr>
      </w:pPr>
      <w:r w:rsidRPr="00B20002">
        <w:rPr>
          <w:b/>
          <w:bCs/>
        </w:rPr>
        <w:t>UI</w:t>
      </w:r>
      <w:r w:rsidRPr="00B20002">
        <w:rPr>
          <w:b/>
          <w:bCs/>
        </w:rPr>
        <w:t>管理系统的模块化设计</w:t>
      </w:r>
    </w:p>
    <w:p w14:paraId="03AA6B8E" w14:textId="77777777" w:rsidR="00B20002" w:rsidRPr="00B20002" w:rsidRDefault="00B20002" w:rsidP="00B20002">
      <w:r w:rsidRPr="00B20002">
        <w:t>基于</w:t>
      </w:r>
      <w:r w:rsidRPr="00B20002">
        <w:rPr>
          <w:b/>
          <w:bCs/>
        </w:rPr>
        <w:t>窗口管理器架构</w:t>
      </w:r>
      <w:r w:rsidRPr="00B20002">
        <w:t>的商业级实现</w:t>
      </w:r>
    </w:p>
    <w:p w14:paraId="0249A381" w14:textId="77777777" w:rsidR="00B20002" w:rsidRDefault="00B20002" w:rsidP="00CA4BB5"/>
    <w:p w14:paraId="2B94DBD0" w14:textId="77777777" w:rsidR="00B20002" w:rsidRPr="00B20002" w:rsidRDefault="00B20002" w:rsidP="00B20002">
      <w:r w:rsidRPr="00B20002">
        <w:rPr>
          <w:b/>
          <w:bCs/>
        </w:rPr>
        <w:t>生存游戏特定实现</w:t>
      </w:r>
      <w:r w:rsidRPr="00B20002">
        <w:t>：</w:t>
      </w:r>
    </w:p>
    <w:p w14:paraId="08C17AC8" w14:textId="77777777" w:rsidR="00B20002" w:rsidRPr="00B20002" w:rsidRDefault="00B20002" w:rsidP="00B20002">
      <w:pPr>
        <w:numPr>
          <w:ilvl w:val="0"/>
          <w:numId w:val="11"/>
        </w:numPr>
      </w:pPr>
      <w:r w:rsidRPr="00B20002">
        <w:rPr>
          <w:b/>
          <w:bCs/>
        </w:rPr>
        <w:t>库存窗口</w:t>
      </w:r>
      <w:r w:rsidRPr="00B20002">
        <w:t>：可组合的模块面板（制作</w:t>
      </w:r>
      <w:r w:rsidRPr="00B20002">
        <w:t>+</w:t>
      </w:r>
      <w:r w:rsidRPr="00B20002">
        <w:t>库存）</w:t>
      </w:r>
    </w:p>
    <w:p w14:paraId="018FF153" w14:textId="77777777" w:rsidR="00B20002" w:rsidRPr="00B20002" w:rsidRDefault="00B20002" w:rsidP="00B20002">
      <w:pPr>
        <w:numPr>
          <w:ilvl w:val="0"/>
          <w:numId w:val="11"/>
        </w:numPr>
      </w:pPr>
      <w:r w:rsidRPr="00B20002">
        <w:rPr>
          <w:b/>
          <w:bCs/>
        </w:rPr>
        <w:t>状态面板</w:t>
      </w:r>
      <w:r w:rsidRPr="00B20002">
        <w:t>：健康、饥饿、口渴作为独立可管理组件</w:t>
      </w:r>
    </w:p>
    <w:p w14:paraId="0A29A624" w14:textId="77777777" w:rsidR="00B20002" w:rsidRPr="00B20002" w:rsidRDefault="00B20002" w:rsidP="00B20002">
      <w:pPr>
        <w:numPr>
          <w:ilvl w:val="0"/>
          <w:numId w:val="11"/>
        </w:numPr>
      </w:pPr>
      <w:r w:rsidRPr="00B20002">
        <w:rPr>
          <w:b/>
          <w:bCs/>
        </w:rPr>
        <w:t>上下文菜单</w:t>
      </w:r>
      <w:r w:rsidRPr="00B20002">
        <w:t>：资源采集、物品交互</w:t>
      </w:r>
      <w:r w:rsidRPr="00B20002">
        <w:t>UI</w:t>
      </w:r>
    </w:p>
    <w:p w14:paraId="7AD77443" w14:textId="77777777" w:rsidR="00B20002" w:rsidRPr="00B20002" w:rsidRDefault="00B20002" w:rsidP="00B20002">
      <w:pPr>
        <w:numPr>
          <w:ilvl w:val="0"/>
          <w:numId w:val="11"/>
        </w:numPr>
      </w:pPr>
      <w:r w:rsidRPr="00B20002">
        <w:rPr>
          <w:b/>
          <w:bCs/>
        </w:rPr>
        <w:t>模态对话框</w:t>
      </w:r>
      <w:r w:rsidRPr="00B20002">
        <w:t>：关键行动的确认系统</w:t>
      </w:r>
    </w:p>
    <w:p w14:paraId="44368172" w14:textId="77777777" w:rsidR="00B20002" w:rsidRPr="00B20002" w:rsidRDefault="00B20002" w:rsidP="00B20002">
      <w:r w:rsidRPr="00B20002">
        <w:rPr>
          <w:b/>
          <w:bCs/>
        </w:rPr>
        <w:t>UI</w:t>
      </w:r>
      <w:r w:rsidRPr="00B20002">
        <w:rPr>
          <w:b/>
          <w:bCs/>
        </w:rPr>
        <w:t>性能优化</w:t>
      </w:r>
      <w:r w:rsidRPr="00B20002">
        <w:t>：</w:t>
      </w:r>
    </w:p>
    <w:p w14:paraId="7A10D41E" w14:textId="41B3196A" w:rsidR="00B20002" w:rsidRPr="00B20002" w:rsidRDefault="00B20002" w:rsidP="00B20002">
      <w:pPr>
        <w:numPr>
          <w:ilvl w:val="0"/>
          <w:numId w:val="12"/>
        </w:numPr>
      </w:pPr>
      <w:r w:rsidRPr="00B20002">
        <w:t>基于更新频率使用独立画布</w:t>
      </w:r>
    </w:p>
    <w:p w14:paraId="72A67DB4" w14:textId="0EE2C343" w:rsidR="00B20002" w:rsidRPr="00B20002" w:rsidRDefault="00B20002" w:rsidP="00B20002">
      <w:pPr>
        <w:numPr>
          <w:ilvl w:val="0"/>
          <w:numId w:val="12"/>
        </w:numPr>
      </w:pPr>
      <w:r w:rsidRPr="00B20002">
        <w:t>非交互元素禁用</w:t>
      </w:r>
      <w:r w:rsidRPr="00B20002">
        <w:t xml:space="preserve">Graphic Raycaster </w:t>
      </w:r>
    </w:p>
    <w:p w14:paraId="78315780" w14:textId="6D2ADD4E" w:rsidR="00B20002" w:rsidRPr="00B20002" w:rsidRDefault="00B20002" w:rsidP="00B20002">
      <w:pPr>
        <w:numPr>
          <w:ilvl w:val="0"/>
          <w:numId w:val="12"/>
        </w:numPr>
      </w:pPr>
      <w:r w:rsidRPr="00B20002">
        <w:t>装饰性</w:t>
      </w:r>
      <w:r w:rsidRPr="00B20002">
        <w:t>UI</w:t>
      </w:r>
      <w:r w:rsidRPr="00B20002">
        <w:t>元素关闭</w:t>
      </w:r>
      <w:proofErr w:type="spellStart"/>
      <w:r w:rsidRPr="00B20002">
        <w:t>Raycast</w:t>
      </w:r>
      <w:proofErr w:type="spellEnd"/>
      <w:r w:rsidRPr="00B20002">
        <w:t xml:space="preserve"> Target</w:t>
      </w:r>
      <w:r w:rsidRPr="00B20002">
        <w:t xml:space="preserve"> </w:t>
      </w:r>
    </w:p>
    <w:p w14:paraId="17F6C61C" w14:textId="77777777" w:rsidR="00B20002" w:rsidRDefault="00B20002" w:rsidP="00B20002">
      <w:pPr>
        <w:numPr>
          <w:ilvl w:val="0"/>
          <w:numId w:val="12"/>
        </w:numPr>
      </w:pPr>
      <w:r w:rsidRPr="00B20002">
        <w:t>动态</w:t>
      </w:r>
      <w:r w:rsidRPr="00B20002">
        <w:t>UI</w:t>
      </w:r>
      <w:r w:rsidRPr="00B20002">
        <w:t>元素使用对象池（库存格、制作列表</w:t>
      </w:r>
    </w:p>
    <w:p w14:paraId="7535C6EF" w14:textId="77777777" w:rsidR="00B20002" w:rsidRPr="00B20002" w:rsidRDefault="00B20002" w:rsidP="00B20002">
      <w:pPr>
        <w:ind w:left="720"/>
      </w:pPr>
    </w:p>
    <w:p w14:paraId="0A9AA5A6" w14:textId="77777777" w:rsidR="00B20002" w:rsidRPr="00B20002" w:rsidRDefault="00B20002" w:rsidP="00B200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0002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游戏存档系统的设计模式</w:t>
      </w:r>
    </w:p>
    <w:p w14:paraId="69D19663" w14:textId="77777777" w:rsidR="00B20002" w:rsidRPr="00B20002" w:rsidRDefault="00B20002" w:rsidP="00B2000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0002">
        <w:rPr>
          <w:rFonts w:ascii="SimSun" w:eastAsia="SimSun" w:hAnsi="SimSun" w:cs="SimSun"/>
          <w:kern w:val="0"/>
          <w14:ligatures w14:val="none"/>
        </w:rPr>
        <w:lastRenderedPageBreak/>
        <w:t>基于</w:t>
      </w:r>
      <w:r w:rsidRPr="00B20002">
        <w:rPr>
          <w:rFonts w:ascii="SimSun" w:eastAsia="SimSun" w:hAnsi="SimSun" w:cs="SimSun"/>
          <w:b/>
          <w:bCs/>
          <w:kern w:val="0"/>
          <w14:ligatures w14:val="none"/>
        </w:rPr>
        <w:t>接口序列化模式</w:t>
      </w:r>
      <w:r w:rsidRPr="00B20002">
        <w:rPr>
          <w:rFonts w:ascii="SimSun" w:eastAsia="SimSun" w:hAnsi="SimSun" w:cs="SimSun"/>
          <w:kern w:val="0"/>
          <w14:ligatures w14:val="none"/>
        </w:rPr>
        <w:t>的专业存档系统架构</w:t>
      </w:r>
    </w:p>
    <w:p w14:paraId="6EB8BF3D" w14:textId="77777777" w:rsidR="00B20002" w:rsidRPr="00B20002" w:rsidRDefault="00B20002" w:rsidP="00B20002">
      <w:pPr>
        <w:ind w:firstLine="720"/>
      </w:pPr>
      <w:r w:rsidRPr="00B20002">
        <w:rPr>
          <w:b/>
          <w:bCs/>
        </w:rPr>
        <w:t>生存游戏特定考虑</w:t>
      </w:r>
      <w:r w:rsidRPr="00B20002">
        <w:t>：</w:t>
      </w:r>
    </w:p>
    <w:p w14:paraId="408D71B5" w14:textId="77777777" w:rsidR="00B20002" w:rsidRPr="00B20002" w:rsidRDefault="00B20002" w:rsidP="00B20002">
      <w:pPr>
        <w:numPr>
          <w:ilvl w:val="0"/>
          <w:numId w:val="13"/>
        </w:numPr>
      </w:pPr>
      <w:r w:rsidRPr="00B20002">
        <w:rPr>
          <w:b/>
          <w:bCs/>
        </w:rPr>
        <w:t>玩家数据</w:t>
      </w:r>
      <w:r w:rsidRPr="00B20002">
        <w:t>：位置、属性、库存、装备</w:t>
      </w:r>
    </w:p>
    <w:p w14:paraId="0D5011FC" w14:textId="77777777" w:rsidR="00B20002" w:rsidRPr="00B20002" w:rsidRDefault="00B20002" w:rsidP="00B20002">
      <w:pPr>
        <w:numPr>
          <w:ilvl w:val="0"/>
          <w:numId w:val="13"/>
        </w:numPr>
      </w:pPr>
      <w:r w:rsidRPr="00B20002">
        <w:rPr>
          <w:b/>
          <w:bCs/>
        </w:rPr>
        <w:t>世界状态</w:t>
      </w:r>
      <w:r w:rsidRPr="00B20002">
        <w:t>：资源节点、建造结构、地形修改</w:t>
      </w:r>
    </w:p>
    <w:p w14:paraId="53CEB33B" w14:textId="77777777" w:rsidR="00B20002" w:rsidRPr="00B20002" w:rsidRDefault="00B20002" w:rsidP="00B20002">
      <w:pPr>
        <w:numPr>
          <w:ilvl w:val="0"/>
          <w:numId w:val="13"/>
        </w:numPr>
      </w:pPr>
      <w:r w:rsidRPr="00B20002">
        <w:rPr>
          <w:b/>
          <w:bCs/>
        </w:rPr>
        <w:t>生物状态</w:t>
      </w:r>
      <w:r w:rsidRPr="00B20002">
        <w:t>：</w:t>
      </w:r>
      <w:r w:rsidRPr="00B20002">
        <w:t>AI</w:t>
      </w:r>
      <w:r w:rsidRPr="00B20002">
        <w:t>行为、健康、生成实体位置</w:t>
      </w:r>
    </w:p>
    <w:p w14:paraId="3BBED199" w14:textId="77777777" w:rsidR="00B20002" w:rsidRPr="00B20002" w:rsidRDefault="00B20002" w:rsidP="00B20002">
      <w:pPr>
        <w:numPr>
          <w:ilvl w:val="0"/>
          <w:numId w:val="13"/>
        </w:numPr>
      </w:pPr>
      <w:r w:rsidRPr="00B20002">
        <w:rPr>
          <w:b/>
          <w:bCs/>
        </w:rPr>
        <w:t>基于时间系统</w:t>
      </w:r>
      <w:r w:rsidRPr="00B20002">
        <w:t>：昼夜循环、天气、作物生长</w:t>
      </w:r>
    </w:p>
    <w:p w14:paraId="227BBB64" w14:textId="77777777" w:rsidR="00B20002" w:rsidRPr="00B20002" w:rsidRDefault="00B20002" w:rsidP="00B20002">
      <w:r w:rsidRPr="00B20002">
        <w:rPr>
          <w:b/>
          <w:bCs/>
        </w:rPr>
        <w:t>序列化最佳实践</w:t>
      </w:r>
      <w:r w:rsidRPr="00B20002">
        <w:t>：使用</w:t>
      </w:r>
      <w:r w:rsidRPr="00B20002">
        <w:t>Unity</w:t>
      </w:r>
      <w:r w:rsidRPr="00B20002">
        <w:t>的</w:t>
      </w:r>
      <w:proofErr w:type="spellStart"/>
      <w:r w:rsidRPr="00B20002">
        <w:t>JsonUtility</w:t>
      </w:r>
      <w:proofErr w:type="spellEnd"/>
      <w:r w:rsidRPr="00B20002">
        <w:t>保证兼容性和性能，为复杂序列化实现</w:t>
      </w:r>
      <w:r w:rsidRPr="00B20002">
        <w:t>POD</w:t>
      </w:r>
      <w:r w:rsidRPr="00B20002">
        <w:t>对象，创建存档数据版本系统确保向后兼容，分离持久数据和仅运行时数据</w:t>
      </w:r>
    </w:p>
    <w:p w14:paraId="421896DE" w14:textId="77777777" w:rsidR="00B20002" w:rsidRPr="00CA4BB5" w:rsidRDefault="00B20002" w:rsidP="00CA4BB5">
      <w:pPr>
        <w:rPr>
          <w:rFonts w:hint="eastAsia"/>
        </w:rPr>
      </w:pPr>
    </w:p>
    <w:p w14:paraId="40E56A0F" w14:textId="77777777" w:rsidR="00CA4BB5" w:rsidRPr="009431F9" w:rsidRDefault="00CA4BB5" w:rsidP="009431F9">
      <w:pPr>
        <w:rPr>
          <w:rFonts w:hint="eastAsia"/>
        </w:rPr>
      </w:pPr>
    </w:p>
    <w:p w14:paraId="43C71729" w14:textId="52963EE0" w:rsidR="007A4390" w:rsidRDefault="007A4390">
      <w:r>
        <w:t>UI</w:t>
      </w:r>
      <w:r w:rsidR="001F6C6A">
        <w:rPr>
          <w:rFonts w:hint="eastAsia"/>
        </w:rPr>
        <w:t>模块：背包、菜单、各种交互（拾取、开门）、对话框</w:t>
      </w:r>
    </w:p>
    <w:p w14:paraId="59877F6A" w14:textId="39E5B819" w:rsidR="007A4390" w:rsidRDefault="007A4390">
      <w:r>
        <w:rPr>
          <w:rFonts w:hint="eastAsia"/>
        </w:rPr>
        <w:t>道具模块</w:t>
      </w:r>
      <w:r w:rsidR="001F6C6A">
        <w:rPr>
          <w:rFonts w:hint="eastAsia"/>
        </w:rPr>
        <w:t>：数值道具、枪械、剧情道具，要考虑道具的通用</w:t>
      </w:r>
    </w:p>
    <w:p w14:paraId="2232AEBD" w14:textId="76219B90" w:rsidR="007A4390" w:rsidRDefault="007A4390">
      <w:r>
        <w:rPr>
          <w:rFonts w:hint="eastAsia"/>
        </w:rPr>
        <w:t>音乐模块</w:t>
      </w:r>
      <w:r w:rsidR="001F6C6A">
        <w:rPr>
          <w:rFonts w:hint="eastAsia"/>
        </w:rPr>
        <w:t>：</w:t>
      </w:r>
      <w:proofErr w:type="spellStart"/>
      <w:r w:rsidR="001F6C6A">
        <w:rPr>
          <w:rFonts w:hint="eastAsia"/>
        </w:rPr>
        <w:t>bgm</w:t>
      </w:r>
      <w:proofErr w:type="spellEnd"/>
      <w:r w:rsidR="001F6C6A">
        <w:rPr>
          <w:rFonts w:hint="eastAsia"/>
        </w:rPr>
        <w:t>、音效，如何管理</w:t>
      </w:r>
    </w:p>
    <w:p w14:paraId="7F5CAD8E" w14:textId="1465E50E" w:rsidR="0077532F" w:rsidRDefault="0077532F">
      <w:r>
        <w:rPr>
          <w:rFonts w:hint="eastAsia"/>
        </w:rPr>
        <w:t>人物模块：</w:t>
      </w:r>
      <w:r w:rsidR="001F6C6A">
        <w:rPr>
          <w:rFonts w:hint="eastAsia"/>
        </w:rPr>
        <w:t>人物的状态、人物的动画、枪械、攻击、行走、潜伏、疾跑、人物</w:t>
      </w:r>
      <w:proofErr w:type="spellStart"/>
      <w:r w:rsidR="001F6C6A">
        <w:rPr>
          <w:rFonts w:hint="eastAsia"/>
        </w:rPr>
        <w:t>ui</w:t>
      </w:r>
      <w:proofErr w:type="spellEnd"/>
    </w:p>
    <w:p w14:paraId="1D2C1F34" w14:textId="005C6466" w:rsidR="007A4390" w:rsidRDefault="007A4390">
      <w:r>
        <w:rPr>
          <w:rFonts w:hint="eastAsia"/>
        </w:rPr>
        <w:t>怪物模块</w:t>
      </w:r>
      <w:r w:rsidR="0077532F">
        <w:rPr>
          <w:rFonts w:hint="eastAsia"/>
        </w:rPr>
        <w:t>：</w:t>
      </w:r>
      <w:r w:rsidR="001F6C6A">
        <w:rPr>
          <w:rFonts w:hint="eastAsia"/>
        </w:rPr>
        <w:t>跟人物一样</w:t>
      </w:r>
    </w:p>
    <w:p w14:paraId="3FCE87C8" w14:textId="7AF86398" w:rsidR="0077532F" w:rsidRDefault="0077532F">
      <w:r>
        <w:rPr>
          <w:rFonts w:hint="eastAsia"/>
        </w:rPr>
        <w:t>模型、动画（巡逻、攻击</w:t>
      </w:r>
      <w:r w:rsidR="001F6C6A">
        <w:rPr>
          <w:rFonts w:hint="eastAsia"/>
        </w:rPr>
        <w:t>、死亡）</w:t>
      </w:r>
    </w:p>
    <w:p w14:paraId="42C5B908" w14:textId="526BC91D" w:rsidR="007A4390" w:rsidRDefault="007A4390">
      <w:r>
        <w:rPr>
          <w:rFonts w:hint="eastAsia"/>
        </w:rPr>
        <w:t>动画模块</w:t>
      </w:r>
      <w:r w:rsidR="0077532F">
        <w:rPr>
          <w:rFonts w:hint="eastAsia"/>
        </w:rPr>
        <w:t>：</w:t>
      </w:r>
      <w:r w:rsidR="001F6C6A">
        <w:rPr>
          <w:rFonts w:hint="eastAsia"/>
        </w:rPr>
        <w:t>一些过场动画、一些其他的效果、结束动画</w:t>
      </w:r>
    </w:p>
    <w:p w14:paraId="5FCC8AD9" w14:textId="77777777" w:rsidR="0077532F" w:rsidRDefault="0077532F"/>
    <w:p w14:paraId="0E98EB20" w14:textId="24A0FED0" w:rsidR="007A4390" w:rsidRDefault="007A4390">
      <w:r>
        <w:rPr>
          <w:rFonts w:hint="eastAsia"/>
        </w:rPr>
        <w:t>地编</w:t>
      </w:r>
      <w:r w:rsidR="0077532F">
        <w:rPr>
          <w:rFonts w:hint="eastAsia"/>
        </w:rPr>
        <w:t>：</w:t>
      </w:r>
      <w:r w:rsidR="0077532F">
        <w:br/>
      </w:r>
      <w:r w:rsidR="0077532F">
        <w:rPr>
          <w:rFonts w:hint="eastAsia"/>
        </w:rPr>
        <w:t>开门、容器、炸弹</w:t>
      </w:r>
      <w:r w:rsidR="001F6C6A">
        <w:rPr>
          <w:rFonts w:hint="eastAsia"/>
        </w:rPr>
        <w:t>（陷阱）</w:t>
      </w:r>
      <w:r w:rsidR="0077532F">
        <w:rPr>
          <w:rFonts w:hint="eastAsia"/>
        </w:rPr>
        <w:t>、回家</w:t>
      </w:r>
    </w:p>
    <w:p w14:paraId="3641BCB1" w14:textId="1E387357" w:rsidR="007A4390" w:rsidRDefault="007A4390">
      <w:r>
        <w:rPr>
          <w:rFonts w:hint="eastAsia"/>
        </w:rPr>
        <w:t>事件模块</w:t>
      </w:r>
      <w:r w:rsidR="001F6C6A">
        <w:rPr>
          <w:rFonts w:hint="eastAsia"/>
        </w:rPr>
        <w:t>：剧情、事件（</w:t>
      </w:r>
      <w:r w:rsidR="001F6C6A">
        <w:rPr>
          <w:rFonts w:hint="eastAsia"/>
        </w:rPr>
        <w:t>home</w:t>
      </w:r>
      <w:r w:rsidR="001F6C6A">
        <w:rPr>
          <w:rFonts w:hint="eastAsia"/>
        </w:rPr>
        <w:t>的事件）、结局的判定</w:t>
      </w:r>
    </w:p>
    <w:p w14:paraId="777C50E2" w14:textId="0E4DA8AE" w:rsidR="0077532F" w:rsidRDefault="0077532F">
      <w:r>
        <w:rPr>
          <w:rFonts w:hint="eastAsia"/>
        </w:rPr>
        <w:t>其他：设置、主菜单、存档</w:t>
      </w:r>
    </w:p>
    <w:p w14:paraId="3FD2AD24" w14:textId="3388BE2A" w:rsidR="00FB6840" w:rsidRDefault="00FB6840" w:rsidP="00FB6840">
      <w:pPr>
        <w:pStyle w:val="Subtitle"/>
      </w:pPr>
      <w:r>
        <w:rPr>
          <w:rFonts w:hint="eastAsia"/>
        </w:rPr>
        <w:t>2.</w:t>
      </w:r>
      <w:r>
        <w:rPr>
          <w:rFonts w:hint="eastAsia"/>
        </w:rPr>
        <w:t>配置文件（包括素材寻找）</w:t>
      </w:r>
    </w:p>
    <w:p w14:paraId="722F51E5" w14:textId="46375D4B" w:rsidR="00FB6840" w:rsidRDefault="00FB6840">
      <w:r>
        <w:rPr>
          <w:rFonts w:hint="eastAsia"/>
        </w:rPr>
        <w:t>人物和怪物的素材（动画、函数、状态机，数据）</w:t>
      </w:r>
    </w:p>
    <w:p w14:paraId="69B4C52A" w14:textId="4629D7C3" w:rsidR="00FB6840" w:rsidRDefault="00FB6840">
      <w:r>
        <w:rPr>
          <w:rFonts w:hint="eastAsia"/>
        </w:rPr>
        <w:t>存档</w:t>
      </w:r>
    </w:p>
    <w:p w14:paraId="18EFFD92" w14:textId="1FA83C7A" w:rsidR="00FB6840" w:rsidRDefault="00FB6840">
      <w:r>
        <w:rPr>
          <w:rFonts w:hint="eastAsia"/>
        </w:rPr>
        <w:t>事件的数据结构</w:t>
      </w:r>
    </w:p>
    <w:p w14:paraId="62622B29" w14:textId="4DAA78B8" w:rsidR="00FB6840" w:rsidRDefault="00FB6840">
      <w:r>
        <w:lastRenderedPageBreak/>
        <w:t>U</w:t>
      </w:r>
      <w:r>
        <w:rPr>
          <w:rFonts w:hint="eastAsia"/>
        </w:rPr>
        <w:t>i</w:t>
      </w:r>
      <w:r>
        <w:rPr>
          <w:rFonts w:hint="eastAsia"/>
        </w:rPr>
        <w:t>图标</w:t>
      </w:r>
    </w:p>
    <w:p w14:paraId="563A6026" w14:textId="0C6F56ED" w:rsidR="00FB6840" w:rsidRDefault="00FB6840">
      <w:r>
        <w:rPr>
          <w:rFonts w:hint="eastAsia"/>
        </w:rPr>
        <w:t>音乐</w:t>
      </w:r>
    </w:p>
    <w:p w14:paraId="41B6D139" w14:textId="1EAABE87" w:rsidR="00FB6840" w:rsidRDefault="00FB6840">
      <w:r>
        <w:rPr>
          <w:rFonts w:hint="eastAsia"/>
        </w:rPr>
        <w:t>动画（开关门、过场动画）</w:t>
      </w:r>
    </w:p>
    <w:p w14:paraId="4164A81D" w14:textId="6301F782" w:rsidR="00FB6840" w:rsidRDefault="00FB6840" w:rsidP="00015DC3">
      <w:pPr>
        <w:pStyle w:val="Subtitle"/>
      </w:pPr>
      <w:r>
        <w:rPr>
          <w:rFonts w:hint="eastAsia"/>
        </w:rPr>
        <w:t>3.</w:t>
      </w:r>
      <w:r>
        <w:rPr>
          <w:rFonts w:hint="eastAsia"/>
        </w:rPr>
        <w:t>任务细分：</w:t>
      </w:r>
    </w:p>
    <w:p w14:paraId="3BB3E973" w14:textId="77777777" w:rsidR="00FB6840" w:rsidRDefault="00FB6840"/>
    <w:p w14:paraId="78657AD3" w14:textId="7AC9000A" w:rsidR="00FB6840" w:rsidRDefault="00FB6840" w:rsidP="00FB6840">
      <w:pPr>
        <w:pStyle w:val="ListParagraph"/>
        <w:numPr>
          <w:ilvl w:val="0"/>
          <w:numId w:val="1"/>
        </w:numPr>
      </w:pPr>
      <w:r>
        <w:rPr>
          <w:rFonts w:hint="eastAsia"/>
        </w:rPr>
        <w:t>代码方面：建立一个统一的管理系统，音效、游戏的动画、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其他的和</w:t>
      </w:r>
      <w:r>
        <w:rPr>
          <w:rFonts w:hint="eastAsia"/>
        </w:rPr>
        <w:t>gm</w:t>
      </w:r>
    </w:p>
    <w:p w14:paraId="7F56C8AF" w14:textId="01B3418D" w:rsidR="00015DC3" w:rsidRDefault="00015DC3" w:rsidP="00015DC3">
      <w:pPr>
        <w:pStyle w:val="ListParagraph"/>
      </w:pPr>
      <w:r>
        <w:rPr>
          <w:rFonts w:hint="eastAsia"/>
        </w:rPr>
        <w:t>不管是外出探索还是</w:t>
      </w:r>
      <w:r>
        <w:rPr>
          <w:rFonts w:hint="eastAsia"/>
        </w:rPr>
        <w:t>home</w:t>
      </w:r>
      <w:r>
        <w:rPr>
          <w:rFonts w:hint="eastAsia"/>
        </w:rPr>
        <w:t>，所有数据都是通用的</w:t>
      </w:r>
    </w:p>
    <w:p w14:paraId="4E8C6344" w14:textId="7A941C5A" w:rsidR="00FB6840" w:rsidRDefault="00FB6840" w:rsidP="00FB6840">
      <w:pPr>
        <w:pStyle w:val="ListParagraph"/>
        <w:numPr>
          <w:ilvl w:val="0"/>
          <w:numId w:val="1"/>
        </w:numPr>
      </w:pPr>
      <w:r>
        <w:rPr>
          <w:rFonts w:hint="eastAsia"/>
        </w:rPr>
        <w:t>人物的素材、代码（移动、交互、射击、瞄准、动画）这一块要找网上素材</w:t>
      </w:r>
    </w:p>
    <w:p w14:paraId="5A6C110F" w14:textId="05372D78" w:rsidR="00FB6840" w:rsidRDefault="00FB6840" w:rsidP="00FB6840">
      <w:pPr>
        <w:pStyle w:val="ListParagraph"/>
        <w:numPr>
          <w:ilvl w:val="0"/>
          <w:numId w:val="1"/>
        </w:numPr>
      </w:pPr>
      <w:r>
        <w:rPr>
          <w:rFonts w:hint="eastAsia"/>
        </w:rPr>
        <w:t>敌人有很多类，敌人的状态机、</w:t>
      </w:r>
      <w:r>
        <w:rPr>
          <w:rFonts w:hint="eastAsia"/>
        </w:rPr>
        <w:t>ai</w:t>
      </w:r>
      <w:r>
        <w:rPr>
          <w:rFonts w:hint="eastAsia"/>
        </w:rPr>
        <w:t>、素材</w:t>
      </w:r>
    </w:p>
    <w:p w14:paraId="6D91AB7D" w14:textId="66C1F0B2" w:rsidR="00FB6840" w:rsidRDefault="00FB6840" w:rsidP="00FB6840">
      <w:pPr>
        <w:pStyle w:val="ListParagraph"/>
        <w:numPr>
          <w:ilvl w:val="0"/>
          <w:numId w:val="1"/>
        </w:numPr>
      </w:pPr>
      <w:r>
        <w:rPr>
          <w:rFonts w:hint="eastAsia"/>
        </w:rPr>
        <w:t>游戏的局内管理（比如一些时间限制、动画触发）</w:t>
      </w:r>
    </w:p>
    <w:p w14:paraId="488F4294" w14:textId="695F043D" w:rsidR="00FB6840" w:rsidRDefault="00FB6840" w:rsidP="00FB6840">
      <w:pPr>
        <w:pStyle w:val="ListParagraph"/>
        <w:numPr>
          <w:ilvl w:val="0"/>
          <w:numId w:val="1"/>
        </w:numPr>
      </w:pPr>
      <w:r>
        <w:rPr>
          <w:rFonts w:hint="eastAsia"/>
        </w:rPr>
        <w:t>事件：比如军方可能会随机投放物资</w:t>
      </w:r>
      <w:r w:rsidR="00015DC3">
        <w:rPr>
          <w:rFonts w:hint="eastAsia"/>
        </w:rPr>
        <w:t>、今天无法出门，出现</w:t>
      </w:r>
      <w:r w:rsidR="00015DC3">
        <w:rPr>
          <w:rFonts w:hint="eastAsia"/>
        </w:rPr>
        <w:t>boss</w:t>
      </w:r>
      <w:r w:rsidR="00015DC3">
        <w:rPr>
          <w:rFonts w:hint="eastAsia"/>
        </w:rPr>
        <w:t>和再</w:t>
      </w:r>
      <w:r w:rsidR="00015DC3">
        <w:rPr>
          <w:rFonts w:hint="eastAsia"/>
        </w:rPr>
        <w:t>home</w:t>
      </w:r>
      <w:r w:rsidR="00015DC3">
        <w:rPr>
          <w:rFonts w:hint="eastAsia"/>
        </w:rPr>
        <w:t>的事件（老鼠、邻居需要帮助），这些事件会影响结局走向，也会被记录在日志，开局也会有一个类似于文字肉鸽，让玩家选装备</w:t>
      </w:r>
    </w:p>
    <w:p w14:paraId="119B2652" w14:textId="638B5109" w:rsidR="00015DC3" w:rsidRDefault="00015DC3" w:rsidP="00FB6840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部分要统一</w:t>
      </w:r>
    </w:p>
    <w:p w14:paraId="79FC79D9" w14:textId="16A04A9E" w:rsidR="00015DC3" w:rsidRDefault="00015DC3" w:rsidP="00015DC3">
      <w:pPr>
        <w:pStyle w:val="Subtitle"/>
      </w:pPr>
      <w:r>
        <w:rPr>
          <w:rFonts w:hint="eastAsia"/>
        </w:rPr>
        <w:t>4.</w:t>
      </w:r>
      <w:r>
        <w:rPr>
          <w:rFonts w:hint="eastAsia"/>
        </w:rPr>
        <w:t>游戏参考：</w:t>
      </w:r>
    </w:p>
    <w:p w14:paraId="2DA8A27B" w14:textId="47D3C19F" w:rsidR="00015DC3" w:rsidRDefault="00015DC3" w:rsidP="00015DC3">
      <w:r>
        <w:rPr>
          <w:rFonts w:hint="eastAsia"/>
        </w:rPr>
        <w:t>1.</w:t>
      </w:r>
      <w:r>
        <w:rPr>
          <w:rFonts w:hint="eastAsia"/>
        </w:rPr>
        <w:t>这是我的战争（</w:t>
      </w:r>
      <w:r>
        <w:rPr>
          <w:rFonts w:hint="eastAsia"/>
        </w:rPr>
        <w:t>home</w:t>
      </w:r>
      <w:r>
        <w:rPr>
          <w:rFonts w:hint="eastAsia"/>
        </w:rPr>
        <w:t>）</w:t>
      </w:r>
    </w:p>
    <w:p w14:paraId="56B2E86A" w14:textId="6A20FA14" w:rsidR="00015DC3" w:rsidRDefault="00015DC3" w:rsidP="00015DC3">
      <w:r>
        <w:rPr>
          <w:rFonts w:hint="eastAsia"/>
        </w:rPr>
        <w:t>2.60second</w:t>
      </w:r>
      <w:r>
        <w:rPr>
          <w:rFonts w:hint="eastAsia"/>
        </w:rPr>
        <w:t>（文字剧情方面）</w:t>
      </w:r>
    </w:p>
    <w:p w14:paraId="24F24FF4" w14:textId="0359A8D6" w:rsidR="00015DC3" w:rsidRDefault="00015DC3" w:rsidP="00015DC3">
      <w:r>
        <w:rPr>
          <w:rFonts w:hint="eastAsia"/>
        </w:rPr>
        <w:t>3.</w:t>
      </w:r>
      <w:r>
        <w:rPr>
          <w:rFonts w:hint="eastAsia"/>
        </w:rPr>
        <w:t>逃离塔克夫（人物、怪物、地图设计）</w:t>
      </w:r>
    </w:p>
    <w:p w14:paraId="4851A28B" w14:textId="5BE4569A" w:rsidR="00015DC3" w:rsidRDefault="00015DC3" w:rsidP="00015DC3">
      <w:pPr>
        <w:pStyle w:val="Subtitle"/>
      </w:pPr>
      <w:r>
        <w:rPr>
          <w:rFonts w:hint="eastAsia"/>
        </w:rPr>
        <w:t>5.</w:t>
      </w:r>
      <w:r>
        <w:rPr>
          <w:rFonts w:hint="eastAsia"/>
        </w:rPr>
        <w:t>时间表</w:t>
      </w:r>
    </w:p>
    <w:p w14:paraId="6C021810" w14:textId="77777777" w:rsidR="00015DC3" w:rsidRDefault="00015DC3" w:rsidP="00015DC3">
      <w:r>
        <w:rPr>
          <w:rFonts w:hint="eastAsia"/>
        </w:rPr>
        <w:t>本周任务：</w:t>
      </w:r>
    </w:p>
    <w:p w14:paraId="318A3FEA" w14:textId="2A1C4220" w:rsidR="00015DC3" w:rsidRDefault="00015DC3" w:rsidP="00015DC3">
      <w:pPr>
        <w:pStyle w:val="ListParagraph"/>
        <w:numPr>
          <w:ilvl w:val="0"/>
          <w:numId w:val="2"/>
        </w:numPr>
      </w:pPr>
      <w:r>
        <w:rPr>
          <w:rFonts w:hint="eastAsia"/>
        </w:rPr>
        <w:t>框架（管理）、道具、人物、怪物的数据、逻辑、状态机、动画</w:t>
      </w:r>
    </w:p>
    <w:p w14:paraId="77381307" w14:textId="46532B05" w:rsidR="00015DC3" w:rsidRDefault="00015DC3" w:rsidP="00015DC3">
      <w:pPr>
        <w:pStyle w:val="ListParagraph"/>
        <w:numPr>
          <w:ilvl w:val="0"/>
          <w:numId w:val="2"/>
        </w:numPr>
      </w:pPr>
      <w:r>
        <w:rPr>
          <w:rFonts w:hint="eastAsia"/>
        </w:rPr>
        <w:t>找素材</w:t>
      </w:r>
    </w:p>
    <w:p w14:paraId="7528F31F" w14:textId="5D9925BA" w:rsidR="00015DC3" w:rsidRDefault="00015DC3" w:rsidP="00015DC3">
      <w:pPr>
        <w:pStyle w:val="ListParagraph"/>
        <w:numPr>
          <w:ilvl w:val="0"/>
          <w:numId w:val="2"/>
        </w:numPr>
      </w:pPr>
      <w:r>
        <w:rPr>
          <w:rFonts w:hint="eastAsia"/>
        </w:rPr>
        <w:t>地编</w:t>
      </w:r>
    </w:p>
    <w:p w14:paraId="3A28E751" w14:textId="5AC49A61" w:rsidR="00015DC3" w:rsidRDefault="00015DC3" w:rsidP="00015DC3">
      <w:pPr>
        <w:pStyle w:val="ListParagraph"/>
        <w:numPr>
          <w:ilvl w:val="0"/>
          <w:numId w:val="2"/>
        </w:numPr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（</w:t>
      </w:r>
      <w:r>
        <w:rPr>
          <w:rFonts w:hint="eastAsia"/>
        </w:rPr>
        <w:t>home</w:t>
      </w:r>
      <w:r>
        <w:rPr>
          <w:rFonts w:hint="eastAsia"/>
        </w:rPr>
        <w:t>）</w:t>
      </w:r>
    </w:p>
    <w:p w14:paraId="2E56FF86" w14:textId="5A87C046" w:rsidR="00015DC3" w:rsidRDefault="00015DC3" w:rsidP="00015DC3">
      <w:r>
        <w:rPr>
          <w:rFonts w:hint="eastAsia"/>
        </w:rPr>
        <w:t>13week</w:t>
      </w:r>
      <w:r>
        <w:rPr>
          <w:rFonts w:hint="eastAsia"/>
        </w:rPr>
        <w:t>：</w:t>
      </w:r>
    </w:p>
    <w:p w14:paraId="780AD5A3" w14:textId="720B3DE6" w:rsidR="00015DC3" w:rsidRDefault="00015DC3" w:rsidP="00015DC3">
      <w:pPr>
        <w:pStyle w:val="ListParagraph"/>
        <w:numPr>
          <w:ilvl w:val="0"/>
          <w:numId w:val="3"/>
        </w:numPr>
      </w:pPr>
      <w:r>
        <w:rPr>
          <w:rFonts w:hint="eastAsia"/>
        </w:rPr>
        <w:t>枪械、动画、敌人要做出一个僵尸</w:t>
      </w:r>
    </w:p>
    <w:p w14:paraId="6EE8BF99" w14:textId="70ECBF8D" w:rsidR="00015DC3" w:rsidRDefault="00015DC3" w:rsidP="00015DC3">
      <w:pPr>
        <w:pStyle w:val="ListParagraph"/>
        <w:numPr>
          <w:ilvl w:val="0"/>
          <w:numId w:val="3"/>
        </w:numPr>
      </w:pPr>
      <w:r>
        <w:rPr>
          <w:rFonts w:hint="eastAsia"/>
        </w:rPr>
        <w:t>剧情和事件编辑</w:t>
      </w:r>
    </w:p>
    <w:p w14:paraId="7B39FC2C" w14:textId="3DE10102" w:rsidR="00015DC3" w:rsidRDefault="00015DC3" w:rsidP="00015DC3">
      <w:pPr>
        <w:pStyle w:val="ListParagraph"/>
        <w:numPr>
          <w:ilvl w:val="0"/>
          <w:numId w:val="3"/>
        </w:numPr>
      </w:pPr>
      <w:r>
        <w:rPr>
          <w:rFonts w:hint="eastAsia"/>
        </w:rPr>
        <w:t>地编</w:t>
      </w:r>
    </w:p>
    <w:p w14:paraId="5A0089C2" w14:textId="536531C7" w:rsidR="00015DC3" w:rsidRDefault="00015DC3" w:rsidP="00015DC3">
      <w:pPr>
        <w:pStyle w:val="ListParagraph"/>
        <w:numPr>
          <w:ilvl w:val="0"/>
          <w:numId w:val="3"/>
        </w:numPr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playerui</w:t>
      </w:r>
      <w:proofErr w:type="spellEnd"/>
      <w:r>
        <w:rPr>
          <w:rFonts w:hint="eastAsia"/>
        </w:rPr>
        <w:t>、交互</w:t>
      </w:r>
      <w:r>
        <w:rPr>
          <w:rFonts w:hint="eastAsia"/>
        </w:rPr>
        <w:t>UI</w:t>
      </w:r>
      <w:r>
        <w:rPr>
          <w:rFonts w:hint="eastAsia"/>
        </w:rPr>
        <w:t>）</w:t>
      </w:r>
    </w:p>
    <w:p w14:paraId="7FE9690D" w14:textId="77777777" w:rsidR="00015DC3" w:rsidRDefault="00015DC3" w:rsidP="00015DC3">
      <w:pPr>
        <w:ind w:left="360"/>
      </w:pPr>
    </w:p>
    <w:p w14:paraId="54CBE528" w14:textId="4E116A86" w:rsidR="00015DC3" w:rsidRDefault="00015DC3" w:rsidP="00015DC3">
      <w:r>
        <w:rPr>
          <w:rFonts w:hint="eastAsia"/>
        </w:rPr>
        <w:lastRenderedPageBreak/>
        <w:t>14week</w:t>
      </w:r>
      <w:r>
        <w:rPr>
          <w:rFonts w:hint="eastAsia"/>
        </w:rPr>
        <w:t>：</w:t>
      </w:r>
    </w:p>
    <w:p w14:paraId="15007F83" w14:textId="630DEF3F" w:rsidR="00015DC3" w:rsidRDefault="00015DC3" w:rsidP="00015DC3">
      <w:pPr>
        <w:pStyle w:val="ListParagraph"/>
        <w:numPr>
          <w:ilvl w:val="0"/>
          <w:numId w:val="4"/>
        </w:numPr>
      </w:pPr>
      <w:r>
        <w:rPr>
          <w:rFonts w:hint="eastAsia"/>
        </w:rPr>
        <w:t>拓展一个枪械和一个狙击手敌人</w:t>
      </w:r>
    </w:p>
    <w:p w14:paraId="11EA42B6" w14:textId="1DD41CCD" w:rsidR="00015DC3" w:rsidRDefault="00015DC3" w:rsidP="00015DC3">
      <w:pPr>
        <w:pStyle w:val="ListParagraph"/>
        <w:numPr>
          <w:ilvl w:val="0"/>
          <w:numId w:val="4"/>
        </w:numPr>
      </w:pPr>
      <w:r>
        <w:rPr>
          <w:rFonts w:hint="eastAsia"/>
        </w:rPr>
        <w:t>开关门、过场动画、道具制作完成</w:t>
      </w:r>
    </w:p>
    <w:p w14:paraId="578D0EBA" w14:textId="16C9B242" w:rsidR="00015DC3" w:rsidRDefault="00015DC3" w:rsidP="00015DC3">
      <w:pPr>
        <w:pStyle w:val="ListParagraph"/>
        <w:numPr>
          <w:ilvl w:val="0"/>
          <w:numId w:val="4"/>
        </w:numPr>
      </w:pPr>
      <w:r>
        <w:rPr>
          <w:rFonts w:hint="eastAsia"/>
        </w:rPr>
        <w:t>正式设计关卡</w:t>
      </w:r>
    </w:p>
    <w:p w14:paraId="6852C780" w14:textId="691031F2" w:rsidR="00015DC3" w:rsidRDefault="00015DC3" w:rsidP="00015DC3">
      <w:r>
        <w:rPr>
          <w:rFonts w:hint="eastAsia"/>
        </w:rPr>
        <w:t>15week</w:t>
      </w:r>
      <w:r>
        <w:rPr>
          <w:rFonts w:hint="eastAsia"/>
        </w:rPr>
        <w:t>：</w:t>
      </w:r>
    </w:p>
    <w:p w14:paraId="4A3ADCDE" w14:textId="39AEDD7E" w:rsidR="00015DC3" w:rsidRDefault="00015DC3" w:rsidP="00015DC3">
      <w:pPr>
        <w:pStyle w:val="ListParagraph"/>
        <w:numPr>
          <w:ilvl w:val="0"/>
          <w:numId w:val="5"/>
        </w:numPr>
      </w:pPr>
      <w:r>
        <w:rPr>
          <w:rFonts w:hint="eastAsia"/>
        </w:rPr>
        <w:t>拓展一个枪支</w:t>
      </w:r>
    </w:p>
    <w:p w14:paraId="2BF6E4A8" w14:textId="17EEDF5F" w:rsidR="00015DC3" w:rsidRDefault="00015DC3" w:rsidP="00015DC3">
      <w:pPr>
        <w:pStyle w:val="ListParagraph"/>
        <w:numPr>
          <w:ilvl w:val="0"/>
          <w:numId w:val="5"/>
        </w:numPr>
      </w:pPr>
      <w:r>
        <w:rPr>
          <w:rFonts w:hint="eastAsia"/>
        </w:rPr>
        <w:t>拓展一个</w:t>
      </w:r>
      <w:r>
        <w:rPr>
          <w:rFonts w:hint="eastAsia"/>
        </w:rPr>
        <w:t>boss</w:t>
      </w:r>
    </w:p>
    <w:p w14:paraId="79102C4E" w14:textId="65CC0D20" w:rsidR="00015DC3" w:rsidRDefault="00015DC3" w:rsidP="00015DC3">
      <w:pPr>
        <w:pStyle w:val="ListParagraph"/>
        <w:numPr>
          <w:ilvl w:val="0"/>
          <w:numId w:val="5"/>
        </w:numPr>
      </w:pPr>
      <w:r>
        <w:rPr>
          <w:rFonts w:hint="eastAsia"/>
        </w:rPr>
        <w:t>设计地图</w:t>
      </w:r>
    </w:p>
    <w:p w14:paraId="56029F52" w14:textId="06F31FAE" w:rsidR="00015DC3" w:rsidRDefault="00015DC3" w:rsidP="00015DC3">
      <w:pPr>
        <w:pStyle w:val="ListParagraph"/>
        <w:numPr>
          <w:ilvl w:val="0"/>
          <w:numId w:val="5"/>
        </w:numPr>
      </w:pPr>
      <w:r>
        <w:rPr>
          <w:rFonts w:hint="eastAsia"/>
        </w:rPr>
        <w:t>剧情收尾</w:t>
      </w:r>
    </w:p>
    <w:p w14:paraId="7E48D13E" w14:textId="5DDA7BBB" w:rsidR="00737CDB" w:rsidRDefault="00737CDB" w:rsidP="00737CDB">
      <w:pPr>
        <w:pStyle w:val="Subtitle"/>
      </w:pPr>
      <w:r>
        <w:rPr>
          <w:rFonts w:hint="eastAsia"/>
        </w:rPr>
        <w:t>6</w:t>
      </w:r>
      <w:r>
        <w:rPr>
          <w:rFonts w:hint="eastAsia"/>
        </w:rPr>
        <w:t>未来打算：</w:t>
      </w:r>
    </w:p>
    <w:p w14:paraId="4D404A8C" w14:textId="22517530" w:rsidR="00737CDB" w:rsidRDefault="00737CDB" w:rsidP="00737CDB">
      <w:pPr>
        <w:pStyle w:val="ListParagraph"/>
        <w:numPr>
          <w:ilvl w:val="0"/>
          <w:numId w:val="6"/>
        </w:numPr>
      </w:pPr>
      <w:r>
        <w:rPr>
          <w:rFonts w:hint="eastAsia"/>
        </w:rPr>
        <w:t>我打算用这个项目去应聘一些游戏公司的实习</w:t>
      </w:r>
    </w:p>
    <w:p w14:paraId="04E362C9" w14:textId="6AAFB234" w:rsidR="00737CDB" w:rsidRPr="00737CDB" w:rsidRDefault="00737CDB" w:rsidP="00737CDB">
      <w:pPr>
        <w:pStyle w:val="ListParagraph"/>
        <w:numPr>
          <w:ilvl w:val="0"/>
          <w:numId w:val="6"/>
        </w:numPr>
      </w:pPr>
      <w:r>
        <w:rPr>
          <w:rFonts w:hint="eastAsia"/>
        </w:rPr>
        <w:t>扩展项目上架</w:t>
      </w:r>
    </w:p>
    <w:sectPr w:rsidR="00737CDB" w:rsidRPr="00737C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2BF"/>
    <w:multiLevelType w:val="hybridMultilevel"/>
    <w:tmpl w:val="687492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BDF"/>
    <w:multiLevelType w:val="multilevel"/>
    <w:tmpl w:val="3ABE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5197C"/>
    <w:multiLevelType w:val="multilevel"/>
    <w:tmpl w:val="D274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4736B"/>
    <w:multiLevelType w:val="multilevel"/>
    <w:tmpl w:val="336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5443E"/>
    <w:multiLevelType w:val="multilevel"/>
    <w:tmpl w:val="8A86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E14E9"/>
    <w:multiLevelType w:val="hybridMultilevel"/>
    <w:tmpl w:val="E0BE94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95CD7"/>
    <w:multiLevelType w:val="hybridMultilevel"/>
    <w:tmpl w:val="3E5E25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0201C"/>
    <w:multiLevelType w:val="hybridMultilevel"/>
    <w:tmpl w:val="F724BF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31225"/>
    <w:multiLevelType w:val="hybridMultilevel"/>
    <w:tmpl w:val="E206B4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94B97"/>
    <w:multiLevelType w:val="hybridMultilevel"/>
    <w:tmpl w:val="8CD2BE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9230F"/>
    <w:multiLevelType w:val="multilevel"/>
    <w:tmpl w:val="504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65BBE"/>
    <w:multiLevelType w:val="multilevel"/>
    <w:tmpl w:val="BAE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136EA"/>
    <w:multiLevelType w:val="hybridMultilevel"/>
    <w:tmpl w:val="39AAB9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859132">
    <w:abstractNumId w:val="5"/>
  </w:num>
  <w:num w:numId="2" w16cid:durableId="1943026497">
    <w:abstractNumId w:val="7"/>
  </w:num>
  <w:num w:numId="3" w16cid:durableId="1800613959">
    <w:abstractNumId w:val="9"/>
  </w:num>
  <w:num w:numId="4" w16cid:durableId="1718509363">
    <w:abstractNumId w:val="8"/>
  </w:num>
  <w:num w:numId="5" w16cid:durableId="337119172">
    <w:abstractNumId w:val="12"/>
  </w:num>
  <w:num w:numId="6" w16cid:durableId="626860455">
    <w:abstractNumId w:val="0"/>
  </w:num>
  <w:num w:numId="7" w16cid:durableId="993026481">
    <w:abstractNumId w:val="6"/>
  </w:num>
  <w:num w:numId="8" w16cid:durableId="26686270">
    <w:abstractNumId w:val="11"/>
  </w:num>
  <w:num w:numId="9" w16cid:durableId="1015881333">
    <w:abstractNumId w:val="1"/>
  </w:num>
  <w:num w:numId="10" w16cid:durableId="1501434607">
    <w:abstractNumId w:val="2"/>
  </w:num>
  <w:num w:numId="11" w16cid:durableId="888685232">
    <w:abstractNumId w:val="3"/>
  </w:num>
  <w:num w:numId="12" w16cid:durableId="747309060">
    <w:abstractNumId w:val="4"/>
  </w:num>
  <w:num w:numId="13" w16cid:durableId="8754318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49"/>
    <w:rsid w:val="00015DC3"/>
    <w:rsid w:val="001F6C6A"/>
    <w:rsid w:val="003A7E3B"/>
    <w:rsid w:val="00656C49"/>
    <w:rsid w:val="006E4218"/>
    <w:rsid w:val="00737CDB"/>
    <w:rsid w:val="0077532F"/>
    <w:rsid w:val="007A4390"/>
    <w:rsid w:val="008541BE"/>
    <w:rsid w:val="008C35A4"/>
    <w:rsid w:val="008F0D56"/>
    <w:rsid w:val="0091358F"/>
    <w:rsid w:val="009431F9"/>
    <w:rsid w:val="00B20002"/>
    <w:rsid w:val="00B7146B"/>
    <w:rsid w:val="00CA4BB5"/>
    <w:rsid w:val="00FB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B990"/>
  <w15:chartTrackingRefBased/>
  <w15:docId w15:val="{AC079733-A01D-482B-8209-26FA32AE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C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B5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B20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20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ZHONGZE LIU</dc:creator>
  <cp:keywords/>
  <dc:description/>
  <cp:lastModifiedBy>ZHONGZE LIU</cp:lastModifiedBy>
  <cp:revision>3</cp:revision>
  <dcterms:created xsi:type="dcterms:W3CDTF">2025-06-23T10:21:00Z</dcterms:created>
  <dcterms:modified xsi:type="dcterms:W3CDTF">2025-06-24T08:15:00Z</dcterms:modified>
</cp:coreProperties>
</file>