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162" w:rsidRDefault="00F55162" w:rsidP="009B0321">
      <w:pPr>
        <w:spacing w:after="0"/>
      </w:pPr>
    </w:p>
    <w:p w:rsidR="00F55162" w:rsidRPr="009B0321" w:rsidRDefault="00F55162" w:rsidP="009B0321">
      <w:pPr>
        <w:spacing w:after="0"/>
        <w:jc w:val="center"/>
        <w:rPr>
          <w:sz w:val="24"/>
        </w:rPr>
      </w:pPr>
      <w:r w:rsidRPr="009B0321">
        <w:rPr>
          <w:sz w:val="24"/>
        </w:rPr>
        <w:t>Introducción</w:t>
      </w:r>
    </w:p>
    <w:p w:rsidR="00F55162" w:rsidRDefault="00F55162" w:rsidP="009B0321">
      <w:pPr>
        <w:spacing w:after="0"/>
      </w:pPr>
    </w:p>
    <w:p w:rsidR="00F55162" w:rsidRDefault="00F55162" w:rsidP="009B0321">
      <w:pPr>
        <w:spacing w:after="0"/>
        <w:jc w:val="both"/>
      </w:pPr>
      <w:r>
        <w:t xml:space="preserve">La lógica matematica es una rama de las matemáticas que estudia los principios del razonamiento correcto mediante el uso de símbolos, proposiciones y reglas </w:t>
      </w:r>
      <w:proofErr w:type="spellStart"/>
      <w:r>
        <w:t>fomales</w:t>
      </w:r>
      <w:proofErr w:type="spellEnd"/>
      <w:r>
        <w:t xml:space="preserve">. Su propósito es determinar cuándo un argumento es </w:t>
      </w:r>
      <w:r w:rsidR="009B0321">
        <w:t>válido</w:t>
      </w:r>
      <w:r>
        <w:t xml:space="preserve"> y cómo se puede obtener conclusiones a partir de ciertas prem</w:t>
      </w:r>
      <w:r w:rsidR="009B0321">
        <w:t xml:space="preserve">isas. Esta disciplina tiene una </w:t>
      </w:r>
      <w:r>
        <w:t>gran relevancia en diferentes áreas del conocimiento, especialmente en la informática y la programación, donde constituye una de las bases fundamentales para el desarrollo de algoritmos y sistemas de computación. Gracias a la lógica matematica, es posible estructurar procesos de manera ordenada y resolver problemas de forma eficiente.</w:t>
      </w:r>
    </w:p>
    <w:p w:rsidR="009B0321" w:rsidRDefault="009B0321" w:rsidP="009B0321">
      <w:pPr>
        <w:spacing w:after="0"/>
        <w:jc w:val="both"/>
      </w:pPr>
    </w:p>
    <w:p w:rsidR="009B0321" w:rsidRPr="009B0321" w:rsidRDefault="009B0321" w:rsidP="009B0321">
      <w:pPr>
        <w:spacing w:after="0"/>
        <w:jc w:val="center"/>
        <w:rPr>
          <w:sz w:val="24"/>
        </w:rPr>
      </w:pPr>
      <w:r w:rsidRPr="009B0321">
        <w:rPr>
          <w:sz w:val="24"/>
        </w:rPr>
        <w:t>Desarrollo</w:t>
      </w:r>
    </w:p>
    <w:p w:rsidR="00F55162" w:rsidRDefault="00F55162" w:rsidP="009B0321">
      <w:pPr>
        <w:spacing w:after="0"/>
        <w:jc w:val="both"/>
      </w:pPr>
    </w:p>
    <w:p w:rsidR="00F55162" w:rsidRDefault="00F55162" w:rsidP="009B0321">
      <w:pPr>
        <w:spacing w:after="0"/>
        <w:jc w:val="both"/>
      </w:pPr>
      <w:r>
        <w:t xml:space="preserve">La lógica matematica surge de la necesidad de representar el razonamiento humano de manera precisa. Para ello, utiliza proposiciones que son enunciados que pueden ser verdaderos o falsos, y operadores lógicos como la conjunción AND, la disyunción OR, la negación NOT y la implicación. Estos elementos permiten analizar relaciones entre diferentes afirmaciones y establecer conclusiones válidas mediante reglas </w:t>
      </w:r>
      <w:r w:rsidR="009B0321">
        <w:t>específicas</w:t>
      </w:r>
      <w:r>
        <w:t>.</w:t>
      </w:r>
    </w:p>
    <w:p w:rsidR="00F55162" w:rsidRDefault="00F55162" w:rsidP="009B0321">
      <w:pPr>
        <w:spacing w:after="0"/>
        <w:jc w:val="both"/>
      </w:pPr>
    </w:p>
    <w:p w:rsidR="000A3BD4" w:rsidRDefault="00F55162" w:rsidP="009B0321">
      <w:pPr>
        <w:spacing w:after="0"/>
        <w:jc w:val="both"/>
      </w:pPr>
      <w:r>
        <w:t xml:space="preserve">Dentro de este campo de la programación, la lógica matematica desempeña un papel </w:t>
      </w:r>
      <w:r w:rsidR="009B0321">
        <w:t>esencial.</w:t>
      </w:r>
      <w:r>
        <w:t xml:space="preserve"> Los programas informáticos funcionan a partir de instrucciones que depende de condiciones lógicas para tomar decisiones. Por ejemplo, cuando una aplicación verifica </w:t>
      </w:r>
      <w:r w:rsidR="000A3BD4">
        <w:t>una contraseña o determina si un usuario tiene acceso a determinada, está utilizando principios de lógica matematica. Además, la lógica matematica contribuye al diseño de algoritmos (como dije anteriormente), son un conjunto ordenado de pasos destinados a resolver un problema. Un programador debe analizar las condiciones, los posibles resultados y las decisiones que tomará el sistema en cada situación. Este proceso requiere un razonamiento lógico que permita desarrollar soluciones eficientes y minimizar errores. Es por esto que el estudio de la lógica matematica fortalece habilidades como el análisis, la organización y la resolución de problemas.</w:t>
      </w:r>
    </w:p>
    <w:p w:rsidR="000A3BD4" w:rsidRDefault="000A3BD4" w:rsidP="009B0321">
      <w:pPr>
        <w:spacing w:after="0"/>
        <w:jc w:val="both"/>
      </w:pPr>
    </w:p>
    <w:p w:rsidR="000A3BD4" w:rsidRDefault="000A3BD4" w:rsidP="009B0321">
      <w:pPr>
        <w:spacing w:after="0"/>
        <w:jc w:val="both"/>
      </w:pPr>
      <w:r>
        <w:t>La importancia de esto también se extiende a áreas como la inteligencia artificial, las bases de datos, las redes informáticas y la ciberseguridad. En todos estos ámbitos se utiliza los principios lógicos.</w:t>
      </w:r>
    </w:p>
    <w:p w:rsidR="000A3BD4" w:rsidRPr="009B0321" w:rsidRDefault="000A3BD4" w:rsidP="009B0321">
      <w:pPr>
        <w:spacing w:after="0"/>
        <w:jc w:val="center"/>
        <w:rPr>
          <w:sz w:val="24"/>
        </w:rPr>
      </w:pPr>
    </w:p>
    <w:p w:rsidR="000A3BD4" w:rsidRPr="009B0321" w:rsidRDefault="000A3BD4" w:rsidP="009B0321">
      <w:pPr>
        <w:spacing w:after="0"/>
        <w:jc w:val="center"/>
        <w:rPr>
          <w:sz w:val="24"/>
        </w:rPr>
      </w:pPr>
      <w:r w:rsidRPr="009B0321">
        <w:rPr>
          <w:sz w:val="24"/>
        </w:rPr>
        <w:t>C</w:t>
      </w:r>
      <w:r w:rsidR="009B0321" w:rsidRPr="009B0321">
        <w:rPr>
          <w:sz w:val="24"/>
        </w:rPr>
        <w:t>onclusión</w:t>
      </w:r>
    </w:p>
    <w:p w:rsidR="000A3BD4" w:rsidRDefault="000A3BD4" w:rsidP="009B0321">
      <w:pPr>
        <w:spacing w:after="0"/>
        <w:jc w:val="both"/>
      </w:pPr>
    </w:p>
    <w:p w:rsidR="000A3BD4" w:rsidRDefault="000A3BD4" w:rsidP="009B0321">
      <w:pPr>
        <w:spacing w:after="0"/>
        <w:jc w:val="both"/>
      </w:pPr>
      <w:r>
        <w:t xml:space="preserve">Para finalizar, la lógica matemática es una disciplina fundamental que permite comprender y aplicar las reglas del razonamiento de manera estructurada y eficiente. Su importancia no solo radica en el ámbito matemático, sino también en su amplia aplicación dentro de la programación. Gracias a ella, es posible desarrollar algoritmos, desarrollar programas y resolver problemas. Por esta razón el estudio de la lógica matemática constituye </w:t>
      </w:r>
      <w:r w:rsidR="009B0321">
        <w:t xml:space="preserve">una base indispensable para la formación de cualquier profesional relacionado en áreas de tecnologías y ciencias computacionales. </w:t>
      </w:r>
    </w:p>
    <w:p w:rsidR="000A3BD4" w:rsidRDefault="000A3BD4" w:rsidP="009B0321">
      <w:pPr>
        <w:spacing w:after="0"/>
        <w:jc w:val="both"/>
      </w:pPr>
    </w:p>
    <w:p w:rsidR="00F55162" w:rsidRDefault="00F55162" w:rsidP="009B0321">
      <w:pPr>
        <w:spacing w:after="0"/>
      </w:pPr>
      <w:bookmarkStart w:id="0" w:name="_GoBack"/>
      <w:bookmarkEnd w:id="0"/>
    </w:p>
    <w:p w:rsidR="00F55162" w:rsidRDefault="00F55162" w:rsidP="009B0321">
      <w:pPr>
        <w:spacing w:after="0"/>
      </w:pPr>
    </w:p>
    <w:p w:rsidR="00F55162" w:rsidRDefault="00F55162"/>
    <w:p w:rsidR="00F55162" w:rsidRDefault="00F55162"/>
    <w:sectPr w:rsidR="00F55162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2F71" w:rsidRDefault="00DC2F71" w:rsidP="009B0321">
      <w:pPr>
        <w:spacing w:after="0" w:line="240" w:lineRule="auto"/>
      </w:pPr>
      <w:r>
        <w:separator/>
      </w:r>
    </w:p>
  </w:endnote>
  <w:endnote w:type="continuationSeparator" w:id="0">
    <w:p w:rsidR="00DC2F71" w:rsidRDefault="00DC2F71" w:rsidP="009B0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0321" w:rsidRDefault="009B0321">
    <w:pPr>
      <w:pStyle w:val="Piedepgina"/>
    </w:pPr>
    <w:r>
      <w:t xml:space="preserve">                                                                                                           Josarys M. Díaz Mejía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2F71" w:rsidRDefault="00DC2F71" w:rsidP="009B0321">
      <w:pPr>
        <w:spacing w:after="0" w:line="240" w:lineRule="auto"/>
      </w:pPr>
      <w:r>
        <w:separator/>
      </w:r>
    </w:p>
  </w:footnote>
  <w:footnote w:type="continuationSeparator" w:id="0">
    <w:p w:rsidR="00DC2F71" w:rsidRDefault="00DC2F71" w:rsidP="009B03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0321" w:rsidRPr="009B0321" w:rsidRDefault="009B0321" w:rsidP="009B0321">
    <w:pPr>
      <w:jc w:val="center"/>
      <w:rPr>
        <w:b/>
        <w:color w:val="C00000"/>
        <w:sz w:val="32"/>
      </w:rPr>
    </w:pPr>
    <w:r w:rsidRPr="009B0321">
      <w:rPr>
        <w:b/>
        <w:color w:val="C00000"/>
        <w:sz w:val="32"/>
      </w:rPr>
      <w:t>La Lógica Matemática</w:t>
    </w:r>
  </w:p>
  <w:p w:rsidR="009B0321" w:rsidRDefault="009B032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162"/>
    <w:rsid w:val="000A3BD4"/>
    <w:rsid w:val="009B0321"/>
    <w:rsid w:val="00BA46E4"/>
    <w:rsid w:val="00DC2F71"/>
    <w:rsid w:val="00ED6750"/>
    <w:rsid w:val="00F5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ACF9A"/>
  <w15:chartTrackingRefBased/>
  <w15:docId w15:val="{A0E5527F-C2D4-40F4-8B3F-9B7962863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03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0321"/>
  </w:style>
  <w:style w:type="paragraph" w:styleId="Piedepgina">
    <w:name w:val="footer"/>
    <w:basedOn w:val="Normal"/>
    <w:link w:val="PiedepginaCar"/>
    <w:uiPriority w:val="99"/>
    <w:unhideWhenUsed/>
    <w:rsid w:val="009B03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0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432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2026-06-05T13:42:00Z</dcterms:created>
  <dcterms:modified xsi:type="dcterms:W3CDTF">2026-06-05T14:07:00Z</dcterms:modified>
</cp:coreProperties>
</file>