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05BD" w14:textId="77777777" w:rsidR="00F63840" w:rsidRPr="00F63840" w:rsidRDefault="00F63840" w:rsidP="00F63840">
      <w:r w:rsidRPr="00F63840">
        <w:rPr>
          <w:b/>
          <w:bCs/>
        </w:rPr>
        <w:t>1NF</w:t>
      </w:r>
      <w:r w:rsidRPr="00F63840">
        <w:t> </w:t>
      </w:r>
    </w:p>
    <w:p w14:paraId="009DE3A7" w14:textId="77777777" w:rsidR="00F63840" w:rsidRPr="00F63840" w:rsidRDefault="00F63840" w:rsidP="00F63840">
      <w:r w:rsidRPr="00F63840">
        <w:t>Alla mina tabeller har en egen unik </w:t>
      </w:r>
      <w:proofErr w:type="spellStart"/>
      <w:r w:rsidRPr="00F63840">
        <w:t>primary</w:t>
      </w:r>
      <w:proofErr w:type="spellEnd"/>
      <w:r w:rsidRPr="00F63840">
        <w:t> </w:t>
      </w:r>
      <w:proofErr w:type="spellStart"/>
      <w:r w:rsidRPr="00F63840">
        <w:t>key</w:t>
      </w:r>
      <w:proofErr w:type="spellEnd"/>
      <w:r w:rsidRPr="00F63840">
        <w:t> i form av deras namn följt av Id. </w:t>
      </w:r>
      <w:r w:rsidRPr="00F63840">
        <w:br/>
        <w:t>Alla kolumner innehåller endast ett värde. Mina uträknade </w:t>
      </w:r>
      <w:proofErr w:type="spellStart"/>
      <w:r w:rsidRPr="00F63840">
        <w:t>propertys</w:t>
      </w:r>
      <w:proofErr w:type="spellEnd"/>
      <w:r w:rsidRPr="00F63840">
        <w:t> lagras inte i databasen. </w:t>
      </w:r>
    </w:p>
    <w:p w14:paraId="443335CA" w14:textId="77777777" w:rsidR="00F63840" w:rsidRPr="00F63840" w:rsidRDefault="00F63840" w:rsidP="00F63840">
      <w:r w:rsidRPr="00F63840">
        <w:rPr>
          <w:b/>
          <w:bCs/>
        </w:rPr>
        <w:t>2NF </w:t>
      </w:r>
      <w:r w:rsidRPr="00F63840">
        <w:t> </w:t>
      </w:r>
    </w:p>
    <w:p w14:paraId="7BA36218" w14:textId="77777777" w:rsidR="00F63840" w:rsidRPr="00F63840" w:rsidRDefault="00F63840" w:rsidP="00F63840">
      <w:r w:rsidRPr="00F63840">
        <w:t> 1NF uppfylld. Samt det finns inga delvisa beroenden (svårt på svenska... partial </w:t>
      </w:r>
      <w:proofErr w:type="spellStart"/>
      <w:r w:rsidRPr="00F63840">
        <w:t>dependencies</w:t>
      </w:r>
      <w:proofErr w:type="spellEnd"/>
      <w:r w:rsidRPr="00F63840">
        <w:t>). Alla vanliga kolumner som inte är några </w:t>
      </w:r>
      <w:proofErr w:type="spellStart"/>
      <w:r w:rsidRPr="00F63840">
        <w:t>keys</w:t>
      </w:r>
      <w:proofErr w:type="spellEnd"/>
      <w:r w:rsidRPr="00F63840">
        <w:t> är fullt beroende på min </w:t>
      </w:r>
      <w:proofErr w:type="spellStart"/>
      <w:r w:rsidRPr="00F63840">
        <w:t>primary</w:t>
      </w:r>
      <w:proofErr w:type="spellEnd"/>
      <w:r w:rsidRPr="00F63840">
        <w:t> </w:t>
      </w:r>
      <w:proofErr w:type="spellStart"/>
      <w:r w:rsidRPr="00F63840">
        <w:t>key</w:t>
      </w:r>
      <w:proofErr w:type="spellEnd"/>
      <w:r w:rsidRPr="00F63840">
        <w:t>. </w:t>
      </w:r>
      <w:r w:rsidRPr="00F63840">
        <w:br/>
        <w:t>Tex </w:t>
      </w:r>
      <w:proofErr w:type="spellStart"/>
      <w:r w:rsidRPr="00F63840">
        <w:t>TotalCost</w:t>
      </w:r>
      <w:proofErr w:type="spellEnd"/>
      <w:r w:rsidRPr="00F63840">
        <w:t> som är beroende på </w:t>
      </w:r>
      <w:proofErr w:type="spellStart"/>
      <w:r w:rsidRPr="00F63840">
        <w:t>Amount</w:t>
      </w:r>
      <w:proofErr w:type="spellEnd"/>
      <w:r w:rsidRPr="00F63840">
        <w:t> </w:t>
      </w:r>
      <w:proofErr w:type="gramStart"/>
      <w:r w:rsidRPr="00F63840">
        <w:t>istället</w:t>
      </w:r>
      <w:proofErr w:type="gramEnd"/>
      <w:r w:rsidRPr="00F63840">
        <w:t xml:space="preserve"> för min PK används inte i mina tabeller. </w:t>
      </w:r>
    </w:p>
    <w:p w14:paraId="45F7249C" w14:textId="77777777" w:rsidR="00F63840" w:rsidRPr="00F63840" w:rsidRDefault="00F63840" w:rsidP="00F63840">
      <w:r w:rsidRPr="00F63840">
        <w:rPr>
          <w:b/>
          <w:bCs/>
        </w:rPr>
        <w:t>3NF </w:t>
      </w:r>
      <w:r w:rsidRPr="00F63840">
        <w:t> </w:t>
      </w:r>
    </w:p>
    <w:p w14:paraId="3544521C" w14:textId="77777777" w:rsidR="00F63840" w:rsidRPr="00F63840" w:rsidRDefault="00F63840" w:rsidP="00F63840">
      <w:r w:rsidRPr="00F63840">
        <w:t>1NF och 2NF uppfyllda. Samt inga transitiva beroenden finns. Exempelvis: </w:t>
      </w:r>
    </w:p>
    <w:p w14:paraId="190EC30F" w14:textId="77777777" w:rsidR="00F63840" w:rsidRPr="00F63840" w:rsidRDefault="00F63840" w:rsidP="00F63840">
      <w:r w:rsidRPr="00F63840">
        <w:t>-</w:t>
      </w:r>
      <w:proofErr w:type="spellStart"/>
      <w:r w:rsidRPr="00F63840">
        <w:t>Customer</w:t>
      </w:r>
      <w:proofErr w:type="spellEnd"/>
      <w:r w:rsidRPr="00F63840">
        <w:t> innehåller bara kunddata </w:t>
      </w:r>
    </w:p>
    <w:p w14:paraId="665DC37B" w14:textId="77777777" w:rsidR="00F63840" w:rsidRPr="00F63840" w:rsidRDefault="00F63840" w:rsidP="00F63840">
      <w:r w:rsidRPr="00F63840">
        <w:t>-</w:t>
      </w:r>
      <w:proofErr w:type="spellStart"/>
      <w:r w:rsidRPr="00F63840">
        <w:t>Room</w:t>
      </w:r>
      <w:proofErr w:type="spellEnd"/>
      <w:r w:rsidRPr="00F63840">
        <w:t> innehåller bara rumsdata </w:t>
      </w:r>
    </w:p>
    <w:p w14:paraId="362125E4" w14:textId="77777777" w:rsidR="00F63840" w:rsidRPr="00F63840" w:rsidRDefault="00F63840" w:rsidP="00F63840">
      <w:r w:rsidRPr="00F63840">
        <w:t>-</w:t>
      </w:r>
      <w:proofErr w:type="spellStart"/>
      <w:r w:rsidRPr="00F63840">
        <w:t>Invoice</w:t>
      </w:r>
      <w:proofErr w:type="spellEnd"/>
      <w:r w:rsidRPr="00F63840">
        <w:t> beror direkt på </w:t>
      </w:r>
      <w:proofErr w:type="spellStart"/>
      <w:r w:rsidRPr="00F63840">
        <w:t>BookingId</w:t>
      </w:r>
      <w:proofErr w:type="spellEnd"/>
      <w:r w:rsidRPr="00F63840">
        <w:t> och inte indirekt via något annat </w:t>
      </w:r>
    </w:p>
    <w:p w14:paraId="63571705" w14:textId="77777777" w:rsidR="00F63840" w:rsidRDefault="00F63840"/>
    <w:sectPr w:rsidR="00F638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40"/>
    <w:rsid w:val="00453E4C"/>
    <w:rsid w:val="00F6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AB5A6"/>
  <w15:chartTrackingRefBased/>
  <w15:docId w15:val="{094DF6C7-D32E-42C0-B494-CE0865983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6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6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63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6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63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6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6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6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6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63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63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63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6384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6384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6384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6384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6384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6384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6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6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6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6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6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6384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6384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6384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63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6384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63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572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Brandt</dc:creator>
  <cp:keywords/>
  <dc:description/>
  <cp:lastModifiedBy>Henry Brandt</cp:lastModifiedBy>
  <cp:revision>1</cp:revision>
  <dcterms:created xsi:type="dcterms:W3CDTF">2026-04-14T09:06:00Z</dcterms:created>
  <dcterms:modified xsi:type="dcterms:W3CDTF">2026-04-14T09:06:00Z</dcterms:modified>
</cp:coreProperties>
</file>