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b/>
          <w:b/>
          <w:bCs/>
          <w:i/>
          <w:i/>
          <w:iCs/>
        </w:rPr>
      </w:pPr>
      <w:r>
        <w:rPr>
          <w:rFonts w:eastAsia="Calibri" w:cs="Calibri"/>
          <w:b/>
          <w:bCs/>
          <w:i/>
          <w:iCs/>
          <w:color w:val="000000"/>
          <w:spacing w:val="0"/>
          <w:sz w:val="22"/>
          <w:shd w:fill="auto" w:val="clear"/>
        </w:rPr>
        <w:t>PRUEBAS DE LAS VISTAS DESARROLLADAS EN DJANGO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HAPPY PATH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Get Book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el ISBN como Request en el Body y se obtiene un status: 200 OK en el Response con toda la información del libro.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 Post Register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POST request para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que un usuario se registre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 la e_libroteka y se obtiene un status: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201 Created con un mensaje que indica: “the user was successfully registered” y un código de registro.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6657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3. Post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Login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POST request para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que un usuario se loguee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con el username y password en la página web de la e_libroteka y se obtiene un status: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200 OK. 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754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</w:rPr>
        <w:t>4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. Post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Get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Comment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POST request para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que un usuario pueda agregar un comentario sobre un libro obtenido a partir de su ISBN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y se obtiene un status: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200 OK.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8656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2"/>
          <w:szCs w:val="24"/>
          <w:u w:val="single"/>
          <w:lang w:val="en-US" w:eastAsia="zh-CN" w:bidi="hi-IN"/>
        </w:rPr>
        <w:t>PRUEBAS</w:t>
      </w:r>
      <w:r>
        <w:rPr>
          <w:b/>
          <w:bCs/>
          <w:i w:val="false"/>
          <w:iCs w:val="false"/>
          <w:u w:val="single"/>
        </w:rPr>
        <w:t xml:space="preserve"> DE ERROR HANDLING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Get Book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un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ISBN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inválido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como Request en el Body y se obtiene un status: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500 Internal Server Error como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Response.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/>
        <w:t>2. Post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23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Register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un POST request con el username y email de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un usuario ya existente para que se registre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de nuevo en la e_libroteka y se obtiene un status: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FFFFFF" w:val="clear"/>
          <w:lang w:val="en-US" w:eastAsia="zh-CN" w:bidi="hi-IN"/>
        </w:rPr>
        <w:t xml:space="preserve">500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FFFFFF" w:val="clear"/>
          <w:lang w:val="en-US" w:eastAsia="zh-CN" w:bidi="hi-IN"/>
        </w:rPr>
        <w:t xml:space="preserve"> Internal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Server Error con un mensaje que indica: “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user with this username already exits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”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y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“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user with this email already exits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”.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259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</w:rPr>
        <w:t>3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. Post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Login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Se envía un POST request para que un usuario se loguee con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un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username y password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invalidos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en la página web de la e_libroteka y se obtiene un status: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401 Unauthorized con un mensaje que indica “No active account found with the given credentials”.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237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4.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Post GetComment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Se envía un POST request para que un usuario pueda agregar un comentario sobre un libro obtenido a partir de un ISBN  inválido y por ahora se obtiene un status: 200 OK porque no está configurado aún para ver qué tipo de error obtener.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166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LibreOffice/7.0.1.2$Windows_X86_64 LibreOffice_project/7cbcfc562f6eb6708b5ff7d7397325de9e764452</Application>
  <Pages>4</Pages>
  <Words>325</Words>
  <Characters>1462</Characters>
  <CharactersWithSpaces>1774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2021-10-12T13:59:09Z</dcterms:modified>
  <cp:revision>3</cp:revision>
  <dc:subject/>
  <dc:title/>
</cp:coreProperties>
</file>