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b/>
          <w:b/>
          <w:bCs/>
          <w:i/>
          <w:i/>
          <w:iCs/>
        </w:rPr>
      </w:pPr>
      <w:r>
        <w:rPr>
          <w:rFonts w:eastAsia="Calibri" w:cs="Calibri"/>
          <w:b/>
          <w:bCs/>
          <w:i/>
          <w:iCs/>
          <w:color w:val="000000"/>
          <w:spacing w:val="0"/>
          <w:sz w:val="22"/>
          <w:shd w:fill="auto" w:val="clear"/>
        </w:rPr>
        <w:t>PRUEBAS DE LAS VISTAS DESARROLLADAS EN DJANGO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HAPPY PATH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HEROKU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BOOK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Get Book Endpoint.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 el ISBN como Request en el Body y se obtiene un status: 200 OK en el Response con toda la información del libro.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33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2. POST Create Book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la información de creación del libro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 el Body y se obtiene un status: 201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Created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 el Response.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0195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3. PUT Modify Book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>Se envía actualización del genéro de libro identificado según su ISBN y se obtiene un response de 200 OK con state “success”.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9115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COMMENT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GET Comment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un GET Request con el id del libro y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el ISBN como parámetros en el endpoint a probar y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se obtiene un 200 ok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más el comentario que tiene el libro.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17190"/>
            <wp:effectExtent l="0" t="0" r="0" b="0"/>
            <wp:wrapSquare wrapText="largest"/>
            <wp:docPr id="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2.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FFFFFF" w:val="clear"/>
          <w:lang w:val="en-US" w:eastAsia="zh-CN" w:bidi="hi-IN"/>
        </w:rPr>
        <w:t>POST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 Create Comment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Se envía un POST Request para crear un comentario de un libro y se obtiene un response de 200 ok.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eastAsia="Calibri" w:cs="Calibri"/>
          <w:color w:val="000000"/>
          <w:spacing w:val="0"/>
          <w:sz w:val="22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3941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3. PUT Update Comment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 un PUT Request para actualizar los comentarios de un libro identificado con su Id. Se obtiene un Response 200 ok.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164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USER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1.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POST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Register Endpoint.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un POST request para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que un usuario se registre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 la e_libroteka y se obtiene un status: 201 Created y un código de registro.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48940"/>
            <wp:effectExtent l="0" t="0" r="0" b="0"/>
            <wp:wrapSquare wrapText="largest"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2.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POST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Login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un POST request para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que un usuario se loguee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con el username y password en la página web de la e_libroteka y se obtiene un status: 200 OK. 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1846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3. POST Refresh Endpoint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 un POST Request para refresca el token que autoriza los cambios en Heroku. Se obtine un response 200 OK con la clave de acceso de jwt token.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-95250</wp:posOffset>
            </wp:positionV>
            <wp:extent cx="5614035" cy="224282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30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2"/>
          <w:szCs w:val="24"/>
          <w:u w:val="single"/>
          <w:lang w:val="en-US" w:eastAsia="zh-CN" w:bidi="hi-IN"/>
        </w:rPr>
        <w:t>PRUEBAS</w:t>
      </w:r>
      <w:r>
        <w:rPr>
          <w:b/>
          <w:bCs/>
          <w:i w:val="false"/>
          <w:iCs w:val="false"/>
          <w:u w:val="single"/>
        </w:rPr>
        <w:t xml:space="preserve"> DE ERROR HANDLING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BOOK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POST Get Book Endpoint.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un parámetro inválido de editorial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en el endpoint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 probar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y se obtiene un sta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tus: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FFFFFF" w:val="clear"/>
          <w:lang w:val="en-US" w:eastAsia="zh-CN" w:bidi="hi-IN"/>
        </w:rPr>
        <w:t>400 – bad request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7332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Post Create Book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la información de creación del libro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 el Body con un ISBN no existente y se obtiene un status: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400 Bad Request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en el Response.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4607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/>
        <w:t xml:space="preserve">3.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PUT Modify Book Endpoint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 xml:space="preserve">Se envía actualización del genéro 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u w:val="none"/>
          <w:shd w:fill="auto" w:val="clear"/>
          <w:lang w:val="en-US" w:eastAsia="zh-CN" w:bidi="hi-IN"/>
        </w:rPr>
        <w:t xml:space="preserve">con un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 xml:space="preserve">ISBN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 xml:space="preserve">inválido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>y se obtiene un respons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 xml:space="preserve">e de 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u w:val="none"/>
          <w:shd w:fill="auto" w:val="clear"/>
          <w:lang w:val="en-US" w:eastAsia="zh-CN" w:bidi="hi-IN"/>
        </w:rPr>
        <w:t>400.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84805"/>
            <wp:effectExtent l="0" t="0" r="0" b="0"/>
            <wp:wrapSquare wrapText="largest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u w:val="single"/>
          <w:shd w:fill="auto" w:val="clear"/>
        </w:rPr>
        <w:t>COMMENT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GET Comment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envía un GET Request con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un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id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y también ISBN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invalido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como parámetros en el endpoint a probar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y se obtiene un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400 Bad Request</w:t>
      </w:r>
      <w:r>
        <w:rPr>
          <w:rFonts w:eastAsia="Calibri" w:cs="Calibri" w:ascii="IBMPlexMono, ;Courier New;, monospace;Consolas;Courier New;monospace" w:hAnsi="IBMPlexMono, ;Courier New;, monospace;Consolas;Courier New;monospace"/>
          <w:b w:val="false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52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  <w:t xml:space="preserve">2. </w:t>
      </w:r>
      <w:r>
        <w:rPr>
          <w:lang w:val="en-US" w:eastAsia="zh-CN" w:bidi="hi-IN"/>
        </w:rPr>
        <w:t>POST</w:t>
      </w:r>
      <w:r>
        <w:rPr/>
        <w:t xml:space="preserve"> Create Comment Endpoint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 un POST Request para crear un comentario de un libro sobre u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n ISBN no válido (no existente)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y se obtiene un response de 400 bad request.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36830</wp:posOffset>
            </wp:positionH>
            <wp:positionV relativeFrom="paragraph">
              <wp:posOffset>75565</wp:posOffset>
            </wp:positionV>
            <wp:extent cx="5649595" cy="289179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3. PUT Update Comment Endpoint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 xml:space="preserve">Se envía un PUT Request para actualizar los comentarios de un libro identificado con 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u w:val="none"/>
          <w:shd w:fill="auto" w:val="clear"/>
          <w:lang w:val="en-US" w:eastAsia="zh-CN" w:bidi="hi-IN"/>
        </w:rPr>
        <w:t>un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 xml:space="preserve"> Id invalido. Se obtiene un Response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u w:val="none"/>
          <w:shd w:fill="auto" w:val="clear"/>
          <w:lang w:val="en-US" w:eastAsia="zh-CN" w:bidi="hi-IN"/>
        </w:rPr>
        <w:t>400 Bad Request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u w:val="none"/>
          <w:shd w:fill="auto" w:val="clear"/>
        </w:rPr>
        <w:t>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8036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USER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/>
        <w:t xml:space="preserve">1. </w:t>
      </w:r>
      <w:r>
        <w:rPr>
          <w:rFonts w:eastAsia="NSimSun" w:cs="Arial"/>
          <w:color w:val="auto"/>
          <w:kern w:val="2"/>
          <w:sz w:val="22"/>
          <w:szCs w:val="24"/>
          <w:lang w:val="en-US" w:eastAsia="zh-CN" w:bidi="hi-IN"/>
        </w:rPr>
        <w:t>POST</w:t>
      </w:r>
      <w:r>
        <w:rPr/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Register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 envía un POST request con el username y email de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un usuario ya existente para que se registre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de nuevo en la e_libroteka y se obtiene un status: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FFFFFF" w:val="clear"/>
          <w:lang w:val="en-US" w:eastAsia="zh-CN" w:bidi="hi-IN"/>
        </w:rPr>
        <w:t>500  Internal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 xml:space="preserve"> Server Error con un mensaje que indica: “there is an error with the request.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User with this username already exists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”.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20320</wp:posOffset>
            </wp:positionH>
            <wp:positionV relativeFrom="paragraph">
              <wp:posOffset>67310</wp:posOffset>
            </wp:positionV>
            <wp:extent cx="5943600" cy="2687320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2. P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OST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Login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Endpoint.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Se envía un POST request para que un usuario se loguee con un username y password invalidos en la página web de la e_libroteka y se obtiene un status: 401 Unauthorized con un mensaje que indica “No active account found with the given credentials”.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43175"/>
            <wp:effectExtent l="0" t="0" r="0" b="0"/>
            <wp:wrapSquare wrapText="largest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4. POST Refresh Endpoint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US" w:eastAsia="zh-CN" w:bidi="hi-IN"/>
        </w:rPr>
        <w:t>Se envía un POST Request para refrescar el token que autoriza los cambios en Heroku. Se obtiene un response 401 Unauthorized con un mensaje que dice: “token not valid”.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5077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PlexMono">
    <w:altName w:val=" 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LibreOffice/7.0.1.2$Windows_X86_64 LibreOffice_project/7cbcfc562f6eb6708b5ff7d7397325de9e764452</Application>
  <Pages>11</Pages>
  <Words>593</Words>
  <Characters>2639</Characters>
  <CharactersWithSpaces>3191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2021-10-23T23:34:10Z</dcterms:modified>
  <cp:revision>10</cp:revision>
  <dc:subject/>
  <dc:title/>
</cp:coreProperties>
</file>