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SCHEMATICA_DOCX_CAMERA_73 电源 5V</w:t>
      </w:r>
    </w:p>
    <w:p>
      <w:r>
        <w:t>Connect camera to compute module.</w:t>
      </w:r>
    </w:p>
  </w:body>
</w:document>
</file>