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92" w:rsidRDefault="004E5624">
      <w:r>
        <w:t xml:space="preserve">Colors – </w:t>
      </w:r>
    </w:p>
    <w:p w:rsidR="004E5624" w:rsidRDefault="004E5624">
      <w:r>
        <w:t>#0B3C5D</w:t>
      </w:r>
    </w:p>
    <w:p w:rsidR="004E5624" w:rsidRDefault="004E5624">
      <w:r>
        <w:t>#328CC1</w:t>
      </w:r>
    </w:p>
    <w:p w:rsidR="004E5624" w:rsidRDefault="004E5624">
      <w:r>
        <w:t>#D9B310</w:t>
      </w:r>
    </w:p>
    <w:p w:rsidR="004E5624" w:rsidRDefault="004E5624">
      <w:r>
        <w:t>#1D2731</w:t>
      </w:r>
    </w:p>
    <w:p w:rsidR="00371459" w:rsidRDefault="00371459"/>
    <w:p w:rsidR="00371459" w:rsidRDefault="00371459">
      <w:r>
        <w:t>Font –</w:t>
      </w:r>
    </w:p>
    <w:p w:rsidR="00DD1DC8" w:rsidRDefault="00DD1DC8" w:rsidP="00DD1DC8">
      <w:pPr>
        <w:jc w:val="center"/>
      </w:pPr>
      <w:r>
        <w:t>Embed Font</w:t>
      </w:r>
    </w:p>
    <w:p w:rsidR="00DD1DC8" w:rsidRDefault="00DD1DC8" w:rsidP="00DD1DC8">
      <w:r>
        <w:t>To embed your selected fonts into a webpage, copy this code into the &lt;head&gt; of your HTML document.</w:t>
      </w:r>
    </w:p>
    <w:p w:rsidR="00DD1DC8" w:rsidRDefault="00DD1DC8" w:rsidP="00DD1DC8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proofErr w:type="gramStart"/>
      <w:r>
        <w:t>css?family</w:t>
      </w:r>
      <w:proofErr w:type="spellEnd"/>
      <w:proofErr w:type="gramEnd"/>
      <w:r>
        <w:t>=</w:t>
      </w:r>
      <w:proofErr w:type="spellStart"/>
      <w:r>
        <w:t>Raleway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:rsidR="00DD1DC8" w:rsidRDefault="00DD1DC8" w:rsidP="00DD1DC8">
      <w:pPr>
        <w:jc w:val="center"/>
      </w:pPr>
      <w:r>
        <w:t>Specify in CSS</w:t>
      </w:r>
      <w:bookmarkStart w:id="0" w:name="_GoBack"/>
      <w:bookmarkEnd w:id="0"/>
    </w:p>
    <w:p w:rsidR="00DD1DC8" w:rsidRDefault="00DD1DC8" w:rsidP="00DD1DC8">
      <w:r>
        <w:t>Use the following CSS rules to specify these families:</w:t>
      </w:r>
    </w:p>
    <w:p w:rsidR="00371459" w:rsidRDefault="00DD1DC8" w:rsidP="00DD1DC8">
      <w:r>
        <w:t>font-family: '</w:t>
      </w:r>
      <w:proofErr w:type="spellStart"/>
      <w:r>
        <w:t>Raleway</w:t>
      </w:r>
      <w:proofErr w:type="spellEnd"/>
      <w:r>
        <w:t>', sans-serif;</w:t>
      </w:r>
    </w:p>
    <w:sectPr w:rsidR="0037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24"/>
    <w:rsid w:val="003333F4"/>
    <w:rsid w:val="00371459"/>
    <w:rsid w:val="004E5624"/>
    <w:rsid w:val="0098641A"/>
    <w:rsid w:val="00D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47ED"/>
  <w15:chartTrackingRefBased/>
  <w15:docId w15:val="{EBD0FBBB-8570-4BD6-B1E3-7D059AEF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7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6861">
          <w:marLeft w:val="0"/>
          <w:marRight w:val="0"/>
          <w:marTop w:val="300"/>
          <w:marBottom w:val="60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41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County Public Schools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Redmon, Jacob Ryan</dc:creator>
  <cp:keywords/>
  <dc:description/>
  <cp:lastModifiedBy>Redmon, Jacob Ryan</cp:lastModifiedBy>
  <cp:revision>1</cp:revision>
  <dcterms:created xsi:type="dcterms:W3CDTF">2016-10-19T14:13:00Z</dcterms:created>
  <dcterms:modified xsi:type="dcterms:W3CDTF">2016-10-19T14:56:00Z</dcterms:modified>
</cp:coreProperties>
</file>