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E75DD8" w14:textId="49AEB666" w:rsidR="0036037D" w:rsidRDefault="00FB4DB3" w:rsidP="3D5CEB48">
      <w:pPr>
        <w:spacing w:line="480" w:lineRule="auto"/>
        <w:rPr>
          <w:rFonts w:ascii="Times New Roman" w:eastAsia="Times New Roman" w:hAnsi="Times New Roman" w:cs="Times New Roman"/>
        </w:rPr>
      </w:pPr>
      <w:r>
        <w:rPr>
          <w:rFonts w:ascii="Times New Roman" w:hAnsi="Times New Roman" w:cs="Times New Roman"/>
        </w:rPr>
        <w:tab/>
      </w:r>
      <w:bookmarkStart w:id="0" w:name="_GoBack"/>
      <w:r w:rsidRPr="3D5CEB48">
        <w:rPr>
          <w:rFonts w:ascii="Times New Roman" w:eastAsia="Times New Roman" w:hAnsi="Times New Roman" w:cs="Times New Roman"/>
        </w:rPr>
        <w:t xml:space="preserve">The </w:t>
      </w:r>
      <w:r w:rsidR="00BF2A0B" w:rsidRPr="3D5CEB48">
        <w:rPr>
          <w:rFonts w:ascii="Times New Roman" w:eastAsia="Times New Roman" w:hAnsi="Times New Roman" w:cs="Times New Roman"/>
        </w:rPr>
        <w:t>expanding involvement</w:t>
      </w:r>
      <w:r w:rsidRPr="3D5CEB48">
        <w:rPr>
          <w:rFonts w:ascii="Times New Roman" w:eastAsia="Times New Roman" w:hAnsi="Times New Roman" w:cs="Times New Roman"/>
        </w:rPr>
        <w:t xml:space="preserve"> of Augmented Reality has an impact on society as a whole. </w:t>
      </w:r>
      <w:r w:rsidR="00BF2A0B" w:rsidRPr="3D5CEB48">
        <w:rPr>
          <w:rFonts w:ascii="Times New Roman" w:eastAsia="Times New Roman" w:hAnsi="Times New Roman" w:cs="Times New Roman"/>
        </w:rPr>
        <w:t>The rapid progression of technology may have</w:t>
      </w:r>
      <w:r w:rsidR="00D76093" w:rsidRPr="3D5CEB48">
        <w:rPr>
          <w:rFonts w:ascii="Times New Roman" w:eastAsia="Times New Roman" w:hAnsi="Times New Roman" w:cs="Times New Roman"/>
        </w:rPr>
        <w:t xml:space="preserve"> the ability to provide our society with an abundance of benefits, but </w:t>
      </w:r>
      <w:r w:rsidR="00BF2A0B" w:rsidRPr="3D5CEB48">
        <w:rPr>
          <w:rFonts w:ascii="Times New Roman" w:eastAsia="Times New Roman" w:hAnsi="Times New Roman" w:cs="Times New Roman"/>
        </w:rPr>
        <w:t>it can also impact us</w:t>
      </w:r>
      <w:r w:rsidR="00D76093" w:rsidRPr="3D5CEB48">
        <w:rPr>
          <w:rFonts w:ascii="Times New Roman" w:eastAsia="Times New Roman" w:hAnsi="Times New Roman" w:cs="Times New Roman"/>
        </w:rPr>
        <w:t xml:space="preserve"> </w:t>
      </w:r>
      <w:r w:rsidR="00BF2A0B" w:rsidRPr="3D5CEB48">
        <w:rPr>
          <w:rFonts w:ascii="Times New Roman" w:eastAsia="Times New Roman" w:hAnsi="Times New Roman" w:cs="Times New Roman"/>
        </w:rPr>
        <w:t xml:space="preserve">in </w:t>
      </w:r>
      <w:r w:rsidR="00D76093" w:rsidRPr="3D5CEB48">
        <w:rPr>
          <w:rFonts w:ascii="Times New Roman" w:eastAsia="Times New Roman" w:hAnsi="Times New Roman" w:cs="Times New Roman"/>
        </w:rPr>
        <w:t xml:space="preserve">a negative way. As Augmented Reality floods mainstream culture, so do the concerns and potential dangers that it poses. </w:t>
      </w:r>
      <w:r w:rsidR="00C712D1" w:rsidRPr="3D5CEB48">
        <w:rPr>
          <w:rFonts w:ascii="Times New Roman" w:eastAsia="Times New Roman" w:hAnsi="Times New Roman" w:cs="Times New Roman"/>
        </w:rPr>
        <w:t>AR can affect our senses through everyday activities. With consistent use of it, our ability to perceive the daily norm may</w:t>
      </w:r>
      <w:r w:rsidR="00B20CDE" w:rsidRPr="3D5CEB48">
        <w:rPr>
          <w:rFonts w:ascii="Times New Roman" w:eastAsia="Times New Roman" w:hAnsi="Times New Roman" w:cs="Times New Roman"/>
        </w:rPr>
        <w:t xml:space="preserve"> be hindered.</w:t>
      </w:r>
      <w:r w:rsidR="003A75A4" w:rsidRPr="3D5CEB48">
        <w:rPr>
          <w:rFonts w:ascii="Times New Roman" w:eastAsia="Times New Roman" w:hAnsi="Times New Roman" w:cs="Times New Roman"/>
        </w:rPr>
        <w:t xml:space="preserve"> Projections through AR can present </w:t>
      </w:r>
      <w:r w:rsidR="004B1D84" w:rsidRPr="3D5CEB48">
        <w:rPr>
          <w:rFonts w:ascii="Times New Roman" w:eastAsia="Times New Roman" w:hAnsi="Times New Roman" w:cs="Times New Roman"/>
        </w:rPr>
        <w:t>a distraction, and hurt our ability to react in situations.</w:t>
      </w:r>
      <w:r w:rsidR="00E17890" w:rsidRPr="3D5CEB48">
        <w:rPr>
          <w:rFonts w:ascii="Times New Roman" w:eastAsia="Times New Roman" w:hAnsi="Times New Roman" w:cs="Times New Roman"/>
        </w:rPr>
        <w:t xml:space="preserve"> It also takes a toll on </w:t>
      </w:r>
      <w:r w:rsidR="00BF2A0B" w:rsidRPr="3D5CEB48">
        <w:rPr>
          <w:rFonts w:ascii="Times New Roman" w:eastAsia="Times New Roman" w:hAnsi="Times New Roman" w:cs="Times New Roman"/>
        </w:rPr>
        <w:t xml:space="preserve">the </w:t>
      </w:r>
      <w:r w:rsidR="00E17890" w:rsidRPr="3D5CEB48">
        <w:rPr>
          <w:rFonts w:ascii="Times New Roman" w:eastAsia="Times New Roman" w:hAnsi="Times New Roman" w:cs="Times New Roman"/>
        </w:rPr>
        <w:t xml:space="preserve">eyes as prolonged use may strain them along with other side effects. </w:t>
      </w:r>
      <w:r w:rsidR="00B20CDE" w:rsidRPr="3D5CEB48">
        <w:rPr>
          <w:rFonts w:ascii="Times New Roman" w:eastAsia="Times New Roman" w:hAnsi="Times New Roman" w:cs="Times New Roman"/>
        </w:rPr>
        <w:t>Impairment of our vision due to wearable AR devices ca</w:t>
      </w:r>
      <w:r w:rsidR="003A75A4" w:rsidRPr="3D5CEB48">
        <w:rPr>
          <w:rFonts w:ascii="Times New Roman" w:eastAsia="Times New Roman" w:hAnsi="Times New Roman" w:cs="Times New Roman"/>
        </w:rPr>
        <w:t>n cause immediate concern for how</w:t>
      </w:r>
      <w:r w:rsidR="00B20CDE" w:rsidRPr="3D5CEB48">
        <w:rPr>
          <w:rFonts w:ascii="Times New Roman" w:eastAsia="Times New Roman" w:hAnsi="Times New Roman" w:cs="Times New Roman"/>
        </w:rPr>
        <w:t xml:space="preserve"> the devices should be designed, or the amount of time they should be used. </w:t>
      </w:r>
    </w:p>
    <w:bookmarkEnd w:id="0"/>
    <w:p w14:paraId="3E9072BB" w14:textId="795AE06F" w:rsidR="004B1D84" w:rsidRPr="00FB4DB3" w:rsidRDefault="004B1D84" w:rsidP="3D5CEB48">
      <w:pPr>
        <w:spacing w:line="480" w:lineRule="auto"/>
        <w:rPr>
          <w:rFonts w:ascii="Times New Roman" w:eastAsia="Times New Roman" w:hAnsi="Times New Roman" w:cs="Times New Roman"/>
        </w:rPr>
      </w:pPr>
      <w:r>
        <w:rPr>
          <w:rFonts w:ascii="Times New Roman" w:hAnsi="Times New Roman" w:cs="Times New Roman"/>
        </w:rPr>
        <w:tab/>
      </w:r>
      <w:r w:rsidRPr="3D5CEB48">
        <w:rPr>
          <w:rFonts w:ascii="Times New Roman" w:eastAsia="Times New Roman" w:hAnsi="Times New Roman" w:cs="Times New Roman"/>
        </w:rPr>
        <w:t xml:space="preserve">In addition to the impairment </w:t>
      </w:r>
      <w:r w:rsidR="00BF2A0B" w:rsidRPr="3D5CEB48">
        <w:rPr>
          <w:rFonts w:ascii="Times New Roman" w:eastAsia="Times New Roman" w:hAnsi="Times New Roman" w:cs="Times New Roman"/>
        </w:rPr>
        <w:t xml:space="preserve">of </w:t>
      </w:r>
      <w:r w:rsidRPr="3D5CEB48">
        <w:rPr>
          <w:rFonts w:ascii="Times New Roman" w:eastAsia="Times New Roman" w:hAnsi="Times New Roman" w:cs="Times New Roman"/>
        </w:rPr>
        <w:t>our vision and senses, Augmented Reality presents an</w:t>
      </w:r>
      <w:r w:rsidR="003403FE" w:rsidRPr="3D5CEB48">
        <w:rPr>
          <w:rFonts w:ascii="Times New Roman" w:eastAsia="Times New Roman" w:hAnsi="Times New Roman" w:cs="Times New Roman"/>
        </w:rPr>
        <w:t xml:space="preserve"> issue with security and bugs within the system. As with most computing devices, private information within the device could be accessed in public environments. Information regarding location, pictures, or even conversations are vulnerable to being leaked</w:t>
      </w:r>
      <w:r w:rsidR="003927C5" w:rsidRPr="3D5CEB48">
        <w:rPr>
          <w:rFonts w:ascii="Times New Roman" w:eastAsia="Times New Roman" w:hAnsi="Times New Roman" w:cs="Times New Roman"/>
        </w:rPr>
        <w:t xml:space="preserve">. It becomes a known issue when our privacy becomes non-existent due to the room of error within the tech. As apps continue to be published for these devices, the potential security breach becomes imminent. </w:t>
      </w:r>
      <w:r w:rsidR="00E17890" w:rsidRPr="3D5CEB48">
        <w:rPr>
          <w:rFonts w:ascii="Times New Roman" w:eastAsia="Times New Roman" w:hAnsi="Times New Roman" w:cs="Times New Roman"/>
        </w:rPr>
        <w:t xml:space="preserve">If society relies on the use of Augmented Reality too much, </w:t>
      </w:r>
      <w:r w:rsidR="00F16A8F" w:rsidRPr="3D5CEB48">
        <w:rPr>
          <w:rFonts w:ascii="Times New Roman" w:eastAsia="Times New Roman" w:hAnsi="Times New Roman" w:cs="Times New Roman"/>
        </w:rPr>
        <w:t>this potential harm can make a huge impact on the market, especially if one incident were to occur. Fear not thou</w:t>
      </w:r>
      <w:r w:rsidR="00BF2A0B" w:rsidRPr="3D5CEB48">
        <w:rPr>
          <w:rFonts w:ascii="Times New Roman" w:eastAsia="Times New Roman" w:hAnsi="Times New Roman" w:cs="Times New Roman"/>
        </w:rPr>
        <w:t>gh, counter measures for these issues</w:t>
      </w:r>
      <w:r w:rsidR="00F16A8F" w:rsidRPr="3D5CEB48">
        <w:rPr>
          <w:rFonts w:ascii="Times New Roman" w:eastAsia="Times New Roman" w:hAnsi="Times New Roman" w:cs="Times New Roman"/>
        </w:rPr>
        <w:t xml:space="preserve"> can certainly be implemented. As consumers, we </w:t>
      </w:r>
      <w:r w:rsidR="00BF2A0B" w:rsidRPr="3D5CEB48">
        <w:rPr>
          <w:rFonts w:ascii="Times New Roman" w:eastAsia="Times New Roman" w:hAnsi="Times New Roman" w:cs="Times New Roman"/>
        </w:rPr>
        <w:t>must simply take caution of</w:t>
      </w:r>
      <w:r w:rsidR="00F16A8F" w:rsidRPr="3D5CEB48">
        <w:rPr>
          <w:rFonts w:ascii="Times New Roman" w:eastAsia="Times New Roman" w:hAnsi="Times New Roman" w:cs="Times New Roman"/>
        </w:rPr>
        <w:t xml:space="preserve"> the ever-evolving world of augmented technology.</w:t>
      </w:r>
      <w:r w:rsidR="00E17890" w:rsidRPr="3D5CEB48">
        <w:rPr>
          <w:rFonts w:ascii="Times New Roman" w:eastAsia="Times New Roman" w:hAnsi="Times New Roman" w:cs="Times New Roman"/>
        </w:rPr>
        <w:t xml:space="preserve"> </w:t>
      </w:r>
    </w:p>
    <w:sectPr w:rsidR="004B1D84" w:rsidRPr="00FB4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B3"/>
    <w:rsid w:val="003403FE"/>
    <w:rsid w:val="0036037D"/>
    <w:rsid w:val="003927C5"/>
    <w:rsid w:val="003A75A4"/>
    <w:rsid w:val="004B1D84"/>
    <w:rsid w:val="00586421"/>
    <w:rsid w:val="007011E7"/>
    <w:rsid w:val="00824B04"/>
    <w:rsid w:val="00971435"/>
    <w:rsid w:val="009E78AA"/>
    <w:rsid w:val="009F1A36"/>
    <w:rsid w:val="00B20CDE"/>
    <w:rsid w:val="00BF2A0B"/>
    <w:rsid w:val="00C712D1"/>
    <w:rsid w:val="00D76093"/>
    <w:rsid w:val="00E17890"/>
    <w:rsid w:val="00F16A8F"/>
    <w:rsid w:val="00FB4DB3"/>
    <w:rsid w:val="3D5CE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5DB65"/>
  <w15:chartTrackingRefBased/>
  <w15:docId w15:val="{8048F7DE-DD7B-49DB-87F1-4CFA59E3F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Henry County Public Schools</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Haag, Timothy John</dc:creator>
  <cp:keywords/>
  <dc:description/>
  <cp:lastModifiedBy>Redmon, Jacob Ryan</cp:lastModifiedBy>
  <cp:revision>3</cp:revision>
  <dcterms:created xsi:type="dcterms:W3CDTF">2017-02-23T14:55:00Z</dcterms:created>
  <dcterms:modified xsi:type="dcterms:W3CDTF">2017-02-23T22:01:00Z</dcterms:modified>
</cp:coreProperties>
</file>