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37" w:rsidRDefault="00305C55">
      <w:r>
        <w:t>AR Website</w:t>
      </w:r>
    </w:p>
    <w:p w:rsidR="00305C55" w:rsidRDefault="008A0437">
      <w:r>
        <w:tab/>
        <w:t>Stage 3</w:t>
      </w:r>
      <w:r w:rsidR="00305C55">
        <w:t xml:space="preserve"> Grading Notes</w:t>
      </w:r>
    </w:p>
    <w:p w:rsidR="00C379F6" w:rsidRDefault="008A0437" w:rsidP="00305C55">
      <w:pPr>
        <w:pStyle w:val="ListParagraph"/>
        <w:numPr>
          <w:ilvl w:val="0"/>
          <w:numId w:val="1"/>
        </w:numPr>
      </w:pPr>
      <w:r>
        <w:t xml:space="preserve">Some links still don’t work. </w:t>
      </w:r>
    </w:p>
    <w:p w:rsidR="008A0437" w:rsidRDefault="008A0437" w:rsidP="00305C55">
      <w:pPr>
        <w:pStyle w:val="ListParagraph"/>
        <w:numPr>
          <w:ilvl w:val="0"/>
          <w:numId w:val="1"/>
        </w:numPr>
      </w:pPr>
      <w:r>
        <w:t>Be sure to fill in placeholder images</w:t>
      </w:r>
    </w:p>
    <w:p w:rsidR="008A0437" w:rsidRDefault="008A0437" w:rsidP="00305C55">
      <w:pPr>
        <w:pStyle w:val="ListParagraph"/>
        <w:numPr>
          <w:ilvl w:val="0"/>
          <w:numId w:val="1"/>
        </w:numPr>
      </w:pPr>
      <w:r>
        <w:t>Are you wanting to include a video? Might need to start planning for that</w:t>
      </w:r>
    </w:p>
    <w:p w:rsidR="008A0437" w:rsidRDefault="008A0437" w:rsidP="00305C55">
      <w:pPr>
        <w:pStyle w:val="ListParagraph"/>
        <w:numPr>
          <w:ilvl w:val="0"/>
          <w:numId w:val="1"/>
        </w:numPr>
      </w:pPr>
      <w:r>
        <w:t>Need to strategize what you’re going to do for the TSA page.</w:t>
      </w:r>
      <w:bookmarkStart w:id="0" w:name="_GoBack"/>
      <w:bookmarkEnd w:id="0"/>
    </w:p>
    <w:sectPr w:rsidR="008A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718B2"/>
    <w:multiLevelType w:val="hybridMultilevel"/>
    <w:tmpl w:val="6E68048C"/>
    <w:lvl w:ilvl="0" w:tplc="0A8294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55"/>
    <w:rsid w:val="00305C55"/>
    <w:rsid w:val="00600F04"/>
    <w:rsid w:val="006C0B37"/>
    <w:rsid w:val="008A0437"/>
    <w:rsid w:val="00C3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E347"/>
  <w15:chartTrackingRefBased/>
  <w15:docId w15:val="{748701D2-A027-4EAE-BC53-504A3129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Holcomb, Jeremy</dc:creator>
  <cp:keywords/>
  <dc:description/>
  <cp:lastModifiedBy>Holcomb, Jeremy</cp:lastModifiedBy>
  <cp:revision>4</cp:revision>
  <dcterms:created xsi:type="dcterms:W3CDTF">2016-11-04T14:22:00Z</dcterms:created>
  <dcterms:modified xsi:type="dcterms:W3CDTF">2016-11-18T14:51:00Z</dcterms:modified>
</cp:coreProperties>
</file>