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4A427" w14:textId="1A526712" w:rsidR="000E46E2" w:rsidRDefault="00AE4987">
      <w:r w:rsidRPr="00AE4987">
        <w:t>A la sociedad decente de B</w:t>
      </w:r>
      <w:r>
        <w:t>rasil.</w:t>
      </w:r>
    </w:p>
    <w:p w14:paraId="6648E23F" w14:textId="5CEEA851" w:rsidR="00AE4987" w:rsidRDefault="00AE4987" w:rsidP="00AE4987">
      <w:pPr>
        <w:jc w:val="both"/>
      </w:pPr>
      <w:r>
        <w:t>Es grato ver como una sociedad, aún y cuando ha sido muy atacada desde todos los flancos, por todos los medios, por muchos personajes, con el fin de destruir sus bases cívicas, morales y sociales, pilares fundamentales de la llamada cultura occidental como lo son la fe cristiana, la familia, la sociedad misma, así como los pilares fundamentales de lo que es llamado LA REPÚBLICA como lo son los principios de LIBERTAD, IGUALDAD, RESPETO, PROPIEDAD y SEGURIDAD, entre otros no menos importantes, decía, es grato ver como a pesar de esos ataques, aún conserva esos principios y mejor aún, los defiende como los CIUDADANOS que son.</w:t>
      </w:r>
    </w:p>
    <w:p w14:paraId="4ABC051D" w14:textId="5C5444B8" w:rsidR="00AE4987" w:rsidRDefault="00AE4987" w:rsidP="00AE4987">
      <w:pPr>
        <w:jc w:val="both"/>
      </w:pPr>
      <w:r>
        <w:t>Es evidente que la esencia de Brasil, en especial la HERENCIA que sus fundadores sembraron en esta sociedad, desde Don Pedro I y su inigualable esposa la Emperatriz Leopoldina, su hijo, el incomparable Don Pedro II, así como el Maestro de ellos, José Bonifacio</w:t>
      </w:r>
      <w:r w:rsidR="00150CEF">
        <w:t>, por mencionar solo estos cuatro como semilleros, pero sin excluir quienes, posteriormente, aportaron sus granos de arena en la construcción de la República en el Brasil Imperial Constitucional e inevitablemente republicano, no solo fue bien sembrada, sino que cayó en una tierra fértil y rica.</w:t>
      </w:r>
    </w:p>
    <w:p w14:paraId="27DD234F" w14:textId="1C31FF3E" w:rsidR="00150CEF" w:rsidRDefault="00150CEF" w:rsidP="00AE4987">
      <w:pPr>
        <w:jc w:val="both"/>
      </w:pPr>
      <w:r>
        <w:t>Hoy, 2022, a 200 años después, podemos notar como esa parte de la sociedad, que para algunos son considerados y ubicados en una parte baja de la escala, sin serlos, como lo son los trabajadores del volante o camioneros, junto a esa otra parte de la misma sociedad, también ubicados en la parte baja como los obreros, campesinos, amas de casa, maestros, profesores, empleados, pequeños y medianos empresarios, comerciantes, en fin, el ciudadano común y corriente, ese que los medios de comunicación descartan o solo usan cuando les conviene para aparentar ser sus aliados y amigos, pero solo buscan manipularlos y aprovecharlos</w:t>
      </w:r>
      <w:r w:rsidR="00517B52">
        <w:t>, han demostrado lo que es ser UN CIUDADANO DECENTE, dispuesto a NO DEJARSE SOMETER por nada quienes han demostrado, mas de una vez, estar del lado del delito, de los vicios, de la corrupción, de la inmoralidad, de los bandidos y de esa banda criminal internacional que intenta tomarse el mundo para sí, e imponer sus nefastas y anticristianas maneras de ver y entender la vida.</w:t>
      </w:r>
    </w:p>
    <w:p w14:paraId="4519AB1D" w14:textId="10FC6F8C" w:rsidR="00517B52" w:rsidRDefault="00517B52" w:rsidP="00AE4987">
      <w:pPr>
        <w:jc w:val="both"/>
      </w:pPr>
      <w:r>
        <w:t>Desde el Movimiento Republicano Esperanza (mover) Venezuela, llegue nuestra palabra de solidaridad y respeto, aunada al deseo de que todos sus buenos esfuerzos sean una feliz realidad, a su debido momento y en su justo lugar… Dios concede la victoria a la constancia.</w:t>
      </w:r>
    </w:p>
    <w:p w14:paraId="3F5007EE" w14:textId="6ECE646A" w:rsidR="00517B52" w:rsidRDefault="00517B52" w:rsidP="00AE4987">
      <w:pPr>
        <w:jc w:val="both"/>
      </w:pPr>
      <w:r>
        <w:t xml:space="preserve">En Venezuela se ha hecho lo que Ustedes ahora hacen, la diferencia se está mostrando en que quienes han ocupado el puesto de líder, no han estado a la altura de la sociedad decente venezolana que les dio el respaldo y apoyo incondicional. Hoy se puede notar que es esa la diferencia entre ambas sociedades, esta sociedad decente brasilera, no está siendo traicionada, ni vendida por quien ha recibido su apoyo y respaldo, cosa que esperamos no suceda nunca y de suceder, que sepan pasar por encima y continuar apoyando lo que realmente debe ser apoyado y defendido como lo es LA PATRIA y SU REPÚBLICA, ya que con ello, se honra los esfuerzos y sacrificios, la sangre y el dolor de todos y cada uno de los que </w:t>
      </w:r>
      <w:r w:rsidR="00AE7F58">
        <w:t>han antecedido en su defensa y crecimiento.</w:t>
      </w:r>
    </w:p>
    <w:p w14:paraId="7EEF26D2" w14:textId="5E33C009" w:rsidR="00AE7F58" w:rsidRDefault="00AE7F58" w:rsidP="00AE4987">
      <w:pPr>
        <w:jc w:val="both"/>
      </w:pPr>
      <w:r>
        <w:t>Espero que se note la importancia de la REPÙBLICA en su cualidad filosófica, no solo política, pues es por eso que hoy, con los hechos, queda demostrado que para cada brasilero que ha salido en la defensa de Brasil, desde el norte hasta el sur, del este al oeste, sea cual sea su ocupación, formación, trabajo, edad, sexo, color de piel y denominación de credo, Brasil es la patria amada que ha de ser defendida en todo momento y lugar, sean nacionales o extranjeros.</w:t>
      </w:r>
    </w:p>
    <w:p w14:paraId="025AFDFA" w14:textId="643153DA" w:rsidR="00AE7F58" w:rsidRDefault="00AE7F58" w:rsidP="00AE4987">
      <w:pPr>
        <w:jc w:val="both"/>
      </w:pPr>
      <w:r>
        <w:lastRenderedPageBreak/>
        <w:t>Para algunos, estas palabras les pueden sonar contradictorias, que un Movimiento de base Republicana, se haya mostrado respetuoso de un Imperio y que se haya puesto de parte de quien ha sido catalogado de enemigo de los pobres, de la justicia, de la democracia, etc., ya entenderán cuando abran sus mentes y dejen a un lado el fanatismo, la ignorancia y la superstición que les embarga.</w:t>
      </w:r>
    </w:p>
    <w:p w14:paraId="536ACAE7" w14:textId="03BD5352" w:rsidR="00AE7F58" w:rsidRDefault="00AE7F58" w:rsidP="00AE4987">
      <w:pPr>
        <w:jc w:val="both"/>
      </w:pPr>
      <w:r>
        <w:t>Para quienes han entendido y se solidaricen con estas palabras, llegue nuestra palabra de respeto</w:t>
      </w:r>
      <w:r w:rsidR="00311BC2">
        <w:t xml:space="preserve"> y la mano amiga. Para la sociedad decente venezolana, las cosas siguen muy difíciles, aún así, en lo poco o en lo mucho que podamos tener y dar, lo haremos siempre con el aprecio del vecino que es su amigo, que agradece todo el apoyo que hemos recibido y nos disculpamos por quienes han abusado de sus atenciones y apoyos.</w:t>
      </w:r>
    </w:p>
    <w:p w14:paraId="73513627" w14:textId="77777777" w:rsidR="00311BC2" w:rsidRDefault="00311BC2" w:rsidP="00AE4987">
      <w:pPr>
        <w:jc w:val="both"/>
      </w:pPr>
      <w:r>
        <w:t>A la Sociedad decente brasilera, a todos y cada uno de sus ciudadanos, indistintamente de sus diferencias económicas, regionales, de formación académica, en fin, elevamos nuestras oraciones para que el Padre nuestro que está en el cielo, les conserve siempre en su mirada y les conceda su paz, les permita ver el fruto de sus esfuerzos y continuar evolucionando en lo individual y lo colectivo.</w:t>
      </w:r>
    </w:p>
    <w:p w14:paraId="1132235E" w14:textId="75EAE72C" w:rsidR="00311BC2" w:rsidRDefault="00311BC2" w:rsidP="00AE4987">
      <w:pPr>
        <w:jc w:val="both"/>
      </w:pPr>
      <w:r>
        <w:t>A cada uno de los hombres y mujeres libres y de buenas costumbres que hoy defienden al Brasil del Orden y del Progreso, sean nacidos o no en estas tierras, les exhortamos a no desfallecer</w:t>
      </w:r>
      <w:r w:rsidR="006E57CF">
        <w:t xml:space="preserve"> y continuar esta ardua y larga tarea. Los enemigos podrán perder esta batalla como de hecho así sucede, pero seguirán en su intento de convertir a Brasil en su territorio, </w:t>
      </w:r>
      <w:r w:rsidR="00F510A7">
        <w:t>aprovecharse</w:t>
      </w:r>
      <w:r w:rsidR="006E57CF">
        <w:t xml:space="preserve"> de sus riquezas, someter a sus </w:t>
      </w:r>
      <w:r w:rsidR="00F510A7">
        <w:t>habitantes, prostituirlos, degenerarlos</w:t>
      </w:r>
      <w:r w:rsidR="006E57CF">
        <w:t xml:space="preserve"> </w:t>
      </w:r>
      <w:r w:rsidR="00F510A7">
        <w:t>y convertirlos en mano de obra barata y esclava</w:t>
      </w:r>
      <w:r w:rsidR="00E20974">
        <w:t>, así como en soldados que les permitan tomar nuevos territorios para satisfacer sus ansias imperiales y de sometimiento ideológico allende los mares.</w:t>
      </w:r>
    </w:p>
    <w:p w14:paraId="72FF9010" w14:textId="0A377F60" w:rsidR="00E20974" w:rsidRDefault="00E20974" w:rsidP="00AE4987">
      <w:pPr>
        <w:jc w:val="both"/>
      </w:pPr>
      <w:r>
        <w:t>La América republicana debe despertar, unirse y como una misma familia, liberase otra vez del yugo de la corrupción, de esas ideologías que dicen defender al pueblo de los ricos y los poderosos, prometiendo darle el poder, cuando en realidad lo que hacen es mantenerlos pobres para poder controlarlos por siempre, alienando sus mentes y pervirtiendo sus corazones con el odio, la venganza, el rencor, la avaricia, la gula, la envidia, la hipocresía y demás perniciosas conductas y credos.</w:t>
      </w:r>
    </w:p>
    <w:p w14:paraId="0E1E3921" w14:textId="5AD41D66" w:rsidR="00E20974" w:rsidRDefault="009C0724" w:rsidP="00AE4987">
      <w:pPr>
        <w:jc w:val="both"/>
      </w:pPr>
      <w:r>
        <w:t>Que el Padre nuestro que está en el cielo</w:t>
      </w:r>
      <w:r w:rsidR="00E20974">
        <w:t xml:space="preserve"> salve </w:t>
      </w:r>
      <w:r>
        <w:t>y bendiga siempre la República Federativa de Brasil y su sociedad decente, así como a la sociedad decente de la América toda</w:t>
      </w:r>
      <w:r w:rsidR="00E20974">
        <w:t xml:space="preserve">… nos conceda </w:t>
      </w:r>
      <w:r>
        <w:t>alcanzar los objetivos de recuperar nuestras patrias, refundar la república en ellas,</w:t>
      </w:r>
      <w:r w:rsidR="00E20974">
        <w:t xml:space="preserve"> </w:t>
      </w:r>
      <w:r>
        <w:t xml:space="preserve">y ser la gran familia que debemos ser, igualmente, que </w:t>
      </w:r>
      <w:r w:rsidR="00E20974">
        <w:t>no permita que nos apartemos de su presencia y</w:t>
      </w:r>
      <w:r>
        <w:t xml:space="preserve"> dejemos de serle fiel.</w:t>
      </w:r>
    </w:p>
    <w:p w14:paraId="189F9F2A" w14:textId="756FA86E" w:rsidR="009C0724" w:rsidRDefault="009C0724" w:rsidP="00AE4987">
      <w:pPr>
        <w:jc w:val="both"/>
      </w:pPr>
      <w:r>
        <w:t>A la sociedad decente de Venezuela</w:t>
      </w:r>
      <w:r w:rsidR="00A86FBD">
        <w:t xml:space="preserve"> dentro o fuera del territorio, no perdamos la esperanza nunca, procedamos a organizarnos mas y mejor para que podamos recuperar la patria y refundar la república en ella otra vez y para siempre, de la misma manera, que encada país donde estemos, cumplamos con nuestros deberes para con Dios, para con nosotros mismos y para con nuestros semejantes.</w:t>
      </w:r>
    </w:p>
    <w:p w14:paraId="579D8C7B" w14:textId="39EE9F58" w:rsidR="00A86FBD" w:rsidRDefault="00A86FBD" w:rsidP="00AE4987">
      <w:pPr>
        <w:jc w:val="both"/>
      </w:pPr>
      <w:r w:rsidRPr="00A86FBD">
        <w:rPr>
          <w:sz w:val="20"/>
          <w:szCs w:val="20"/>
        </w:rPr>
        <w:t>Repudio etern</w:t>
      </w:r>
      <w:r>
        <w:rPr>
          <w:sz w:val="20"/>
          <w:szCs w:val="20"/>
        </w:rPr>
        <w:t>o</w:t>
      </w:r>
      <w:r w:rsidRPr="00A86FBD">
        <w:rPr>
          <w:sz w:val="20"/>
          <w:szCs w:val="20"/>
        </w:rPr>
        <w:t xml:space="preserve"> </w:t>
      </w:r>
      <w:r>
        <w:t>a los tiranos y las tiranías.</w:t>
      </w:r>
    </w:p>
    <w:p w14:paraId="1263C039" w14:textId="497FB5EE" w:rsidR="00A86FBD" w:rsidRDefault="00A86FBD" w:rsidP="00AE4987">
      <w:pPr>
        <w:jc w:val="both"/>
      </w:pPr>
      <w:r>
        <w:t>Dios y nuestro derecho.</w:t>
      </w:r>
    </w:p>
    <w:p w14:paraId="680EB8DD" w14:textId="77777777" w:rsidR="00A86FBD" w:rsidRPr="00E20974" w:rsidRDefault="00A86FBD" w:rsidP="00AE4987">
      <w:pPr>
        <w:jc w:val="both"/>
      </w:pPr>
    </w:p>
    <w:sectPr w:rsidR="00A86FBD" w:rsidRPr="00E209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87"/>
    <w:rsid w:val="000E46E2"/>
    <w:rsid w:val="00150CEF"/>
    <w:rsid w:val="00311BC2"/>
    <w:rsid w:val="00517B52"/>
    <w:rsid w:val="006E57CF"/>
    <w:rsid w:val="009C0724"/>
    <w:rsid w:val="00A86FBD"/>
    <w:rsid w:val="00AE4987"/>
    <w:rsid w:val="00AE7F58"/>
    <w:rsid w:val="00E20974"/>
    <w:rsid w:val="00F51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D5E9"/>
  <w15:chartTrackingRefBased/>
  <w15:docId w15:val="{6F7F9222-DAD3-40D1-BFCA-2D7C8028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1077</Words>
  <Characters>5822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Diaz Mata</dc:creator>
  <cp:keywords/>
  <dc:description/>
  <cp:lastModifiedBy>Henry Diaz Mata</cp:lastModifiedBy>
  <cp:revision>2</cp:revision>
  <dcterms:created xsi:type="dcterms:W3CDTF">2022-11-03T01:43:00Z</dcterms:created>
  <dcterms:modified xsi:type="dcterms:W3CDTF">2022-11-03T03:02:00Z</dcterms:modified>
</cp:coreProperties>
</file>