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DAF" w:rsidRPr="00674E2E" w:rsidRDefault="005D1EA5" w:rsidP="00720187">
      <w:pPr>
        <w:spacing w:after="0" w:line="240" w:lineRule="auto"/>
        <w:jc w:val="both"/>
        <w:rPr>
          <w:rFonts w:ascii="FrancophilSans" w:hAnsi="FrancophilSans" w:cs="Arial"/>
          <w:lang w:eastAsia="es-VE"/>
        </w:rPr>
      </w:pPr>
      <w:r w:rsidRPr="00674E2E">
        <w:rPr>
          <w:rFonts w:ascii="FrancophilSans" w:hAnsi="FrancophilSans" w:cs="Arial"/>
          <w:lang w:eastAsia="es-VE"/>
        </w:rPr>
        <w:t xml:space="preserve">En nombre de Dios Todopoderoso, </w:t>
      </w:r>
      <w:r w:rsidR="00674E2E">
        <w:rPr>
          <w:rFonts w:ascii="FrancophilSans" w:hAnsi="FrancophilSans" w:cs="Arial"/>
          <w:lang w:eastAsia="es-VE"/>
        </w:rPr>
        <w:t xml:space="preserve">humildemente </w:t>
      </w:r>
      <w:r w:rsidRPr="00674E2E">
        <w:rPr>
          <w:rFonts w:ascii="FrancophilSans" w:hAnsi="FrancophilSans" w:cs="Arial"/>
          <w:lang w:eastAsia="es-VE"/>
        </w:rPr>
        <w:t>presentamos al bravo pueblo y la sociedad decente venezolana</w:t>
      </w:r>
      <w:r w:rsidR="00674E2E">
        <w:rPr>
          <w:rFonts w:ascii="FrancophilSans" w:hAnsi="FrancophilSans" w:cs="Arial"/>
          <w:lang w:eastAsia="es-VE"/>
        </w:rPr>
        <w:t xml:space="preserve"> y del continente americano</w:t>
      </w:r>
      <w:r w:rsidRPr="00674E2E">
        <w:rPr>
          <w:rFonts w:ascii="FrancophilSans" w:hAnsi="FrancophilSans" w:cs="Arial"/>
          <w:lang w:eastAsia="es-VE"/>
        </w:rPr>
        <w:t xml:space="preserve">, </w:t>
      </w:r>
      <w:r w:rsidR="00674E2E">
        <w:rPr>
          <w:rFonts w:ascii="FrancophilSans" w:hAnsi="FrancophilSans" w:cs="Arial"/>
          <w:lang w:eastAsia="es-VE"/>
        </w:rPr>
        <w:t>a</w:t>
      </w:r>
      <w:r w:rsidRPr="00674E2E">
        <w:rPr>
          <w:rFonts w:ascii="FrancophilSans" w:hAnsi="FrancophilSans" w:cs="Arial"/>
          <w:lang w:eastAsia="es-VE"/>
        </w:rPr>
        <w:t xml:space="preserve">l </w:t>
      </w:r>
      <w:r w:rsidR="00F6660C" w:rsidRPr="00674E2E">
        <w:rPr>
          <w:rFonts w:ascii="FrancophilSans" w:hAnsi="FrancophilSans" w:cs="Arial"/>
          <w:lang w:eastAsia="es-VE"/>
        </w:rPr>
        <w:t xml:space="preserve">Movimiento </w:t>
      </w:r>
      <w:r w:rsidR="00AB41C7" w:rsidRPr="00674E2E">
        <w:rPr>
          <w:rFonts w:ascii="FrancophilSans" w:hAnsi="FrancophilSans" w:cs="Arial"/>
          <w:lang w:eastAsia="es-VE"/>
        </w:rPr>
        <w:t xml:space="preserve">Republicano </w:t>
      </w:r>
      <w:r w:rsidR="00F6660C" w:rsidRPr="00674E2E">
        <w:rPr>
          <w:rFonts w:ascii="FrancophilSans" w:hAnsi="FrancophilSans" w:cs="Arial"/>
          <w:lang w:eastAsia="es-VE"/>
        </w:rPr>
        <w:t xml:space="preserve">Esperanza, </w:t>
      </w:r>
      <w:r w:rsidRPr="00674E2E">
        <w:rPr>
          <w:rFonts w:ascii="FrancophilSans" w:hAnsi="FrancophilSans" w:cs="Arial"/>
          <w:lang w:eastAsia="es-VE"/>
        </w:rPr>
        <w:t xml:space="preserve">el cual </w:t>
      </w:r>
      <w:r w:rsidR="00F6660C" w:rsidRPr="00674E2E">
        <w:rPr>
          <w:rFonts w:ascii="FrancophilSans" w:hAnsi="FrancophilSans" w:cs="Arial"/>
          <w:lang w:eastAsia="es-VE"/>
        </w:rPr>
        <w:t xml:space="preserve">se basa en los valores y principios del sistema filosófico </w:t>
      </w:r>
      <w:r w:rsidR="00D06363" w:rsidRPr="00674E2E">
        <w:rPr>
          <w:rFonts w:ascii="FrancophilSans" w:hAnsi="FrancophilSans" w:cs="Arial"/>
          <w:lang w:eastAsia="es-VE"/>
        </w:rPr>
        <w:t xml:space="preserve">y político </w:t>
      </w:r>
      <w:r w:rsidR="00F6660C" w:rsidRPr="00674E2E">
        <w:rPr>
          <w:rFonts w:ascii="FrancophilSans" w:hAnsi="FrancophilSans" w:cs="Arial"/>
          <w:lang w:eastAsia="es-VE"/>
        </w:rPr>
        <w:t xml:space="preserve">conocido como La República, </w:t>
      </w:r>
      <w:r w:rsidR="00AB1DAF" w:rsidRPr="00674E2E">
        <w:rPr>
          <w:rFonts w:ascii="FrancophilSans" w:hAnsi="FrancophilSans" w:cs="Arial"/>
          <w:lang w:eastAsia="es-VE"/>
        </w:rPr>
        <w:t>a saber, libertad, igualdad, respeto, propiedad y seguridad</w:t>
      </w:r>
      <w:r w:rsidR="00D06363" w:rsidRPr="00674E2E">
        <w:rPr>
          <w:rFonts w:ascii="FrancophilSans" w:hAnsi="FrancophilSans" w:cs="Arial"/>
          <w:lang w:eastAsia="es-VE"/>
        </w:rPr>
        <w:t>, entre otros no menos importantes</w:t>
      </w:r>
      <w:r w:rsidR="00AB1DAF" w:rsidRPr="00674E2E">
        <w:rPr>
          <w:rFonts w:ascii="FrancophilSans" w:hAnsi="FrancophilSans" w:cs="Arial"/>
          <w:lang w:eastAsia="es-VE"/>
        </w:rPr>
        <w:t>.</w:t>
      </w:r>
    </w:p>
    <w:p w:rsidR="00AB1DAF" w:rsidRPr="00674E2E" w:rsidRDefault="00AB1DAF" w:rsidP="00720187">
      <w:pPr>
        <w:spacing w:after="0" w:line="240" w:lineRule="auto"/>
        <w:jc w:val="both"/>
        <w:rPr>
          <w:rFonts w:ascii="FrancophilSans" w:hAnsi="FrancophilSans" w:cs="Arial"/>
          <w:lang w:eastAsia="es-VE"/>
        </w:rPr>
      </w:pPr>
    </w:p>
    <w:p w:rsidR="00B15D55" w:rsidRPr="00674E2E" w:rsidRDefault="00B15D55" w:rsidP="00720187">
      <w:pPr>
        <w:spacing w:after="0" w:line="240" w:lineRule="auto"/>
        <w:jc w:val="both"/>
        <w:rPr>
          <w:rFonts w:ascii="FrancophilSans" w:hAnsi="FrancophilSans" w:cs="Arial"/>
          <w:lang w:eastAsia="es-VE"/>
        </w:rPr>
      </w:pPr>
      <w:r w:rsidRPr="00674E2E">
        <w:rPr>
          <w:rFonts w:ascii="FrancophilSans" w:hAnsi="FrancophilSans" w:cs="Arial"/>
          <w:lang w:eastAsia="es-VE"/>
        </w:rPr>
        <w:t xml:space="preserve">La </w:t>
      </w:r>
      <w:r w:rsidR="00D45A65" w:rsidRPr="00674E2E">
        <w:rPr>
          <w:rFonts w:ascii="FrancophilSans" w:hAnsi="FrancophilSans" w:cs="Arial"/>
          <w:lang w:eastAsia="es-VE"/>
        </w:rPr>
        <w:t xml:space="preserve">misión </w:t>
      </w:r>
      <w:r w:rsidRPr="00674E2E">
        <w:rPr>
          <w:rFonts w:ascii="FrancophilSans" w:hAnsi="FrancophilSans" w:cs="Arial"/>
          <w:lang w:eastAsia="es-VE"/>
        </w:rPr>
        <w:t xml:space="preserve">del movimiento republicano Esperanza es la de servir a la sociedad decente como </w:t>
      </w:r>
      <w:r w:rsidR="00674E2E">
        <w:rPr>
          <w:rFonts w:ascii="FrancophilSans" w:hAnsi="FrancophilSans" w:cs="Arial"/>
          <w:lang w:eastAsia="es-VE"/>
        </w:rPr>
        <w:t xml:space="preserve">una especie de objetivo </w:t>
      </w:r>
      <w:r w:rsidRPr="00674E2E">
        <w:rPr>
          <w:rFonts w:ascii="FrancophilSans" w:hAnsi="FrancophilSans" w:cs="Arial"/>
          <w:lang w:eastAsia="es-VE"/>
        </w:rPr>
        <w:t>consejero en cuanto a los asuntos relacionados con los aspectos políticos, sociales, económicos, filosóficos y de cualquier otro tópico de interés que propenda en aportar positivas soluciones a las diferentes problemáticas que se le presenten, todas ellas basadas en el sistema filosófico y político llamado la república.</w:t>
      </w:r>
    </w:p>
    <w:p w:rsidR="00B15D55" w:rsidRPr="00674E2E" w:rsidRDefault="00B15D55" w:rsidP="00720187">
      <w:pPr>
        <w:spacing w:after="0" w:line="240" w:lineRule="auto"/>
        <w:jc w:val="both"/>
        <w:rPr>
          <w:rFonts w:ascii="FrancophilSans" w:hAnsi="FrancophilSans" w:cs="Arial"/>
          <w:lang w:eastAsia="es-VE"/>
        </w:rPr>
      </w:pPr>
    </w:p>
    <w:p w:rsidR="00B15D55" w:rsidRPr="00674E2E" w:rsidRDefault="00B15D55" w:rsidP="00720187">
      <w:pPr>
        <w:spacing w:after="0" w:line="240" w:lineRule="auto"/>
        <w:jc w:val="both"/>
        <w:rPr>
          <w:rFonts w:ascii="FrancophilSans" w:hAnsi="FrancophilSans" w:cs="Arial"/>
          <w:lang w:eastAsia="es-VE"/>
        </w:rPr>
      </w:pPr>
      <w:r w:rsidRPr="00674E2E">
        <w:rPr>
          <w:rFonts w:ascii="FrancophilSans" w:hAnsi="FrancophilSans" w:cs="Arial"/>
          <w:lang w:eastAsia="es-VE"/>
        </w:rPr>
        <w:t>La visión del movimiento republicano Esperanza es la de servir siempre a la sociedad decente con la mayor eficacia y eficiencia, dentro de los valores y los principios del sistema filosófico y político llamado la república.</w:t>
      </w:r>
    </w:p>
    <w:p w:rsidR="00B15D55" w:rsidRPr="00674E2E" w:rsidRDefault="00B15D55" w:rsidP="00720187">
      <w:pPr>
        <w:spacing w:after="0" w:line="240" w:lineRule="auto"/>
        <w:jc w:val="both"/>
        <w:rPr>
          <w:rFonts w:ascii="FrancophilSans" w:hAnsi="FrancophilSans" w:cs="Arial"/>
          <w:lang w:eastAsia="es-VE"/>
        </w:rPr>
      </w:pPr>
    </w:p>
    <w:p w:rsidR="00B15D55" w:rsidRPr="00674E2E" w:rsidRDefault="00B15D55" w:rsidP="00720187">
      <w:pPr>
        <w:spacing w:after="0" w:line="240" w:lineRule="auto"/>
        <w:jc w:val="both"/>
        <w:rPr>
          <w:rFonts w:ascii="FrancophilSans" w:hAnsi="FrancophilSans" w:cs="Arial"/>
          <w:lang w:eastAsia="es-VE"/>
        </w:rPr>
      </w:pPr>
      <w:r w:rsidRPr="00674E2E">
        <w:rPr>
          <w:rFonts w:ascii="FrancophilSans" w:hAnsi="FrancophilSans" w:cs="Arial"/>
          <w:lang w:eastAsia="es-VE"/>
        </w:rPr>
        <w:t xml:space="preserve">El sentido del movimiento republicano Esperanza es </w:t>
      </w:r>
      <w:r w:rsidR="00B51A7A" w:rsidRPr="00674E2E">
        <w:rPr>
          <w:rFonts w:ascii="FrancophilSans" w:hAnsi="FrancophilSans" w:cs="Arial"/>
          <w:lang w:eastAsia="es-VE"/>
        </w:rPr>
        <w:t>el de funcionar como una cabeza pensante, analítica, situacional para evaluar</w:t>
      </w:r>
      <w:r w:rsidR="005C6CC7">
        <w:rPr>
          <w:rFonts w:ascii="FrancophilSans" w:hAnsi="FrancophilSans" w:cs="Arial"/>
          <w:lang w:eastAsia="es-VE"/>
        </w:rPr>
        <w:t>, de manera objetiva,</w:t>
      </w:r>
      <w:r w:rsidR="00B51A7A" w:rsidRPr="00674E2E">
        <w:rPr>
          <w:rFonts w:ascii="FrancophilSans" w:hAnsi="FrancophilSans" w:cs="Arial"/>
          <w:lang w:eastAsia="es-VE"/>
        </w:rPr>
        <w:t xml:space="preserve"> las </w:t>
      </w:r>
      <w:r w:rsidR="005C6CC7">
        <w:rPr>
          <w:rFonts w:ascii="FrancophilSans" w:hAnsi="FrancophilSans" w:cs="Arial"/>
          <w:lang w:eastAsia="es-VE"/>
        </w:rPr>
        <w:t xml:space="preserve">diferentes </w:t>
      </w:r>
      <w:r w:rsidR="00B51A7A" w:rsidRPr="00674E2E">
        <w:rPr>
          <w:rFonts w:ascii="FrancophilSans" w:hAnsi="FrancophilSans" w:cs="Arial"/>
          <w:lang w:eastAsia="es-VE"/>
        </w:rPr>
        <w:t xml:space="preserve">situaciones en las </w:t>
      </w:r>
      <w:r w:rsidR="005C6CC7">
        <w:rPr>
          <w:rFonts w:ascii="FrancophilSans" w:hAnsi="FrancophilSans" w:cs="Arial"/>
          <w:lang w:eastAsia="es-VE"/>
        </w:rPr>
        <w:t xml:space="preserve">cuales se encuentre el país, una región nacional o continental, </w:t>
      </w:r>
      <w:r w:rsidR="00B51A7A" w:rsidRPr="00674E2E">
        <w:rPr>
          <w:rFonts w:ascii="FrancophilSans" w:hAnsi="FrancophilSans" w:cs="Arial"/>
          <w:lang w:eastAsia="es-VE"/>
        </w:rPr>
        <w:t>desde la perspectiva o visión republicana, para proponer las vías a ser seguidas, las acciones a ser ejecutadas y por quien deben ser ejecutadas; en los procesos respectivos.</w:t>
      </w:r>
    </w:p>
    <w:p w:rsidR="00B15D55" w:rsidRPr="00674E2E" w:rsidRDefault="00B15D55" w:rsidP="00720187">
      <w:pPr>
        <w:spacing w:after="0" w:line="240" w:lineRule="auto"/>
        <w:jc w:val="both"/>
        <w:rPr>
          <w:rFonts w:ascii="FrancophilSans" w:hAnsi="FrancophilSans" w:cs="Arial"/>
          <w:lang w:eastAsia="es-VE"/>
        </w:rPr>
      </w:pPr>
    </w:p>
    <w:p w:rsidR="00B51A7A" w:rsidRPr="00674E2E" w:rsidRDefault="00B51A7A" w:rsidP="00720187">
      <w:pPr>
        <w:spacing w:after="0" w:line="240" w:lineRule="auto"/>
        <w:jc w:val="both"/>
        <w:rPr>
          <w:rFonts w:ascii="FrancophilSans" w:hAnsi="FrancophilSans" w:cs="Arial"/>
          <w:lang w:eastAsia="es-VE"/>
        </w:rPr>
      </w:pPr>
      <w:r w:rsidRPr="00674E2E">
        <w:rPr>
          <w:rFonts w:ascii="FrancophilSans" w:hAnsi="FrancophilSans" w:cs="Arial"/>
          <w:lang w:eastAsia="es-VE"/>
        </w:rPr>
        <w:t xml:space="preserve">El propósito del movimiento republicano Esperanza es ayudar a organizar a la llamada sociedad civil, con la cualidad de decente, es decir, a esa parte de la sociedad que prefiere mantenerse fiel a los valores y los principios republicanos y cristianos, así como a los valores y principios éticos y morales como la honestidad, las buenas costumbres, el amor, la hidalguía, el respeto, el patriotismo, la urbanidad, la higiene, el civismo, la cosa pública, el servicio social, el trabajo honorable, el sentido común, la solidaridad, la justicia, y todos esos valores que se diferencian del opuesto de la decencia como lo es la corrupción, por lo tanto, </w:t>
      </w:r>
      <w:r w:rsidR="000317D2">
        <w:rPr>
          <w:rFonts w:ascii="FrancophilSans" w:hAnsi="FrancophilSans" w:cs="Arial"/>
          <w:lang w:eastAsia="es-VE"/>
        </w:rPr>
        <w:t xml:space="preserve">nos dirigimos a </w:t>
      </w:r>
      <w:r w:rsidRPr="00674E2E">
        <w:rPr>
          <w:rFonts w:ascii="FrancophilSans" w:hAnsi="FrancophilSans" w:cs="Arial"/>
          <w:lang w:eastAsia="es-VE"/>
        </w:rPr>
        <w:t xml:space="preserve">esa parte de la sociedad que </w:t>
      </w:r>
      <w:r w:rsidR="00E42AA6" w:rsidRPr="00674E2E">
        <w:rPr>
          <w:rFonts w:ascii="FrancophilSans" w:hAnsi="FrancophilSans" w:cs="Arial"/>
          <w:lang w:eastAsia="es-VE"/>
        </w:rPr>
        <w:t xml:space="preserve">no quiere la corrupción, sea cual sea su tendencia ideológica, su origen social, </w:t>
      </w:r>
      <w:r w:rsidR="000317D2">
        <w:rPr>
          <w:rFonts w:ascii="FrancophilSans" w:hAnsi="FrancophilSans" w:cs="Arial"/>
          <w:lang w:eastAsia="es-VE"/>
        </w:rPr>
        <w:t xml:space="preserve">incluso, </w:t>
      </w:r>
      <w:r w:rsidR="00E42AA6" w:rsidRPr="00674E2E">
        <w:rPr>
          <w:rFonts w:ascii="FrancophilSans" w:hAnsi="FrancophilSans" w:cs="Arial"/>
          <w:lang w:eastAsia="es-VE"/>
        </w:rPr>
        <w:t>su argumento o base</w:t>
      </w:r>
      <w:r w:rsidR="000317D2">
        <w:rPr>
          <w:rFonts w:ascii="FrancophilSans" w:hAnsi="FrancophilSans" w:cs="Arial"/>
          <w:lang w:eastAsia="es-VE"/>
        </w:rPr>
        <w:t xml:space="preserve"> filosófica de tenerla</w:t>
      </w:r>
      <w:r w:rsidR="00E42AA6" w:rsidRPr="00674E2E">
        <w:rPr>
          <w:rFonts w:ascii="FrancophilSans" w:hAnsi="FrancophilSans" w:cs="Arial"/>
          <w:lang w:eastAsia="es-VE"/>
        </w:rPr>
        <w:t xml:space="preserve">; para que una vez organizada, la misma pueda proceder, de manera autónoma y soberana, sin la necesidad de tener esas figuras llamadas gobernantes, líderes, guías o mesías salvadores, sino que </w:t>
      </w:r>
      <w:r w:rsidR="000317D2">
        <w:rPr>
          <w:rFonts w:ascii="FrancophilSans" w:hAnsi="FrancophilSans" w:cs="Arial"/>
          <w:lang w:eastAsia="es-VE"/>
        </w:rPr>
        <w:t xml:space="preserve">esa </w:t>
      </w:r>
      <w:r w:rsidR="00E42AA6" w:rsidRPr="00674E2E">
        <w:rPr>
          <w:rFonts w:ascii="FrancophilSans" w:hAnsi="FrancophilSans" w:cs="Arial"/>
          <w:lang w:eastAsia="es-VE"/>
        </w:rPr>
        <w:t xml:space="preserve">misma </w:t>
      </w:r>
      <w:r w:rsidR="000317D2">
        <w:rPr>
          <w:rFonts w:ascii="FrancophilSans" w:hAnsi="FrancophilSans" w:cs="Arial"/>
          <w:lang w:eastAsia="es-VE"/>
        </w:rPr>
        <w:t xml:space="preserve">sociedad, </w:t>
      </w:r>
      <w:r w:rsidR="00E42AA6" w:rsidRPr="00674E2E">
        <w:rPr>
          <w:rFonts w:ascii="FrancophilSans" w:hAnsi="FrancophilSans" w:cs="Arial"/>
          <w:lang w:eastAsia="es-VE"/>
        </w:rPr>
        <w:t>sea capaz de poder notar su situación, evaluarla objetivamente, buscar las soluciones inherentes y proceder a ejecutar las acciones pertinentes para resolver las negativas situaciones que deban ser solucionadas y/o superadas.</w:t>
      </w:r>
    </w:p>
    <w:p w:rsidR="00E42AA6" w:rsidRPr="00674E2E" w:rsidRDefault="00E42AA6" w:rsidP="00720187">
      <w:pPr>
        <w:spacing w:after="0" w:line="240" w:lineRule="auto"/>
        <w:jc w:val="both"/>
        <w:rPr>
          <w:rFonts w:ascii="FrancophilSans" w:hAnsi="FrancophilSans" w:cs="Arial"/>
          <w:lang w:eastAsia="es-VE"/>
        </w:rPr>
      </w:pPr>
    </w:p>
    <w:p w:rsidR="00B51A7A" w:rsidRPr="00674E2E" w:rsidRDefault="00E42AA6" w:rsidP="00720187">
      <w:pPr>
        <w:spacing w:after="0" w:line="240" w:lineRule="auto"/>
        <w:jc w:val="both"/>
        <w:rPr>
          <w:rFonts w:ascii="FrancophilSans" w:hAnsi="FrancophilSans" w:cs="Arial"/>
          <w:lang w:eastAsia="es-VE"/>
        </w:rPr>
      </w:pPr>
      <w:r w:rsidRPr="00674E2E">
        <w:rPr>
          <w:rFonts w:ascii="FrancophilSans" w:hAnsi="FrancophilSans" w:cs="Arial"/>
          <w:lang w:eastAsia="es-VE"/>
        </w:rPr>
        <w:t xml:space="preserve">Los objetivos actuales del movimiento republicano Esperanza son, formar, promover y difundir los valores y los principios de la república en la sociedad con la finalidad de </w:t>
      </w:r>
      <w:r w:rsidR="00F81D6C" w:rsidRPr="00674E2E">
        <w:rPr>
          <w:rFonts w:ascii="FrancophilSans" w:hAnsi="FrancophilSans" w:cs="Arial"/>
          <w:lang w:eastAsia="es-VE"/>
        </w:rPr>
        <w:t>que,</w:t>
      </w:r>
      <w:r w:rsidRPr="00674E2E">
        <w:rPr>
          <w:rFonts w:ascii="FrancophilSans" w:hAnsi="FrancophilSans" w:cs="Arial"/>
          <w:lang w:eastAsia="es-VE"/>
        </w:rPr>
        <w:t xml:space="preserve"> al ser conocidos, la misma sociedad proceda en su defensa cuand</w:t>
      </w:r>
      <w:r w:rsidR="00F81D6C" w:rsidRPr="00674E2E">
        <w:rPr>
          <w:rFonts w:ascii="FrancophilSans" w:hAnsi="FrancophilSans" w:cs="Arial"/>
          <w:lang w:eastAsia="es-VE"/>
        </w:rPr>
        <w:t>o haya de ser defendida y en su</w:t>
      </w:r>
      <w:r w:rsidRPr="00674E2E">
        <w:rPr>
          <w:rFonts w:ascii="FrancophilSans" w:hAnsi="FrancophilSans" w:cs="Arial"/>
          <w:lang w:eastAsia="es-VE"/>
        </w:rPr>
        <w:t xml:space="preserve"> construcción constante en todos los aspectos, valga decir, los aspectos económicos, sociales, públicos, privados, </w:t>
      </w:r>
      <w:r w:rsidR="00F81D6C" w:rsidRPr="00674E2E">
        <w:rPr>
          <w:rFonts w:ascii="FrancophilSans" w:hAnsi="FrancophilSans" w:cs="Arial"/>
          <w:lang w:eastAsia="es-VE"/>
        </w:rPr>
        <w:t xml:space="preserve">tanto locales como regionales y nacionales. Y se consideran esos valores y principios de la república los siguientes: la libertad, la igualdad, el respeto, la propiedad y la seguridad. De la misma manera los conceptos de </w:t>
      </w:r>
      <w:r w:rsidR="00073A91" w:rsidRPr="00674E2E">
        <w:rPr>
          <w:rFonts w:ascii="FrancophilSans" w:hAnsi="FrancophilSans" w:cs="Arial"/>
          <w:lang w:eastAsia="es-VE"/>
        </w:rPr>
        <w:t>autonomía y soberanía, tanto de los poderes del Estado, como de los Estados aliados o federados; el sistema de deberes y derechos</w:t>
      </w:r>
      <w:r w:rsidR="000317D2">
        <w:rPr>
          <w:rFonts w:ascii="FrancophilSans" w:hAnsi="FrancophilSans" w:cs="Arial"/>
          <w:lang w:eastAsia="es-VE"/>
        </w:rPr>
        <w:t>;</w:t>
      </w:r>
      <w:r w:rsidR="00073A91" w:rsidRPr="00674E2E">
        <w:rPr>
          <w:rFonts w:ascii="FrancophilSans" w:hAnsi="FrancophilSans" w:cs="Arial"/>
          <w:lang w:eastAsia="es-VE"/>
        </w:rPr>
        <w:t xml:space="preserve"> la alianza o federación como sistema de unión</w:t>
      </w:r>
      <w:r w:rsidR="000317D2">
        <w:rPr>
          <w:rFonts w:ascii="FrancophilSans" w:hAnsi="FrancophilSans" w:cs="Arial"/>
          <w:lang w:eastAsia="es-VE"/>
        </w:rPr>
        <w:t>;</w:t>
      </w:r>
      <w:r w:rsidR="00073A91" w:rsidRPr="00674E2E">
        <w:rPr>
          <w:rFonts w:ascii="FrancophilSans" w:hAnsi="FrancophilSans" w:cs="Arial"/>
          <w:lang w:eastAsia="es-VE"/>
        </w:rPr>
        <w:t xml:space="preserve"> e</w:t>
      </w:r>
      <w:r w:rsidR="00D91D1B" w:rsidRPr="00674E2E">
        <w:rPr>
          <w:rFonts w:ascii="FrancophilSans" w:hAnsi="FrancophilSans" w:cs="Arial"/>
          <w:lang w:eastAsia="es-VE"/>
        </w:rPr>
        <w:t>l</w:t>
      </w:r>
      <w:r w:rsidR="00073A91" w:rsidRPr="00674E2E">
        <w:rPr>
          <w:rFonts w:ascii="FrancophilSans" w:hAnsi="FrancophilSans" w:cs="Arial"/>
          <w:lang w:eastAsia="es-VE"/>
        </w:rPr>
        <w:t xml:space="preserve"> Estado como ente al servicios del ciudadano</w:t>
      </w:r>
      <w:r w:rsidR="000317D2">
        <w:rPr>
          <w:rFonts w:ascii="FrancophilSans" w:hAnsi="FrancophilSans" w:cs="Arial"/>
          <w:lang w:eastAsia="es-VE"/>
        </w:rPr>
        <w:t>;</w:t>
      </w:r>
      <w:r w:rsidR="00073A91" w:rsidRPr="00674E2E">
        <w:rPr>
          <w:rFonts w:ascii="FrancophilSans" w:hAnsi="FrancophilSans" w:cs="Arial"/>
          <w:lang w:eastAsia="es-VE"/>
        </w:rPr>
        <w:t xml:space="preserve"> el concepto de ciudadano como base esencial de la sociedad</w:t>
      </w:r>
      <w:r w:rsidR="000317D2">
        <w:rPr>
          <w:rFonts w:ascii="FrancophilSans" w:hAnsi="FrancophilSans" w:cs="Arial"/>
          <w:lang w:eastAsia="es-VE"/>
        </w:rPr>
        <w:t>;</w:t>
      </w:r>
      <w:r w:rsidR="00073A91" w:rsidRPr="00674E2E">
        <w:rPr>
          <w:rFonts w:ascii="FrancophilSans" w:hAnsi="FrancophilSans" w:cs="Arial"/>
          <w:lang w:eastAsia="es-VE"/>
        </w:rPr>
        <w:t xml:space="preserve"> del Estado y la educación laica, entendido </w:t>
      </w:r>
      <w:r w:rsidR="000317D2">
        <w:rPr>
          <w:rFonts w:ascii="FrancophilSans" w:hAnsi="FrancophilSans" w:cs="Arial"/>
          <w:lang w:eastAsia="es-VE"/>
        </w:rPr>
        <w:t>é</w:t>
      </w:r>
      <w:r w:rsidR="00073A91" w:rsidRPr="00674E2E">
        <w:rPr>
          <w:rFonts w:ascii="FrancophilSans" w:hAnsi="FrancophilSans" w:cs="Arial"/>
          <w:lang w:eastAsia="es-VE"/>
        </w:rPr>
        <w:t xml:space="preserve">ste concepto de laico como no religioso e ideológico, valga decir que la educación como el Estado no tendrán preferencia por alguna ideología o credo religioso y menos, el de colocar al Estado al servicio de una o varias de ellas, sino que, cuidará que ninguna de las ideologías y religiones se erigirá o erigirán, como la que gobierne o mande sobre la sociedad y el país, de manera directa, por intermedio, manifiesta o discretamente. El Estado al ser laico, se entenderá </w:t>
      </w:r>
      <w:r w:rsidR="00073A91" w:rsidRPr="00674E2E">
        <w:rPr>
          <w:rFonts w:ascii="FrancophilSans" w:hAnsi="FrancophilSans" w:cs="Arial"/>
          <w:lang w:eastAsia="es-VE"/>
        </w:rPr>
        <w:lastRenderedPageBreak/>
        <w:t>como un ente al servicio del ciudadano, no como un ente que le gobierna y manda, mucho</w:t>
      </w:r>
      <w:r w:rsidR="00D91D1B" w:rsidRPr="00674E2E">
        <w:rPr>
          <w:rFonts w:ascii="FrancophilSans" w:hAnsi="FrancophilSans" w:cs="Arial"/>
          <w:lang w:eastAsia="es-VE"/>
        </w:rPr>
        <w:t xml:space="preserve"> menos que le somete y explota. También son objetivos fundamentales del movimiento, el de la recuperación de la patria y la refundación de la república donde deba ser recuperada la patria y refundada la república. Estos son los objetivos fundamentales del movimiento republicano Esperanza, formar, promover y difundir los valores y los principios de la república; recuperar la patria y refundar la república en ella. El espacio físico se circunscribe al continente americano, partiendo o no, desde Venezuela.</w:t>
      </w:r>
    </w:p>
    <w:p w:rsidR="00B51A7A" w:rsidRPr="00674E2E" w:rsidRDefault="00B51A7A" w:rsidP="00720187">
      <w:pPr>
        <w:spacing w:after="0" w:line="240" w:lineRule="auto"/>
        <w:jc w:val="both"/>
        <w:rPr>
          <w:rFonts w:ascii="FrancophilSans" w:hAnsi="FrancophilSans" w:cs="Arial"/>
          <w:lang w:eastAsia="es-VE"/>
        </w:rPr>
      </w:pPr>
    </w:p>
    <w:p w:rsidR="00D45A65" w:rsidRPr="00674E2E" w:rsidRDefault="00D91D1B" w:rsidP="00720187">
      <w:pPr>
        <w:spacing w:after="0" w:line="240" w:lineRule="auto"/>
        <w:jc w:val="both"/>
        <w:rPr>
          <w:rFonts w:ascii="FrancophilSans" w:hAnsi="FrancophilSans" w:cs="Arial"/>
          <w:lang w:eastAsia="es-VE"/>
        </w:rPr>
      </w:pPr>
      <w:r w:rsidRPr="00674E2E">
        <w:rPr>
          <w:rFonts w:ascii="FrancophilSans" w:hAnsi="FrancophilSans" w:cs="Arial"/>
          <w:lang w:eastAsia="es-VE"/>
        </w:rPr>
        <w:t>Se considera al</w:t>
      </w:r>
      <w:r w:rsidR="00770A37" w:rsidRPr="00674E2E">
        <w:rPr>
          <w:rFonts w:ascii="FrancophilSans" w:hAnsi="FrancophilSans" w:cs="Arial"/>
          <w:lang w:eastAsia="es-VE"/>
        </w:rPr>
        <w:t xml:space="preserve"> sistema l</w:t>
      </w:r>
      <w:r w:rsidRPr="00674E2E">
        <w:rPr>
          <w:rFonts w:ascii="FrancophilSans" w:hAnsi="FrancophilSans" w:cs="Arial"/>
          <w:lang w:eastAsia="es-VE"/>
        </w:rPr>
        <w:t xml:space="preserve">a república </w:t>
      </w:r>
      <w:r w:rsidR="00770A37" w:rsidRPr="00674E2E">
        <w:rPr>
          <w:rFonts w:ascii="FrancophilSans" w:hAnsi="FrancophilSans" w:cs="Arial"/>
          <w:lang w:eastAsia="es-VE"/>
        </w:rPr>
        <w:t xml:space="preserve">como </w:t>
      </w:r>
      <w:r w:rsidRPr="00674E2E">
        <w:rPr>
          <w:rFonts w:ascii="FrancophilSans" w:hAnsi="FrancophilSans" w:cs="Arial"/>
          <w:lang w:eastAsia="es-VE"/>
        </w:rPr>
        <w:t xml:space="preserve">el sistema </w:t>
      </w:r>
      <w:r w:rsidR="00770A37" w:rsidRPr="00674E2E">
        <w:rPr>
          <w:rFonts w:ascii="FrancophilSans" w:hAnsi="FrancophilSans" w:cs="Arial"/>
          <w:lang w:eastAsia="es-VE"/>
        </w:rPr>
        <w:t xml:space="preserve">base, </w:t>
      </w:r>
      <w:r w:rsidRPr="00674E2E">
        <w:rPr>
          <w:rFonts w:ascii="FrancophilSans" w:hAnsi="FrancophilSans" w:cs="Arial"/>
          <w:lang w:eastAsia="es-VE"/>
        </w:rPr>
        <w:t xml:space="preserve">por ser </w:t>
      </w:r>
      <w:r w:rsidR="00770A37" w:rsidRPr="00674E2E">
        <w:rPr>
          <w:rFonts w:ascii="FrancophilSans" w:hAnsi="FrancophilSans" w:cs="Arial"/>
          <w:lang w:eastAsia="es-VE"/>
        </w:rPr>
        <w:t>é</w:t>
      </w:r>
      <w:r w:rsidRPr="00674E2E">
        <w:rPr>
          <w:rFonts w:ascii="FrancophilSans" w:hAnsi="FrancophilSans" w:cs="Arial"/>
          <w:lang w:eastAsia="es-VE"/>
        </w:rPr>
        <w:t>ste el heredado de los fundadores</w:t>
      </w:r>
      <w:r w:rsidR="00770A37" w:rsidRPr="00674E2E">
        <w:rPr>
          <w:rFonts w:ascii="FrancophilSans" w:hAnsi="FrancophilSans" w:cs="Arial"/>
          <w:lang w:eastAsia="es-VE"/>
        </w:rPr>
        <w:t>,</w:t>
      </w:r>
      <w:r w:rsidRPr="00674E2E">
        <w:rPr>
          <w:rFonts w:ascii="FrancophilSans" w:hAnsi="FrancophilSans" w:cs="Arial"/>
          <w:lang w:eastAsia="es-VE"/>
        </w:rPr>
        <w:t xml:space="preserve"> </w:t>
      </w:r>
      <w:r w:rsidR="00674E2E" w:rsidRPr="00674E2E">
        <w:rPr>
          <w:rFonts w:ascii="FrancophilSans" w:hAnsi="FrancophilSans" w:cs="Arial"/>
          <w:lang w:eastAsia="es-VE"/>
        </w:rPr>
        <w:t xml:space="preserve">quienes le instauran el diciembre de 1811, con la creación de la constitución de ese año, y con su defensa en la llamada guerra de independencia; </w:t>
      </w:r>
      <w:r w:rsidRPr="00674E2E">
        <w:rPr>
          <w:rFonts w:ascii="FrancophilSans" w:hAnsi="FrancophilSans" w:cs="Arial"/>
          <w:lang w:eastAsia="es-VE"/>
        </w:rPr>
        <w:t xml:space="preserve">además de seguir siendo el mejor sistema </w:t>
      </w:r>
      <w:r w:rsidR="00770A37" w:rsidRPr="00674E2E">
        <w:rPr>
          <w:rFonts w:ascii="FrancophilSans" w:hAnsi="FrancophilSans" w:cs="Arial"/>
          <w:lang w:eastAsia="es-VE"/>
        </w:rPr>
        <w:t xml:space="preserve">que conviene a estas naciones, </w:t>
      </w:r>
      <w:r w:rsidRPr="00674E2E">
        <w:rPr>
          <w:rFonts w:ascii="FrancophilSans" w:hAnsi="FrancophilSans" w:cs="Arial"/>
          <w:lang w:eastAsia="es-VE"/>
        </w:rPr>
        <w:t>creado por el ser humano para servirle, aún y cuando sus diferencias, a alcanzar los mayores y mejores niveles de progreso y bienestar posibles, como fruto de su</w:t>
      </w:r>
      <w:r w:rsidR="00770A37" w:rsidRPr="00674E2E">
        <w:rPr>
          <w:rFonts w:ascii="FrancophilSans" w:hAnsi="FrancophilSans" w:cs="Arial"/>
          <w:lang w:eastAsia="es-VE"/>
        </w:rPr>
        <w:t>s</w:t>
      </w:r>
      <w:r w:rsidRPr="00674E2E">
        <w:rPr>
          <w:rFonts w:ascii="FrancophilSans" w:hAnsi="FrancophilSans" w:cs="Arial"/>
          <w:lang w:eastAsia="es-VE"/>
        </w:rPr>
        <w:t xml:space="preserve"> </w:t>
      </w:r>
      <w:r w:rsidR="00770A37" w:rsidRPr="00674E2E">
        <w:rPr>
          <w:rFonts w:ascii="FrancophilSans" w:hAnsi="FrancophilSans" w:cs="Arial"/>
          <w:lang w:eastAsia="es-VE"/>
        </w:rPr>
        <w:t xml:space="preserve">propios y constantes positivos esfuerzos, </w:t>
      </w:r>
      <w:r w:rsidR="00770A37" w:rsidRPr="00674E2E">
        <w:rPr>
          <w:rFonts w:ascii="FrancophilSans" w:hAnsi="FrancophilSans" w:cs="Arial"/>
          <w:lang w:eastAsia="es-VE"/>
        </w:rPr>
        <w:t xml:space="preserve">en armonía con el ambiente y con la misma especie, y así, </w:t>
      </w:r>
      <w:r w:rsidR="00D06363" w:rsidRPr="00674E2E">
        <w:rPr>
          <w:rFonts w:ascii="FrancophilSans" w:hAnsi="FrancophilSans" w:cs="Arial"/>
          <w:lang w:eastAsia="es-VE"/>
        </w:rPr>
        <w:t xml:space="preserve">los </w:t>
      </w:r>
      <w:r w:rsidR="00D45A65" w:rsidRPr="00674E2E">
        <w:rPr>
          <w:rFonts w:ascii="FrancophilSans" w:hAnsi="FrancophilSans" w:cs="Arial"/>
          <w:lang w:eastAsia="es-VE"/>
        </w:rPr>
        <w:t xml:space="preserve">beneficios </w:t>
      </w:r>
      <w:r w:rsidR="00A1219E" w:rsidRPr="00674E2E">
        <w:rPr>
          <w:rFonts w:ascii="FrancophilSans" w:hAnsi="FrancophilSans" w:cs="Arial"/>
          <w:lang w:eastAsia="es-VE"/>
        </w:rPr>
        <w:t xml:space="preserve">que La República produce, </w:t>
      </w:r>
      <w:r w:rsidR="00D45A65" w:rsidRPr="00674E2E">
        <w:rPr>
          <w:rFonts w:ascii="FrancophilSans" w:hAnsi="FrancophilSans" w:cs="Arial"/>
          <w:lang w:eastAsia="es-VE"/>
        </w:rPr>
        <w:t>puedan ser disfrutados por las actuales y futuras generaciones</w:t>
      </w:r>
      <w:r w:rsidR="00E355BE" w:rsidRPr="00674E2E">
        <w:rPr>
          <w:rFonts w:ascii="FrancophilSans" w:hAnsi="FrancophilSans" w:cs="Arial"/>
          <w:lang w:eastAsia="es-VE"/>
        </w:rPr>
        <w:t>,</w:t>
      </w:r>
      <w:r w:rsidR="00D45A65" w:rsidRPr="00674E2E">
        <w:rPr>
          <w:rFonts w:ascii="FrancophilSans" w:hAnsi="FrancophilSans" w:cs="Arial"/>
          <w:lang w:eastAsia="es-VE"/>
        </w:rPr>
        <w:t xml:space="preserve"> </w:t>
      </w:r>
      <w:r w:rsidR="00E355BE" w:rsidRPr="00674E2E">
        <w:rPr>
          <w:rFonts w:ascii="FrancophilSans" w:hAnsi="FrancophilSans" w:cs="Arial"/>
          <w:lang w:eastAsia="es-VE"/>
        </w:rPr>
        <w:t>coloc</w:t>
      </w:r>
      <w:r w:rsidR="00A1219E" w:rsidRPr="00674E2E">
        <w:rPr>
          <w:rFonts w:ascii="FrancophilSans" w:hAnsi="FrancophilSans" w:cs="Arial"/>
          <w:lang w:eastAsia="es-VE"/>
        </w:rPr>
        <w:t>a</w:t>
      </w:r>
      <w:r w:rsidR="00E355BE" w:rsidRPr="00674E2E">
        <w:rPr>
          <w:rFonts w:ascii="FrancophilSans" w:hAnsi="FrancophilSans" w:cs="Arial"/>
          <w:lang w:eastAsia="es-VE"/>
        </w:rPr>
        <w:t>ndo</w:t>
      </w:r>
      <w:r w:rsidR="00A1219E" w:rsidRPr="00674E2E">
        <w:rPr>
          <w:rFonts w:ascii="FrancophilSans" w:hAnsi="FrancophilSans" w:cs="Arial"/>
          <w:lang w:eastAsia="es-VE"/>
        </w:rPr>
        <w:t xml:space="preserve"> </w:t>
      </w:r>
      <w:r w:rsidR="00933C1B" w:rsidRPr="00674E2E">
        <w:rPr>
          <w:rFonts w:ascii="FrancophilSans" w:hAnsi="FrancophilSans" w:cs="Arial"/>
          <w:lang w:eastAsia="es-VE"/>
        </w:rPr>
        <w:t xml:space="preserve">a </w:t>
      </w:r>
      <w:r w:rsidR="00E355BE" w:rsidRPr="00674E2E">
        <w:rPr>
          <w:rFonts w:ascii="FrancophilSans" w:hAnsi="FrancophilSans" w:cs="Arial"/>
          <w:lang w:eastAsia="es-VE"/>
        </w:rPr>
        <w:t xml:space="preserve">la </w:t>
      </w:r>
      <w:r w:rsidR="00A1219E" w:rsidRPr="00674E2E">
        <w:rPr>
          <w:rFonts w:ascii="FrancophilSans" w:hAnsi="FrancophilSans" w:cs="Arial"/>
          <w:lang w:eastAsia="es-VE"/>
        </w:rPr>
        <w:t xml:space="preserve">patria </w:t>
      </w:r>
      <w:r w:rsidR="00E355BE" w:rsidRPr="00674E2E">
        <w:rPr>
          <w:rFonts w:ascii="FrancophilSans" w:hAnsi="FrancophilSans" w:cs="Arial"/>
          <w:lang w:eastAsia="es-VE"/>
        </w:rPr>
        <w:t>en el lugar que por derecho le correspond</w:t>
      </w:r>
      <w:r w:rsidR="00E62D68" w:rsidRPr="00674E2E">
        <w:rPr>
          <w:rFonts w:ascii="FrancophilSans" w:hAnsi="FrancophilSans" w:cs="Arial"/>
          <w:lang w:eastAsia="es-VE"/>
        </w:rPr>
        <w:t>a</w:t>
      </w:r>
      <w:r w:rsidR="00E355BE" w:rsidRPr="00674E2E">
        <w:rPr>
          <w:rFonts w:ascii="FrancophilSans" w:hAnsi="FrancophilSans" w:cs="Arial"/>
          <w:lang w:eastAsia="es-VE"/>
        </w:rPr>
        <w:t xml:space="preserve"> y por sus </w:t>
      </w:r>
      <w:r w:rsidR="00A1219E" w:rsidRPr="00674E2E">
        <w:rPr>
          <w:rFonts w:ascii="FrancophilSans" w:hAnsi="FrancophilSans" w:cs="Arial"/>
          <w:lang w:eastAsia="es-VE"/>
        </w:rPr>
        <w:t xml:space="preserve">méritos </w:t>
      </w:r>
      <w:r w:rsidR="00E355BE" w:rsidRPr="00674E2E">
        <w:rPr>
          <w:rFonts w:ascii="FrancophilSans" w:hAnsi="FrancophilSans" w:cs="Arial"/>
          <w:lang w:eastAsia="es-VE"/>
        </w:rPr>
        <w:t>se merezca</w:t>
      </w:r>
      <w:r w:rsidR="00D45A65" w:rsidRPr="00674E2E">
        <w:rPr>
          <w:rFonts w:ascii="FrancophilSans" w:hAnsi="FrancophilSans" w:cs="Arial"/>
          <w:lang w:eastAsia="es-VE"/>
        </w:rPr>
        <w:t>.</w:t>
      </w:r>
    </w:p>
    <w:p w:rsidR="00D45A65" w:rsidRPr="00674E2E" w:rsidRDefault="00D45A65" w:rsidP="00720187">
      <w:pPr>
        <w:spacing w:after="0" w:line="240" w:lineRule="auto"/>
        <w:jc w:val="both"/>
        <w:rPr>
          <w:rFonts w:ascii="FrancophilSans" w:hAnsi="FrancophilSans" w:cs="Arial"/>
          <w:lang w:eastAsia="es-VE"/>
        </w:rPr>
      </w:pPr>
    </w:p>
    <w:p w:rsidR="00F34382" w:rsidRPr="00674E2E" w:rsidRDefault="00F6660C" w:rsidP="00F34382">
      <w:pPr>
        <w:spacing w:after="0" w:line="240" w:lineRule="auto"/>
        <w:jc w:val="both"/>
        <w:rPr>
          <w:rFonts w:ascii="FrancophilSans" w:hAnsi="FrancophilSans" w:cs="Arial"/>
          <w:lang w:eastAsia="es-VE"/>
        </w:rPr>
      </w:pPr>
      <w:r w:rsidRPr="00674E2E">
        <w:rPr>
          <w:rFonts w:ascii="FrancophilSans" w:hAnsi="FrancophilSans" w:cs="Arial"/>
          <w:lang w:eastAsia="es-VE"/>
        </w:rPr>
        <w:t xml:space="preserve">Consideramos que hoy día, </w:t>
      </w:r>
      <w:r w:rsidR="00674E2E" w:rsidRPr="00674E2E">
        <w:rPr>
          <w:rFonts w:ascii="FrancophilSans" w:hAnsi="FrancophilSans" w:cs="Arial"/>
          <w:lang w:eastAsia="es-VE"/>
        </w:rPr>
        <w:t xml:space="preserve">éste </w:t>
      </w:r>
      <w:r w:rsidRPr="00674E2E">
        <w:rPr>
          <w:rFonts w:ascii="FrancophilSans" w:hAnsi="FrancophilSans" w:cs="Arial"/>
          <w:lang w:eastAsia="es-VE"/>
        </w:rPr>
        <w:t xml:space="preserve">sistema </w:t>
      </w:r>
      <w:r w:rsidR="00674E2E" w:rsidRPr="00674E2E">
        <w:rPr>
          <w:rFonts w:ascii="FrancophilSans" w:hAnsi="FrancophilSans" w:cs="Arial"/>
          <w:lang w:eastAsia="es-VE"/>
        </w:rPr>
        <w:t xml:space="preserve">filosófico y </w:t>
      </w:r>
      <w:r w:rsidRPr="00674E2E">
        <w:rPr>
          <w:rFonts w:ascii="FrancophilSans" w:hAnsi="FrancophilSans" w:cs="Arial"/>
          <w:lang w:eastAsia="es-VE"/>
        </w:rPr>
        <w:t>político</w:t>
      </w:r>
      <w:r w:rsidR="00C637F8">
        <w:rPr>
          <w:rFonts w:ascii="FrancophilSans" w:hAnsi="FrancophilSans" w:cs="Arial"/>
          <w:lang w:eastAsia="es-VE"/>
        </w:rPr>
        <w:t xml:space="preserve"> llamado la república,</w:t>
      </w:r>
      <w:r w:rsidRPr="00674E2E">
        <w:rPr>
          <w:rFonts w:ascii="FrancophilSans" w:hAnsi="FrancophilSans" w:cs="Arial"/>
          <w:lang w:eastAsia="es-VE"/>
        </w:rPr>
        <w:t xml:space="preserve"> debe ser retomado y aplicado con toda su fuerza y vigor</w:t>
      </w:r>
      <w:r w:rsidR="00E355BE" w:rsidRPr="00674E2E">
        <w:rPr>
          <w:rFonts w:ascii="FrancophilSans" w:hAnsi="FrancophilSans" w:cs="Arial"/>
          <w:lang w:eastAsia="es-VE"/>
        </w:rPr>
        <w:t>.</w:t>
      </w:r>
      <w:r w:rsidR="00674E2E" w:rsidRPr="00674E2E">
        <w:rPr>
          <w:rFonts w:ascii="FrancophilSans" w:hAnsi="FrancophilSans" w:cs="Arial"/>
          <w:lang w:eastAsia="es-VE"/>
        </w:rPr>
        <w:t xml:space="preserve"> De la misma manera c</w:t>
      </w:r>
      <w:r w:rsidR="0077457F" w:rsidRPr="00674E2E">
        <w:rPr>
          <w:rFonts w:ascii="FrancophilSans" w:hAnsi="FrancophilSans" w:cs="Arial"/>
          <w:lang w:eastAsia="es-VE"/>
        </w:rPr>
        <w:t xml:space="preserve">onsideramos que la vía para lograr el </w:t>
      </w:r>
      <w:r w:rsidR="00C637F8">
        <w:rPr>
          <w:rFonts w:ascii="FrancophilSans" w:hAnsi="FrancophilSans" w:cs="Arial"/>
          <w:lang w:eastAsia="es-VE"/>
        </w:rPr>
        <w:t xml:space="preserve">objetivo </w:t>
      </w:r>
      <w:r w:rsidR="0077457F" w:rsidRPr="00674E2E">
        <w:rPr>
          <w:rFonts w:ascii="FrancophilSans" w:hAnsi="FrancophilSans" w:cs="Arial"/>
          <w:lang w:eastAsia="es-VE"/>
        </w:rPr>
        <w:t xml:space="preserve">indicado, es el educativo, y no dudamos que por esta vía será como se podrán alcanzar los apoyos </w:t>
      </w:r>
      <w:r w:rsidR="00674E2E" w:rsidRPr="00674E2E">
        <w:rPr>
          <w:rFonts w:ascii="FrancophilSans" w:hAnsi="FrancophilSans" w:cs="Arial"/>
          <w:lang w:eastAsia="es-VE"/>
        </w:rPr>
        <w:t xml:space="preserve">nacionales e internacionales </w:t>
      </w:r>
      <w:r w:rsidR="0077457F" w:rsidRPr="00674E2E">
        <w:rPr>
          <w:rFonts w:ascii="FrancophilSans" w:hAnsi="FrancophilSans" w:cs="Arial"/>
          <w:lang w:eastAsia="es-VE"/>
        </w:rPr>
        <w:t>necesarios</w:t>
      </w:r>
      <w:r w:rsidR="00674E2E" w:rsidRPr="00674E2E">
        <w:rPr>
          <w:rFonts w:ascii="FrancophilSans" w:hAnsi="FrancophilSans" w:cs="Arial"/>
          <w:lang w:eastAsia="es-VE"/>
        </w:rPr>
        <w:t>;</w:t>
      </w:r>
      <w:r w:rsidR="0077457F" w:rsidRPr="00674E2E">
        <w:rPr>
          <w:rFonts w:ascii="FrancophilSans" w:hAnsi="FrancophilSans" w:cs="Arial"/>
          <w:lang w:eastAsia="es-VE"/>
        </w:rPr>
        <w:t xml:space="preserve"> </w:t>
      </w:r>
      <w:r w:rsidR="00AE5D17" w:rsidRPr="00674E2E">
        <w:rPr>
          <w:rFonts w:ascii="FrancophilSans" w:hAnsi="FrancophilSans" w:cs="Arial"/>
          <w:lang w:eastAsia="es-VE"/>
        </w:rPr>
        <w:t>y d</w:t>
      </w:r>
      <w:r w:rsidR="00F34382" w:rsidRPr="00674E2E">
        <w:rPr>
          <w:rFonts w:ascii="FrancophilSans" w:hAnsi="FrancophilSans" w:cs="Arial"/>
          <w:lang w:eastAsia="es-VE"/>
        </w:rPr>
        <w:t xml:space="preserve">ada la cualidad filosófica de dicho sistema político, basamos todo el esfuerzo en </w:t>
      </w:r>
      <w:r w:rsidR="0077457F" w:rsidRPr="00674E2E">
        <w:rPr>
          <w:rFonts w:ascii="FrancophilSans" w:hAnsi="FrancophilSans" w:cs="Arial"/>
          <w:lang w:eastAsia="es-VE"/>
        </w:rPr>
        <w:t xml:space="preserve">la educación como </w:t>
      </w:r>
      <w:r w:rsidR="00F34382" w:rsidRPr="00674E2E">
        <w:rPr>
          <w:rFonts w:ascii="FrancophilSans" w:hAnsi="FrancophilSans" w:cs="Arial"/>
          <w:lang w:eastAsia="es-VE"/>
        </w:rPr>
        <w:t xml:space="preserve">herramienta </w:t>
      </w:r>
      <w:r w:rsidR="0077457F" w:rsidRPr="00674E2E">
        <w:rPr>
          <w:rFonts w:ascii="FrancophilSans" w:hAnsi="FrancophilSans" w:cs="Arial"/>
          <w:lang w:eastAsia="es-VE"/>
        </w:rPr>
        <w:t>fundamental</w:t>
      </w:r>
      <w:r w:rsidR="00F34382" w:rsidRPr="00674E2E">
        <w:rPr>
          <w:rFonts w:ascii="FrancophilSans" w:hAnsi="FrancophilSans" w:cs="Arial"/>
          <w:lang w:eastAsia="es-VE"/>
        </w:rPr>
        <w:t xml:space="preserve">, con </w:t>
      </w:r>
      <w:r w:rsidR="0077457F" w:rsidRPr="00674E2E">
        <w:rPr>
          <w:rFonts w:ascii="FrancophilSans" w:hAnsi="FrancophilSans" w:cs="Arial"/>
          <w:lang w:eastAsia="es-VE"/>
        </w:rPr>
        <w:t xml:space="preserve">la esperanza </w:t>
      </w:r>
      <w:r w:rsidR="00F34382" w:rsidRPr="00674E2E">
        <w:rPr>
          <w:rFonts w:ascii="FrancophilSans" w:hAnsi="FrancophilSans" w:cs="Arial"/>
          <w:lang w:eastAsia="es-VE"/>
        </w:rPr>
        <w:t xml:space="preserve">de que la misma </w:t>
      </w:r>
      <w:r w:rsidR="0077457F" w:rsidRPr="00674E2E">
        <w:rPr>
          <w:rFonts w:ascii="FrancophilSans" w:hAnsi="FrancophilSans" w:cs="Arial"/>
          <w:lang w:eastAsia="es-VE"/>
        </w:rPr>
        <w:t xml:space="preserve">educación, </w:t>
      </w:r>
      <w:r w:rsidR="00F34382" w:rsidRPr="00674E2E">
        <w:rPr>
          <w:rFonts w:ascii="FrancophilSans" w:hAnsi="FrancophilSans" w:cs="Arial"/>
          <w:lang w:eastAsia="es-VE"/>
        </w:rPr>
        <w:t>nos permita</w:t>
      </w:r>
      <w:r w:rsidR="0077457F" w:rsidRPr="00674E2E">
        <w:rPr>
          <w:rFonts w:ascii="FrancophilSans" w:hAnsi="FrancophilSans" w:cs="Arial"/>
          <w:lang w:eastAsia="es-VE"/>
        </w:rPr>
        <w:t>, como sociedad,</w:t>
      </w:r>
      <w:r w:rsidR="00F34382" w:rsidRPr="00674E2E">
        <w:rPr>
          <w:rFonts w:ascii="FrancophilSans" w:hAnsi="FrancophilSans" w:cs="Arial"/>
          <w:lang w:eastAsia="es-VE"/>
        </w:rPr>
        <w:t xml:space="preserve"> mantenernos fieles a la tradición republicana, que fue la esencia para las acciones que llevaron adelante el proceso de fundación de Venezuela como Estado, Nación y País</w:t>
      </w:r>
      <w:r w:rsidR="00C637F8">
        <w:rPr>
          <w:rFonts w:ascii="FrancophilSans" w:hAnsi="FrancophilSans" w:cs="Arial"/>
          <w:lang w:eastAsia="es-VE"/>
        </w:rPr>
        <w:t>, así como se hizo con las repúblicas hermanas del continente</w:t>
      </w:r>
      <w:r w:rsidR="00F34382" w:rsidRPr="00674E2E">
        <w:rPr>
          <w:rFonts w:ascii="FrancophilSans" w:hAnsi="FrancophilSans" w:cs="Arial"/>
          <w:lang w:eastAsia="es-VE"/>
        </w:rPr>
        <w:t>.</w:t>
      </w:r>
    </w:p>
    <w:p w:rsidR="00F34382" w:rsidRPr="00674E2E" w:rsidRDefault="00F34382" w:rsidP="00720187">
      <w:pPr>
        <w:spacing w:after="0" w:line="240" w:lineRule="auto"/>
        <w:jc w:val="both"/>
        <w:rPr>
          <w:rFonts w:ascii="FrancophilSans" w:hAnsi="FrancophilSans" w:cs="Arial"/>
          <w:lang w:eastAsia="es-VE"/>
        </w:rPr>
      </w:pPr>
    </w:p>
    <w:p w:rsidR="00F34382" w:rsidRPr="00674E2E" w:rsidRDefault="00F34382" w:rsidP="00F34382">
      <w:pPr>
        <w:spacing w:after="0" w:line="240" w:lineRule="auto"/>
        <w:jc w:val="both"/>
        <w:rPr>
          <w:rFonts w:ascii="FrancophilSans" w:hAnsi="FrancophilSans" w:cs="Arial"/>
          <w:sz w:val="20"/>
          <w:szCs w:val="20"/>
          <w:lang w:eastAsia="es-VE"/>
        </w:rPr>
      </w:pPr>
      <w:r w:rsidRPr="00674E2E">
        <w:rPr>
          <w:rFonts w:ascii="FrancophilSans" w:hAnsi="FrancophilSans" w:cs="Arial"/>
          <w:lang w:eastAsia="es-VE"/>
        </w:rPr>
        <w:t>Quiera Dios Todopoderoso, que nuestros esfuerzos logren alcanzar los fines, objetivos,</w:t>
      </w:r>
      <w:r w:rsidR="00674E2E" w:rsidRPr="00674E2E">
        <w:rPr>
          <w:rFonts w:ascii="FrancophilSans" w:hAnsi="FrancophilSans" w:cs="Arial"/>
          <w:lang w:eastAsia="es-VE"/>
        </w:rPr>
        <w:t xml:space="preserve"> propósito,</w:t>
      </w:r>
      <w:r w:rsidRPr="00674E2E">
        <w:rPr>
          <w:rFonts w:ascii="FrancophilSans" w:hAnsi="FrancophilSans" w:cs="Arial"/>
          <w:lang w:eastAsia="es-VE"/>
        </w:rPr>
        <w:t xml:space="preserve"> misión y visión planteados, para que la gloria le sea dada por el ejemplo, que día a día den las actuales y las nuevas generaciones de esta Tierra de Gracia, que para bien llamamos Venezuela, y para su eterno servicio, sentamos sobre las bases y principios de La República, por seguir siendo éste, el sistema filosófico y político que </w:t>
      </w:r>
      <w:proofErr w:type="spellStart"/>
      <w:r w:rsidRPr="00674E2E">
        <w:rPr>
          <w:rFonts w:ascii="FrancophilSans" w:hAnsi="FrancophilSans" w:cs="Arial"/>
          <w:lang w:eastAsia="es-VE"/>
        </w:rPr>
        <w:t>mas</w:t>
      </w:r>
      <w:proofErr w:type="spellEnd"/>
      <w:r w:rsidRPr="00674E2E">
        <w:rPr>
          <w:rFonts w:ascii="FrancophilSans" w:hAnsi="FrancophilSans" w:cs="Arial"/>
          <w:lang w:eastAsia="es-VE"/>
        </w:rPr>
        <w:t xml:space="preserve"> conviene ahora y convendrá siempre, a ésta, nuestra Patria Venezuela</w:t>
      </w:r>
      <w:r w:rsidR="00674E2E" w:rsidRPr="00674E2E">
        <w:rPr>
          <w:rFonts w:ascii="FrancophilSans" w:hAnsi="FrancophilSans" w:cs="Arial"/>
          <w:lang w:eastAsia="es-VE"/>
        </w:rPr>
        <w:t xml:space="preserve"> y todas las repúblicas fundadas en el continente americano</w:t>
      </w:r>
      <w:r w:rsidRPr="00674E2E">
        <w:rPr>
          <w:rFonts w:ascii="FrancophilSans" w:hAnsi="FrancophilSans" w:cs="Arial"/>
          <w:lang w:eastAsia="es-VE"/>
        </w:rPr>
        <w:t>.</w:t>
      </w:r>
    </w:p>
    <w:p w:rsidR="00F34382" w:rsidRPr="00674E2E" w:rsidRDefault="00F34382" w:rsidP="00720187">
      <w:pPr>
        <w:spacing w:after="0" w:line="240" w:lineRule="auto"/>
        <w:jc w:val="both"/>
        <w:rPr>
          <w:rFonts w:ascii="FrancophilSans" w:hAnsi="FrancophilSans" w:cs="Arial"/>
          <w:lang w:eastAsia="es-VE"/>
        </w:rPr>
      </w:pPr>
    </w:p>
    <w:p w:rsidR="00BA29AC" w:rsidRDefault="00BA29AC" w:rsidP="00720187">
      <w:pPr>
        <w:spacing w:after="0" w:line="240" w:lineRule="auto"/>
        <w:jc w:val="both"/>
        <w:rPr>
          <w:rFonts w:ascii="FrancophilSans" w:hAnsi="FrancophilSans" w:cs="Arial"/>
          <w:lang w:eastAsia="es-VE"/>
        </w:rPr>
      </w:pPr>
      <w:r>
        <w:rPr>
          <w:rFonts w:ascii="FrancophilSans" w:hAnsi="FrancophilSans" w:cs="Arial"/>
          <w:lang w:eastAsia="es-VE"/>
        </w:rPr>
        <w:t xml:space="preserve">Es nuestro derecho y deber hacer cuanto esté de nuestra parte para que los pueblos se decidan por la república y nada </w:t>
      </w:r>
      <w:proofErr w:type="spellStart"/>
      <w:r>
        <w:rPr>
          <w:rFonts w:ascii="FrancophilSans" w:hAnsi="FrancophilSans" w:cs="Arial"/>
          <w:lang w:eastAsia="es-VE"/>
        </w:rPr>
        <w:t>mas</w:t>
      </w:r>
      <w:proofErr w:type="spellEnd"/>
      <w:r>
        <w:rPr>
          <w:rFonts w:ascii="FrancophilSans" w:hAnsi="FrancophilSans" w:cs="Arial"/>
          <w:lang w:eastAsia="es-VE"/>
        </w:rPr>
        <w:t xml:space="preserve"> eficaz y eficiente que la educación, en especial la que el ejemplo enseña como el mejor maestro, por lo tanto, es con el ejemplo que demos como mejor enseñaremos al pueblo a decidirse por la república como el sistema a ser recuperado y refundado en nuestros países.</w:t>
      </w:r>
    </w:p>
    <w:p w:rsidR="00BA29AC" w:rsidRDefault="00BA29AC" w:rsidP="00720187">
      <w:pPr>
        <w:spacing w:after="0" w:line="240" w:lineRule="auto"/>
        <w:jc w:val="both"/>
        <w:rPr>
          <w:rFonts w:ascii="FrancophilSans" w:hAnsi="FrancophilSans" w:cs="Arial"/>
          <w:lang w:eastAsia="es-VE"/>
        </w:rPr>
      </w:pPr>
    </w:p>
    <w:p w:rsidR="00E355BE" w:rsidRDefault="00BA29AC" w:rsidP="00720187">
      <w:pPr>
        <w:spacing w:after="0" w:line="240" w:lineRule="auto"/>
        <w:jc w:val="both"/>
        <w:rPr>
          <w:rFonts w:ascii="FrancophilSans" w:hAnsi="FrancophilSans" w:cs="Arial"/>
          <w:lang w:eastAsia="es-VE"/>
        </w:rPr>
      </w:pPr>
      <w:r>
        <w:rPr>
          <w:rFonts w:ascii="FrancophilSans" w:hAnsi="FrancophilSans" w:cs="Arial"/>
          <w:lang w:eastAsia="es-VE"/>
        </w:rPr>
        <w:t>Si queremos dejarle</w:t>
      </w:r>
      <w:r w:rsidR="002F6B2D">
        <w:rPr>
          <w:rFonts w:ascii="FrancophilSans" w:hAnsi="FrancophilSans" w:cs="Arial"/>
          <w:lang w:eastAsia="es-VE"/>
        </w:rPr>
        <w:t>s</w:t>
      </w:r>
      <w:r>
        <w:rPr>
          <w:rFonts w:ascii="FrancophilSans" w:hAnsi="FrancophilSans" w:cs="Arial"/>
          <w:lang w:eastAsia="es-VE"/>
        </w:rPr>
        <w:t xml:space="preserve"> un mejor país a nuestros hijos, y al país</w:t>
      </w:r>
      <w:r w:rsidR="004A5E25">
        <w:rPr>
          <w:rFonts w:ascii="FrancophilSans" w:hAnsi="FrancophilSans" w:cs="Arial"/>
          <w:lang w:eastAsia="es-VE"/>
        </w:rPr>
        <w:t>,</w:t>
      </w:r>
      <w:r>
        <w:rPr>
          <w:rFonts w:ascii="FrancophilSans" w:hAnsi="FrancophilSans" w:cs="Arial"/>
          <w:lang w:eastAsia="es-VE"/>
        </w:rPr>
        <w:t xml:space="preserve"> nuestros mejores hijos</w:t>
      </w:r>
      <w:r w:rsidR="002F6B2D">
        <w:rPr>
          <w:rFonts w:ascii="FrancophilSans" w:hAnsi="FrancophilSans" w:cs="Arial"/>
          <w:lang w:eastAsia="es-VE"/>
        </w:rPr>
        <w:t>;</w:t>
      </w:r>
      <w:r>
        <w:rPr>
          <w:rFonts w:ascii="FrancophilSans" w:hAnsi="FrancophilSans" w:cs="Arial"/>
          <w:lang w:eastAsia="es-VE"/>
        </w:rPr>
        <w:t xml:space="preserve"> es ahora cuando debemos hacerlo.</w:t>
      </w:r>
      <w:r w:rsidR="007219FB">
        <w:rPr>
          <w:rFonts w:ascii="FrancophilSans" w:hAnsi="FrancophilSans" w:cs="Arial"/>
          <w:lang w:eastAsia="es-VE"/>
        </w:rPr>
        <w:t xml:space="preserve"> Organicémonos en torno a la república y pongamos en manos de Dios Todopoderoso nuestros esfuerzos, para garantizar el éxito de esta empresa.</w:t>
      </w:r>
    </w:p>
    <w:p w:rsidR="00BA29AC" w:rsidRDefault="00BA29AC" w:rsidP="00720187">
      <w:pPr>
        <w:spacing w:after="0" w:line="240" w:lineRule="auto"/>
        <w:jc w:val="both"/>
        <w:rPr>
          <w:rFonts w:ascii="FrancophilSans" w:hAnsi="FrancophilSans" w:cs="Arial"/>
          <w:lang w:eastAsia="es-VE"/>
        </w:rPr>
      </w:pPr>
    </w:p>
    <w:p w:rsidR="00BA29AC" w:rsidRPr="00674E2E" w:rsidRDefault="00BA29AC" w:rsidP="00720187">
      <w:pPr>
        <w:spacing w:after="0" w:line="240" w:lineRule="auto"/>
        <w:jc w:val="both"/>
        <w:rPr>
          <w:rFonts w:ascii="FrancophilSans" w:hAnsi="FrancophilSans" w:cs="Arial"/>
          <w:lang w:eastAsia="es-VE"/>
        </w:rPr>
      </w:pPr>
      <w:r>
        <w:rPr>
          <w:rFonts w:ascii="FrancophilSans" w:hAnsi="FrancophilSans" w:cs="Arial"/>
          <w:lang w:eastAsia="es-VE"/>
        </w:rPr>
        <w:t>Dios y nuestro derecho.</w:t>
      </w:r>
    </w:p>
    <w:p w:rsidR="00E355BE" w:rsidRPr="0022508B" w:rsidRDefault="00E355BE" w:rsidP="00720187">
      <w:pPr>
        <w:spacing w:after="0" w:line="240" w:lineRule="auto"/>
        <w:jc w:val="both"/>
        <w:rPr>
          <w:rFonts w:ascii="SouvenirItcTEEDem" w:hAnsi="SouvenirItcTEEDem" w:cs="Arial"/>
          <w:lang w:eastAsia="es-VE"/>
        </w:rPr>
      </w:pPr>
    </w:p>
    <w:p w:rsidR="00F34382" w:rsidRDefault="00F34382">
      <w:pPr>
        <w:spacing w:after="0" w:line="240" w:lineRule="auto"/>
        <w:rPr>
          <w:rFonts w:ascii="SouvenirItcTEEDem" w:hAnsi="SouvenirItcTEEDem" w:cs="Arial"/>
          <w:lang w:eastAsia="es-VE"/>
        </w:rPr>
      </w:pPr>
      <w:r>
        <w:rPr>
          <w:rFonts w:ascii="SouvenirItcTEEDem" w:hAnsi="SouvenirItcTEEDem" w:cs="Arial"/>
          <w:lang w:eastAsia="es-VE"/>
        </w:rPr>
        <w:br w:type="page"/>
      </w:r>
    </w:p>
    <w:p w:rsidR="00D873C8" w:rsidRDefault="00D873C8" w:rsidP="00720187">
      <w:pPr>
        <w:spacing w:after="0" w:line="240" w:lineRule="auto"/>
        <w:jc w:val="both"/>
        <w:rPr>
          <w:rFonts w:ascii="SouvenirItcTEEDem" w:hAnsi="SouvenirItcTEEDem" w:cs="Arial"/>
          <w:lang w:eastAsia="es-VE"/>
        </w:rPr>
      </w:pPr>
      <w:bookmarkStart w:id="0" w:name="_GoBack"/>
      <w:r>
        <w:rPr>
          <w:rFonts w:ascii="SouvenirItcTEEDem" w:hAnsi="SouvenirItcTEEDem" w:cs="Arial"/>
          <w:lang w:eastAsia="es-VE"/>
        </w:rPr>
        <w:lastRenderedPageBreak/>
        <w:t>Considerandos</w:t>
      </w:r>
    </w:p>
    <w:p w:rsidR="00F34382" w:rsidRDefault="00F34382" w:rsidP="00F34382">
      <w:pPr>
        <w:spacing w:after="0" w:line="240" w:lineRule="auto"/>
        <w:jc w:val="both"/>
        <w:rPr>
          <w:rFonts w:ascii="SouvenirItcTEEDem" w:hAnsi="SouvenirItcTEEDem" w:cs="Arial"/>
          <w:lang w:eastAsia="es-VE"/>
        </w:rPr>
      </w:pPr>
    </w:p>
    <w:p w:rsidR="0077457F" w:rsidRDefault="0077457F" w:rsidP="00F34382">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Consideramos que la vía para lograr el fin indicado, es el educativo, no dudamos que por esta vía será como se podrán alcanzar los apoyos necesarios para que una vez </w:t>
      </w:r>
      <w:proofErr w:type="spellStart"/>
      <w:r w:rsidRPr="0022508B">
        <w:rPr>
          <w:rFonts w:ascii="SouvenirItcTEEDem" w:hAnsi="SouvenirItcTEEDem" w:cs="Arial"/>
          <w:lang w:eastAsia="es-VE"/>
        </w:rPr>
        <w:t>mas</w:t>
      </w:r>
      <w:proofErr w:type="spellEnd"/>
      <w:r w:rsidRPr="0022508B">
        <w:rPr>
          <w:rFonts w:ascii="SouvenirItcTEEDem" w:hAnsi="SouvenirItcTEEDem" w:cs="Arial"/>
          <w:lang w:eastAsia="es-VE"/>
        </w:rPr>
        <w:t xml:space="preserve">, estos pueblos, se vuelvan a decidir por el sistema político y filosófico que los próceres nos legaron </w:t>
      </w:r>
      <w:r>
        <w:rPr>
          <w:rFonts w:ascii="SouvenirItcTEEDem" w:hAnsi="SouvenirItcTEEDem" w:cs="Arial"/>
          <w:lang w:eastAsia="es-VE"/>
        </w:rPr>
        <w:t xml:space="preserve">con tantos sacrificios </w:t>
      </w:r>
      <w:r w:rsidRPr="0022508B">
        <w:rPr>
          <w:rFonts w:ascii="SouvenirItcTEEDem" w:hAnsi="SouvenirItcTEEDem" w:cs="Arial"/>
          <w:lang w:eastAsia="es-VE"/>
        </w:rPr>
        <w:t>y que es llamado La República.</w:t>
      </w:r>
    </w:p>
    <w:p w:rsidR="0077457F" w:rsidRDefault="0077457F" w:rsidP="00F34382">
      <w:pPr>
        <w:spacing w:after="0" w:line="240" w:lineRule="auto"/>
        <w:jc w:val="both"/>
        <w:rPr>
          <w:rFonts w:ascii="SouvenirItcTEEDem" w:hAnsi="SouvenirItcTEEDem" w:cs="Arial"/>
          <w:lang w:eastAsia="es-VE"/>
        </w:rPr>
      </w:pPr>
    </w:p>
    <w:p w:rsidR="00F34382" w:rsidRPr="0022508B" w:rsidRDefault="00F34382" w:rsidP="00F34382">
      <w:pPr>
        <w:spacing w:after="0" w:line="240" w:lineRule="auto"/>
        <w:jc w:val="both"/>
        <w:rPr>
          <w:rFonts w:ascii="SouvenirItcTEEDem" w:hAnsi="SouvenirItcTEEDem" w:cs="Arial"/>
          <w:lang w:eastAsia="es-VE"/>
        </w:rPr>
      </w:pPr>
      <w:r w:rsidRPr="0022508B">
        <w:rPr>
          <w:rFonts w:ascii="SouvenirItcTEEDem" w:hAnsi="SouvenirItcTEEDem" w:cs="Arial"/>
          <w:lang w:eastAsia="es-VE"/>
        </w:rPr>
        <w:t>Consideramos que darle continuidad a La República, implica que la misma sea refundada, ya que</w:t>
      </w:r>
      <w:r>
        <w:rPr>
          <w:rFonts w:ascii="SouvenirItcTEEDem" w:hAnsi="SouvenirItcTEEDem" w:cs="Arial"/>
          <w:lang w:eastAsia="es-VE"/>
        </w:rPr>
        <w:t>,</w:t>
      </w:r>
      <w:r w:rsidRPr="0022508B">
        <w:rPr>
          <w:rFonts w:ascii="SouvenirItcTEEDem" w:hAnsi="SouvenirItcTEEDem" w:cs="Arial"/>
          <w:lang w:eastAsia="es-VE"/>
        </w:rPr>
        <w:t xml:space="preserve"> en la actualidad, sus bases fundamentales han sido cambiadas por ideologías demagógicas y populistas que permit</w:t>
      </w:r>
      <w:r>
        <w:rPr>
          <w:rFonts w:ascii="SouvenirItcTEEDem" w:hAnsi="SouvenirItcTEEDem" w:cs="Arial"/>
          <w:lang w:eastAsia="es-VE"/>
        </w:rPr>
        <w:t>e</w:t>
      </w:r>
      <w:r w:rsidRPr="0022508B">
        <w:rPr>
          <w:rFonts w:ascii="SouvenirItcTEEDem" w:hAnsi="SouvenirItcTEEDem" w:cs="Arial"/>
          <w:lang w:eastAsia="es-VE"/>
        </w:rPr>
        <w:t>n</w:t>
      </w:r>
      <w:r>
        <w:rPr>
          <w:rFonts w:ascii="SouvenirItcTEEDem" w:hAnsi="SouvenirItcTEEDem" w:cs="Arial"/>
          <w:lang w:eastAsia="es-VE"/>
        </w:rPr>
        <w:t>,</w:t>
      </w:r>
      <w:r w:rsidRPr="0022508B">
        <w:rPr>
          <w:rFonts w:ascii="SouvenirItcTEEDem" w:hAnsi="SouvenirItcTEEDem" w:cs="Arial"/>
          <w:lang w:eastAsia="es-VE"/>
        </w:rPr>
        <w:t xml:space="preserve"> </w:t>
      </w:r>
      <w:r>
        <w:rPr>
          <w:rFonts w:ascii="SouvenirItcTEEDem" w:hAnsi="SouvenirItcTEEDem" w:cs="Arial"/>
          <w:lang w:eastAsia="es-VE"/>
        </w:rPr>
        <w:t xml:space="preserve">a quien </w:t>
      </w:r>
      <w:r w:rsidRPr="0022508B">
        <w:rPr>
          <w:rFonts w:ascii="SouvenirItcTEEDem" w:hAnsi="SouvenirItcTEEDem" w:cs="Arial"/>
          <w:lang w:eastAsia="es-VE"/>
        </w:rPr>
        <w:t>detenta el poder político</w:t>
      </w:r>
      <w:r>
        <w:rPr>
          <w:rFonts w:ascii="SouvenirItcTEEDem" w:hAnsi="SouvenirItcTEEDem" w:cs="Arial"/>
          <w:lang w:eastAsia="es-VE"/>
        </w:rPr>
        <w:t>,</w:t>
      </w:r>
      <w:r w:rsidRPr="0022508B">
        <w:rPr>
          <w:rFonts w:ascii="SouvenirItcTEEDem" w:hAnsi="SouvenirItcTEEDem" w:cs="Arial"/>
          <w:lang w:eastAsia="es-VE"/>
        </w:rPr>
        <w:t xml:space="preserve"> </w:t>
      </w:r>
      <w:r>
        <w:rPr>
          <w:rFonts w:ascii="SouvenirItcTEEDem" w:hAnsi="SouvenirItcTEEDem" w:cs="Arial"/>
          <w:lang w:eastAsia="es-VE"/>
        </w:rPr>
        <w:t xml:space="preserve">alcanzado incluso por métodos llamados democráticos, </w:t>
      </w:r>
      <w:r w:rsidRPr="0022508B">
        <w:rPr>
          <w:rFonts w:ascii="SouvenirItcTEEDem" w:hAnsi="SouvenirItcTEEDem" w:cs="Arial"/>
          <w:lang w:eastAsia="es-VE"/>
        </w:rPr>
        <w:t>medrar de los beneficios del Estado republicano, al cual poco aportan y benefician, con sus consecuentes perjudiciales consecuencias</w:t>
      </w:r>
      <w:r>
        <w:rPr>
          <w:rFonts w:ascii="SouvenirItcTEEDem" w:hAnsi="SouvenirItcTEEDem" w:cs="Arial"/>
          <w:lang w:eastAsia="es-VE"/>
        </w:rPr>
        <w:t>,</w:t>
      </w:r>
      <w:r w:rsidRPr="0022508B">
        <w:rPr>
          <w:rFonts w:ascii="SouvenirItcTEEDem" w:hAnsi="SouvenirItcTEEDem" w:cs="Arial"/>
          <w:lang w:eastAsia="es-VE"/>
        </w:rPr>
        <w:t xml:space="preserve"> tanto para el pueblo</w:t>
      </w:r>
      <w:r>
        <w:rPr>
          <w:rFonts w:ascii="SouvenirItcTEEDem" w:hAnsi="SouvenirItcTEEDem" w:cs="Arial"/>
          <w:lang w:eastAsia="es-VE"/>
        </w:rPr>
        <w:t xml:space="preserve"> que dicen amar y para el cual dicen gobernar, así </w:t>
      </w:r>
      <w:r w:rsidRPr="0022508B">
        <w:rPr>
          <w:rFonts w:ascii="SouvenirItcTEEDem" w:hAnsi="SouvenirItcTEEDem" w:cs="Arial"/>
          <w:lang w:eastAsia="es-VE"/>
        </w:rPr>
        <w:t>como para la Patria misma y sus buenos ciudadanos.</w:t>
      </w:r>
    </w:p>
    <w:p w:rsidR="00F34382" w:rsidRPr="0022508B" w:rsidRDefault="00F34382" w:rsidP="00F34382">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Consideramos al Estado republicano</w:t>
      </w:r>
      <w:r w:rsidR="00161E0A">
        <w:rPr>
          <w:rFonts w:ascii="SouvenirItcTEEDem" w:hAnsi="SouvenirItcTEEDem" w:cs="Arial"/>
          <w:lang w:eastAsia="es-VE"/>
        </w:rPr>
        <w:t xml:space="preserve"> tanto nacional o federal, como los de cada Estado, municipio y parroquia, </w:t>
      </w:r>
      <w:r w:rsidRPr="0022508B">
        <w:rPr>
          <w:rFonts w:ascii="SouvenirItcTEEDem" w:hAnsi="SouvenirItcTEEDem" w:cs="Arial"/>
          <w:lang w:eastAsia="es-VE"/>
        </w:rPr>
        <w:t>como un ente dedicado al servicio público del ciudadano para con ello, permitirle lograr su mayor y mejor potencialidad, positivo desarrollo y evolución humana.</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Consideramos que los gobiernos que se sucedan en dicho Estado </w:t>
      </w:r>
      <w:r w:rsidR="00DA55AA">
        <w:rPr>
          <w:rFonts w:ascii="SouvenirItcTEEDem" w:hAnsi="SouvenirItcTEEDem" w:cs="Arial"/>
          <w:lang w:eastAsia="es-VE"/>
        </w:rPr>
        <w:t xml:space="preserve">republicano, </w:t>
      </w:r>
      <w:r w:rsidR="00161E0A" w:rsidRPr="0022508B">
        <w:rPr>
          <w:rFonts w:ascii="SouvenirItcTEEDem" w:hAnsi="SouvenirItcTEEDem" w:cs="Arial"/>
          <w:lang w:eastAsia="es-VE"/>
        </w:rPr>
        <w:t xml:space="preserve">tendrán el </w:t>
      </w:r>
      <w:r w:rsidR="00161E0A" w:rsidRPr="00161E0A">
        <w:rPr>
          <w:rFonts w:ascii="SouvenirItcTEEDem" w:hAnsi="SouvenirItcTEEDem" w:cs="Arial"/>
          <w:lang w:eastAsia="es-VE"/>
        </w:rPr>
        <w:t>ineludible deber de hacer que se cumplan esas funciones de servicio público, con la mayor eficacia y eficiencia, de la misma manera consideramos que el Estado republicano</w:t>
      </w:r>
      <w:r w:rsidR="00161E0A">
        <w:rPr>
          <w:rFonts w:ascii="SouvenirItcTEEDem" w:hAnsi="SouvenirItcTEEDem" w:cs="Arial"/>
          <w:lang w:eastAsia="es-VE"/>
        </w:rPr>
        <w:t xml:space="preserve"> nacional o federal, estadal, municipal y parroquial</w:t>
      </w:r>
      <w:r w:rsidR="00161E0A" w:rsidRPr="00161E0A">
        <w:rPr>
          <w:rFonts w:ascii="SouvenirItcTEEDem" w:hAnsi="SouvenirItcTEEDem" w:cs="Arial"/>
          <w:lang w:eastAsia="es-VE"/>
        </w:rPr>
        <w:t>, tendrá</w:t>
      </w:r>
      <w:r w:rsidR="00161E0A">
        <w:rPr>
          <w:rFonts w:ascii="SouvenirItcTEEDem" w:hAnsi="SouvenirItcTEEDem" w:cs="Arial"/>
          <w:lang w:eastAsia="es-VE"/>
        </w:rPr>
        <w:t>n</w:t>
      </w:r>
      <w:r w:rsidR="00161E0A" w:rsidRPr="00161E0A">
        <w:rPr>
          <w:rFonts w:ascii="SouvenirItcTEEDem" w:hAnsi="SouvenirItcTEEDem" w:cs="Arial"/>
          <w:lang w:eastAsia="es-VE"/>
        </w:rPr>
        <w:t xml:space="preserve"> sus propios funcionarios, que no podrán ser, ni confundidos ni suplantados, por los funcionarios de alguno de los gobiernos electos para ocupar los cargos que por elección popular mediante </w:t>
      </w:r>
      <w:r w:rsidR="00DA55AA">
        <w:rPr>
          <w:rFonts w:ascii="SouvenirItcTEEDem" w:hAnsi="SouvenirItcTEEDem" w:cs="Arial"/>
          <w:lang w:eastAsia="es-VE"/>
        </w:rPr>
        <w:t>sus méritos y cumplimiento de sus deberes, puedan optar a ellos de manera personal e individual, en los momentos y condiciones que las leyes, para tales efectos, así lo indiquen.</w:t>
      </w:r>
    </w:p>
    <w:p w:rsidR="003F68F0" w:rsidRPr="0022508B" w:rsidRDefault="003F68F0" w:rsidP="00720187">
      <w:pPr>
        <w:spacing w:after="0" w:line="240" w:lineRule="auto"/>
        <w:jc w:val="both"/>
        <w:rPr>
          <w:rFonts w:ascii="SouvenirItcTEEDem" w:hAnsi="SouvenirItcTEEDem" w:cs="Arial"/>
          <w:lang w:eastAsia="es-VE"/>
        </w:rPr>
      </w:pPr>
    </w:p>
    <w:p w:rsidR="00DA55AA" w:rsidRDefault="00DA55AA" w:rsidP="00720187">
      <w:pPr>
        <w:spacing w:after="0" w:line="240" w:lineRule="auto"/>
        <w:jc w:val="both"/>
        <w:rPr>
          <w:rFonts w:ascii="SouvenirItcTEEDem" w:hAnsi="SouvenirItcTEEDem" w:cs="Arial"/>
          <w:lang w:eastAsia="es-VE"/>
        </w:rPr>
      </w:pPr>
      <w:r>
        <w:rPr>
          <w:rFonts w:ascii="SouvenirItcTEEDem" w:hAnsi="SouvenirItcTEEDem" w:cs="Arial"/>
          <w:lang w:eastAsia="es-VE"/>
        </w:rPr>
        <w:t xml:space="preserve">Consideramos también que el Estado republicano </w:t>
      </w:r>
      <w:r w:rsidR="00872ED0">
        <w:rPr>
          <w:rFonts w:ascii="SouvenirItcTEEDem" w:hAnsi="SouvenirItcTEEDem" w:cs="Arial"/>
          <w:lang w:eastAsia="es-VE"/>
        </w:rPr>
        <w:t xml:space="preserve">es federal </w:t>
      </w:r>
      <w:r>
        <w:rPr>
          <w:rFonts w:ascii="SouvenirItcTEEDem" w:hAnsi="SouvenirItcTEEDem" w:cs="Arial"/>
          <w:lang w:eastAsia="es-VE"/>
        </w:rPr>
        <w:t xml:space="preserve">por su naturaleza inherente, por tanto los Estados que conforman la República de Venezuela han de </w:t>
      </w:r>
      <w:r w:rsidR="00872ED0">
        <w:rPr>
          <w:rFonts w:ascii="SouvenirItcTEEDem" w:hAnsi="SouvenirItcTEEDem" w:cs="Arial"/>
          <w:lang w:eastAsia="es-VE"/>
        </w:rPr>
        <w:t xml:space="preserve">tener la cualidad de aliados es decir, </w:t>
      </w:r>
      <w:r>
        <w:rPr>
          <w:rFonts w:ascii="SouvenirItcTEEDem" w:hAnsi="SouvenirItcTEEDem" w:cs="Arial"/>
          <w:lang w:eastAsia="es-VE"/>
        </w:rPr>
        <w:t>federados, de la misma manera que los municipios y las parroquias que conforman</w:t>
      </w:r>
      <w:r w:rsidR="00872ED0">
        <w:rPr>
          <w:rFonts w:ascii="SouvenirItcTEEDem" w:hAnsi="SouvenirItcTEEDem" w:cs="Arial"/>
          <w:lang w:eastAsia="es-VE"/>
        </w:rPr>
        <w:t xml:space="preserve"> a esos Estados federados</w:t>
      </w:r>
      <w:r>
        <w:rPr>
          <w:rFonts w:ascii="SouvenirItcTEEDem" w:hAnsi="SouvenirItcTEEDem" w:cs="Arial"/>
          <w:lang w:eastAsia="es-VE"/>
        </w:rPr>
        <w:t xml:space="preserve">, lo que implica que </w:t>
      </w:r>
      <w:r w:rsidR="00872ED0">
        <w:rPr>
          <w:rFonts w:ascii="SouvenirItcTEEDem" w:hAnsi="SouvenirItcTEEDem" w:cs="Arial"/>
          <w:lang w:eastAsia="es-VE"/>
        </w:rPr>
        <w:t xml:space="preserve">tanto los estados como los municipios y las parroquias que conforman a cada uno de esos Estados federados, </w:t>
      </w:r>
      <w:r>
        <w:rPr>
          <w:rFonts w:ascii="SouvenirItcTEEDem" w:hAnsi="SouvenirItcTEEDem" w:cs="Arial"/>
          <w:lang w:eastAsia="es-VE"/>
        </w:rPr>
        <w:t>tendrán sus cualidades de autonomía y soberanía implícitas, limitadas solo por la condición federativa o de alianza que les une a todas en lazos indisolubles de amistad, solidaridad, respeto, apoyo y beneficio compartible.</w:t>
      </w:r>
    </w:p>
    <w:p w:rsidR="004B1DFC" w:rsidRDefault="004B1DFC" w:rsidP="00720187">
      <w:pPr>
        <w:spacing w:after="0" w:line="240" w:lineRule="auto"/>
        <w:jc w:val="both"/>
        <w:rPr>
          <w:rFonts w:ascii="SouvenirItcTEEDem" w:hAnsi="SouvenirItcTEEDem" w:cs="Arial"/>
          <w:lang w:eastAsia="es-VE"/>
        </w:rPr>
      </w:pPr>
    </w:p>
    <w:p w:rsidR="00161E0A" w:rsidRDefault="00161E0A" w:rsidP="00720187">
      <w:pPr>
        <w:spacing w:after="0" w:line="240" w:lineRule="auto"/>
        <w:jc w:val="both"/>
        <w:rPr>
          <w:rFonts w:ascii="SouvenirItcTEEDem" w:hAnsi="SouvenirItcTEEDem" w:cs="Arial"/>
          <w:lang w:eastAsia="es-VE"/>
        </w:rPr>
      </w:pPr>
    </w:p>
    <w:p w:rsidR="004B1DFC" w:rsidRDefault="004B1DFC" w:rsidP="00720187">
      <w:pPr>
        <w:spacing w:after="0" w:line="240" w:lineRule="auto"/>
        <w:jc w:val="both"/>
        <w:rPr>
          <w:rFonts w:ascii="SouvenirItcTEEDem" w:hAnsi="SouvenirItcTEEDem" w:cs="Arial"/>
          <w:lang w:eastAsia="es-VE"/>
        </w:rPr>
      </w:pPr>
      <w:r>
        <w:rPr>
          <w:rFonts w:ascii="SouvenirItcTEEDem" w:hAnsi="SouvenirItcTEEDem" w:cs="Arial"/>
          <w:lang w:eastAsia="es-VE"/>
        </w:rPr>
        <w:t>Consideramos, además, que el</w:t>
      </w:r>
      <w:r w:rsidR="00F6660C" w:rsidRPr="0022508B">
        <w:rPr>
          <w:rFonts w:ascii="SouvenirItcTEEDem" w:hAnsi="SouvenirItcTEEDem" w:cs="Arial"/>
          <w:lang w:eastAsia="es-VE"/>
        </w:rPr>
        <w:t xml:space="preserve"> Estado </w:t>
      </w:r>
      <w:r w:rsidR="00563466">
        <w:rPr>
          <w:rFonts w:ascii="SouvenirItcTEEDem" w:hAnsi="SouvenirItcTEEDem" w:cs="Arial"/>
          <w:lang w:eastAsia="es-VE"/>
        </w:rPr>
        <w:t xml:space="preserve">nacional o federal </w:t>
      </w:r>
      <w:r>
        <w:rPr>
          <w:rFonts w:ascii="SouvenirItcTEEDem" w:hAnsi="SouvenirItcTEEDem" w:cs="Arial"/>
          <w:lang w:eastAsia="es-VE"/>
        </w:rPr>
        <w:t>republicano</w:t>
      </w:r>
      <w:r w:rsidR="00563466">
        <w:rPr>
          <w:rFonts w:ascii="SouvenirItcTEEDem" w:hAnsi="SouvenirItcTEEDem" w:cs="Arial"/>
          <w:lang w:eastAsia="es-VE"/>
        </w:rPr>
        <w:t>, as</w:t>
      </w:r>
      <w:r w:rsidR="00872ED0">
        <w:rPr>
          <w:rFonts w:ascii="SouvenirItcTEEDem" w:hAnsi="SouvenirItcTEEDem" w:cs="Arial"/>
          <w:lang w:eastAsia="es-VE"/>
        </w:rPr>
        <w:t>í</w:t>
      </w:r>
      <w:r w:rsidR="00563466">
        <w:rPr>
          <w:rFonts w:ascii="SouvenirItcTEEDem" w:hAnsi="SouvenirItcTEEDem" w:cs="Arial"/>
          <w:lang w:eastAsia="es-VE"/>
        </w:rPr>
        <w:t xml:space="preserve"> como los </w:t>
      </w:r>
      <w:r w:rsidR="00872ED0">
        <w:rPr>
          <w:rFonts w:ascii="SouvenirItcTEEDem" w:hAnsi="SouvenirItcTEEDem" w:cs="Arial"/>
          <w:lang w:eastAsia="es-VE"/>
        </w:rPr>
        <w:t xml:space="preserve">Estados </w:t>
      </w:r>
      <w:r w:rsidR="00563466">
        <w:rPr>
          <w:rFonts w:ascii="SouvenirItcTEEDem" w:hAnsi="SouvenirItcTEEDem" w:cs="Arial"/>
          <w:lang w:eastAsia="es-VE"/>
        </w:rPr>
        <w:t>estadales, municipales y parroquiales,</w:t>
      </w:r>
      <w:r>
        <w:rPr>
          <w:rFonts w:ascii="SouvenirItcTEEDem" w:hAnsi="SouvenirItcTEEDem" w:cs="Arial"/>
          <w:lang w:eastAsia="es-VE"/>
        </w:rPr>
        <w:t xml:space="preserve"> estará</w:t>
      </w:r>
      <w:r w:rsidR="00872ED0">
        <w:rPr>
          <w:rFonts w:ascii="SouvenirItcTEEDem" w:hAnsi="SouvenirItcTEEDem" w:cs="Arial"/>
          <w:lang w:eastAsia="es-VE"/>
        </w:rPr>
        <w:t>n</w:t>
      </w:r>
      <w:r>
        <w:rPr>
          <w:rFonts w:ascii="SouvenirItcTEEDem" w:hAnsi="SouvenirItcTEEDem" w:cs="Arial"/>
          <w:lang w:eastAsia="es-VE"/>
        </w:rPr>
        <w:t xml:space="preserve"> conformado</w:t>
      </w:r>
      <w:r w:rsidR="00872ED0">
        <w:rPr>
          <w:rFonts w:ascii="SouvenirItcTEEDem" w:hAnsi="SouvenirItcTEEDem" w:cs="Arial"/>
          <w:lang w:eastAsia="es-VE"/>
        </w:rPr>
        <w:t>s</w:t>
      </w:r>
      <w:r>
        <w:rPr>
          <w:rFonts w:ascii="SouvenirItcTEEDem" w:hAnsi="SouvenirItcTEEDem" w:cs="Arial"/>
          <w:lang w:eastAsia="es-VE"/>
        </w:rPr>
        <w:t xml:space="preserve"> por los tres poderes básicos, a saber, el </w:t>
      </w:r>
      <w:r w:rsidR="00563466">
        <w:rPr>
          <w:rFonts w:ascii="SouvenirItcTEEDem" w:hAnsi="SouvenirItcTEEDem" w:cs="Arial"/>
          <w:lang w:eastAsia="es-VE"/>
        </w:rPr>
        <w:t xml:space="preserve">poder </w:t>
      </w:r>
      <w:r>
        <w:rPr>
          <w:rFonts w:ascii="SouvenirItcTEEDem" w:hAnsi="SouvenirItcTEEDem" w:cs="Arial"/>
          <w:lang w:eastAsia="es-VE"/>
        </w:rPr>
        <w:t xml:space="preserve">legislativo, </w:t>
      </w:r>
      <w:r w:rsidR="00563466">
        <w:rPr>
          <w:rFonts w:ascii="SouvenirItcTEEDem" w:hAnsi="SouvenirItcTEEDem" w:cs="Arial"/>
          <w:lang w:eastAsia="es-VE"/>
        </w:rPr>
        <w:t>conformado por los representantes de la sociedad que por sus méritos y cumplimiento de sus deberes, tengan el derecho a formar parte de ese poder</w:t>
      </w:r>
      <w:r w:rsidR="00872ED0">
        <w:rPr>
          <w:rFonts w:ascii="SouvenirItcTEEDem" w:hAnsi="SouvenirItcTEEDem" w:cs="Arial"/>
          <w:lang w:eastAsia="es-VE"/>
        </w:rPr>
        <w:t xml:space="preserve"> por elección libre, transparente</w:t>
      </w:r>
      <w:r w:rsidR="00161E0A">
        <w:rPr>
          <w:rFonts w:ascii="SouvenirItcTEEDem" w:hAnsi="SouvenirItcTEEDem" w:cs="Arial"/>
          <w:lang w:eastAsia="es-VE"/>
        </w:rPr>
        <w:t>, directa, pública o secreta</w:t>
      </w:r>
      <w:r w:rsidR="00563466">
        <w:rPr>
          <w:rFonts w:ascii="SouvenirItcTEEDem" w:hAnsi="SouvenirItcTEEDem" w:cs="Arial"/>
          <w:lang w:eastAsia="es-VE"/>
        </w:rPr>
        <w:t>;</w:t>
      </w:r>
      <w:r>
        <w:rPr>
          <w:rFonts w:ascii="SouvenirItcTEEDem" w:hAnsi="SouvenirItcTEEDem" w:cs="Arial"/>
          <w:lang w:eastAsia="es-VE"/>
        </w:rPr>
        <w:t xml:space="preserve"> </w:t>
      </w:r>
      <w:r w:rsidR="00563466">
        <w:rPr>
          <w:rFonts w:ascii="SouvenirItcTEEDem" w:hAnsi="SouvenirItcTEEDem" w:cs="Arial"/>
          <w:lang w:eastAsia="es-VE"/>
        </w:rPr>
        <w:t xml:space="preserve">el poder </w:t>
      </w:r>
      <w:r>
        <w:rPr>
          <w:rFonts w:ascii="SouvenirItcTEEDem" w:hAnsi="SouvenirItcTEEDem" w:cs="Arial"/>
          <w:lang w:eastAsia="es-VE"/>
        </w:rPr>
        <w:t xml:space="preserve">judicial y ejecutivo, siendo el ejecutivo donde se ubicarían los ciudadanos electos como funcionarios públicos temporales, formando parte de los llamados gobiernos elegidos para como su nombre lo indica, ejecutar los acuerdos aprobados por el poder legislativo; y los del poder judicial, para velar por el cumplimiento de la ley, cuyos miembros también deberán ser electos de manera individual y particular, según las normas respectivas; </w:t>
      </w:r>
    </w:p>
    <w:p w:rsidR="00F6660C" w:rsidRPr="0022508B" w:rsidRDefault="004B1DFC" w:rsidP="00720187">
      <w:pPr>
        <w:spacing w:after="0" w:line="240" w:lineRule="auto"/>
        <w:jc w:val="both"/>
        <w:rPr>
          <w:rFonts w:ascii="SouvenirItcTEEDem" w:hAnsi="SouvenirItcTEEDem" w:cs="Arial"/>
          <w:lang w:eastAsia="es-VE"/>
        </w:rPr>
      </w:pPr>
      <w:r>
        <w:rPr>
          <w:rFonts w:ascii="SouvenirItcTEEDem" w:hAnsi="SouvenirItcTEEDem" w:cs="Arial"/>
          <w:lang w:eastAsia="es-VE"/>
        </w:rPr>
        <w:lastRenderedPageBreak/>
        <w:t xml:space="preserve"> los encargados </w:t>
      </w:r>
      <w:proofErr w:type="gramStart"/>
      <w:r>
        <w:rPr>
          <w:rFonts w:ascii="SouvenirItcTEEDem" w:hAnsi="SouvenirItcTEEDem" w:cs="Arial"/>
          <w:lang w:eastAsia="es-VE"/>
        </w:rPr>
        <w:t xml:space="preserve">de  </w:t>
      </w:r>
      <w:r w:rsidR="00F6660C" w:rsidRPr="0022508B">
        <w:rPr>
          <w:rFonts w:ascii="SouvenirItcTEEDem" w:hAnsi="SouvenirItcTEEDem" w:cs="Arial"/>
          <w:lang w:eastAsia="es-VE"/>
        </w:rPr>
        <w:t>autonomía</w:t>
      </w:r>
      <w:proofErr w:type="gramEnd"/>
      <w:r w:rsidR="00F6660C" w:rsidRPr="0022508B">
        <w:rPr>
          <w:rFonts w:ascii="SouvenirItcTEEDem" w:hAnsi="SouvenirItcTEEDem" w:cs="Arial"/>
          <w:lang w:eastAsia="es-VE"/>
        </w:rPr>
        <w:t xml:space="preserve"> y soberanía, tanto en los poderes que le conforman, siendo ellos el legislativo, el judicial y el ejecutivo, como en los Estados que conforman la República de Venezuela.</w:t>
      </w:r>
    </w:p>
    <w:p w:rsidR="00F6660C" w:rsidRPr="0022508B" w:rsidRDefault="00F6660C" w:rsidP="00720187">
      <w:pPr>
        <w:spacing w:after="0" w:line="240" w:lineRule="auto"/>
        <w:jc w:val="both"/>
        <w:rPr>
          <w:rFonts w:ascii="SouvenirItcTEEDem" w:hAnsi="SouvenirItcTEEDem" w:cs="Arial"/>
          <w:lang w:eastAsia="es-VE"/>
        </w:rPr>
      </w:pPr>
    </w:p>
    <w:p w:rsidR="00161E0A" w:rsidRDefault="00161E0A" w:rsidP="00720187">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Cada uno de estos poderes con sus funciones inherentes como contralor, electoral, fiscal </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3F68F0"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Jurídicamente consideramos al Movimiento como una </w:t>
      </w:r>
      <w:r w:rsidR="00F6660C" w:rsidRPr="0022508B">
        <w:rPr>
          <w:rFonts w:ascii="SouvenirItcTEEDem" w:hAnsi="SouvenirItcTEEDem" w:cs="Arial"/>
          <w:lang w:eastAsia="es-VE"/>
        </w:rPr>
        <w:t xml:space="preserve">Asociación Civil sin fines de lucro y para que sirva como medio que nos permita la participación ciudadana en todos los aspectos, tanto en lo social, en lo </w:t>
      </w:r>
      <w:proofErr w:type="gramStart"/>
      <w:r w:rsidR="00F6660C" w:rsidRPr="0022508B">
        <w:rPr>
          <w:rFonts w:ascii="SouvenirItcTEEDem" w:hAnsi="SouvenirItcTEEDem" w:cs="Arial"/>
          <w:lang w:eastAsia="es-VE"/>
        </w:rPr>
        <w:t>político</w:t>
      </w:r>
      <w:proofErr w:type="gramEnd"/>
      <w:r w:rsidR="00F6660C" w:rsidRPr="0022508B">
        <w:rPr>
          <w:rFonts w:ascii="SouvenirItcTEEDem" w:hAnsi="SouvenirItcTEEDem" w:cs="Arial"/>
          <w:lang w:eastAsia="es-VE"/>
        </w:rPr>
        <w:t xml:space="preserve"> </w:t>
      </w:r>
      <w:r w:rsidRPr="0022508B">
        <w:rPr>
          <w:rFonts w:ascii="SouvenirItcTEEDem" w:hAnsi="SouvenirItcTEEDem" w:cs="Arial"/>
          <w:lang w:eastAsia="es-VE"/>
        </w:rPr>
        <w:t xml:space="preserve">así </w:t>
      </w:r>
      <w:r w:rsidR="00F6660C" w:rsidRPr="0022508B">
        <w:rPr>
          <w:rFonts w:ascii="SouvenirItcTEEDem" w:hAnsi="SouvenirItcTEEDem" w:cs="Arial"/>
          <w:lang w:eastAsia="es-VE"/>
        </w:rPr>
        <w:t>como en todas las demás actividades que la tradición republicana nos concede.</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3F68F0" w:rsidP="00720187">
      <w:pPr>
        <w:spacing w:after="0" w:line="240" w:lineRule="auto"/>
        <w:jc w:val="both"/>
        <w:rPr>
          <w:rFonts w:ascii="SouvenirItcTEEDem" w:hAnsi="SouvenirItcTEEDem"/>
          <w:lang w:eastAsia="es-VE"/>
        </w:rPr>
      </w:pPr>
      <w:r w:rsidRPr="0022508B">
        <w:rPr>
          <w:rFonts w:ascii="SouvenirItcTEEDem" w:hAnsi="SouvenirItcTEEDem" w:cs="Arial"/>
          <w:lang w:eastAsia="es-VE"/>
        </w:rPr>
        <w:t>S</w:t>
      </w:r>
      <w:r w:rsidR="00F6660C" w:rsidRPr="0022508B">
        <w:rPr>
          <w:rFonts w:ascii="SouvenirItcTEEDem" w:hAnsi="SouvenirItcTEEDem" w:cs="Arial"/>
          <w:lang w:eastAsia="es-VE"/>
        </w:rPr>
        <w:t>iglas serán “mover” y se le podrá llamar “movimiento esperanza”. Cualquiera de estos nombres le podrán representar y su logo es el que se expone en el artículo respectivo.</w:t>
      </w:r>
    </w:p>
    <w:p w:rsidR="00F6660C" w:rsidRPr="0022508B" w:rsidRDefault="00F6660C" w:rsidP="00720187">
      <w:pPr>
        <w:spacing w:after="0" w:line="240" w:lineRule="auto"/>
        <w:jc w:val="both"/>
        <w:rPr>
          <w:rFonts w:ascii="SouvenirItcTEEDem" w:hAnsi="SouvenirItcTEEDem" w:cs="Arial"/>
          <w:lang w:eastAsia="es-VE"/>
        </w:rPr>
      </w:pPr>
    </w:p>
    <w:p w:rsidR="00F6660C" w:rsidRPr="0022508B" w:rsidRDefault="00F6660C" w:rsidP="00720187">
      <w:pPr>
        <w:spacing w:after="0" w:line="240" w:lineRule="auto"/>
        <w:jc w:val="both"/>
        <w:rPr>
          <w:rFonts w:ascii="SouvenirItcTEEDem" w:hAnsi="SouvenirItcTEEDem" w:cs="Arial"/>
          <w:lang w:eastAsia="es-VE"/>
        </w:rPr>
      </w:pPr>
      <w:r w:rsidRPr="0022508B">
        <w:rPr>
          <w:rFonts w:ascii="SouvenirItcTEEDem" w:hAnsi="SouvenirItcTEEDem" w:cs="Arial"/>
          <w:lang w:eastAsia="es-VE"/>
        </w:rPr>
        <w:t xml:space="preserve">El objetivo del movimiento es </w:t>
      </w:r>
      <w:r w:rsidR="003F68F0" w:rsidRPr="0022508B">
        <w:rPr>
          <w:rFonts w:ascii="SouvenirItcTEEDem" w:hAnsi="SouvenirItcTEEDem" w:cs="Arial"/>
          <w:lang w:eastAsia="es-VE"/>
        </w:rPr>
        <w:t xml:space="preserve">recuperar la patria y </w:t>
      </w:r>
      <w:r w:rsidRPr="0022508B">
        <w:rPr>
          <w:rFonts w:ascii="SouvenirItcTEEDem" w:hAnsi="SouvenirItcTEEDem" w:cs="Arial"/>
          <w:lang w:eastAsia="es-VE"/>
        </w:rPr>
        <w:t xml:space="preserve">refundar la República </w:t>
      </w:r>
      <w:r w:rsidR="003F68F0" w:rsidRPr="0022508B">
        <w:rPr>
          <w:rFonts w:ascii="SouvenirItcTEEDem" w:hAnsi="SouvenirItcTEEDem" w:cs="Arial"/>
          <w:lang w:eastAsia="es-VE"/>
        </w:rPr>
        <w:t xml:space="preserve">en Venezuela, lo que implica </w:t>
      </w:r>
      <w:r w:rsidRPr="0022508B">
        <w:rPr>
          <w:rFonts w:ascii="SouvenirItcTEEDem" w:hAnsi="SouvenirItcTEEDem" w:cs="Arial"/>
          <w:lang w:eastAsia="es-VE"/>
        </w:rPr>
        <w:t>convertir al Estado venezolano, en uno absolutamente republicano</w:t>
      </w:r>
    </w:p>
    <w:p w:rsidR="003F68F0" w:rsidRPr="0022508B" w:rsidRDefault="003F68F0" w:rsidP="00720187">
      <w:pPr>
        <w:spacing w:after="0" w:line="240" w:lineRule="auto"/>
        <w:jc w:val="both"/>
        <w:rPr>
          <w:rFonts w:ascii="SouvenirItcTEEDem" w:hAnsi="SouvenirItcTEEDem"/>
          <w:lang w:eastAsia="es-VE"/>
        </w:rPr>
      </w:pPr>
    </w:p>
    <w:p w:rsidR="00F6660C" w:rsidRPr="0022508B" w:rsidRDefault="00F6660C" w:rsidP="00720187">
      <w:pPr>
        <w:spacing w:after="0" w:line="240" w:lineRule="auto"/>
        <w:jc w:val="both"/>
        <w:rPr>
          <w:rFonts w:ascii="SouvenirItcTEEDem" w:hAnsi="SouvenirItcTEEDem"/>
          <w:lang w:eastAsia="es-VE"/>
        </w:rPr>
      </w:pPr>
      <w:r w:rsidRPr="0022508B">
        <w:rPr>
          <w:rFonts w:ascii="SouvenirItcTEEDem" w:hAnsi="SouvenirItcTEEDem" w:cs="Arial"/>
          <w:lang w:eastAsia="es-VE"/>
        </w:rPr>
        <w:t xml:space="preserve">Para el logro del objetivo se basarán las estrategias en la herramienta </w:t>
      </w:r>
      <w:proofErr w:type="spellStart"/>
      <w:r w:rsidRPr="0022508B">
        <w:rPr>
          <w:rFonts w:ascii="SouvenirItcTEEDem" w:hAnsi="SouvenirItcTEEDem" w:cs="Arial"/>
          <w:lang w:eastAsia="es-VE"/>
        </w:rPr>
        <w:t>EDUCACION</w:t>
      </w:r>
      <w:proofErr w:type="spellEnd"/>
      <w:r w:rsidRPr="0022508B">
        <w:rPr>
          <w:rFonts w:ascii="SouvenirItcTEEDem" w:hAnsi="SouvenirItcTEEDem" w:cs="Arial"/>
          <w:lang w:eastAsia="es-VE"/>
        </w:rPr>
        <w:t xml:space="preserve"> como base primordial.</w:t>
      </w:r>
    </w:p>
    <w:p w:rsidR="00F6660C" w:rsidRPr="0022508B" w:rsidRDefault="00F6660C" w:rsidP="00720187">
      <w:pPr>
        <w:spacing w:after="0" w:line="240" w:lineRule="auto"/>
        <w:rPr>
          <w:rFonts w:ascii="SouvenirItcTEEDem" w:hAnsi="SouvenirItcTEEDem"/>
          <w:lang w:eastAsia="es-VE"/>
        </w:rPr>
      </w:pPr>
    </w:p>
    <w:p w:rsidR="00F6660C" w:rsidRPr="002412B4" w:rsidRDefault="00F6660C" w:rsidP="00720187">
      <w:pPr>
        <w:spacing w:after="0" w:line="240" w:lineRule="auto"/>
        <w:jc w:val="both"/>
        <w:rPr>
          <w:rFonts w:ascii="FrancophilSans" w:hAnsi="FrancophilSans"/>
          <w:lang w:eastAsia="es-VE"/>
        </w:rPr>
      </w:pPr>
      <w:proofErr w:type="spellStart"/>
      <w:r w:rsidRPr="002412B4">
        <w:rPr>
          <w:rFonts w:ascii="FrancophilSans" w:hAnsi="FrancophilSans" w:cs="Arial"/>
          <w:color w:val="000000"/>
          <w:lang w:eastAsia="es-VE"/>
        </w:rPr>
        <w:t>EEGG</w:t>
      </w:r>
      <w:proofErr w:type="spellEnd"/>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CAPITULO I</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la denominación y objetivos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1: El Movimiento Esperanza Republicana tiene por Objetivo Principal, formar, promover y difundir los valores y principios republicanos.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2: El Movimiento Esperanza Republicana es y siempre será un movimiento republicano tanto en lo político como en lo filosófico y su condición de movimiento debe imponerse a cualquier otro bien sea “partido” o “club”.</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3: El Movimiento Esperanza Republicana también podrá identificarse con la palabra “mover” o la frase “movimiento esperanza”, o en algún otro que pueda ayudar o beneficiar tanto la imagen como el logro del o los objetivos del movimiento pudiendo ser “el movimiento” o “la esperanza”.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Artículo 4: El Movimiento Esperanza Republicana tendrá como característica social lo propio de una “Asociación” de </w:t>
      </w:r>
      <w:proofErr w:type="gramStart"/>
      <w:r w:rsidRPr="002412B4">
        <w:rPr>
          <w:rFonts w:ascii="FrancophilSans" w:hAnsi="FrancophilSans" w:cs="Arial"/>
          <w:color w:val="000000"/>
          <w:lang w:eastAsia="es-VE"/>
        </w:rPr>
        <w:t>índole ”Civil</w:t>
      </w:r>
      <w:proofErr w:type="gramEnd"/>
      <w:r w:rsidRPr="002412B4">
        <w:rPr>
          <w:rFonts w:ascii="FrancophilSans" w:hAnsi="FrancophilSans" w:cs="Arial"/>
          <w:color w:val="000000"/>
          <w:lang w:eastAsia="es-VE"/>
        </w:rPr>
        <w:t xml:space="preserve">” y la norma de ser “sin fines de lucro”, entendiéndose lucro como el atesoramiento personal o grupal de los fondos o capitales de los cuales logren </w:t>
      </w:r>
      <w:r w:rsidRPr="002412B4">
        <w:rPr>
          <w:rFonts w:ascii="Cambria" w:hAnsi="Cambria" w:cs="Cambria"/>
          <w:color w:val="000000"/>
          <w:lang w:eastAsia="es-VE"/>
        </w:rPr>
        <w:t> </w:t>
      </w:r>
      <w:r w:rsidRPr="002412B4">
        <w:rPr>
          <w:rFonts w:ascii="FrancophilSans" w:hAnsi="FrancophilSans" w:cs="Arial"/>
          <w:color w:val="000000"/>
          <w:lang w:eastAsia="es-VE"/>
        </w:rPr>
        <w:t xml:space="preserve">disponer </w:t>
      </w:r>
      <w:r w:rsidRPr="002412B4">
        <w:rPr>
          <w:rFonts w:ascii="FrancophilSans" w:hAnsi="FrancophilSans" w:cs="FrancophilSans"/>
          <w:color w:val="000000"/>
          <w:lang w:eastAsia="es-VE"/>
        </w:rPr>
        <w:t>“</w:t>
      </w:r>
      <w:r w:rsidRPr="002412B4">
        <w:rPr>
          <w:rFonts w:ascii="FrancophilSans" w:hAnsi="FrancophilSans" w:cs="Arial"/>
          <w:color w:val="000000"/>
          <w:lang w:eastAsia="es-VE"/>
        </w:rPr>
        <w:t>el movimiento</w:t>
      </w:r>
      <w:r w:rsidRPr="002412B4">
        <w:rPr>
          <w:rFonts w:ascii="FrancophilSans" w:hAnsi="FrancophilSans" w:cs="FrancophilSans"/>
          <w:color w:val="000000"/>
          <w:lang w:eastAsia="es-VE"/>
        </w:rPr>
        <w:t>”</w:t>
      </w:r>
      <w:r w:rsidRPr="002412B4">
        <w:rPr>
          <w:rFonts w:ascii="FrancophilSans" w:hAnsi="FrancophilSans" w:cs="Arial"/>
          <w:color w:val="000000"/>
          <w:lang w:eastAsia="es-VE"/>
        </w:rPr>
        <w:t>.</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5: Para MOVER el logro del “Objetivo Principal” se basará estrictamente en el cuidado de los medios como en el de los fines, los cuales deben ser coherentes con los valores y principios republicanos así con los de ser ente formador, promotor y difusor de esos valores y principios.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Artículo 6: La </w:t>
      </w:r>
      <w:proofErr w:type="spellStart"/>
      <w:r w:rsidRPr="002412B4">
        <w:rPr>
          <w:rFonts w:ascii="FrancophilSans" w:hAnsi="FrancophilSans" w:cs="Arial"/>
          <w:color w:val="000000"/>
          <w:lang w:eastAsia="es-VE"/>
        </w:rPr>
        <w:t>FORMACION</w:t>
      </w:r>
      <w:proofErr w:type="spellEnd"/>
      <w:r w:rsidRPr="002412B4">
        <w:rPr>
          <w:rFonts w:ascii="FrancophilSans" w:hAnsi="FrancophilSans" w:cs="Arial"/>
          <w:color w:val="000000"/>
          <w:lang w:eastAsia="es-VE"/>
        </w:rPr>
        <w:t xml:space="preserve">, </w:t>
      </w:r>
      <w:proofErr w:type="spellStart"/>
      <w:r w:rsidRPr="002412B4">
        <w:rPr>
          <w:rFonts w:ascii="FrancophilSans" w:hAnsi="FrancophilSans" w:cs="Arial"/>
          <w:color w:val="000000"/>
          <w:lang w:eastAsia="es-VE"/>
        </w:rPr>
        <w:t>PROMOCION</w:t>
      </w:r>
      <w:proofErr w:type="spellEnd"/>
      <w:r w:rsidRPr="002412B4">
        <w:rPr>
          <w:rFonts w:ascii="FrancophilSans" w:hAnsi="FrancophilSans" w:cs="Arial"/>
          <w:color w:val="000000"/>
          <w:lang w:eastAsia="es-VE"/>
        </w:rPr>
        <w:t xml:space="preserve"> y </w:t>
      </w:r>
      <w:proofErr w:type="spellStart"/>
      <w:r w:rsidRPr="002412B4">
        <w:rPr>
          <w:rFonts w:ascii="FrancophilSans" w:hAnsi="FrancophilSans" w:cs="Arial"/>
          <w:color w:val="000000"/>
          <w:lang w:eastAsia="es-VE"/>
        </w:rPr>
        <w:t>DIFUSION</w:t>
      </w:r>
      <w:proofErr w:type="spellEnd"/>
      <w:r w:rsidRPr="002412B4">
        <w:rPr>
          <w:rFonts w:ascii="FrancophilSans" w:hAnsi="FrancophilSans" w:cs="Arial"/>
          <w:color w:val="000000"/>
          <w:lang w:eastAsia="es-VE"/>
        </w:rPr>
        <w:t xml:space="preserve"> de los valores y principios republicanos se hará de manera EDUCATIVA, siendo el EJEMPLO el mejor de los Maestros.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Artículo 8: MOVER </w:t>
      </w:r>
      <w:r w:rsidR="009F1BAE" w:rsidRPr="002412B4">
        <w:rPr>
          <w:rFonts w:ascii="FrancophilSans" w:hAnsi="FrancophilSans" w:cs="Arial"/>
          <w:color w:val="000000"/>
          <w:lang w:eastAsia="es-VE"/>
        </w:rPr>
        <w:t>está</w:t>
      </w:r>
      <w:r w:rsidRPr="002412B4">
        <w:rPr>
          <w:rFonts w:ascii="FrancophilSans" w:hAnsi="FrancophilSans" w:cs="Arial"/>
          <w:color w:val="000000"/>
          <w:lang w:eastAsia="es-VE"/>
        </w:rPr>
        <w:t xml:space="preserve"> organizado y administrado por un Equipo Director, multidisciplinario, con funciones Creadoras Correctoras y Ejecutivas. Este Equipo Director multidisciplinario está conformado por un (01) Presidente, un (01) Comité Asesor (ex Presidentes); Dos (02) Vice Presidentes, Un (01) Secretario y su equipo asistente (dos (02) oficinistas); un (01) Director Legal y su equipo de apoyo (una </w:t>
      </w:r>
      <w:r w:rsidRPr="002412B4">
        <w:rPr>
          <w:rFonts w:ascii="FrancophilSans" w:hAnsi="FrancophilSans" w:cs="Arial"/>
          <w:color w:val="000000"/>
          <w:lang w:eastAsia="es-VE"/>
        </w:rPr>
        <w:lastRenderedPageBreak/>
        <w:t xml:space="preserve">(01) secretaria dos (02) auxiliares (estudiantes últimos semestre de leyes); un (01) </w:t>
      </w:r>
      <w:r w:rsidRPr="002412B4">
        <w:rPr>
          <w:rFonts w:ascii="Cambria" w:hAnsi="Cambria" w:cs="Cambria"/>
          <w:color w:val="000000"/>
          <w:lang w:eastAsia="es-VE"/>
        </w:rPr>
        <w:t> </w:t>
      </w:r>
      <w:r w:rsidRPr="002412B4">
        <w:rPr>
          <w:rFonts w:ascii="FrancophilSans" w:hAnsi="FrancophilSans" w:cs="Arial"/>
          <w:color w:val="000000"/>
          <w:lang w:eastAsia="es-VE"/>
        </w:rPr>
        <w:t xml:space="preserve">Tesorero y su equipo (3 oficinistas, 1 director publicidad y mercadeo); Un (01) Asistente General y su asistente, Un (01) Director </w:t>
      </w:r>
      <w:r w:rsidRPr="002412B4">
        <w:rPr>
          <w:rFonts w:ascii="Cambria" w:hAnsi="Cambria" w:cs="Cambria"/>
          <w:color w:val="000000"/>
          <w:lang w:eastAsia="es-VE"/>
        </w:rPr>
        <w:t> </w:t>
      </w:r>
      <w:r w:rsidRPr="002412B4">
        <w:rPr>
          <w:rFonts w:ascii="FrancophilSans" w:hAnsi="FrancophilSans" w:cs="Arial"/>
          <w:color w:val="000000"/>
          <w:lang w:eastAsia="es-VE"/>
        </w:rPr>
        <w:t xml:space="preserve">de Recepciones Oficiales del Movimiento y su </w:t>
      </w:r>
      <w:r w:rsidRPr="002412B4">
        <w:rPr>
          <w:rFonts w:ascii="Cambria" w:hAnsi="Cambria" w:cs="Cambria"/>
          <w:color w:val="000000"/>
          <w:lang w:eastAsia="es-VE"/>
        </w:rPr>
        <w:t> </w:t>
      </w:r>
      <w:r w:rsidRPr="002412B4">
        <w:rPr>
          <w:rFonts w:ascii="FrancophilSans" w:hAnsi="FrancophilSans" w:cs="Arial"/>
          <w:color w:val="000000"/>
          <w:lang w:eastAsia="es-VE"/>
        </w:rPr>
        <w:t>equipo (operador multimedia y asistentes), Un (01) Director de Seguridad y ayudante (Interna y Externa). El total de miembros del Equipo Director es de diez (10) personas y sus asistentes suman todos los que sean necesarios y estén disponibles.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8: El Equipo Director tendrá un período de funciones de (18) dieciocho meses.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9. Los miembros que conforman el Equipo Director son los que ocupan los cargos ya descritos en el Artículo 7.</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Artículo 10: Las Funciones y Atribuciones de los cargos son: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Presidente:</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Presidir las sesiones ordinarias y extraordinarias.</w:t>
      </w:r>
    </w:p>
    <w:p w:rsidR="00F6660C" w:rsidRPr="002412B4" w:rsidRDefault="00F6660C" w:rsidP="00720187">
      <w:pPr>
        <w:spacing w:after="0" w:line="240" w:lineRule="auto"/>
        <w:ind w:left="1420"/>
        <w:jc w:val="both"/>
        <w:rPr>
          <w:rFonts w:ascii="FrancophilSans" w:hAnsi="FrancophilSans"/>
          <w:lang w:eastAsia="es-VE"/>
        </w:rPr>
      </w:pPr>
      <w:r w:rsidRPr="002412B4">
        <w:rPr>
          <w:rFonts w:ascii="FrancophilSans" w:hAnsi="FrancophilSans" w:cs="Arial"/>
          <w:color w:val="000000"/>
          <w:lang w:eastAsia="es-VE"/>
        </w:rPr>
        <w:t>Se entiende presidir como aquél que modera, guía, asesora, pone orden, sirve al logro de toma de conclusiones benéficas para el logro de los objetivos de MOVER. Presidir no es, pues, gobernar, ni ser jefe o comandante 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Representar al Movimiento en su jurisdicci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en todo momento y lugar, circunstancia y suceso.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votaciones empatadas, convocar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a una nueva votaci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manera inmediata o no mayor de 24 horas. De persistir el empate 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emitir un voto definitivo o declarar el empate, lo que dejar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suspendido el tema votado hasta por seis (06) meses, cuando podrá ser retomada la discusión del tema y votarse nuevamente, previa proposición debidamente apoyada por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de siete (07) de los miembros del Equipo Director (ED).</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D) </w:t>
      </w:r>
      <w:r w:rsidRPr="002412B4">
        <w:rPr>
          <w:rFonts w:ascii="Cambria" w:hAnsi="Cambria" w:cs="Cambria"/>
          <w:color w:val="000000"/>
          <w:lang w:eastAsia="es-VE"/>
        </w:rPr>
        <w:t>   </w:t>
      </w:r>
      <w:r w:rsidRPr="002412B4">
        <w:rPr>
          <w:rFonts w:ascii="FrancophilSans" w:hAnsi="FrancophilSans" w:cs="Arial"/>
          <w:color w:val="000000"/>
          <w:lang w:eastAsia="es-VE"/>
        </w:rPr>
        <w:tab/>
        <w:t>Firmar los documentos oficiales del Movimiento en su área de jurisdicción, tanto los administrativos como los de índole ejecutiva, judicial y/o legal.</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 xml:space="preserve">E) </w:t>
      </w:r>
      <w:r w:rsidRPr="002412B4">
        <w:rPr>
          <w:rFonts w:ascii="Cambria" w:hAnsi="Cambria" w:cs="Cambria"/>
          <w:color w:val="000000"/>
          <w:lang w:eastAsia="es-VE"/>
        </w:rPr>
        <w:t>   </w:t>
      </w:r>
      <w:r w:rsidRPr="002412B4">
        <w:rPr>
          <w:rFonts w:ascii="FrancophilSans" w:hAnsi="FrancophilSans" w:cs="Arial"/>
          <w:color w:val="000000"/>
          <w:lang w:eastAsia="es-VE"/>
        </w:rPr>
        <w:tab/>
        <w:t>Presidir las sesiones de car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cter disciplinarios</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F) </w:t>
      </w:r>
      <w:r w:rsidRPr="002412B4">
        <w:rPr>
          <w:rFonts w:ascii="Cambria" w:hAnsi="Cambria" w:cs="Cambria"/>
          <w:color w:val="000000"/>
          <w:lang w:eastAsia="es-VE"/>
        </w:rPr>
        <w:t>   </w:t>
      </w:r>
      <w:r w:rsidRPr="002412B4">
        <w:rPr>
          <w:rFonts w:ascii="FrancophilSans" w:hAnsi="FrancophilSans" w:cs="Arial"/>
          <w:color w:val="000000"/>
          <w:lang w:eastAsia="es-VE"/>
        </w:rPr>
        <w:tab/>
        <w:t xml:space="preserve">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w:t>
      </w:r>
      <w:proofErr w:type="spellStart"/>
      <w:r w:rsidRPr="002412B4">
        <w:rPr>
          <w:rFonts w:ascii="FrancophilSans" w:hAnsi="FrancophilSans" w:cs="Arial"/>
          <w:color w:val="000000"/>
          <w:lang w:eastAsia="es-VE"/>
        </w:rPr>
        <w:t>por qué</w:t>
      </w:r>
      <w:proofErr w:type="spellEnd"/>
      <w:r w:rsidRPr="002412B4">
        <w:rPr>
          <w:rFonts w:ascii="FrancophilSans" w:hAnsi="FrancophilSans" w:cs="Arial"/>
          <w:color w:val="000000"/>
          <w:lang w:eastAsia="es-VE"/>
        </w:rPr>
        <w:t xml:space="preserve"> de tal solicitud. Los jurados se limitarán a su función de jurado, y emitirán veredicto previa deliberación de hasta tres (03) horas contadas a partir de la finalización de la sesión disciplinaria.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G) </w:t>
      </w:r>
      <w:r w:rsidRPr="002412B4">
        <w:rPr>
          <w:rFonts w:ascii="Cambria" w:hAnsi="Cambria" w:cs="Cambria"/>
          <w:color w:val="000000"/>
          <w:lang w:eastAsia="es-VE"/>
        </w:rPr>
        <w:t>   </w:t>
      </w:r>
      <w:r w:rsidRPr="002412B4">
        <w:rPr>
          <w:rFonts w:ascii="FrancophilSans" w:hAnsi="FrancophilSans" w:cs="Arial"/>
          <w:color w:val="000000"/>
          <w:lang w:eastAsia="es-VE"/>
        </w:rPr>
        <w:tab/>
        <w:t>Deber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entregar la Presidencia de la Oficina, tres (03) meses antes de la sesi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 xml:space="preserve">n de elecciones, al Primer Vice Presidente en caso de ser propuesto por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de siete (07) de los miembros del ED, para que continúe un período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en el mismo cargo, pero no podrá ocupar el cargo de Presidente por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de dos (02) períodos consecutivos.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Las Vice Presidencias,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tienen como objetivo, servir al Presidente como brazos ejecutivos, así como auxiliares. Están al servicio de la Presidencia y al deber de todos los miembros de la Oficina. Los objetivos de MOVER serán su guía, obrando en todo cuanto sirva de beneficio a esos objetivos.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Podrá negarse a cumplir indicaciones de la Presidencia, si estas coliden con los objetivos, valores y principios de MOVER y junto al Asesor Legal, podrán solicitar la renuncia al Presidente, que se concretaría en Sesión Extraordinaria para tal efecto y por el voto favorable del 75% de los miembros aptos para votar de la Oficina que preside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Estos conceptos: Presidencia y Vice Presidencia, conforman la base primordial de la Oficina, sobre ellos descansa el correcto funcionamiento de la misma y el logro de los objetivos de MOVER, si quienes ocupan estos cargos, no trabajan en armonía, sus resultados tenderán a ser poco favorables </w:t>
      </w:r>
      <w:r w:rsidRPr="002412B4">
        <w:rPr>
          <w:rFonts w:ascii="FrancophilSans" w:hAnsi="FrancophilSans" w:cs="Arial"/>
          <w:color w:val="000000"/>
          <w:lang w:eastAsia="es-VE"/>
        </w:rPr>
        <w:lastRenderedPageBreak/>
        <w:t xml:space="preserve">para MOVER y los demás funcionarios del ED podrán solicitarles la renuncia, lo que será realizado, según voto favorable de TODOS los miembros del ED, procediéndose a elegirlos en </w:t>
      </w:r>
      <w:r w:rsidRPr="002412B4">
        <w:rPr>
          <w:rFonts w:ascii="Cambria" w:hAnsi="Cambria" w:cs="Cambria"/>
          <w:color w:val="000000"/>
          <w:lang w:eastAsia="es-VE"/>
        </w:rPr>
        <w:t> </w:t>
      </w:r>
      <w:r w:rsidRPr="002412B4">
        <w:rPr>
          <w:rFonts w:ascii="FrancophilSans" w:hAnsi="FrancophilSans" w:cs="Arial"/>
          <w:color w:val="000000"/>
          <w:lang w:eastAsia="es-VE"/>
        </w:rPr>
        <w:t>cualquiera de los siguientes siete d</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as (07) de haber sido retirados de sus cargos.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Este motivo NO OBLIGA al retiro de MOVER, es solo para que el ED pueda trabajar y atender sus cosas y no perder el tiempo porque uno de los tres, dos o los tres no están trabajando de manera armonizada y producen malestar al resto del equipo. Ese trío deberá disolverse completamente, no una de sus partes. Se cambian todos. Debemos tener presente que este retiro no es por causa delictiva o violatoria de los estatutos, es solo porque no están trabajando de manera armónica, sin generar malestar en el resto del equipo, por lo </w:t>
      </w:r>
      <w:proofErr w:type="gramStart"/>
      <w:r w:rsidRPr="002412B4">
        <w:rPr>
          <w:rFonts w:ascii="FrancophilSans" w:hAnsi="FrancophilSans" w:cs="Arial"/>
          <w:color w:val="000000"/>
          <w:lang w:eastAsia="es-VE"/>
        </w:rPr>
        <w:t>tanto</w:t>
      </w:r>
      <w:proofErr w:type="gramEnd"/>
      <w:r w:rsidRPr="002412B4">
        <w:rPr>
          <w:rFonts w:ascii="FrancophilSans" w:hAnsi="FrancophilSans" w:cs="Arial"/>
          <w:color w:val="000000"/>
          <w:lang w:eastAsia="es-VE"/>
        </w:rPr>
        <w:t xml:space="preserve"> no se hace merecedor de sanción alguna, pudiendo en otra oportunidad, ser electos para los mismos cargos y solo si vuelven a generar la desarmonía, ser nuevamente removidos de la misma manera.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1er Vice 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Se encargar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de la Presidencia con el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 de Presidente Temporal, ante la ausencia del Presidente Titular.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 xml:space="preserve">Su primer deber es ser el brazo derecho del Presidente, tanto para atender indicaciones directas como para dirigir </w:t>
      </w:r>
      <w:proofErr w:type="gramStart"/>
      <w:r w:rsidRPr="002412B4">
        <w:rPr>
          <w:rFonts w:ascii="FrancophilSans" w:hAnsi="FrancophilSans" w:cs="Arial"/>
          <w:color w:val="000000"/>
          <w:lang w:eastAsia="es-VE"/>
        </w:rPr>
        <w:t xml:space="preserve">actividades </w:t>
      </w:r>
      <w:r w:rsidRPr="002412B4">
        <w:rPr>
          <w:rFonts w:ascii="Cambria" w:hAnsi="Cambria" w:cs="Cambria"/>
          <w:color w:val="000000"/>
          <w:lang w:eastAsia="es-VE"/>
        </w:rPr>
        <w:t> </w:t>
      </w:r>
      <w:r w:rsidRPr="002412B4">
        <w:rPr>
          <w:rFonts w:ascii="FrancophilSans" w:hAnsi="FrancophilSans" w:cs="Arial"/>
          <w:color w:val="000000"/>
          <w:lang w:eastAsia="es-VE"/>
        </w:rPr>
        <w:t>encomendadas</w:t>
      </w:r>
      <w:proofErr w:type="gramEnd"/>
      <w:r w:rsidRPr="002412B4">
        <w:rPr>
          <w:rFonts w:ascii="FrancophilSans" w:hAnsi="FrancophilSans" w:cs="Arial"/>
          <w:color w:val="000000"/>
          <w:lang w:eastAsia="es-VE"/>
        </w:rPr>
        <w:t xml:space="preserve"> por escrito.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solicitar por escrito, informaci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al Tesorero, y deber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recibirla de la misma forma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sesiones disciplinarias servir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como Asesor del Jurado y el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2do. Vicepresidente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Se encargar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de la Presidencia con el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 de Presidente Temporal, ante la ausencia del Presidente Titular y el 1er Vice Presidente.</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Su primer deber es ser el brazo izquierdo del Presidente, tanto para atender indicaciones directas como para dirigir actividades encomendadas por escrito.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solicitar por escrito, informaci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al Tesorero, y deber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recibirla de la misma forma.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sesiones disciplinarias servir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como Asesor del Jurado y el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Comité Asesor</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Se adquiere este título cuando se deja la Presidencia.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b) </w:t>
      </w:r>
      <w:r w:rsidRPr="002412B4">
        <w:rPr>
          <w:rFonts w:ascii="Cambria" w:hAnsi="Cambria" w:cs="Cambria"/>
          <w:color w:val="000000"/>
          <w:lang w:eastAsia="es-VE"/>
        </w:rPr>
        <w:t>    </w:t>
      </w:r>
      <w:r w:rsidRPr="002412B4">
        <w:rPr>
          <w:rFonts w:ascii="FrancophilSans" w:hAnsi="FrancophilSans" w:cs="Arial"/>
          <w:color w:val="000000"/>
          <w:lang w:eastAsia="es-VE"/>
        </w:rPr>
        <w:tab/>
        <w:t>El primer Asesor siempre ser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quien recibi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 xml:space="preserve"> primero ese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 solo se pierde con su muerte el derecho a ocupar el puesto mas no el t</w:t>
      </w:r>
      <w:r w:rsidRPr="002412B4">
        <w:rPr>
          <w:rFonts w:ascii="FrancophilSans" w:hAnsi="FrancophilSans" w:cs="FrancophilSans"/>
          <w:color w:val="000000"/>
          <w:lang w:eastAsia="es-VE"/>
        </w:rPr>
        <w:t>í</w:t>
      </w:r>
      <w:r w:rsidRPr="002412B4">
        <w:rPr>
          <w:rFonts w:ascii="FrancophilSans" w:hAnsi="FrancophilSans" w:cs="Arial"/>
          <w:color w:val="000000"/>
          <w:lang w:eastAsia="es-VE"/>
        </w:rPr>
        <w:t>tulo.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c) </w:t>
      </w:r>
      <w:r w:rsidRPr="002412B4">
        <w:rPr>
          <w:rFonts w:ascii="Cambria" w:hAnsi="Cambria" w:cs="Cambria"/>
          <w:color w:val="000000"/>
          <w:lang w:eastAsia="es-VE"/>
        </w:rPr>
        <w:t>    </w:t>
      </w:r>
      <w:r w:rsidRPr="002412B4">
        <w:rPr>
          <w:rFonts w:ascii="FrancophilSans" w:hAnsi="FrancophilSans" w:cs="Arial"/>
          <w:color w:val="000000"/>
          <w:lang w:eastAsia="es-VE"/>
        </w:rPr>
        <w:tab/>
        <w:t>En las sesiones disciplinarias servir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de asesor al Presidente, los Vice Presidentes y al Jurado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d)</w:t>
      </w:r>
      <w:r w:rsidRPr="002412B4">
        <w:rPr>
          <w:rFonts w:ascii="FrancophilSans" w:hAnsi="FrancophilSans" w:cs="Arial"/>
          <w:color w:val="000000"/>
          <w:lang w:eastAsia="es-VE"/>
        </w:rPr>
        <w:tab/>
        <w:t>Tendrán como primer deber el de servir al Presidente en los asuntos que por él sean requeridos y se ajusten a los objetivos de MOVER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e)</w:t>
      </w:r>
      <w:r w:rsidRPr="002412B4">
        <w:rPr>
          <w:rFonts w:ascii="FrancophilSans" w:hAnsi="FrancophilSans" w:cs="Arial"/>
          <w:color w:val="000000"/>
          <w:lang w:eastAsia="es-VE"/>
        </w:rPr>
        <w:tab/>
        <w:t xml:space="preserve">Este comité será presidido por el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antiguo y tendrá como objetivo el de velar para que los objetivos de MOVER no se mantengan.</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f)</w:t>
      </w:r>
      <w:r w:rsidRPr="002412B4">
        <w:rPr>
          <w:rFonts w:ascii="FrancophilSans" w:hAnsi="FrancophilSans" w:cs="Arial"/>
          <w:color w:val="000000"/>
          <w:lang w:eastAsia="es-VE"/>
        </w:rPr>
        <w:tab/>
        <w:t>Este comité podrá hacer observaciones, por escrito, a la Presidencia (Presidente y Vicepresidente 1 y 2), del ED lo que suspenderá las actividades indicadas en el escrito que supuestamente son contrarias a los objetivos de MOVER, lo que deberá demostrarse en sesión especial de análisis de actividades y su relación con los objetivos del MOVER (formar, promover y difundir los valores y principios republicanos).</w:t>
      </w:r>
    </w:p>
    <w:p w:rsidR="00F6660C" w:rsidRPr="002412B4" w:rsidRDefault="00F6660C" w:rsidP="00720187">
      <w:pPr>
        <w:spacing w:after="0" w:line="240" w:lineRule="auto"/>
        <w:ind w:left="1420"/>
        <w:jc w:val="both"/>
        <w:rPr>
          <w:rFonts w:ascii="FrancophilSans" w:hAnsi="FrancophilSans"/>
          <w:lang w:eastAsia="es-VE"/>
        </w:rPr>
      </w:pPr>
      <w:r w:rsidRPr="002412B4">
        <w:rPr>
          <w:rFonts w:ascii="FrancophilSans" w:hAnsi="FrancophilSans" w:cs="Arial"/>
          <w:color w:val="000000"/>
          <w:lang w:eastAsia="es-VE"/>
        </w:rPr>
        <w:t>Esta sesión especial, se ajustará a ese fundamento: “analizar las actividades que pudieran estar incumpliendo los objetivos de MOVER como lo son - formar, promover y difundir los valores y principios republicanos -, el Comité hará los correctivos necesarios para que la actividad suspendida, pueda ser ajustada a los objetivos y ser llevada a ejecución en un plazo no mayor de cinco (05) contados a partir de la fecha de suspensión.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lastRenderedPageBreak/>
        <w:t>Secretario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El Secretario deberá llevar todos los libros inherentes a sus actividades, a saber, libro de acta de sesiones ordinarias y extraordinarias. Comunicaciones generales.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Atender las relaciones inter institucionales cuando sea comisionado oficialmente por el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Presidirá el equipo auxiliar de la Secretaría.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Relaciones Públicas será una actividad dependiente de la Secretaría y podrá ser suplida por quien el Secretario indique por escrito y con la debida antelación.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Las relaciones públicas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Tendrá como dependencia especial el Archivo General de la Oficina que será administrado por un auxiliar.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Devengará un sueldo mínimo el cual podrá donarlo a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Administrará los fondos de funcionamiento de la Secretaría que será entregado y auditado por la Tesorería.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Velará por el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eficaz y eficiente funcionamiento constante de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Firmará los documentos oficiales junto al Presidente.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disciplinarias servirá como redactor del Acta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especiales de análisis de actividades servirá como redactor del Acta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Recibirá toda la correspondencia de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Será el custodio de las llaves y firmará junto al Presidente todos los documentos oficiales de la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Será el custodio de todas las claves de acceso de su inherencia.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Todas las demás funciones inherentes al cargo y al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eficaz y eficiente funcionamiento del mismo.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Director Legal</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Velará por el estricto y apegado accionar de la Oficina y sus miembros a la Ley.</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será el defensor nato de MOVER deteniendo toda propuesta que sea contraria a los objetivos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las sesiones disciplinarias, será el Fiscal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Demostrará cuáles, así como quiénes son y donde se cometieron los ilícitos tratados.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Su proceder estará apegado a la ética </w:t>
      </w:r>
      <w:proofErr w:type="gramStart"/>
      <w:r w:rsidRPr="002412B4">
        <w:rPr>
          <w:rFonts w:ascii="FrancophilSans" w:hAnsi="FrancophilSans" w:cs="Arial"/>
          <w:color w:val="000000"/>
          <w:lang w:eastAsia="es-VE"/>
        </w:rPr>
        <w:t xml:space="preserve">republicana </w:t>
      </w:r>
      <w:r w:rsidRPr="002412B4">
        <w:rPr>
          <w:rFonts w:ascii="Cambria" w:hAnsi="Cambria" w:cs="Cambria"/>
          <w:color w:val="000000"/>
          <w:lang w:eastAsia="es-VE"/>
        </w:rPr>
        <w:t> </w:t>
      </w:r>
      <w:r w:rsidRPr="002412B4">
        <w:rPr>
          <w:rFonts w:ascii="FrancophilSans" w:hAnsi="FrancophilSans" w:cs="Arial"/>
          <w:color w:val="000000"/>
          <w:lang w:eastAsia="es-VE"/>
        </w:rPr>
        <w:t>y</w:t>
      </w:r>
      <w:proofErr w:type="gramEnd"/>
      <w:r w:rsidRPr="002412B4">
        <w:rPr>
          <w:rFonts w:ascii="FrancophilSans" w:hAnsi="FrancophilSans" w:cs="Arial"/>
          <w:color w:val="000000"/>
          <w:lang w:eastAsia="es-VE"/>
        </w:rPr>
        <w:t xml:space="preserve"> ser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celoso defensor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Para que una propuesta pueda pasar a ser discutida, deberá contar con su aprobación.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Es el único que puede suspender una votación si ello evita que se cometa una injusticia o se apruebe un ilícito.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Tesorero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Asistente General</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Maestro de Recepciones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Director de Seguridad</w:t>
      </w:r>
    </w:p>
    <w:p w:rsidR="00F6660C" w:rsidRPr="002412B4" w:rsidRDefault="00F6660C" w:rsidP="00720187">
      <w:pPr>
        <w:spacing w:after="0" w:line="240" w:lineRule="auto"/>
        <w:rPr>
          <w:rFonts w:ascii="FrancophilSans" w:hAnsi="FrancophilSans"/>
          <w:lang w:eastAsia="es-VE"/>
        </w:rPr>
      </w:pP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los miembros de MOVER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Para poder ser miembro de MOVER, se deben cumplir con los siguientes requisitos: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caso de ser mayor de 14 años, deberá tener la autorización de sus padres o representantes.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En el caso de ser mayor de 18 años, deberá ser Miembro Allegado, primero antes de Aliado y luego Amigo.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Ser libre y de buenas costumbres, considerándose libre, aquel que no </w:t>
      </w:r>
      <w:proofErr w:type="spellStart"/>
      <w:r w:rsidRPr="002412B4">
        <w:rPr>
          <w:rFonts w:ascii="FrancophilSans" w:hAnsi="FrancophilSans" w:cs="Arial"/>
          <w:color w:val="000000"/>
          <w:lang w:eastAsia="es-VE"/>
        </w:rPr>
        <w:t>esta</w:t>
      </w:r>
      <w:proofErr w:type="spellEnd"/>
      <w:r w:rsidRPr="002412B4">
        <w:rPr>
          <w:rFonts w:ascii="FrancophilSans" w:hAnsi="FrancophilSans" w:cs="Arial"/>
          <w:color w:val="000000"/>
          <w:lang w:eastAsia="es-VE"/>
        </w:rPr>
        <w:t xml:space="preserve"> sometido por sus pasiones y vicios, de la misma manera poder decidir sobre lo que hará en su tiempo libre.</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Deberá ser, además, una persona de buenas costumbres, amable y de carácter conciliatorio.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lastRenderedPageBreak/>
        <w:t>Ser poseedor una fuerza de voluntad constante y segura.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Con valores visibles, éticos y morales, </w:t>
      </w:r>
      <w:proofErr w:type="gramStart"/>
      <w:r w:rsidRPr="002412B4">
        <w:rPr>
          <w:rFonts w:ascii="FrancophilSans" w:hAnsi="FrancophilSans" w:cs="Arial"/>
          <w:color w:val="000000"/>
          <w:lang w:eastAsia="es-VE"/>
        </w:rPr>
        <w:t>sociales</w:t>
      </w:r>
      <w:proofErr w:type="gramEnd"/>
      <w:r w:rsidRPr="002412B4">
        <w:rPr>
          <w:rFonts w:ascii="FrancophilSans" w:hAnsi="FrancophilSans" w:cs="Arial"/>
          <w:color w:val="000000"/>
          <w:lang w:eastAsia="es-VE"/>
        </w:rPr>
        <w:t xml:space="preserve"> así como sexuales, laborales como humanos.</w:t>
      </w:r>
    </w:p>
    <w:p w:rsidR="00F6660C" w:rsidRPr="002412B4" w:rsidRDefault="00F6660C" w:rsidP="00720187">
      <w:pPr>
        <w:spacing w:after="0" w:line="240" w:lineRule="auto"/>
        <w:rPr>
          <w:rFonts w:ascii="FrancophilSans" w:hAnsi="FrancophilSans"/>
          <w:lang w:eastAsia="es-VE"/>
        </w:rPr>
      </w:pP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Los miembros de MOVER son:</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Allegado</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 xml:space="preserve">Los Miembros Allegados son aquellos que no están inscritos pero que simpatizan con MOVER, ayudan y </w:t>
      </w:r>
      <w:proofErr w:type="gramStart"/>
      <w:r w:rsidRPr="002412B4">
        <w:rPr>
          <w:rFonts w:ascii="FrancophilSans" w:hAnsi="FrancophilSans" w:cs="Arial"/>
          <w:color w:val="000000"/>
          <w:lang w:eastAsia="es-VE"/>
        </w:rPr>
        <w:t>colaboran</w:t>
      </w:r>
      <w:proofErr w:type="gramEnd"/>
      <w:r w:rsidRPr="002412B4">
        <w:rPr>
          <w:rFonts w:ascii="FrancophilSans" w:hAnsi="FrancophilSans" w:cs="Arial"/>
          <w:color w:val="000000"/>
          <w:lang w:eastAsia="es-VE"/>
        </w:rPr>
        <w:t xml:space="preserve"> pero no son parte de él.</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Sus deberes para con MOVER son todos aquellos que sus propios deseos le indiquen y no contravengan los valores y principios del MOVER.</w:t>
      </w:r>
    </w:p>
    <w:p w:rsidR="00F6660C" w:rsidRPr="002412B4" w:rsidRDefault="00F6660C" w:rsidP="00720187">
      <w:pPr>
        <w:spacing w:after="0" w:line="240" w:lineRule="auto"/>
        <w:ind w:firstLine="700"/>
        <w:jc w:val="both"/>
        <w:rPr>
          <w:rFonts w:ascii="FrancophilSans" w:hAnsi="FrancophilSans"/>
          <w:lang w:eastAsia="es-VE"/>
        </w:rPr>
      </w:pPr>
      <w:r w:rsidRPr="002412B4">
        <w:rPr>
          <w:rFonts w:ascii="FrancophilSans" w:hAnsi="FrancophilSans" w:cs="Arial"/>
          <w:color w:val="000000"/>
          <w:lang w:eastAsia="es-VE"/>
        </w:rPr>
        <w:t>Sus derechos son todos los que un buen ciudadano tiene.</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Puede solicitar su inscripción lo que le hace ser considerado Miembro Aliado, mientras se procesa su solicitud.</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Aliado</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 xml:space="preserve">Los Miembros Aliados son aquellos que colaboran de manera organizada con MOVER, lo que implica una relación </w:t>
      </w:r>
      <w:proofErr w:type="spellStart"/>
      <w:r w:rsidRPr="002412B4">
        <w:rPr>
          <w:rFonts w:ascii="FrancophilSans" w:hAnsi="FrancophilSans" w:cs="Arial"/>
          <w:color w:val="000000"/>
          <w:lang w:eastAsia="es-VE"/>
        </w:rPr>
        <w:t>mas</w:t>
      </w:r>
      <w:proofErr w:type="spellEnd"/>
      <w:r w:rsidRPr="002412B4">
        <w:rPr>
          <w:rFonts w:ascii="FrancophilSans" w:hAnsi="FrancophilSans" w:cs="Arial"/>
          <w:color w:val="000000"/>
          <w:lang w:eastAsia="es-VE"/>
        </w:rPr>
        <w:t xml:space="preserve"> madura, lo que implica el deber de atender tareas específicas previamente acordadas con el ED.</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Deberá ser notificado por escrito y los servicios deben ser solicitados por escrito y claramente especificados y con las debidas antelaciones.</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Amigo</w:t>
      </w:r>
    </w:p>
    <w:p w:rsidR="00F6660C" w:rsidRPr="002412B4" w:rsidRDefault="00F6660C" w:rsidP="00720187">
      <w:pPr>
        <w:spacing w:after="0" w:line="240" w:lineRule="auto"/>
        <w:jc w:val="both"/>
        <w:rPr>
          <w:rFonts w:ascii="FrancophilSans" w:hAnsi="FrancophilSans"/>
          <w:lang w:eastAsia="es-VE"/>
        </w:rPr>
      </w:pPr>
      <w:r w:rsidRPr="002412B4">
        <w:rPr>
          <w:rFonts w:ascii="Cambria" w:hAnsi="Cambria" w:cs="Cambria"/>
          <w:color w:val="000000"/>
          <w:lang w:eastAsia="es-VE"/>
        </w:rPr>
        <w:t>      </w:t>
      </w:r>
      <w:r w:rsidRPr="002412B4">
        <w:rPr>
          <w:rFonts w:ascii="FrancophilSans" w:hAnsi="FrancophilSans" w:cs="Arial"/>
          <w:color w:val="000000"/>
          <w:lang w:eastAsia="es-VE"/>
        </w:rPr>
        <w:tab/>
        <w:t>Son aquellos que forman parte de MOVER de manera seria.</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Se han inscrito en el mismo y cumplen con sus deberes responsablemente.</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Tienen el deber de asistir a las sesiones ordinarias y extraordinarias.</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Cumplir estrictamente con sus cuotas de mantenimiento ordinarias y de manera posible las extraordinarias.</w:t>
      </w:r>
    </w:p>
    <w:p w:rsidR="00F6660C" w:rsidRPr="002412B4" w:rsidRDefault="00F6660C" w:rsidP="00720187">
      <w:pPr>
        <w:spacing w:after="0" w:line="240" w:lineRule="auto"/>
        <w:ind w:left="700"/>
        <w:jc w:val="both"/>
        <w:rPr>
          <w:rFonts w:ascii="FrancophilSans" w:hAnsi="FrancophilSans"/>
          <w:lang w:eastAsia="es-VE"/>
        </w:rPr>
      </w:pPr>
      <w:r w:rsidRPr="002412B4">
        <w:rPr>
          <w:rFonts w:ascii="FrancophilSans" w:hAnsi="FrancophilSans" w:cs="Arial"/>
          <w:color w:val="000000"/>
          <w:lang w:eastAsia="es-VE"/>
        </w:rPr>
        <w:t>Tienen el derecho a elegir y ser elegidos a ocupar los cargos del ED.</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 xml:space="preserve">Se acepta la posibilidad de una cuarta condición, la de “simpatizantes”, estos serán aquellas personas que no sean miembros del Movimiento, pero puedan colaborar de la manera que consideren sin ser miembros, estas colaboraciones pueden ser desde la asistencia, como los donativos, aportes y asesorías, pudiendo ser otras que aquí no se contemplen y estén dentro de </w:t>
      </w:r>
      <w:proofErr w:type="gramStart"/>
      <w:r w:rsidRPr="002412B4">
        <w:rPr>
          <w:rFonts w:ascii="FrancophilSans" w:hAnsi="FrancophilSans" w:cs="Arial"/>
          <w:color w:val="000000"/>
          <w:lang w:eastAsia="es-VE"/>
        </w:rPr>
        <w:t>las llamados</w:t>
      </w:r>
      <w:proofErr w:type="gramEnd"/>
      <w:r w:rsidRPr="002412B4">
        <w:rPr>
          <w:rFonts w:ascii="FrancophilSans" w:hAnsi="FrancophilSans" w:cs="Arial"/>
          <w:color w:val="000000"/>
          <w:lang w:eastAsia="es-VE"/>
        </w:rPr>
        <w:t xml:space="preserve"> “buenas costumbres” y lícitas actividades. </w:t>
      </w:r>
    </w:p>
    <w:p w:rsidR="00F6660C" w:rsidRPr="002412B4" w:rsidRDefault="00F6660C" w:rsidP="00720187">
      <w:pPr>
        <w:spacing w:after="0" w:line="240" w:lineRule="auto"/>
        <w:rPr>
          <w:rFonts w:ascii="FrancophilSans" w:hAnsi="FrancophilSans"/>
          <w:lang w:eastAsia="es-VE"/>
        </w:rPr>
      </w:pP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las elecciones de los funcionarios del Equipo Director de una Oficina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Para poder ocupar un cargo en el Equipo Director Artículo se deberá poseer la calificación de Miembro Amigo y estar al día con su Oficina, además de no estar en entredicho o sancionado.</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a) </w:t>
      </w:r>
      <w:r w:rsidRPr="002412B4">
        <w:rPr>
          <w:rFonts w:ascii="Cambria" w:hAnsi="Cambria" w:cs="Cambria"/>
          <w:color w:val="000000"/>
          <w:lang w:eastAsia="es-VE"/>
        </w:rPr>
        <w:t>    </w:t>
      </w:r>
      <w:r w:rsidRPr="002412B4">
        <w:rPr>
          <w:rFonts w:ascii="FrancophilSans" w:hAnsi="FrancophilSans" w:cs="Arial"/>
          <w:color w:val="000000"/>
          <w:lang w:eastAsia="es-VE"/>
        </w:rPr>
        <w:tab/>
        <w:t>En los casos de propuestos para reelecci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se considerar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como Presidente Temporal, al 1er Vicepresidente o el 2do, en caso de incapacidad del 1ero. En caso de incapacidad de ambos, </w:t>
      </w:r>
      <w:proofErr w:type="gramStart"/>
      <w:r w:rsidRPr="002412B4">
        <w:rPr>
          <w:rFonts w:ascii="FrancophilSans" w:hAnsi="FrancophilSans" w:cs="Arial"/>
          <w:color w:val="000000"/>
          <w:lang w:eastAsia="es-VE"/>
        </w:rPr>
        <w:t xml:space="preserve">el </w:t>
      </w:r>
      <w:r w:rsidRPr="002412B4">
        <w:rPr>
          <w:rFonts w:ascii="Cambria" w:hAnsi="Cambria" w:cs="Cambria"/>
          <w:color w:val="000000"/>
          <w:lang w:eastAsia="es-VE"/>
        </w:rPr>
        <w:t> </w:t>
      </w:r>
      <w:r w:rsidRPr="002412B4">
        <w:rPr>
          <w:rFonts w:ascii="FrancophilSans" w:hAnsi="FrancophilSans" w:cs="Arial"/>
          <w:color w:val="000000"/>
          <w:lang w:eastAsia="es-VE"/>
        </w:rPr>
        <w:t>1er.</w:t>
      </w:r>
      <w:proofErr w:type="gramEnd"/>
      <w:r w:rsidRPr="002412B4">
        <w:rPr>
          <w:rFonts w:ascii="FrancophilSans" w:hAnsi="FrancophilSans" w:cs="Arial"/>
          <w:color w:val="000000"/>
          <w:lang w:eastAsia="es-VE"/>
        </w:rPr>
        <w:t>, Asesor de la Presidencia, ocupar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I) </w:t>
      </w:r>
      <w:r w:rsidRPr="002412B4">
        <w:rPr>
          <w:rFonts w:ascii="Cambria" w:hAnsi="Cambria" w:cs="Cambria"/>
          <w:color w:val="000000"/>
          <w:lang w:eastAsia="es-VE"/>
        </w:rPr>
        <w:t>     </w:t>
      </w:r>
      <w:r w:rsidRPr="002412B4">
        <w:rPr>
          <w:rFonts w:ascii="FrancophilSans" w:hAnsi="FrancophilSans" w:cs="Arial"/>
          <w:color w:val="000000"/>
          <w:lang w:eastAsia="es-VE"/>
        </w:rPr>
        <w:tab/>
        <w:t>Solo 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 xml:space="preserve"> hacerse (01) propuesta de reelecci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presidencial inmediata</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J) </w:t>
      </w:r>
      <w:r w:rsidRPr="002412B4">
        <w:rPr>
          <w:rFonts w:ascii="Cambria" w:hAnsi="Cambria" w:cs="Cambria"/>
          <w:color w:val="000000"/>
          <w:lang w:eastAsia="es-VE"/>
        </w:rPr>
        <w:t>    </w:t>
      </w:r>
      <w:r w:rsidRPr="002412B4">
        <w:rPr>
          <w:rFonts w:ascii="FrancophilSans" w:hAnsi="FrancophilSans" w:cs="Arial"/>
          <w:color w:val="000000"/>
          <w:lang w:eastAsia="es-VE"/>
        </w:rPr>
        <w:tab/>
        <w:t>Los Miembros Amigos de una Oficina con deudas o est</w:t>
      </w:r>
      <w:r w:rsidRPr="002412B4">
        <w:rPr>
          <w:rFonts w:ascii="FrancophilSans" w:hAnsi="FrancophilSans" w:cs="FrancophilSans"/>
          <w:color w:val="000000"/>
          <w:lang w:eastAsia="es-VE"/>
        </w:rPr>
        <w:t>é</w:t>
      </w:r>
      <w:r w:rsidRPr="002412B4">
        <w:rPr>
          <w:rFonts w:ascii="FrancophilSans" w:hAnsi="FrancophilSans" w:cs="Arial"/>
          <w:color w:val="000000"/>
          <w:lang w:eastAsia="es-VE"/>
        </w:rPr>
        <w:t>n en situaci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entredicho o penado, podr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n ser electos para ocupar los cargos del Equipo Director.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lastRenderedPageBreak/>
        <w:t xml:space="preserve">K) </w:t>
      </w:r>
      <w:r w:rsidRPr="002412B4">
        <w:rPr>
          <w:rFonts w:ascii="Cambria" w:hAnsi="Cambria" w:cs="Cambria"/>
          <w:color w:val="000000"/>
          <w:lang w:eastAsia="es-VE"/>
        </w:rPr>
        <w:t>   </w:t>
      </w:r>
      <w:r w:rsidRPr="002412B4">
        <w:rPr>
          <w:rFonts w:ascii="FrancophilSans" w:hAnsi="FrancophilSans" w:cs="Arial"/>
          <w:color w:val="000000"/>
          <w:lang w:eastAsia="es-VE"/>
        </w:rPr>
        <w:tab/>
        <w:t>Las sesiones extraordinarias de elecci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funcionarios, ser</w:t>
      </w:r>
      <w:r w:rsidRPr="002412B4">
        <w:rPr>
          <w:rFonts w:ascii="FrancophilSans" w:hAnsi="FrancophilSans" w:cs="FrancophilSans"/>
          <w:color w:val="000000"/>
          <w:lang w:eastAsia="es-VE"/>
        </w:rPr>
        <w:t>á</w:t>
      </w:r>
      <w:r w:rsidRPr="002412B4">
        <w:rPr>
          <w:rFonts w:ascii="FrancophilSans" w:hAnsi="FrancophilSans" w:cs="Arial"/>
          <w:color w:val="000000"/>
          <w:lang w:eastAsia="es-VE"/>
        </w:rPr>
        <w:t>n para elegir a los funcionarios del Equipo Director.</w:t>
      </w:r>
    </w:p>
    <w:p w:rsidR="00F6660C" w:rsidRPr="002412B4" w:rsidRDefault="00F6660C" w:rsidP="00720187">
      <w:pPr>
        <w:spacing w:after="0" w:line="240" w:lineRule="auto"/>
        <w:ind w:left="1420" w:hanging="700"/>
        <w:jc w:val="both"/>
        <w:rPr>
          <w:rFonts w:ascii="FrancophilSans" w:hAnsi="FrancophilSans"/>
          <w:lang w:eastAsia="es-VE"/>
        </w:rPr>
      </w:pPr>
      <w:r w:rsidRPr="002412B4">
        <w:rPr>
          <w:rFonts w:ascii="FrancophilSans" w:hAnsi="FrancophilSans" w:cs="Arial"/>
          <w:color w:val="000000"/>
          <w:lang w:eastAsia="es-VE"/>
        </w:rPr>
        <w:t xml:space="preserve">L) </w:t>
      </w:r>
      <w:r w:rsidRPr="002412B4">
        <w:rPr>
          <w:rFonts w:ascii="Cambria" w:hAnsi="Cambria" w:cs="Cambria"/>
          <w:color w:val="000000"/>
          <w:lang w:eastAsia="es-VE"/>
        </w:rPr>
        <w:t>    </w:t>
      </w:r>
      <w:r w:rsidRPr="002412B4">
        <w:rPr>
          <w:rFonts w:ascii="FrancophilSans" w:hAnsi="FrancophilSans" w:cs="Arial"/>
          <w:color w:val="000000"/>
          <w:lang w:eastAsia="es-VE"/>
        </w:rPr>
        <w:tab/>
        <w:t>Todos los Miembros Amigos de la Oficina sin deudas al movimiento, en situaci</w:t>
      </w:r>
      <w:r w:rsidRPr="002412B4">
        <w:rPr>
          <w:rFonts w:ascii="FrancophilSans" w:hAnsi="FrancophilSans" w:cs="FrancophilSans"/>
          <w:color w:val="000000"/>
          <w:lang w:eastAsia="es-VE"/>
        </w:rPr>
        <w:t>ó</w:t>
      </w:r>
      <w:r w:rsidRPr="002412B4">
        <w:rPr>
          <w:rFonts w:ascii="FrancophilSans" w:hAnsi="FrancophilSans" w:cs="Arial"/>
          <w:color w:val="000000"/>
          <w:lang w:eastAsia="es-VE"/>
        </w:rPr>
        <w:t>n de entredicho o penado, pueden elegir y ser electos o reelectos para los cargos o funciones del Equipo Director.</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De los juicios</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El principio fundamental es el de previa inocencia, todos son inocentes hasta que se demuestre lo contr5ario en un juicio justo y apegado a los valores y principios de decencia, ética y humanismo.</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F6660C" w:rsidRPr="002412B4" w:rsidRDefault="00F6660C" w:rsidP="00720187">
      <w:pPr>
        <w:spacing w:after="0" w:line="240" w:lineRule="auto"/>
        <w:jc w:val="both"/>
        <w:rPr>
          <w:rFonts w:ascii="FrancophilSans" w:hAnsi="FrancophilSans"/>
          <w:lang w:eastAsia="es-VE"/>
        </w:rPr>
      </w:pPr>
      <w:r w:rsidRPr="002412B4">
        <w:rPr>
          <w:rFonts w:ascii="FrancophilSans" w:hAnsi="FrancophilSans" w:cs="Arial"/>
          <w:color w:val="000000"/>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bookmarkEnd w:id="0"/>
    <w:p w:rsidR="00F6660C" w:rsidRPr="002412B4" w:rsidRDefault="00F6660C">
      <w:pPr>
        <w:rPr>
          <w:rFonts w:ascii="FrancophilSans" w:hAnsi="FrancophilSans"/>
        </w:rPr>
      </w:pPr>
    </w:p>
    <w:sectPr w:rsidR="00F6660C" w:rsidRPr="002412B4" w:rsidSect="00B123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ouvenirItcTEEDem">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187"/>
    <w:rsid w:val="0001229C"/>
    <w:rsid w:val="000317D2"/>
    <w:rsid w:val="00064C74"/>
    <w:rsid w:val="00073A91"/>
    <w:rsid w:val="00161E0A"/>
    <w:rsid w:val="0022508B"/>
    <w:rsid w:val="002412B4"/>
    <w:rsid w:val="002964EB"/>
    <w:rsid w:val="002B7D60"/>
    <w:rsid w:val="002F6B2D"/>
    <w:rsid w:val="0036172A"/>
    <w:rsid w:val="003F68F0"/>
    <w:rsid w:val="004738E0"/>
    <w:rsid w:val="004A5E25"/>
    <w:rsid w:val="004B1930"/>
    <w:rsid w:val="004B1DFC"/>
    <w:rsid w:val="004E310C"/>
    <w:rsid w:val="00563466"/>
    <w:rsid w:val="005B3D0E"/>
    <w:rsid w:val="005C6CC7"/>
    <w:rsid w:val="005D1EA5"/>
    <w:rsid w:val="00624028"/>
    <w:rsid w:val="00625648"/>
    <w:rsid w:val="00674E2E"/>
    <w:rsid w:val="006F2AF7"/>
    <w:rsid w:val="00720187"/>
    <w:rsid w:val="007219FB"/>
    <w:rsid w:val="00751FF8"/>
    <w:rsid w:val="00770A37"/>
    <w:rsid w:val="0077457F"/>
    <w:rsid w:val="007E4FAE"/>
    <w:rsid w:val="00812E6F"/>
    <w:rsid w:val="00812FDE"/>
    <w:rsid w:val="00872ED0"/>
    <w:rsid w:val="008747DC"/>
    <w:rsid w:val="008A769A"/>
    <w:rsid w:val="00933C1B"/>
    <w:rsid w:val="009835BE"/>
    <w:rsid w:val="009C72A4"/>
    <w:rsid w:val="009F1BAE"/>
    <w:rsid w:val="00A1219E"/>
    <w:rsid w:val="00A27263"/>
    <w:rsid w:val="00AB1DAF"/>
    <w:rsid w:val="00AB41C7"/>
    <w:rsid w:val="00AE52DD"/>
    <w:rsid w:val="00AE5D17"/>
    <w:rsid w:val="00B12341"/>
    <w:rsid w:val="00B15D55"/>
    <w:rsid w:val="00B3575C"/>
    <w:rsid w:val="00B51A7A"/>
    <w:rsid w:val="00BA29AC"/>
    <w:rsid w:val="00C24010"/>
    <w:rsid w:val="00C637F8"/>
    <w:rsid w:val="00D06363"/>
    <w:rsid w:val="00D45A65"/>
    <w:rsid w:val="00D50DFD"/>
    <w:rsid w:val="00D873C8"/>
    <w:rsid w:val="00D91D1B"/>
    <w:rsid w:val="00D96C47"/>
    <w:rsid w:val="00D97DD4"/>
    <w:rsid w:val="00DA55AA"/>
    <w:rsid w:val="00DA5CD6"/>
    <w:rsid w:val="00E11AED"/>
    <w:rsid w:val="00E355BE"/>
    <w:rsid w:val="00E42AA6"/>
    <w:rsid w:val="00E62D68"/>
    <w:rsid w:val="00E75542"/>
    <w:rsid w:val="00EC625D"/>
    <w:rsid w:val="00ED2539"/>
    <w:rsid w:val="00F25CFA"/>
    <w:rsid w:val="00F34382"/>
    <w:rsid w:val="00F6660C"/>
    <w:rsid w:val="00F7659D"/>
    <w:rsid w:val="00F81D6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763AAA"/>
  <w15:docId w15:val="{ADB1407C-2B55-424C-A42C-2E8F91DE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341"/>
    <w:pPr>
      <w:spacing w:after="200" w:line="276" w:lineRule="auto"/>
    </w:pPr>
    <w:rPr>
      <w:lang w:val="es-VE"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Fontepargpadro"/>
    <w:uiPriority w:val="99"/>
    <w:semiHidden/>
    <w:rsid w:val="00720187"/>
    <w:rPr>
      <w:rFonts w:cs="Times New Roman"/>
      <w:color w:val="0000FF"/>
      <w:u w:val="single"/>
    </w:rPr>
  </w:style>
  <w:style w:type="character" w:customStyle="1" w:styleId="apple-tab-span">
    <w:name w:val="apple-tab-span"/>
    <w:basedOn w:val="Fontepargpadro"/>
    <w:uiPriority w:val="99"/>
    <w:rsid w:val="0072018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1803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4414</Words>
  <Characters>24282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28639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Usuário do Windows</cp:lastModifiedBy>
  <cp:revision>10</cp:revision>
  <dcterms:created xsi:type="dcterms:W3CDTF">2021-03-31T19:23:00Z</dcterms:created>
  <dcterms:modified xsi:type="dcterms:W3CDTF">2021-05-03T17:42:00Z</dcterms:modified>
</cp:coreProperties>
</file>