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1289B" w14:textId="0B7C8680" w:rsidR="00A054D8" w:rsidRDefault="00A054D8">
      <w:r>
        <w:t>Proyecto educativo republicano VERDADES</w:t>
      </w:r>
    </w:p>
    <w:p w14:paraId="2AC2BA94" w14:textId="0B895F0C" w:rsidR="00A054D8" w:rsidRDefault="0072305B">
      <w:r>
        <w:t>Introducción</w:t>
      </w:r>
    </w:p>
    <w:p w14:paraId="30101724" w14:textId="2A26D091" w:rsidR="0072305B" w:rsidRDefault="0072305B" w:rsidP="0072305B">
      <w:pPr>
        <w:jc w:val="both"/>
      </w:pPr>
      <w:r>
        <w:t>Si consideramos que si la llamada república es un sistema político muy antiguo y si además consideramos que el mismo es también un sistema filosófico, poco considerada esta cualidad, entonces deberíamos poder entender que dicho sistema filosófico y político, tiene unas cualidades y características definidas, que han dado al género humano, las herramientas necesarias para su beneficio, permitiéndoles alcanzar niveles de progreso y desarrollo, cada vez mejores.</w:t>
      </w:r>
    </w:p>
    <w:p w14:paraId="2E1C21E5" w14:textId="786D18D6" w:rsidR="0072305B" w:rsidRDefault="0072305B" w:rsidP="0072305B">
      <w:pPr>
        <w:jc w:val="both"/>
      </w:pPr>
      <w:r>
        <w:t>Estas cualidades y características tienden a centrarse en conceptos que conocemos como valores éticos, morales, cívicos y sociales los cuales, a su vez, se encuentran en las diferentes actividades del ser humano desde su condición laboral, intelectual, convivencial, así como tanto individual como colectiva.</w:t>
      </w:r>
      <w:r w:rsidR="0045360E">
        <w:t xml:space="preserve"> Estas cualidades y características que llamaremos valores y principios, han de ser las piezas esenciales a ser utilizadas en este proyecto educativo, de base republicana y que han de ser transmitidas como “los productos a ser vendidos” para las diferentes sociedades de las cuales formamos parte.</w:t>
      </w:r>
    </w:p>
    <w:p w14:paraId="2642AF6A" w14:textId="0D8A9D9C" w:rsidR="0072305B" w:rsidRDefault="0072305B" w:rsidP="0072305B">
      <w:pPr>
        <w:jc w:val="both"/>
      </w:pPr>
      <w:r>
        <w:t xml:space="preserve">Este proyecto </w:t>
      </w:r>
      <w:r w:rsidR="0045360E">
        <w:t>educativo lo definimos como republicano, porque se ha de basar en esos valores y principios</w:t>
      </w:r>
      <w:r w:rsidR="009F35C3">
        <w:t xml:space="preserve"> que le son propios y</w:t>
      </w:r>
      <w:r w:rsidR="0045360E">
        <w:t xml:space="preserve"> </w:t>
      </w:r>
      <w:r>
        <w:t xml:space="preserve">tiene como objetivo el de producir una campaña publicitaria masiva, dirigida a </w:t>
      </w:r>
      <w:r w:rsidR="0045360E">
        <w:t>los habitantes de las diferentes repúblicas del continente americano, en primer lugar, con la finalidad de permitirles conocer, para quienes no le conocen, recordar, para quienes le han olvidado y aclarar, para quienes le confunden, e incluso definir para quienes le han redefinido erradamente; una vez transmitido</w:t>
      </w:r>
      <w:r w:rsidR="009F35C3">
        <w:t>s</w:t>
      </w:r>
      <w:r w:rsidR="0045360E">
        <w:t xml:space="preserve"> </w:t>
      </w:r>
      <w:r w:rsidR="009F35C3">
        <w:t>esos valores y principios, siguiéndose lo que los mismos contemplan en su esencia, deberán producir las consecuencias inherentes a ellos mismos, lo que producirá los beneficios que por su propia naturaleza, han de generarse.</w:t>
      </w:r>
    </w:p>
    <w:p w14:paraId="19CD1BA7" w14:textId="45FAF6E6" w:rsidR="009F35C3" w:rsidRDefault="009F35C3" w:rsidP="0072305B">
      <w:pPr>
        <w:jc w:val="both"/>
      </w:pPr>
      <w:r>
        <w:t>Le ponemos el nombre de VERDADES, al proyecto educativo republicano, pues son verdades las que han de ser transmitidas, presentadas, mostradas a las referidas sociedades, para que, se produzca, también, el resultado acorde al principio cristiano que se conoce como “la verdad os hará libre”.</w:t>
      </w:r>
    </w:p>
    <w:p w14:paraId="47DE9D09" w14:textId="22920439" w:rsidR="009F35C3" w:rsidRDefault="009F35C3" w:rsidP="0072305B">
      <w:pPr>
        <w:jc w:val="both"/>
      </w:pPr>
      <w:r>
        <w:t>Por la cualidad filosófica del sistema conocido como La República, ha de ser usada la misma como esencia primordial en toda la campaña publicitaria masiva, y dicha campaña publicitaria masiva, ha de realizarse, siguiéndose las normativas que esta herramienta tiene, para alcanzar los beneficios esperados.</w:t>
      </w:r>
    </w:p>
    <w:p w14:paraId="7BABC848" w14:textId="082F7177" w:rsidR="00D3671F" w:rsidRDefault="009F35C3" w:rsidP="0072305B">
      <w:pPr>
        <w:jc w:val="both"/>
      </w:pPr>
      <w:r>
        <w:t xml:space="preserve">Tenemos pues que, aún y cuando estamos hablando de una campaña publicitaria masiva para vender un producto llamado La República, esta campaña tiene también finalidades políticas en su sentido original, todo aquello que se hace en pro de la ciudad </w:t>
      </w:r>
      <w:r w:rsidR="00CD1A65">
        <w:t xml:space="preserve">(país) </w:t>
      </w:r>
      <w:r>
        <w:t xml:space="preserve">y sus habitantes </w:t>
      </w:r>
      <w:r w:rsidR="00CD1A65">
        <w:t>(nación)</w:t>
      </w:r>
      <w:r w:rsidR="00CD1A65">
        <w:t xml:space="preserve">. Pero no es una política de tipo </w:t>
      </w:r>
      <w:r>
        <w:t>ideológica ni partidista</w:t>
      </w:r>
      <w:r w:rsidR="00CD1A65">
        <w:t>, por lo tanto, no atiende los intereses particulares de alguna ideología, ni de uno o mas partidos identificados con alguna ideología, aunque el resultado de la campaña produzca pocos beneficios a los partidos y las ideologías que promueven lo opuesto a los valores y los principios de La República, no es esta la finalidad ni los objetivos del proyecto., dado que, si la verdad os hará libre, entonces debemos mostrarla para que sea conocida</w:t>
      </w:r>
      <w:r w:rsidR="00D3671F">
        <w:t>;</w:t>
      </w:r>
      <w:r w:rsidR="00CD1A65">
        <w:t xml:space="preserve"> una vez conocida</w:t>
      </w:r>
      <w:r w:rsidR="00D3671F">
        <w:t>,</w:t>
      </w:r>
      <w:r w:rsidR="00CD1A65">
        <w:t xml:space="preserve"> p</w:t>
      </w:r>
      <w:r w:rsidR="00D3671F">
        <w:t>ue</w:t>
      </w:r>
      <w:r w:rsidR="00CD1A65">
        <w:t>d</w:t>
      </w:r>
      <w:r w:rsidR="00D3671F">
        <w:t>a</w:t>
      </w:r>
      <w:r w:rsidR="00CD1A65">
        <w:t xml:space="preserve"> ser amada, para que una vez amada, pueda ser defendida debidamente, en todo momento y lugar</w:t>
      </w:r>
      <w:r w:rsidR="00D3671F">
        <w:t xml:space="preserve">. </w:t>
      </w:r>
      <w:r w:rsidR="00D3671F">
        <w:t>Aún y cuando la mencionamos en singular, es prudente entender que no es una sola, sino un conjunto, y de la misma manera debemos entender que su opuesto, la mentira, también es un conjunto y que produce lo contrario, es decir, esclaviza.</w:t>
      </w:r>
    </w:p>
    <w:p w14:paraId="56B8BA0D" w14:textId="438A5C17" w:rsidR="009F35C3" w:rsidRDefault="00D3671F" w:rsidP="0072305B">
      <w:pPr>
        <w:jc w:val="both"/>
      </w:pPr>
      <w:r>
        <w:t>Entonces, la finalidad es darla a conocer para que ello produzca el efecto deseado, pero estamos conscientes de que podría producir un efecto contrario el cual podría ser un rechazo a la verdad o la preferencia a continuar siendo esclavo, por esto, es importante que la campaña cuide los detalles, para que la respuesta no deseada, sean la minoría</w:t>
      </w:r>
      <w:r w:rsidR="00CD1A65">
        <w:t>.</w:t>
      </w:r>
    </w:p>
    <w:p w14:paraId="6C29ABAE" w14:textId="2DFBC66F" w:rsidR="00D3671F" w:rsidRDefault="00D3671F" w:rsidP="0072305B">
      <w:pPr>
        <w:jc w:val="both"/>
      </w:pPr>
      <w:r>
        <w:lastRenderedPageBreak/>
        <w:t>OBJETIVOS GENERALES</w:t>
      </w:r>
    </w:p>
    <w:p w14:paraId="2EF84F44" w14:textId="787BA952" w:rsidR="00D3671F" w:rsidRDefault="00D3671F" w:rsidP="0072305B">
      <w:pPr>
        <w:jc w:val="both"/>
      </w:pPr>
      <w:r>
        <w:t xml:space="preserve">Los objetivos generales del proyecto son los de dar a conocer a las sociedades de cada una de las repúblicas del continente americano, al menos, los valores y los principios de la república a través de una campaña publicitaria masiva para que se produzca su consecuente, lógica e inherente reacción de cambio en las actitudes y aptitudes que permitan </w:t>
      </w:r>
      <w:r w:rsidR="00CD0321">
        <w:t>generarse en cada individuo, así como en su conjunto (sociedad), los cambios favorables que a su vez, desencadenen las reacciones propias de esos cambios de actitud y aptitud.</w:t>
      </w:r>
    </w:p>
    <w:p w14:paraId="3B1BAD32" w14:textId="7381F3FC" w:rsidR="00CD0321" w:rsidRDefault="00CD0321" w:rsidP="0072305B">
      <w:pPr>
        <w:jc w:val="both"/>
      </w:pPr>
      <w:r>
        <w:t>OBJETIVOS ESPECIFICOS</w:t>
      </w:r>
    </w:p>
    <w:p w14:paraId="5B79F073" w14:textId="12C772E2" w:rsidR="00CD0321" w:rsidRDefault="00CD0321" w:rsidP="0072305B">
      <w:pPr>
        <w:jc w:val="both"/>
      </w:pPr>
      <w:r>
        <w:t>Dado que estamos hablando de una campaña publicitaria masiva de base republicana, esto indica que han de ser tocados todos y cada uno de los diferentes aspectos del ser humano tanto en lo individual como en lo colectivo.</w:t>
      </w:r>
    </w:p>
    <w:p w14:paraId="088F03D3" w14:textId="613540FF" w:rsidR="00CD0321" w:rsidRDefault="00CD0321" w:rsidP="0072305B">
      <w:pPr>
        <w:jc w:val="both"/>
      </w:pPr>
      <w:r>
        <w:t>De la misma manera, han de ser contemplados todas las diferentes estrategias propias de tal disciplina o ciencia, con la finalidad de no dejar fuera de su campo de acción, a ningún grupo o sector de la sociedad.</w:t>
      </w:r>
    </w:p>
    <w:p w14:paraId="1849D7C5" w14:textId="77777777" w:rsidR="00237394" w:rsidRDefault="00CD0321" w:rsidP="0072305B">
      <w:pPr>
        <w:jc w:val="both"/>
      </w:pPr>
      <w:r>
        <w:t>Por lo tanto</w:t>
      </w:r>
      <w:r w:rsidR="003309BB">
        <w:t>,</w:t>
      </w:r>
      <w:r>
        <w:t xml:space="preserve"> ha</w:t>
      </w:r>
      <w:r w:rsidR="00237394">
        <w:t xml:space="preserve">n de ser producidos los videos, programas, estrategias </w:t>
      </w:r>
      <w:r>
        <w:t>para cada sector de la sociedad según edades, sexos, nivel educativo, credo, etc.</w:t>
      </w:r>
      <w:r w:rsidR="00237394">
        <w:t xml:space="preserve"> </w:t>
      </w:r>
      <w:r>
        <w:t>De la misma manera han de ser usados todos los medios de comunicación existentes hoy día, solo que la cualidad principal a ser usada</w:t>
      </w:r>
      <w:r w:rsidR="009A6448">
        <w:t>,</w:t>
      </w:r>
      <w:r>
        <w:t xml:space="preserve"> ha de ser la característica informativa, es decir, to</w:t>
      </w:r>
      <w:r w:rsidR="009A6448">
        <w:t>do</w:t>
      </w:r>
      <w:r>
        <w:t xml:space="preserve">s los valores y los principios han de ser transmitidos de manera informativa, </w:t>
      </w:r>
      <w:r w:rsidR="00237394">
        <w:t>no como noticia.</w:t>
      </w:r>
    </w:p>
    <w:p w14:paraId="3D473FA8" w14:textId="39A2D46E" w:rsidR="00CD0321" w:rsidRDefault="00237394" w:rsidP="0072305B">
      <w:pPr>
        <w:jc w:val="both"/>
      </w:pPr>
      <w:r>
        <w:t xml:space="preserve">Estas estrategias han de contemplar las maneras, </w:t>
      </w:r>
      <w:r w:rsidR="00CD0321">
        <w:t>el estilo, las cualidades para cada sector o grupo</w:t>
      </w:r>
      <w:r w:rsidR="009A6448">
        <w:t xml:space="preserve"> al cual esté dirigido</w:t>
      </w:r>
      <w:r w:rsidR="00CD0321">
        <w:t xml:space="preserve">, es decir, para los jóvenes de una </w:t>
      </w:r>
      <w:r w:rsidR="009A6448">
        <w:t xml:space="preserve">manera y </w:t>
      </w:r>
      <w:r w:rsidR="00CD0321">
        <w:t xml:space="preserve">forma, para los adultos </w:t>
      </w:r>
      <w:r w:rsidR="009A6448">
        <w:t>la suya</w:t>
      </w:r>
      <w:r w:rsidR="00CD0321">
        <w:t xml:space="preserve">, </w:t>
      </w:r>
      <w:r>
        <w:t xml:space="preserve">para los </w:t>
      </w:r>
      <w:r w:rsidR="00CD0321">
        <w:t xml:space="preserve">profesionales, los técnicos, </w:t>
      </w:r>
      <w:r w:rsidR="003309BB">
        <w:t xml:space="preserve">campesinos, </w:t>
      </w:r>
      <w:r w:rsidR="00CD0321">
        <w:t>etc., cada uno según la que mejor pueda</w:t>
      </w:r>
      <w:r w:rsidR="009A6448">
        <w:t xml:space="preserve"> funcionar para su entendimiento, aceptación y ejecución</w:t>
      </w:r>
      <w:r w:rsidR="00CD0321">
        <w:t>, pero la esencia será la misma</w:t>
      </w:r>
      <w:r w:rsidR="003309BB">
        <w:t>, o sea, los valores y los principios de la república a saber, la honestidad, la honradez, la ética, etc., en cuanto a algunos conceptos como la tolerancia, de maneras mas cuidadosas por ser esta, una de las mas tergiversadas que existen</w:t>
      </w:r>
      <w:r>
        <w:t xml:space="preserve"> y como dijimos, de manera informativa</w:t>
      </w:r>
      <w:r w:rsidR="003309BB">
        <w:t>.</w:t>
      </w:r>
    </w:p>
    <w:p w14:paraId="14310A6C" w14:textId="146D9C92" w:rsidR="00FB6181" w:rsidRDefault="00237394" w:rsidP="0072305B">
      <w:pPr>
        <w:jc w:val="both"/>
      </w:pPr>
      <w:r>
        <w:t>Es evidente que podrán usarse elementos que puedan generar impacto, expectativa, reflexión, alegría, duda, preocupación, emociones y hasta conflictos, pero nunca buscando perjudicar al público a quien esté dirigido el mensaje y/o la información.</w:t>
      </w:r>
    </w:p>
    <w:p w14:paraId="4C1C55CB" w14:textId="2C4D0479" w:rsidR="00237394" w:rsidRDefault="00237394" w:rsidP="0072305B">
      <w:pPr>
        <w:jc w:val="both"/>
      </w:pPr>
      <w:r>
        <w:t>Como se ha mencionado, esta campaña publicitaria masiva de base republicana debe estar desarrollada por personal profesional en esa área y siempre dentro de los valores y los principios de la república que han de ser seleccionados y descritos previamente.</w:t>
      </w:r>
    </w:p>
    <w:p w14:paraId="21B15726" w14:textId="3F56C038" w:rsidR="00237394" w:rsidRDefault="00237394" w:rsidP="0072305B">
      <w:pPr>
        <w:jc w:val="both"/>
      </w:pPr>
      <w:r>
        <w:t>Igualmente han de ser realizadas los estudios respectivos relacionados con el mercadeo ya que lo que ha de publicarse tendrá la cualidad de producto solo que el mismo ha de ser entendido como comprado a nivel de aceptación, no se pagará por su adquisición, sino por su aceptación.</w:t>
      </w:r>
      <w:r w:rsidR="004C3657">
        <w:t xml:space="preserve"> Valga decir, que se considerará que se han alcanzado los objetivos es cuando, sean medidos los niveles de aceptación de los mensajes informativos trasmitidos y el nivel de fortaleza de los mismos en la aceptación producida y su consecuente campaña de reafirmación de los objetivos alcanzados, es decir, si el estudio de mercado arroja que se tiene una población donde el robar es considerado normal o justificado por cualquier motivo, se considerará que el logro se ha alcanzado es cuando la medición que se haga durante y luego de realizada la campaña, arroje nivele superiores a los previos en la aceptación de las personas que el robar no está bien sea cual fuere el motivo y de la misma manera que las estadísticas de robos en esa zona, descienda en al menos tres mediciones hechas con tiempos de 3, 6 y 9 meses.</w:t>
      </w:r>
    </w:p>
    <w:p w14:paraId="13250655" w14:textId="77777777" w:rsidR="00237394" w:rsidRDefault="00237394" w:rsidP="0072305B">
      <w:pPr>
        <w:jc w:val="both"/>
      </w:pPr>
    </w:p>
    <w:p w14:paraId="0AC057F0" w14:textId="6C5F0433" w:rsidR="003309BB" w:rsidRDefault="003309BB" w:rsidP="0072305B">
      <w:pPr>
        <w:jc w:val="both"/>
      </w:pPr>
      <w:r>
        <w:lastRenderedPageBreak/>
        <w:t>DEFINICION DE LOS VALORES Y LOS PRINCIPIOS DE LA REPUBLICA</w:t>
      </w:r>
    </w:p>
    <w:p w14:paraId="784CEC09" w14:textId="0DC57675" w:rsidR="003309BB" w:rsidRDefault="003309BB" w:rsidP="0072305B">
      <w:pPr>
        <w:jc w:val="both"/>
      </w:pPr>
      <w:r>
        <w:t xml:space="preserve">Por ser un sistema filosófico con su consecuente cualidad política, </w:t>
      </w:r>
      <w:r w:rsidR="009A6448">
        <w:t>estos valores y principios se relacionan con casi todo lo que el ser humano realiza o se desenvuelve.</w:t>
      </w:r>
    </w:p>
    <w:p w14:paraId="6B5E31CE" w14:textId="13498A20" w:rsidR="009A6448" w:rsidRDefault="009A6448" w:rsidP="0072305B">
      <w:pPr>
        <w:jc w:val="both"/>
      </w:pPr>
      <w:r>
        <w:t>Intentando clasificarlos podemos identificar al menos, tres cualidades: la social, la moral y la cívica.</w:t>
      </w:r>
    </w:p>
    <w:p w14:paraId="6A65A13E" w14:textId="77777777" w:rsidR="00D62F64" w:rsidRDefault="00D62F64" w:rsidP="0072305B">
      <w:pPr>
        <w:jc w:val="both"/>
      </w:pPr>
    </w:p>
    <w:p w14:paraId="639CD435" w14:textId="4C7156F8" w:rsidR="009A6448" w:rsidRDefault="00D62F64" w:rsidP="0072305B">
      <w:pPr>
        <w:jc w:val="both"/>
      </w:pPr>
      <w:r>
        <w:t xml:space="preserve">Valores y Principios </w:t>
      </w:r>
      <w:r w:rsidR="009A6448">
        <w:t>Sociales</w:t>
      </w:r>
    </w:p>
    <w:p w14:paraId="0744A1A1" w14:textId="7B396321" w:rsidR="009A6448" w:rsidRDefault="009A6448" w:rsidP="0072305B">
      <w:pPr>
        <w:jc w:val="both"/>
      </w:pPr>
      <w:r>
        <w:t xml:space="preserve">En cuanto a los valores y principios sociales debemos primero entender que lo social se refiere a la sociedad siendo este concepto el primordial, ya que es la que define el tipo de forma de organización o de manera de agruparse las personas, es decir, en sociedad, con la condición de socios. </w:t>
      </w:r>
    </w:p>
    <w:p w14:paraId="6CE7894B" w14:textId="49E9B1D4" w:rsidR="009A6448" w:rsidRDefault="009A6448" w:rsidP="0072305B">
      <w:pPr>
        <w:jc w:val="both"/>
      </w:pPr>
      <w:r>
        <w:t>Partiendo de esto tendremos que los valores sociales ha de estar contemplados en las condiciones que permiten la relaciones entre los socios, especialmente sus deberes y derechos, los cuales a su vez se clasifican en deberes naturales y sociales, individuales y colectivos, así como los vinculados a su credo.</w:t>
      </w:r>
    </w:p>
    <w:p w14:paraId="2F422796" w14:textId="40F0C9D7" w:rsidR="009A6448" w:rsidRDefault="00D62F64" w:rsidP="0072305B">
      <w:pPr>
        <w:jc w:val="both"/>
      </w:pPr>
      <w:r>
        <w:t xml:space="preserve">Valores y Principios </w:t>
      </w:r>
      <w:r w:rsidR="009A6448">
        <w:t>Morales</w:t>
      </w:r>
    </w:p>
    <w:p w14:paraId="26CFD75A" w14:textId="1D072772" w:rsidR="009A6448" w:rsidRDefault="00FB6181" w:rsidP="0072305B">
      <w:pPr>
        <w:jc w:val="both"/>
      </w:pPr>
      <w:r>
        <w:t xml:space="preserve">Si entendemos el concepto moral como la forma de hacer las cosas que cada sociedad tiene, entonces debemos entender que la moral </w:t>
      </w:r>
      <w:r w:rsidRPr="00FB6181">
        <w:t>está vinculada a las tradiciones, ambiente, historia de ca</w:t>
      </w:r>
      <w:r>
        <w:t>d</w:t>
      </w:r>
      <w:r w:rsidRPr="00FB6181">
        <w:t>a una de las sociedades</w:t>
      </w:r>
      <w:r>
        <w:t xml:space="preserve"> que existen en el mundo, por lo tanto, la moral puede ser distinta y hasta cambiar.</w:t>
      </w:r>
    </w:p>
    <w:p w14:paraId="2AE48D22" w14:textId="707C1EE3" w:rsidR="00FB6181" w:rsidRDefault="00FB6181" w:rsidP="0072305B">
      <w:pPr>
        <w:jc w:val="both"/>
      </w:pPr>
      <w:r>
        <w:t>Entonces debemos entender, también, que la moral existe en el vestir, en la forma de preparar los alientos, de comerlos, de relacionarse unos con otros, de hablar, etc.</w:t>
      </w:r>
    </w:p>
    <w:p w14:paraId="01AE1CF7" w14:textId="444B4B65" w:rsidR="00D62F64" w:rsidRDefault="00D62F64" w:rsidP="0072305B">
      <w:pPr>
        <w:jc w:val="both"/>
      </w:pPr>
      <w:r>
        <w:t>Valores y Principios Cívicos</w:t>
      </w:r>
    </w:p>
    <w:p w14:paraId="1798414D" w14:textId="090FF3A5" w:rsidR="00D62F64" w:rsidRDefault="00D62F64" w:rsidP="0072305B">
      <w:pPr>
        <w:jc w:val="both"/>
      </w:pPr>
      <w:r>
        <w:t>Está</w:t>
      </w:r>
      <w:r w:rsidR="00530276">
        <w:t>n</w:t>
      </w:r>
      <w:r>
        <w:t xml:space="preserve"> los relacionados con la </w:t>
      </w:r>
      <w:r w:rsidRPr="00D62F64">
        <w:rPr>
          <w:i/>
          <w:iCs/>
        </w:rPr>
        <w:t>civis</w:t>
      </w:r>
      <w:r>
        <w:t>, es decir, los de comportamiento de tipo civil, el comportamiento en la ciudad desde conducir medios de trasporte hasta el de caminar por las vías públicas, el conocimiento de las leyes y normativas, la conducta y la condición ciudadana así todo cuanto los conceptos ciudadano y público, implican y abarcan.</w:t>
      </w:r>
    </w:p>
    <w:p w14:paraId="079F6A8C" w14:textId="77777777" w:rsidR="00D62F64" w:rsidRPr="00FB6181" w:rsidRDefault="00D62F64" w:rsidP="0072305B">
      <w:pPr>
        <w:jc w:val="both"/>
      </w:pPr>
    </w:p>
    <w:sectPr w:rsidR="00D62F64" w:rsidRPr="00FB61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D8"/>
    <w:rsid w:val="00237394"/>
    <w:rsid w:val="003309BB"/>
    <w:rsid w:val="0045360E"/>
    <w:rsid w:val="004C3657"/>
    <w:rsid w:val="00530276"/>
    <w:rsid w:val="00591184"/>
    <w:rsid w:val="00594D48"/>
    <w:rsid w:val="0072305B"/>
    <w:rsid w:val="009A6448"/>
    <w:rsid w:val="009F35C3"/>
    <w:rsid w:val="00A054D8"/>
    <w:rsid w:val="00CD0321"/>
    <w:rsid w:val="00CD1A65"/>
    <w:rsid w:val="00D3671F"/>
    <w:rsid w:val="00D62F64"/>
    <w:rsid w:val="00FB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6A9F"/>
  <w15:chartTrackingRefBased/>
  <w15:docId w15:val="{35F1F6BA-521A-4247-8D69-BBE08272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1</Pages>
  <Words>1481</Words>
  <Characters>8002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HD</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Diaz Mata</dc:creator>
  <cp:keywords/>
  <dc:description/>
  <cp:lastModifiedBy>Henry Diaz Mata</cp:lastModifiedBy>
  <cp:revision>4</cp:revision>
  <dcterms:created xsi:type="dcterms:W3CDTF">2022-11-27T12:06:00Z</dcterms:created>
  <dcterms:modified xsi:type="dcterms:W3CDTF">2022-11-28T01:40:00Z</dcterms:modified>
</cp:coreProperties>
</file>