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D5B4A" w:rsidRDefault="006D5B4A" w:rsidP="006D5B4A">
      <w:pPr>
        <w:jc w:val="center"/>
        <w:rPr>
          <w:rFonts w:ascii="FrancophilSans" w:hAnsi="FrancophilSans"/>
          <w:b/>
          <w:sz w:val="20"/>
          <w:szCs w:val="20"/>
          <w:lang w:val="es-VE"/>
        </w:rPr>
      </w:pPr>
      <w:r w:rsidRPr="003D2429">
        <w:rPr>
          <w:rFonts w:ascii="FrancophilSans" w:hAnsi="FrancophilSans"/>
          <w:noProof/>
          <w:sz w:val="20"/>
          <w:szCs w:val="20"/>
          <w:lang w:eastAsia="pt-BR"/>
        </w:rPr>
        <w:drawing>
          <wp:inline distT="0" distB="0" distL="0" distR="0" wp14:anchorId="3D0B4E40" wp14:editId="75C5D339">
            <wp:extent cx="600402" cy="708847"/>
            <wp:effectExtent l="0" t="0" r="9525" b="0"/>
            <wp:docPr id="9" name="Image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 mover 2018.jpg"/>
                    <pic:cNvPicPr/>
                  </pic:nvPicPr>
                  <pic:blipFill>
                    <a:blip r:embed="rId7" cstate="print">
                      <a:extLst>
                        <a:ext uri="{28A0092B-C50C-407E-A947-70E740481C1C}">
                          <a14:useLocalDpi xmlns:a14="http://schemas.microsoft.com/office/drawing/2010/main" val="0"/>
                        </a:ext>
                      </a:extLst>
                    </a:blip>
                    <a:stretch>
                      <a:fillRect/>
                    </a:stretch>
                  </pic:blipFill>
                  <pic:spPr>
                    <a:xfrm>
                      <a:off x="0" y="0"/>
                      <a:ext cx="600402" cy="708847"/>
                    </a:xfrm>
                    <a:prstGeom prst="rect">
                      <a:avLst/>
                    </a:prstGeom>
                  </pic:spPr>
                </pic:pic>
              </a:graphicData>
            </a:graphic>
          </wp:inline>
        </w:drawing>
      </w:r>
    </w:p>
    <w:p w:rsidR="006D5B4A" w:rsidRDefault="006D5B4A" w:rsidP="006D5B4A">
      <w:pPr>
        <w:jc w:val="center"/>
        <w:rPr>
          <w:rFonts w:ascii="FrancophilSans" w:hAnsi="FrancophilSans"/>
          <w:b/>
          <w:sz w:val="20"/>
          <w:szCs w:val="20"/>
          <w:lang w:val="es-VE"/>
        </w:rPr>
      </w:pPr>
      <w:r w:rsidRPr="003D2429">
        <w:rPr>
          <w:rFonts w:ascii="FrancophilSans" w:hAnsi="FrancophilSans"/>
          <w:b/>
          <w:sz w:val="20"/>
          <w:szCs w:val="20"/>
          <w:lang w:val="es-VE"/>
        </w:rPr>
        <w:t xml:space="preserve">COMUNICADO </w:t>
      </w:r>
      <w:r>
        <w:rPr>
          <w:rFonts w:ascii="FrancophilSans" w:hAnsi="FrancophilSans"/>
          <w:b/>
          <w:sz w:val="20"/>
          <w:szCs w:val="20"/>
          <w:lang w:val="es-VE"/>
        </w:rPr>
        <w:t>00</w:t>
      </w:r>
      <w:r w:rsidRPr="003D2429">
        <w:rPr>
          <w:rFonts w:ascii="FrancophilSans" w:hAnsi="FrancophilSans"/>
          <w:b/>
          <w:sz w:val="20"/>
          <w:szCs w:val="20"/>
          <w:lang w:val="es-VE"/>
        </w:rPr>
        <w:t>1</w:t>
      </w:r>
    </w:p>
    <w:p w:rsidR="006D5B4A" w:rsidRDefault="006D5B4A" w:rsidP="006D5B4A">
      <w:pPr>
        <w:jc w:val="center"/>
        <w:rPr>
          <w:rFonts w:ascii="FrancophilSans" w:hAnsi="FrancophilSans"/>
          <w:sz w:val="20"/>
          <w:szCs w:val="20"/>
          <w:lang w:val="es-VE"/>
        </w:rPr>
      </w:pPr>
      <w:r w:rsidRPr="003D2429">
        <w:rPr>
          <w:rFonts w:ascii="FrancophilSans" w:hAnsi="FrancophilSans"/>
          <w:sz w:val="20"/>
          <w:szCs w:val="20"/>
          <w:lang w:val="es-VE"/>
        </w:rPr>
        <w:t>1</w:t>
      </w:r>
      <w:r>
        <w:rPr>
          <w:rFonts w:ascii="FrancophilSans" w:hAnsi="FrancophilSans"/>
          <w:sz w:val="20"/>
          <w:szCs w:val="20"/>
          <w:lang w:val="es-VE"/>
        </w:rPr>
        <w:t>7</w:t>
      </w:r>
      <w:r w:rsidRPr="003D2429">
        <w:rPr>
          <w:rFonts w:ascii="FrancophilSans" w:hAnsi="FrancophilSans"/>
          <w:sz w:val="20"/>
          <w:szCs w:val="20"/>
          <w:lang w:val="es-VE"/>
        </w:rPr>
        <w:t>-12-2018</w:t>
      </w:r>
      <w:r w:rsidRPr="006D5B4A">
        <w:rPr>
          <w:rFonts w:ascii="FrancophilSans" w:hAnsi="FrancophilSans"/>
          <w:sz w:val="20"/>
          <w:szCs w:val="20"/>
          <w:lang w:val="es-VE"/>
        </w:rPr>
        <w:t xml:space="preserve"> </w:t>
      </w:r>
      <w:r>
        <w:rPr>
          <w:rFonts w:ascii="FrancophilSans" w:hAnsi="FrancophilSans"/>
          <w:sz w:val="20"/>
          <w:szCs w:val="20"/>
          <w:lang w:val="es-VE"/>
        </w:rPr>
        <w:t xml:space="preserve">– </w:t>
      </w:r>
      <w:r w:rsidRPr="003D2429">
        <w:rPr>
          <w:rFonts w:ascii="FrancophilSans" w:hAnsi="FrancophilSans"/>
          <w:sz w:val="20"/>
          <w:szCs w:val="20"/>
          <w:lang w:val="es-VE"/>
        </w:rPr>
        <w:t>SP</w:t>
      </w:r>
    </w:p>
    <w:p w:rsidR="006D5B4A" w:rsidRDefault="006D5B4A" w:rsidP="003D2429">
      <w:pPr>
        <w:ind w:firstLine="708"/>
        <w:jc w:val="both"/>
        <w:rPr>
          <w:rFonts w:ascii="FrancophilSans" w:hAnsi="FrancophilSans"/>
          <w:sz w:val="20"/>
          <w:szCs w:val="20"/>
          <w:lang w:val="es-VE"/>
        </w:rPr>
      </w:pPr>
    </w:p>
    <w:p w:rsidR="00973E18" w:rsidRPr="003D2429" w:rsidRDefault="006445D6" w:rsidP="003D2429">
      <w:pPr>
        <w:ind w:firstLine="708"/>
        <w:jc w:val="both"/>
        <w:rPr>
          <w:rFonts w:ascii="FrancophilSans" w:hAnsi="FrancophilSans"/>
          <w:sz w:val="20"/>
          <w:szCs w:val="20"/>
          <w:lang w:val="es-VE"/>
        </w:rPr>
      </w:pPr>
      <w:r>
        <w:rPr>
          <w:rFonts w:ascii="FrancophilSans" w:hAnsi="FrancophilSans"/>
          <w:sz w:val="20"/>
          <w:szCs w:val="20"/>
          <w:lang w:val="es-VE"/>
        </w:rPr>
        <w:t>A la Venezuela decente, nuestro saludo y respeto.</w:t>
      </w:r>
    </w:p>
    <w:p w:rsidR="00FC5D7C" w:rsidRPr="003D2429" w:rsidRDefault="003D2429" w:rsidP="00FC5D7C">
      <w:pPr>
        <w:jc w:val="both"/>
        <w:rPr>
          <w:rFonts w:ascii="FrancophilSans" w:hAnsi="FrancophilSans"/>
          <w:sz w:val="20"/>
          <w:szCs w:val="20"/>
          <w:lang w:val="es-VE"/>
        </w:rPr>
      </w:pPr>
      <w:r>
        <w:rPr>
          <w:rFonts w:ascii="FrancophilSans" w:hAnsi="FrancophilSans"/>
          <w:sz w:val="20"/>
          <w:szCs w:val="20"/>
          <w:lang w:val="es-VE"/>
        </w:rPr>
        <w:tab/>
      </w:r>
    </w:p>
    <w:p w:rsidR="00973E18" w:rsidRPr="003D2429" w:rsidRDefault="00973E18" w:rsidP="003D2429">
      <w:pPr>
        <w:ind w:firstLine="708"/>
        <w:jc w:val="both"/>
        <w:rPr>
          <w:rFonts w:ascii="FrancophilSans" w:hAnsi="FrancophilSans"/>
          <w:sz w:val="20"/>
          <w:szCs w:val="20"/>
          <w:lang w:val="es-VE"/>
        </w:rPr>
      </w:pPr>
      <w:r w:rsidRPr="003D2429">
        <w:rPr>
          <w:rFonts w:ascii="FrancophilSans" w:hAnsi="FrancophilSans"/>
          <w:sz w:val="20"/>
          <w:szCs w:val="20"/>
          <w:lang w:val="es-VE"/>
        </w:rPr>
        <w:t xml:space="preserve">Es </w:t>
      </w:r>
      <w:proofErr w:type="spellStart"/>
      <w:r w:rsidRPr="003D2429">
        <w:rPr>
          <w:rFonts w:ascii="FrancophilSans" w:hAnsi="FrancophilSans"/>
          <w:sz w:val="20"/>
          <w:szCs w:val="20"/>
          <w:lang w:val="es-VE"/>
        </w:rPr>
        <w:t>mas</w:t>
      </w:r>
      <w:proofErr w:type="spellEnd"/>
      <w:r w:rsidRPr="003D2429">
        <w:rPr>
          <w:rFonts w:ascii="FrancophilSans" w:hAnsi="FrancophilSans"/>
          <w:sz w:val="20"/>
          <w:szCs w:val="20"/>
          <w:lang w:val="es-VE"/>
        </w:rPr>
        <w:t xml:space="preserve"> que evidente que se h</w:t>
      </w:r>
      <w:r w:rsidR="00F00C67" w:rsidRPr="003D2429">
        <w:rPr>
          <w:rFonts w:ascii="FrancophilSans" w:hAnsi="FrancophilSans"/>
          <w:sz w:val="20"/>
          <w:szCs w:val="20"/>
          <w:lang w:val="es-VE"/>
        </w:rPr>
        <w:t>a</w:t>
      </w:r>
      <w:r w:rsidR="00015CA5" w:rsidRPr="003D2429">
        <w:rPr>
          <w:rFonts w:ascii="FrancophilSans" w:hAnsi="FrancophilSans"/>
          <w:sz w:val="20"/>
          <w:szCs w:val="20"/>
          <w:lang w:val="es-VE"/>
        </w:rPr>
        <w:t>n</w:t>
      </w:r>
      <w:r w:rsidR="00827D2E" w:rsidRPr="003D2429">
        <w:rPr>
          <w:rFonts w:ascii="FrancophilSans" w:hAnsi="FrancophilSans"/>
          <w:sz w:val="20"/>
          <w:szCs w:val="20"/>
          <w:lang w:val="es-VE"/>
        </w:rPr>
        <w:t xml:space="preserve"> sobre</w:t>
      </w:r>
      <w:r w:rsidRPr="003D2429">
        <w:rPr>
          <w:rFonts w:ascii="FrancophilSans" w:hAnsi="FrancophilSans"/>
          <w:sz w:val="20"/>
          <w:szCs w:val="20"/>
          <w:lang w:val="es-VE"/>
        </w:rPr>
        <w:t xml:space="preserve">pasado todos los </w:t>
      </w:r>
      <w:r w:rsidR="00DF1528" w:rsidRPr="003D2429">
        <w:rPr>
          <w:rFonts w:ascii="FrancophilSans" w:hAnsi="FrancophilSans"/>
          <w:sz w:val="20"/>
          <w:szCs w:val="20"/>
          <w:lang w:val="es-VE"/>
        </w:rPr>
        <w:t>límites</w:t>
      </w:r>
      <w:r w:rsidRPr="003D2429">
        <w:rPr>
          <w:rFonts w:ascii="FrancophilSans" w:hAnsi="FrancophilSans"/>
          <w:sz w:val="20"/>
          <w:szCs w:val="20"/>
          <w:lang w:val="es-VE"/>
        </w:rPr>
        <w:t xml:space="preserve"> permitidos</w:t>
      </w:r>
      <w:r w:rsidR="006445D6">
        <w:rPr>
          <w:rFonts w:ascii="FrancophilSans" w:hAnsi="FrancophilSans"/>
          <w:sz w:val="20"/>
          <w:szCs w:val="20"/>
          <w:lang w:val="es-VE"/>
        </w:rPr>
        <w:t>, lo estamos viviendo en carne propia.</w:t>
      </w:r>
    </w:p>
    <w:p w:rsidR="00FC5D7C" w:rsidRPr="003D2429" w:rsidRDefault="00FC5D7C" w:rsidP="00FC5D7C">
      <w:pPr>
        <w:jc w:val="both"/>
        <w:rPr>
          <w:rFonts w:ascii="FrancophilSans" w:hAnsi="FrancophilSans"/>
          <w:sz w:val="20"/>
          <w:szCs w:val="20"/>
          <w:lang w:val="es-VE"/>
        </w:rPr>
      </w:pPr>
    </w:p>
    <w:p w:rsidR="00973E18" w:rsidRPr="003D2429" w:rsidRDefault="00973E18" w:rsidP="003D2429">
      <w:pPr>
        <w:ind w:firstLine="708"/>
        <w:jc w:val="both"/>
        <w:rPr>
          <w:rFonts w:ascii="FrancophilSans" w:hAnsi="FrancophilSans"/>
          <w:sz w:val="20"/>
          <w:szCs w:val="20"/>
          <w:lang w:val="es-VE"/>
        </w:rPr>
      </w:pPr>
      <w:r w:rsidRPr="003D2429">
        <w:rPr>
          <w:rFonts w:ascii="FrancophilSans" w:hAnsi="FrancophilSans"/>
          <w:sz w:val="20"/>
          <w:szCs w:val="20"/>
          <w:lang w:val="es-VE"/>
        </w:rPr>
        <w:t xml:space="preserve">La </w:t>
      </w:r>
      <w:r w:rsidR="00DF1528" w:rsidRPr="003D2429">
        <w:rPr>
          <w:rFonts w:ascii="FrancophilSans" w:hAnsi="FrancophilSans"/>
          <w:sz w:val="20"/>
          <w:szCs w:val="20"/>
          <w:lang w:val="es-VE"/>
        </w:rPr>
        <w:t>patria</w:t>
      </w:r>
      <w:r w:rsidRPr="003D2429">
        <w:rPr>
          <w:rFonts w:ascii="FrancophilSans" w:hAnsi="FrancophilSans"/>
          <w:sz w:val="20"/>
          <w:szCs w:val="20"/>
          <w:lang w:val="es-VE"/>
        </w:rPr>
        <w:t xml:space="preserve"> y la república venezolana están en un estado deplorable de destrucción</w:t>
      </w:r>
      <w:r w:rsidR="00DF1528" w:rsidRPr="003D2429">
        <w:rPr>
          <w:rFonts w:ascii="FrancophilSans" w:hAnsi="FrancophilSans"/>
          <w:sz w:val="20"/>
          <w:szCs w:val="20"/>
          <w:lang w:val="es-VE"/>
        </w:rPr>
        <w:t xml:space="preserve"> y entrega que no se puede permitir</w:t>
      </w:r>
      <w:r w:rsidR="00015CA5" w:rsidRPr="003D2429">
        <w:rPr>
          <w:rFonts w:ascii="FrancophilSans" w:hAnsi="FrancophilSans"/>
          <w:sz w:val="20"/>
          <w:szCs w:val="20"/>
          <w:lang w:val="es-VE"/>
        </w:rPr>
        <w:t>,</w:t>
      </w:r>
      <w:r w:rsidR="00DF1528" w:rsidRPr="003D2429">
        <w:rPr>
          <w:rFonts w:ascii="FrancophilSans" w:hAnsi="FrancophilSans"/>
          <w:sz w:val="20"/>
          <w:szCs w:val="20"/>
          <w:lang w:val="es-VE"/>
        </w:rPr>
        <w:t xml:space="preserve"> ni tolerar </w:t>
      </w:r>
      <w:proofErr w:type="spellStart"/>
      <w:r w:rsidR="00DF1528" w:rsidRPr="003D2429">
        <w:rPr>
          <w:rFonts w:ascii="FrancophilSans" w:hAnsi="FrancophilSans"/>
          <w:sz w:val="20"/>
          <w:szCs w:val="20"/>
          <w:lang w:val="es-VE"/>
        </w:rPr>
        <w:t>mas</w:t>
      </w:r>
      <w:proofErr w:type="spellEnd"/>
      <w:r w:rsidR="00015CA5" w:rsidRPr="003D2429">
        <w:rPr>
          <w:rFonts w:ascii="FrancophilSans" w:hAnsi="FrancophilSans"/>
          <w:sz w:val="20"/>
          <w:szCs w:val="20"/>
          <w:lang w:val="es-VE"/>
        </w:rPr>
        <w:t>,</w:t>
      </w:r>
      <w:r w:rsidR="00DF1528" w:rsidRPr="003D2429">
        <w:rPr>
          <w:rFonts w:ascii="FrancophilSans" w:hAnsi="FrancophilSans"/>
          <w:sz w:val="20"/>
          <w:szCs w:val="20"/>
          <w:lang w:val="es-VE"/>
        </w:rPr>
        <w:t xml:space="preserve"> la permanencia en el poder de</w:t>
      </w:r>
      <w:r w:rsidR="00612671" w:rsidRPr="003D2429">
        <w:rPr>
          <w:rFonts w:ascii="FrancophilSans" w:hAnsi="FrancophilSans"/>
          <w:sz w:val="20"/>
          <w:szCs w:val="20"/>
          <w:lang w:val="es-VE"/>
        </w:rPr>
        <w:t>l</w:t>
      </w:r>
      <w:r w:rsidR="00DF1528" w:rsidRPr="003D2429">
        <w:rPr>
          <w:rFonts w:ascii="FrancophilSans" w:hAnsi="FrancophilSans"/>
          <w:sz w:val="20"/>
          <w:szCs w:val="20"/>
          <w:lang w:val="es-VE"/>
        </w:rPr>
        <w:t xml:space="preserve"> grupo de delincuentes</w:t>
      </w:r>
      <w:r w:rsidR="00612671" w:rsidRPr="003D2429">
        <w:rPr>
          <w:rFonts w:ascii="FrancophilSans" w:hAnsi="FrancophilSans"/>
          <w:sz w:val="20"/>
          <w:szCs w:val="20"/>
          <w:lang w:val="es-VE"/>
        </w:rPr>
        <w:t>,</w:t>
      </w:r>
      <w:r w:rsidR="00DF1528" w:rsidRPr="003D2429">
        <w:rPr>
          <w:rFonts w:ascii="FrancophilSans" w:hAnsi="FrancophilSans"/>
          <w:sz w:val="20"/>
          <w:szCs w:val="20"/>
          <w:lang w:val="es-VE"/>
        </w:rPr>
        <w:t xml:space="preserve"> </w:t>
      </w:r>
      <w:proofErr w:type="gramStart"/>
      <w:r w:rsidR="00612671" w:rsidRPr="003D2429">
        <w:rPr>
          <w:rFonts w:ascii="FrancophilSans" w:hAnsi="FrancophilSans"/>
          <w:sz w:val="20"/>
          <w:szCs w:val="20"/>
          <w:lang w:val="es-VE"/>
        </w:rPr>
        <w:t>que</w:t>
      </w:r>
      <w:proofErr w:type="gramEnd"/>
      <w:r w:rsidR="00612671" w:rsidRPr="003D2429">
        <w:rPr>
          <w:rFonts w:ascii="FrancophilSans" w:hAnsi="FrancophilSans"/>
          <w:sz w:val="20"/>
          <w:szCs w:val="20"/>
          <w:lang w:val="es-VE"/>
        </w:rPr>
        <w:t xml:space="preserve"> </w:t>
      </w:r>
      <w:r w:rsidR="00DF1528" w:rsidRPr="003D2429">
        <w:rPr>
          <w:rFonts w:ascii="FrancophilSans" w:hAnsi="FrancophilSans"/>
          <w:sz w:val="20"/>
          <w:szCs w:val="20"/>
          <w:lang w:val="es-VE"/>
        </w:rPr>
        <w:t xml:space="preserve">apoyados por gobiernos y regímenes de tendencia totalitarista, así como de grupos y organismos </w:t>
      </w:r>
      <w:r w:rsidR="00F00C67" w:rsidRPr="003D2429">
        <w:rPr>
          <w:rFonts w:ascii="FrancophilSans" w:hAnsi="FrancophilSans"/>
          <w:sz w:val="20"/>
          <w:szCs w:val="20"/>
          <w:lang w:val="es-VE"/>
        </w:rPr>
        <w:t xml:space="preserve">nacionales e </w:t>
      </w:r>
      <w:r w:rsidR="00DF1528" w:rsidRPr="003D2429">
        <w:rPr>
          <w:rFonts w:ascii="FrancophilSans" w:hAnsi="FrancophilSans"/>
          <w:sz w:val="20"/>
          <w:szCs w:val="20"/>
          <w:lang w:val="es-VE"/>
        </w:rPr>
        <w:t>internacionales, partidos políticos de tendencia socialista</w:t>
      </w:r>
      <w:r w:rsidR="00015CA5" w:rsidRPr="003D2429">
        <w:rPr>
          <w:rFonts w:ascii="FrancophilSans" w:hAnsi="FrancophilSans"/>
          <w:sz w:val="20"/>
          <w:szCs w:val="20"/>
          <w:lang w:val="es-VE"/>
        </w:rPr>
        <w:t xml:space="preserve">, comunistas </w:t>
      </w:r>
      <w:r w:rsidR="00F00C67" w:rsidRPr="003D2429">
        <w:rPr>
          <w:rFonts w:ascii="FrancophilSans" w:hAnsi="FrancophilSans"/>
          <w:sz w:val="20"/>
          <w:szCs w:val="20"/>
          <w:lang w:val="es-VE"/>
        </w:rPr>
        <w:t>y</w:t>
      </w:r>
      <w:r w:rsidR="00DF1528" w:rsidRPr="003D2429">
        <w:rPr>
          <w:rFonts w:ascii="FrancophilSans" w:hAnsi="FrancophilSans"/>
          <w:sz w:val="20"/>
          <w:szCs w:val="20"/>
          <w:lang w:val="es-VE"/>
        </w:rPr>
        <w:t xml:space="preserve"> </w:t>
      </w:r>
      <w:r w:rsidR="00015CA5" w:rsidRPr="003D2429">
        <w:rPr>
          <w:rFonts w:ascii="FrancophilSans" w:hAnsi="FrancophilSans"/>
          <w:sz w:val="20"/>
          <w:szCs w:val="20"/>
          <w:lang w:val="es-VE"/>
        </w:rPr>
        <w:t>social demócrata</w:t>
      </w:r>
      <w:r w:rsidR="00F00C67" w:rsidRPr="003D2429">
        <w:rPr>
          <w:rFonts w:ascii="FrancophilSans" w:hAnsi="FrancophilSans"/>
          <w:sz w:val="20"/>
          <w:szCs w:val="20"/>
          <w:lang w:val="es-VE"/>
        </w:rPr>
        <w:t>, entre otros</w:t>
      </w:r>
      <w:r w:rsidR="00612671" w:rsidRPr="003D2429">
        <w:rPr>
          <w:rFonts w:ascii="FrancophilSans" w:hAnsi="FrancophilSans"/>
          <w:sz w:val="20"/>
          <w:szCs w:val="20"/>
          <w:lang w:val="es-VE"/>
        </w:rPr>
        <w:t xml:space="preserve"> grupos, destruyen nuestra patria</w:t>
      </w:r>
      <w:r w:rsidR="00DF1528" w:rsidRPr="003D2429">
        <w:rPr>
          <w:rFonts w:ascii="FrancophilSans" w:hAnsi="FrancophilSans"/>
          <w:sz w:val="20"/>
          <w:szCs w:val="20"/>
          <w:lang w:val="es-VE"/>
        </w:rPr>
        <w:t>.</w:t>
      </w:r>
    </w:p>
    <w:p w:rsidR="00FC5D7C" w:rsidRPr="003D2429" w:rsidRDefault="00FC5D7C" w:rsidP="00FC5D7C">
      <w:pPr>
        <w:jc w:val="both"/>
        <w:rPr>
          <w:rFonts w:ascii="FrancophilSans" w:hAnsi="FrancophilSans"/>
          <w:sz w:val="20"/>
          <w:szCs w:val="20"/>
          <w:lang w:val="es-VE"/>
        </w:rPr>
      </w:pPr>
    </w:p>
    <w:p w:rsidR="00F00C67" w:rsidRPr="003D2429" w:rsidRDefault="00DF1528" w:rsidP="003D2429">
      <w:pPr>
        <w:ind w:firstLine="708"/>
        <w:jc w:val="both"/>
        <w:rPr>
          <w:rFonts w:ascii="FrancophilSans" w:hAnsi="FrancophilSans"/>
          <w:sz w:val="20"/>
          <w:szCs w:val="20"/>
          <w:lang w:val="es-VE"/>
        </w:rPr>
      </w:pPr>
      <w:r w:rsidRPr="003D2429">
        <w:rPr>
          <w:rFonts w:ascii="FrancophilSans" w:hAnsi="FrancophilSans"/>
          <w:sz w:val="20"/>
          <w:szCs w:val="20"/>
          <w:lang w:val="es-VE"/>
        </w:rPr>
        <w:t>Por esto y m</w:t>
      </w:r>
      <w:r w:rsidR="00612671" w:rsidRPr="003D2429">
        <w:rPr>
          <w:rFonts w:ascii="FrancophilSans" w:hAnsi="FrancophilSans"/>
          <w:sz w:val="20"/>
          <w:szCs w:val="20"/>
          <w:lang w:val="es-VE"/>
        </w:rPr>
        <w:t>á</w:t>
      </w:r>
      <w:r w:rsidRPr="003D2429">
        <w:rPr>
          <w:rFonts w:ascii="FrancophilSans" w:hAnsi="FrancophilSans"/>
          <w:sz w:val="20"/>
          <w:szCs w:val="20"/>
          <w:lang w:val="es-VE"/>
        </w:rPr>
        <w:t xml:space="preserve">s, hoy comunicamos al mundo que un grupo de venezolanos decentes, hemos creado un </w:t>
      </w:r>
      <w:r w:rsidR="00C16E3E" w:rsidRPr="003D2429">
        <w:rPr>
          <w:rFonts w:ascii="FrancophilSans" w:hAnsi="FrancophilSans"/>
          <w:sz w:val="20"/>
          <w:szCs w:val="20"/>
          <w:lang w:val="es-VE"/>
        </w:rPr>
        <w:t xml:space="preserve">MOVIMIENTO </w:t>
      </w:r>
      <w:r w:rsidRPr="003D2429">
        <w:rPr>
          <w:rFonts w:ascii="FrancophilSans" w:hAnsi="FrancophilSans"/>
          <w:sz w:val="20"/>
          <w:szCs w:val="20"/>
          <w:lang w:val="es-VE"/>
        </w:rPr>
        <w:t xml:space="preserve">de base republicana con </w:t>
      </w:r>
      <w:r w:rsidRPr="003D2429">
        <w:rPr>
          <w:rFonts w:ascii="FrancophilSans" w:hAnsi="FrancophilSans"/>
          <w:b/>
          <w:sz w:val="20"/>
          <w:szCs w:val="20"/>
          <w:lang w:val="es-VE"/>
        </w:rPr>
        <w:t>el objetivo de</w:t>
      </w:r>
      <w:r w:rsidRPr="003D2429">
        <w:rPr>
          <w:rFonts w:ascii="FrancophilSans" w:hAnsi="FrancophilSans"/>
          <w:sz w:val="20"/>
          <w:szCs w:val="20"/>
          <w:lang w:val="es-VE"/>
        </w:rPr>
        <w:t xml:space="preserve"> </w:t>
      </w:r>
      <w:r w:rsidRPr="003D2429">
        <w:rPr>
          <w:rFonts w:ascii="FrancophilSans" w:hAnsi="FrancophilSans"/>
          <w:b/>
          <w:sz w:val="20"/>
          <w:szCs w:val="20"/>
          <w:lang w:val="es-VE"/>
        </w:rPr>
        <w:t>recuperar la patria y refundar la república en Venezuela</w:t>
      </w:r>
      <w:r w:rsidR="00162014" w:rsidRPr="003D2429">
        <w:rPr>
          <w:rFonts w:ascii="FrancophilSans" w:hAnsi="FrancophilSans"/>
          <w:sz w:val="20"/>
          <w:szCs w:val="20"/>
          <w:lang w:val="es-VE"/>
        </w:rPr>
        <w:t>, objetivo que esperamos lograr sin morir en el intento y a la mayor brevedad posible</w:t>
      </w:r>
      <w:r w:rsidR="00612671" w:rsidRPr="003D2429">
        <w:rPr>
          <w:rFonts w:ascii="FrancophilSans" w:hAnsi="FrancophilSans"/>
          <w:sz w:val="20"/>
          <w:szCs w:val="20"/>
          <w:lang w:val="es-VE"/>
        </w:rPr>
        <w:t>,</w:t>
      </w:r>
      <w:r w:rsidR="00162014" w:rsidRPr="003D2429">
        <w:rPr>
          <w:rFonts w:ascii="FrancophilSans" w:hAnsi="FrancophilSans"/>
          <w:sz w:val="20"/>
          <w:szCs w:val="20"/>
          <w:lang w:val="es-VE"/>
        </w:rPr>
        <w:t xml:space="preserve"> </w:t>
      </w:r>
      <w:r w:rsidR="00883B21" w:rsidRPr="003D2429">
        <w:rPr>
          <w:rFonts w:ascii="FrancophilSans" w:hAnsi="FrancophilSans"/>
          <w:sz w:val="20"/>
          <w:szCs w:val="20"/>
          <w:lang w:val="es-VE"/>
        </w:rPr>
        <w:t xml:space="preserve">aún y cuando iniciamos sin los </w:t>
      </w:r>
      <w:r w:rsidR="00162014" w:rsidRPr="003D2429">
        <w:rPr>
          <w:rFonts w:ascii="FrancophilSans" w:hAnsi="FrancophilSans"/>
          <w:sz w:val="20"/>
          <w:szCs w:val="20"/>
          <w:lang w:val="es-VE"/>
        </w:rPr>
        <w:t>recursos económicos necesarios</w:t>
      </w:r>
      <w:r w:rsidR="00612671" w:rsidRPr="003D2429">
        <w:rPr>
          <w:rFonts w:ascii="FrancophilSans" w:hAnsi="FrancophilSans"/>
          <w:sz w:val="20"/>
          <w:szCs w:val="20"/>
          <w:lang w:val="es-VE"/>
        </w:rPr>
        <w:t>,</w:t>
      </w:r>
      <w:r w:rsidR="00162014" w:rsidRPr="003D2429">
        <w:rPr>
          <w:rFonts w:ascii="FrancophilSans" w:hAnsi="FrancophilSans"/>
          <w:sz w:val="20"/>
          <w:szCs w:val="20"/>
          <w:lang w:val="es-VE"/>
        </w:rPr>
        <w:t xml:space="preserve"> ni el capital humano suficiente</w:t>
      </w:r>
      <w:r w:rsidR="00612671" w:rsidRPr="003D2429">
        <w:rPr>
          <w:rFonts w:ascii="FrancophilSans" w:hAnsi="FrancophilSans"/>
          <w:sz w:val="20"/>
          <w:szCs w:val="20"/>
          <w:lang w:val="es-VE"/>
        </w:rPr>
        <w:t>;</w:t>
      </w:r>
      <w:r w:rsidR="00162014" w:rsidRPr="003D2429">
        <w:rPr>
          <w:rFonts w:ascii="FrancophilSans" w:hAnsi="FrancophilSans"/>
          <w:sz w:val="20"/>
          <w:szCs w:val="20"/>
          <w:lang w:val="es-VE"/>
        </w:rPr>
        <w:t xml:space="preserve"> </w:t>
      </w:r>
      <w:r w:rsidR="00612671" w:rsidRPr="003D2429">
        <w:rPr>
          <w:rFonts w:ascii="FrancophilSans" w:hAnsi="FrancophilSans"/>
          <w:sz w:val="20"/>
          <w:szCs w:val="20"/>
          <w:lang w:val="es-VE"/>
        </w:rPr>
        <w:t>pero</w:t>
      </w:r>
      <w:r w:rsidR="00883B21" w:rsidRPr="003D2429">
        <w:rPr>
          <w:rFonts w:ascii="FrancophilSans" w:hAnsi="FrancophilSans"/>
          <w:sz w:val="20"/>
          <w:szCs w:val="20"/>
          <w:lang w:val="es-VE"/>
        </w:rPr>
        <w:t xml:space="preserve"> no podemos esperar por tener eso para dar inicio a la obra.</w:t>
      </w:r>
      <w:r w:rsidR="00015CA5" w:rsidRPr="003D2429">
        <w:rPr>
          <w:rFonts w:ascii="FrancophilSans" w:hAnsi="FrancophilSans"/>
          <w:sz w:val="20"/>
          <w:szCs w:val="20"/>
          <w:lang w:val="es-VE"/>
        </w:rPr>
        <w:t xml:space="preserve"> </w:t>
      </w:r>
      <w:r w:rsidR="00883B21" w:rsidRPr="003D2429">
        <w:rPr>
          <w:rFonts w:ascii="FrancophilSans" w:hAnsi="FrancophilSans"/>
          <w:sz w:val="20"/>
          <w:szCs w:val="20"/>
          <w:lang w:val="es-VE"/>
        </w:rPr>
        <w:t xml:space="preserve">Demasiado tiempo hemos esperado, unas veces por las promesas de los llamados </w:t>
      </w:r>
      <w:r w:rsidR="00612671" w:rsidRPr="003D2429">
        <w:rPr>
          <w:rFonts w:ascii="FrancophilSans" w:hAnsi="FrancophilSans"/>
          <w:sz w:val="20"/>
          <w:szCs w:val="20"/>
          <w:lang w:val="es-VE"/>
        </w:rPr>
        <w:t>“</w:t>
      </w:r>
      <w:r w:rsidR="00883B21" w:rsidRPr="003D2429">
        <w:rPr>
          <w:rFonts w:ascii="FrancophilSans" w:hAnsi="FrancophilSans"/>
          <w:sz w:val="20"/>
          <w:szCs w:val="20"/>
          <w:lang w:val="es-VE"/>
        </w:rPr>
        <w:t>partidos de la oposición democrática</w:t>
      </w:r>
      <w:r w:rsidR="00612671" w:rsidRPr="003D2429">
        <w:rPr>
          <w:rFonts w:ascii="FrancophilSans" w:hAnsi="FrancophilSans"/>
          <w:sz w:val="20"/>
          <w:szCs w:val="20"/>
          <w:lang w:val="es-VE"/>
        </w:rPr>
        <w:t>”,</w:t>
      </w:r>
      <w:r w:rsidR="00883B21" w:rsidRPr="003D2429">
        <w:rPr>
          <w:rFonts w:ascii="FrancophilSans" w:hAnsi="FrancophilSans"/>
          <w:sz w:val="20"/>
          <w:szCs w:val="20"/>
          <w:lang w:val="es-VE"/>
        </w:rPr>
        <w:t xml:space="preserve"> y otras </w:t>
      </w:r>
      <w:r w:rsidR="00612671" w:rsidRPr="003D2429">
        <w:rPr>
          <w:rFonts w:ascii="FrancophilSans" w:hAnsi="FrancophilSans"/>
          <w:sz w:val="20"/>
          <w:szCs w:val="20"/>
          <w:lang w:val="es-VE"/>
        </w:rPr>
        <w:t xml:space="preserve">veces, </w:t>
      </w:r>
      <w:r w:rsidR="00883B21" w:rsidRPr="003D2429">
        <w:rPr>
          <w:rFonts w:ascii="FrancophilSans" w:hAnsi="FrancophilSans"/>
          <w:sz w:val="20"/>
          <w:szCs w:val="20"/>
          <w:lang w:val="es-VE"/>
        </w:rPr>
        <w:t>por las acciones de grupos de militares</w:t>
      </w:r>
      <w:r w:rsidR="00612671" w:rsidRPr="003D2429">
        <w:rPr>
          <w:rFonts w:ascii="FrancophilSans" w:hAnsi="FrancophilSans"/>
          <w:sz w:val="20"/>
          <w:szCs w:val="20"/>
          <w:lang w:val="es-VE"/>
        </w:rPr>
        <w:t>. N</w:t>
      </w:r>
      <w:r w:rsidR="00883B21" w:rsidRPr="003D2429">
        <w:rPr>
          <w:rFonts w:ascii="FrancophilSans" w:hAnsi="FrancophilSans"/>
          <w:sz w:val="20"/>
          <w:szCs w:val="20"/>
          <w:lang w:val="es-VE"/>
        </w:rPr>
        <w:t xml:space="preserve">i unos ni otros cumplieron, los primeros por estar </w:t>
      </w:r>
      <w:proofErr w:type="spellStart"/>
      <w:r w:rsidR="00883B21" w:rsidRPr="003D2429">
        <w:rPr>
          <w:rFonts w:ascii="FrancophilSans" w:hAnsi="FrancophilSans"/>
          <w:sz w:val="20"/>
          <w:szCs w:val="20"/>
          <w:lang w:val="es-VE"/>
        </w:rPr>
        <w:t>mas</w:t>
      </w:r>
      <w:proofErr w:type="spellEnd"/>
      <w:r w:rsidR="00883B21" w:rsidRPr="003D2429">
        <w:rPr>
          <w:rFonts w:ascii="FrancophilSans" w:hAnsi="FrancophilSans"/>
          <w:sz w:val="20"/>
          <w:szCs w:val="20"/>
          <w:lang w:val="es-VE"/>
        </w:rPr>
        <w:t xml:space="preserve"> preocupados por sus intereses particulares y de servicio a sus aliados del gobierno; y los segundos, por haber sido delatados por supuestos opositores. En fin, darle </w:t>
      </w:r>
      <w:proofErr w:type="spellStart"/>
      <w:r w:rsidR="00883B21" w:rsidRPr="003D2429">
        <w:rPr>
          <w:rFonts w:ascii="FrancophilSans" w:hAnsi="FrancophilSans"/>
          <w:sz w:val="20"/>
          <w:szCs w:val="20"/>
          <w:lang w:val="es-VE"/>
        </w:rPr>
        <w:t>mas</w:t>
      </w:r>
      <w:proofErr w:type="spellEnd"/>
      <w:r w:rsidR="00883B21" w:rsidRPr="003D2429">
        <w:rPr>
          <w:rFonts w:ascii="FrancophilSans" w:hAnsi="FrancophilSans"/>
          <w:sz w:val="20"/>
          <w:szCs w:val="20"/>
          <w:lang w:val="es-VE"/>
        </w:rPr>
        <w:t xml:space="preserve"> largas a esto, es darle </w:t>
      </w:r>
      <w:proofErr w:type="spellStart"/>
      <w:r w:rsidR="00883B21" w:rsidRPr="003D2429">
        <w:rPr>
          <w:rFonts w:ascii="FrancophilSans" w:hAnsi="FrancophilSans"/>
          <w:sz w:val="20"/>
          <w:szCs w:val="20"/>
          <w:lang w:val="es-VE"/>
        </w:rPr>
        <w:t>mas</w:t>
      </w:r>
      <w:proofErr w:type="spellEnd"/>
      <w:r w:rsidR="00883B21" w:rsidRPr="003D2429">
        <w:rPr>
          <w:rFonts w:ascii="FrancophilSans" w:hAnsi="FrancophilSans"/>
          <w:sz w:val="20"/>
          <w:szCs w:val="20"/>
          <w:lang w:val="es-VE"/>
        </w:rPr>
        <w:t xml:space="preserve"> oportunidades a la tiranía para continuar su tarea destructora de la patria y de seguir sirviendo a favor de los intereses de las mafias internacionales</w:t>
      </w:r>
      <w:r w:rsidR="00612671" w:rsidRPr="003D2429">
        <w:rPr>
          <w:rFonts w:ascii="FrancophilSans" w:hAnsi="FrancophilSans"/>
          <w:sz w:val="20"/>
          <w:szCs w:val="20"/>
          <w:lang w:val="es-VE"/>
        </w:rPr>
        <w:t>,</w:t>
      </w:r>
      <w:r w:rsidR="00883B21" w:rsidRPr="003D2429">
        <w:rPr>
          <w:rFonts w:ascii="FrancophilSans" w:hAnsi="FrancophilSans"/>
          <w:sz w:val="20"/>
          <w:szCs w:val="20"/>
          <w:lang w:val="es-VE"/>
        </w:rPr>
        <w:t xml:space="preserve"> que ven a Venezuela como su mina personal de riquezas y materias primas.</w:t>
      </w:r>
    </w:p>
    <w:p w:rsidR="00F00C67" w:rsidRPr="003D2429" w:rsidRDefault="00F00C67" w:rsidP="00FC5D7C">
      <w:pPr>
        <w:jc w:val="both"/>
        <w:rPr>
          <w:rFonts w:ascii="FrancophilSans" w:hAnsi="FrancophilSans"/>
          <w:sz w:val="20"/>
          <w:szCs w:val="20"/>
          <w:lang w:val="es-VE"/>
        </w:rPr>
      </w:pPr>
    </w:p>
    <w:p w:rsidR="00126757" w:rsidRPr="003D2429" w:rsidRDefault="00F00C67" w:rsidP="003D2429">
      <w:pPr>
        <w:ind w:firstLine="426"/>
        <w:jc w:val="both"/>
        <w:rPr>
          <w:rFonts w:ascii="FrancophilSans" w:hAnsi="FrancophilSans"/>
          <w:sz w:val="20"/>
          <w:szCs w:val="20"/>
          <w:lang w:val="es-VE"/>
        </w:rPr>
      </w:pPr>
      <w:r w:rsidRPr="003D2429">
        <w:rPr>
          <w:rFonts w:ascii="FrancophilSans" w:hAnsi="FrancophilSans"/>
          <w:sz w:val="20"/>
          <w:szCs w:val="20"/>
          <w:lang w:val="es-VE"/>
        </w:rPr>
        <w:t xml:space="preserve">Consideramos que la vía a tomar es </w:t>
      </w:r>
      <w:r w:rsidR="00DF1528" w:rsidRPr="003D2429">
        <w:rPr>
          <w:rFonts w:ascii="FrancophilSans" w:hAnsi="FrancophilSans"/>
          <w:sz w:val="20"/>
          <w:szCs w:val="20"/>
          <w:lang w:val="es-VE"/>
        </w:rPr>
        <w:t>el Capítulo III de la constitución del año 1999, acog</w:t>
      </w:r>
      <w:r w:rsidR="00162014" w:rsidRPr="003D2429">
        <w:rPr>
          <w:rFonts w:ascii="FrancophilSans" w:hAnsi="FrancophilSans"/>
          <w:sz w:val="20"/>
          <w:szCs w:val="20"/>
          <w:lang w:val="es-VE"/>
        </w:rPr>
        <w:t xml:space="preserve">iéndonos </w:t>
      </w:r>
      <w:r w:rsidR="00DF1528" w:rsidRPr="003D2429">
        <w:rPr>
          <w:rFonts w:ascii="FrancophilSans" w:hAnsi="FrancophilSans"/>
          <w:sz w:val="20"/>
          <w:szCs w:val="20"/>
          <w:lang w:val="es-VE"/>
        </w:rPr>
        <w:t>al Artículo 350</w:t>
      </w:r>
      <w:r w:rsidR="000334E5" w:rsidRPr="003D2429">
        <w:rPr>
          <w:rFonts w:ascii="FrancophilSans" w:hAnsi="FrancophilSans"/>
          <w:sz w:val="20"/>
          <w:szCs w:val="20"/>
          <w:lang w:val="es-VE"/>
        </w:rPr>
        <w:t>,</w:t>
      </w:r>
      <w:r w:rsidR="00DF1528" w:rsidRPr="003D2429">
        <w:rPr>
          <w:rFonts w:ascii="FrancophilSans" w:hAnsi="FrancophilSans"/>
          <w:sz w:val="20"/>
          <w:szCs w:val="20"/>
          <w:lang w:val="es-VE"/>
        </w:rPr>
        <w:t xml:space="preserve"> </w:t>
      </w:r>
      <w:r w:rsidR="00162014" w:rsidRPr="003D2429">
        <w:rPr>
          <w:rFonts w:ascii="FrancophilSans" w:hAnsi="FrancophilSans"/>
          <w:sz w:val="20"/>
          <w:szCs w:val="20"/>
          <w:lang w:val="es-VE"/>
        </w:rPr>
        <w:t xml:space="preserve">para proceder </w:t>
      </w:r>
      <w:r w:rsidR="00DF1528" w:rsidRPr="003D2429">
        <w:rPr>
          <w:rFonts w:ascii="FrancophilSans" w:hAnsi="FrancophilSans"/>
          <w:sz w:val="20"/>
          <w:szCs w:val="20"/>
          <w:lang w:val="es-VE"/>
        </w:rPr>
        <w:t>a la aplicación de</w:t>
      </w:r>
      <w:r w:rsidRPr="003D2429">
        <w:rPr>
          <w:rFonts w:ascii="FrancophilSans" w:hAnsi="FrancophilSans"/>
          <w:sz w:val="20"/>
          <w:szCs w:val="20"/>
          <w:lang w:val="es-VE"/>
        </w:rPr>
        <w:t xml:space="preserve"> </w:t>
      </w:r>
      <w:r w:rsidR="00DF1528" w:rsidRPr="003D2429">
        <w:rPr>
          <w:rFonts w:ascii="FrancophilSans" w:hAnsi="FrancophilSans"/>
          <w:sz w:val="20"/>
          <w:szCs w:val="20"/>
          <w:lang w:val="es-VE"/>
        </w:rPr>
        <w:t>los artículos 347, 348</w:t>
      </w:r>
      <w:r w:rsidR="00162014" w:rsidRPr="003D2429">
        <w:rPr>
          <w:rFonts w:ascii="FrancophilSans" w:hAnsi="FrancophilSans"/>
          <w:sz w:val="20"/>
          <w:szCs w:val="20"/>
          <w:lang w:val="es-VE"/>
        </w:rPr>
        <w:t xml:space="preserve"> (15% de los electores inscritos) </w:t>
      </w:r>
      <w:r w:rsidR="00612671" w:rsidRPr="003D2429">
        <w:rPr>
          <w:rFonts w:ascii="FrancophilSans" w:hAnsi="FrancophilSans"/>
          <w:sz w:val="20"/>
          <w:szCs w:val="20"/>
          <w:lang w:val="es-VE"/>
        </w:rPr>
        <w:t>y 349; en e</w:t>
      </w:r>
      <w:bookmarkStart w:id="0" w:name="_GoBack"/>
      <w:bookmarkEnd w:id="0"/>
      <w:r w:rsidR="00612671" w:rsidRPr="003D2429">
        <w:rPr>
          <w:rFonts w:ascii="FrancophilSans" w:hAnsi="FrancophilSans"/>
          <w:sz w:val="20"/>
          <w:szCs w:val="20"/>
          <w:lang w:val="es-VE"/>
        </w:rPr>
        <w:t>se orden.</w:t>
      </w:r>
    </w:p>
    <w:p w:rsidR="00126757" w:rsidRPr="003D2429" w:rsidRDefault="00126757" w:rsidP="00FC5D7C">
      <w:pPr>
        <w:jc w:val="both"/>
        <w:rPr>
          <w:rFonts w:ascii="FrancophilSans" w:hAnsi="FrancophilSans"/>
          <w:sz w:val="20"/>
          <w:szCs w:val="20"/>
          <w:lang w:val="es-VE"/>
        </w:rPr>
      </w:pPr>
    </w:p>
    <w:p w:rsidR="00304A35" w:rsidRPr="003D2429" w:rsidRDefault="00304A35" w:rsidP="00162014">
      <w:pPr>
        <w:ind w:left="426"/>
        <w:jc w:val="both"/>
        <w:rPr>
          <w:rFonts w:ascii="FrancophilSans" w:hAnsi="FrancophilSans"/>
          <w:sz w:val="16"/>
          <w:szCs w:val="16"/>
          <w:lang w:val="es-VE"/>
        </w:rPr>
      </w:pPr>
      <w:r w:rsidRPr="003D2429">
        <w:rPr>
          <w:rFonts w:ascii="FrancophilSans" w:hAnsi="FrancophilSans"/>
          <w:sz w:val="16"/>
          <w:szCs w:val="16"/>
          <w:lang w:val="es-VE"/>
        </w:rPr>
        <w:t>TÍTULO IX</w:t>
      </w:r>
      <w:r w:rsidR="00612671" w:rsidRPr="003D2429">
        <w:rPr>
          <w:rFonts w:ascii="FrancophilSans" w:hAnsi="FrancophilSans"/>
          <w:sz w:val="16"/>
          <w:szCs w:val="16"/>
          <w:lang w:val="es-VE"/>
        </w:rPr>
        <w:t xml:space="preserve"> - </w:t>
      </w:r>
      <w:r w:rsidRPr="003D2429">
        <w:rPr>
          <w:rFonts w:ascii="FrancophilSans" w:hAnsi="FrancophilSans"/>
          <w:sz w:val="16"/>
          <w:szCs w:val="16"/>
          <w:lang w:val="es-VE"/>
        </w:rPr>
        <w:t>DE LA REFORMA CONSTITUCIONAL</w:t>
      </w:r>
      <w:r w:rsidR="00612671" w:rsidRPr="003D2429">
        <w:rPr>
          <w:rFonts w:ascii="FrancophilSans" w:hAnsi="FrancophilSans"/>
          <w:sz w:val="16"/>
          <w:szCs w:val="16"/>
          <w:lang w:val="es-VE"/>
        </w:rPr>
        <w:t xml:space="preserve"> - </w:t>
      </w:r>
      <w:r w:rsidRPr="003D2429">
        <w:rPr>
          <w:rFonts w:ascii="FrancophilSans" w:hAnsi="FrancophilSans"/>
          <w:sz w:val="16"/>
          <w:szCs w:val="16"/>
          <w:lang w:val="es-VE"/>
        </w:rPr>
        <w:t>Capítulo II</w:t>
      </w:r>
      <w:r w:rsidR="00612671" w:rsidRPr="003D2429">
        <w:rPr>
          <w:rFonts w:ascii="FrancophilSans" w:hAnsi="FrancophilSans"/>
          <w:sz w:val="16"/>
          <w:szCs w:val="16"/>
          <w:lang w:val="es-VE"/>
        </w:rPr>
        <w:t xml:space="preserve"> - </w:t>
      </w:r>
      <w:r w:rsidRPr="003D2429">
        <w:rPr>
          <w:rFonts w:ascii="FrancophilSans" w:hAnsi="FrancophilSans"/>
          <w:sz w:val="16"/>
          <w:szCs w:val="16"/>
          <w:lang w:val="es-VE"/>
        </w:rPr>
        <w:t>De la Asamblea Nacional Constituyente</w:t>
      </w:r>
    </w:p>
    <w:p w:rsidR="00612671" w:rsidRPr="003D2429" w:rsidRDefault="00612671" w:rsidP="00162014">
      <w:pPr>
        <w:ind w:left="426"/>
        <w:jc w:val="both"/>
        <w:rPr>
          <w:rFonts w:ascii="FrancophilSans" w:hAnsi="FrancophilSans"/>
          <w:sz w:val="16"/>
          <w:szCs w:val="16"/>
          <w:lang w:val="es-VE"/>
        </w:rPr>
      </w:pPr>
    </w:p>
    <w:p w:rsidR="00304A35" w:rsidRPr="003D2429" w:rsidRDefault="00304A35" w:rsidP="00162014">
      <w:pPr>
        <w:ind w:left="426"/>
        <w:jc w:val="both"/>
        <w:rPr>
          <w:rFonts w:ascii="FrancophilSans" w:hAnsi="FrancophilSans"/>
          <w:sz w:val="16"/>
          <w:szCs w:val="16"/>
          <w:lang w:val="es-VE"/>
        </w:rPr>
      </w:pPr>
      <w:r w:rsidRPr="003D2429">
        <w:rPr>
          <w:rFonts w:ascii="FrancophilSans" w:hAnsi="FrancophilSans"/>
          <w:sz w:val="16"/>
          <w:szCs w:val="16"/>
          <w:lang w:val="es-VE"/>
        </w:rPr>
        <w:t>Artículo 347. El pueblo de Venezuela es el depositario del poder constituyente originario. En ejercicio de dicho poder, puede convocar una Asamblea Nacional Constituyente con el objeto de transformar el Estado, crear un nuevo ordenamiento jurídico y redactar una nueva Constitución.</w:t>
      </w:r>
    </w:p>
    <w:p w:rsidR="00304A35" w:rsidRPr="003D2429" w:rsidRDefault="00304A35" w:rsidP="00162014">
      <w:pPr>
        <w:ind w:left="426"/>
        <w:jc w:val="both"/>
        <w:rPr>
          <w:rFonts w:ascii="FrancophilSans" w:hAnsi="FrancophilSans"/>
          <w:sz w:val="16"/>
          <w:szCs w:val="16"/>
          <w:lang w:val="es-VE"/>
        </w:rPr>
      </w:pPr>
    </w:p>
    <w:p w:rsidR="00304A35" w:rsidRPr="003D2429" w:rsidRDefault="00304A35" w:rsidP="00162014">
      <w:pPr>
        <w:ind w:left="426"/>
        <w:jc w:val="both"/>
        <w:rPr>
          <w:rFonts w:ascii="FrancophilSans" w:hAnsi="FrancophilSans"/>
          <w:sz w:val="16"/>
          <w:szCs w:val="16"/>
          <w:lang w:val="es-VE"/>
        </w:rPr>
      </w:pPr>
      <w:r w:rsidRPr="003D2429">
        <w:rPr>
          <w:rFonts w:ascii="FrancophilSans" w:hAnsi="FrancophilSans"/>
          <w:sz w:val="16"/>
          <w:szCs w:val="16"/>
          <w:lang w:val="es-VE"/>
        </w:rPr>
        <w:t>Artículo 348. La iniciativa de convocatoria a la Asamblea Nacional Constituyente podrán tomarla el Presidente o Presidenta de la República en Consejo de Ministros; la Asamblea Nacional, mediante acuerdo de la</w:t>
      </w:r>
      <w:r w:rsidR="00162014" w:rsidRPr="003D2429">
        <w:rPr>
          <w:rFonts w:ascii="FrancophilSans" w:hAnsi="FrancophilSans"/>
          <w:sz w:val="16"/>
          <w:szCs w:val="16"/>
          <w:lang w:val="es-VE"/>
        </w:rPr>
        <w:t>s</w:t>
      </w:r>
      <w:r w:rsidRPr="003D2429">
        <w:rPr>
          <w:rFonts w:ascii="FrancophilSans" w:hAnsi="FrancophilSans"/>
          <w:sz w:val="16"/>
          <w:szCs w:val="16"/>
          <w:lang w:val="es-VE"/>
        </w:rPr>
        <w:t xml:space="preserve"> dos terceras partes de sus integrantes; los Consejos Municipales en cabildo, mediante el voto de las dos terceras partes de los mismos; o el quince por ciento de los electores inscritos y electoras inscritas en el registro civil y electoral.</w:t>
      </w:r>
    </w:p>
    <w:p w:rsidR="00304A35" w:rsidRPr="003D2429" w:rsidRDefault="00304A35" w:rsidP="00162014">
      <w:pPr>
        <w:ind w:left="426"/>
        <w:jc w:val="both"/>
        <w:rPr>
          <w:rFonts w:ascii="FrancophilSans" w:hAnsi="FrancophilSans"/>
          <w:sz w:val="16"/>
          <w:szCs w:val="16"/>
          <w:lang w:val="es-VE"/>
        </w:rPr>
      </w:pPr>
    </w:p>
    <w:p w:rsidR="00304A35" w:rsidRPr="003D2429" w:rsidRDefault="00304A35" w:rsidP="00162014">
      <w:pPr>
        <w:ind w:left="426"/>
        <w:jc w:val="both"/>
        <w:rPr>
          <w:rFonts w:ascii="FrancophilSans" w:hAnsi="FrancophilSans"/>
          <w:sz w:val="16"/>
          <w:szCs w:val="16"/>
          <w:lang w:val="es-VE"/>
        </w:rPr>
      </w:pPr>
      <w:r w:rsidRPr="003D2429">
        <w:rPr>
          <w:rFonts w:ascii="FrancophilSans" w:hAnsi="FrancophilSans"/>
          <w:sz w:val="16"/>
          <w:szCs w:val="16"/>
          <w:lang w:val="es-VE"/>
        </w:rPr>
        <w:t>Artículo 349. El Presidente o Presidenta de la República no podrá objetar la nueva Constitución.</w:t>
      </w:r>
    </w:p>
    <w:p w:rsidR="00304A35" w:rsidRPr="003D2429" w:rsidRDefault="00304A35" w:rsidP="00162014">
      <w:pPr>
        <w:ind w:left="426"/>
        <w:jc w:val="both"/>
        <w:rPr>
          <w:rFonts w:ascii="FrancophilSans" w:hAnsi="FrancophilSans"/>
          <w:sz w:val="16"/>
          <w:szCs w:val="16"/>
          <w:lang w:val="es-VE"/>
        </w:rPr>
      </w:pPr>
    </w:p>
    <w:p w:rsidR="00304A35" w:rsidRPr="003D2429" w:rsidRDefault="00304A35" w:rsidP="00162014">
      <w:pPr>
        <w:ind w:left="426"/>
        <w:jc w:val="both"/>
        <w:rPr>
          <w:rFonts w:ascii="FrancophilSans" w:hAnsi="FrancophilSans"/>
          <w:sz w:val="16"/>
          <w:szCs w:val="16"/>
          <w:lang w:val="es-VE"/>
        </w:rPr>
      </w:pPr>
      <w:r w:rsidRPr="003D2429">
        <w:rPr>
          <w:rFonts w:ascii="FrancophilSans" w:hAnsi="FrancophilSans"/>
          <w:sz w:val="16"/>
          <w:szCs w:val="16"/>
          <w:lang w:val="es-VE"/>
        </w:rPr>
        <w:t>Los poderes constituidos no podrán en forma alguna impedir las decisiones de la Asamblea Nacional Constituyente.</w:t>
      </w:r>
    </w:p>
    <w:p w:rsidR="00304A35" w:rsidRPr="003D2429" w:rsidRDefault="00304A35" w:rsidP="00162014">
      <w:pPr>
        <w:ind w:left="426"/>
        <w:jc w:val="both"/>
        <w:rPr>
          <w:rFonts w:ascii="FrancophilSans" w:hAnsi="FrancophilSans"/>
          <w:sz w:val="16"/>
          <w:szCs w:val="16"/>
          <w:lang w:val="es-VE"/>
        </w:rPr>
      </w:pPr>
    </w:p>
    <w:p w:rsidR="00304A35" w:rsidRPr="003D2429" w:rsidRDefault="00304A35" w:rsidP="00162014">
      <w:pPr>
        <w:ind w:left="426"/>
        <w:jc w:val="both"/>
        <w:rPr>
          <w:rFonts w:ascii="FrancophilSans" w:hAnsi="FrancophilSans"/>
          <w:sz w:val="16"/>
          <w:szCs w:val="16"/>
          <w:lang w:val="es-VE"/>
        </w:rPr>
      </w:pPr>
      <w:r w:rsidRPr="003D2429">
        <w:rPr>
          <w:rFonts w:ascii="FrancophilSans" w:hAnsi="FrancophilSans"/>
          <w:sz w:val="16"/>
          <w:szCs w:val="16"/>
          <w:lang w:val="es-VE"/>
        </w:rPr>
        <w:t>Una vez promulgada la nueva Constitución, ésta se publicará en la Gaceta Oficial de la República Bolivariana de Venezuela o en la Gaceta de la Asamblea Nacional Constituyente.</w:t>
      </w:r>
    </w:p>
    <w:p w:rsidR="00304A35" w:rsidRPr="003D2429" w:rsidRDefault="00304A35" w:rsidP="00162014">
      <w:pPr>
        <w:ind w:left="426"/>
        <w:jc w:val="both"/>
        <w:rPr>
          <w:rFonts w:ascii="FrancophilSans" w:hAnsi="FrancophilSans"/>
          <w:sz w:val="16"/>
          <w:szCs w:val="16"/>
          <w:lang w:val="es-VE"/>
        </w:rPr>
      </w:pPr>
    </w:p>
    <w:p w:rsidR="00304A35" w:rsidRPr="003D2429" w:rsidRDefault="00304A35" w:rsidP="00162014">
      <w:pPr>
        <w:ind w:left="426"/>
        <w:jc w:val="both"/>
        <w:rPr>
          <w:rFonts w:ascii="FrancophilSans" w:hAnsi="FrancophilSans"/>
          <w:sz w:val="16"/>
          <w:szCs w:val="16"/>
          <w:lang w:val="es-VE"/>
        </w:rPr>
      </w:pPr>
      <w:r w:rsidRPr="003D2429">
        <w:rPr>
          <w:rFonts w:ascii="FrancophilSans" w:hAnsi="FrancophilSans"/>
          <w:sz w:val="16"/>
          <w:szCs w:val="16"/>
          <w:lang w:val="es-VE"/>
        </w:rPr>
        <w:t>Artículo 350. El pueblo de Venezuela, fiel a su tradición republicana, a su lucha por la independencia, la paz y la libertad, desconocerá cualquier régimen, legislación o autoridad que contraríe los valores, principios y garantías democráticos o menoscabe los derechos humanos.</w:t>
      </w:r>
    </w:p>
    <w:p w:rsidR="00FC5D7C" w:rsidRPr="003D2429" w:rsidRDefault="00FC5D7C" w:rsidP="00FC5D7C">
      <w:pPr>
        <w:jc w:val="both"/>
        <w:rPr>
          <w:rFonts w:ascii="FrancophilSans" w:hAnsi="FrancophilSans"/>
          <w:sz w:val="16"/>
          <w:szCs w:val="16"/>
          <w:lang w:val="es-VE"/>
        </w:rPr>
      </w:pPr>
    </w:p>
    <w:p w:rsidR="00126757" w:rsidRPr="003D2429" w:rsidRDefault="00126757" w:rsidP="003D2429">
      <w:pPr>
        <w:ind w:firstLine="426"/>
        <w:jc w:val="both"/>
        <w:rPr>
          <w:rFonts w:ascii="FrancophilSans" w:hAnsi="FrancophilSans"/>
          <w:sz w:val="20"/>
          <w:szCs w:val="20"/>
          <w:lang w:val="es-VE"/>
        </w:rPr>
      </w:pPr>
      <w:r w:rsidRPr="003D2429">
        <w:rPr>
          <w:rFonts w:ascii="FrancophilSans" w:hAnsi="FrancophilSans"/>
          <w:sz w:val="20"/>
          <w:szCs w:val="20"/>
          <w:lang w:val="es-VE"/>
        </w:rPr>
        <w:t>Primero</w:t>
      </w:r>
      <w:r w:rsidR="003D2429">
        <w:rPr>
          <w:rFonts w:ascii="FrancophilSans" w:hAnsi="FrancophilSans"/>
          <w:sz w:val="20"/>
          <w:szCs w:val="20"/>
          <w:lang w:val="es-VE"/>
        </w:rPr>
        <w:t>,</w:t>
      </w:r>
      <w:r w:rsidRPr="003D2429">
        <w:rPr>
          <w:rFonts w:ascii="FrancophilSans" w:hAnsi="FrancophilSans"/>
          <w:sz w:val="20"/>
          <w:szCs w:val="20"/>
          <w:lang w:val="es-VE"/>
        </w:rPr>
        <w:t xml:space="preserve"> reconocemos serle fiel a la tradición republicana venezolana</w:t>
      </w:r>
      <w:r w:rsidRPr="003D2429">
        <w:rPr>
          <w:rFonts w:ascii="FrancophilSans" w:hAnsi="FrancophilSans"/>
          <w:sz w:val="20"/>
          <w:szCs w:val="20"/>
          <w:lang w:val="es-VE"/>
        </w:rPr>
        <w:t xml:space="preserve"> (Artículo 350)</w:t>
      </w:r>
      <w:r w:rsidRPr="003D2429">
        <w:rPr>
          <w:rFonts w:ascii="FrancophilSans" w:hAnsi="FrancophilSans"/>
          <w:sz w:val="20"/>
          <w:szCs w:val="20"/>
          <w:lang w:val="es-VE"/>
        </w:rPr>
        <w:t xml:space="preserve">, la lucha por la independencia, la paz y la libertad; por eso desconocemos a éste régimen conformado por los partidos </w:t>
      </w:r>
      <w:r w:rsidR="003E603F">
        <w:rPr>
          <w:rFonts w:ascii="FrancophilSans" w:hAnsi="FrancophilSans"/>
          <w:sz w:val="20"/>
          <w:szCs w:val="20"/>
          <w:lang w:val="es-VE"/>
        </w:rPr>
        <w:t>“</w:t>
      </w:r>
      <w:r w:rsidRPr="003D2429">
        <w:rPr>
          <w:rFonts w:ascii="FrancophilSans" w:hAnsi="FrancophilSans"/>
          <w:sz w:val="20"/>
          <w:szCs w:val="20"/>
          <w:lang w:val="es-VE"/>
        </w:rPr>
        <w:t>socialistas democráticos</w:t>
      </w:r>
      <w:r w:rsidR="003E603F">
        <w:rPr>
          <w:rFonts w:ascii="FrancophilSans" w:hAnsi="FrancophilSans"/>
          <w:sz w:val="20"/>
          <w:szCs w:val="20"/>
          <w:lang w:val="es-VE"/>
        </w:rPr>
        <w:t>”</w:t>
      </w:r>
      <w:r w:rsidRPr="003D2429">
        <w:rPr>
          <w:rFonts w:ascii="FrancophilSans" w:hAnsi="FrancophilSans"/>
          <w:sz w:val="20"/>
          <w:szCs w:val="20"/>
          <w:lang w:val="es-VE"/>
        </w:rPr>
        <w:t xml:space="preserve"> del gobierno m</w:t>
      </w:r>
      <w:r w:rsidR="003E603F">
        <w:rPr>
          <w:rFonts w:ascii="FrancophilSans" w:hAnsi="FrancophilSans"/>
          <w:sz w:val="20"/>
          <w:szCs w:val="20"/>
          <w:lang w:val="es-VE"/>
        </w:rPr>
        <w:t>á</w:t>
      </w:r>
      <w:r w:rsidRPr="003D2429">
        <w:rPr>
          <w:rFonts w:ascii="FrancophilSans" w:hAnsi="FrancophilSans"/>
          <w:sz w:val="20"/>
          <w:szCs w:val="20"/>
          <w:lang w:val="es-VE"/>
        </w:rPr>
        <w:t xml:space="preserve">s los partidos </w:t>
      </w:r>
      <w:r w:rsidR="003E603F">
        <w:rPr>
          <w:rFonts w:ascii="FrancophilSans" w:hAnsi="FrancophilSans"/>
          <w:sz w:val="20"/>
          <w:szCs w:val="20"/>
          <w:lang w:val="es-VE"/>
        </w:rPr>
        <w:t>“</w:t>
      </w:r>
      <w:r w:rsidRPr="003D2429">
        <w:rPr>
          <w:rFonts w:ascii="FrancophilSans" w:hAnsi="FrancophilSans"/>
          <w:sz w:val="20"/>
          <w:szCs w:val="20"/>
          <w:lang w:val="es-VE"/>
        </w:rPr>
        <w:t>democráticos socialistas</w:t>
      </w:r>
      <w:r w:rsidR="003E603F">
        <w:rPr>
          <w:rFonts w:ascii="FrancophilSans" w:hAnsi="FrancophilSans"/>
          <w:sz w:val="20"/>
          <w:szCs w:val="20"/>
          <w:lang w:val="es-VE"/>
        </w:rPr>
        <w:t>”</w:t>
      </w:r>
      <w:r w:rsidRPr="003D2429">
        <w:rPr>
          <w:rFonts w:ascii="FrancophilSans" w:hAnsi="FrancophilSans"/>
          <w:sz w:val="20"/>
          <w:szCs w:val="20"/>
          <w:lang w:val="es-VE"/>
        </w:rPr>
        <w:t xml:space="preserve"> de la oposición</w:t>
      </w:r>
      <w:r w:rsidR="003E603F">
        <w:rPr>
          <w:rFonts w:ascii="FrancophilSans" w:hAnsi="FrancophilSans"/>
          <w:sz w:val="20"/>
          <w:szCs w:val="20"/>
          <w:lang w:val="es-VE"/>
        </w:rPr>
        <w:t>;</w:t>
      </w:r>
      <w:r w:rsidRPr="003D2429">
        <w:rPr>
          <w:rFonts w:ascii="FrancophilSans" w:hAnsi="FrancophilSans"/>
          <w:sz w:val="20"/>
          <w:szCs w:val="20"/>
          <w:lang w:val="es-VE"/>
        </w:rPr>
        <w:t xml:space="preserve"> por contrariar los valores, principios</w:t>
      </w:r>
      <w:r w:rsidR="003E603F">
        <w:rPr>
          <w:rFonts w:ascii="FrancophilSans" w:hAnsi="FrancophilSans"/>
          <w:sz w:val="20"/>
          <w:szCs w:val="20"/>
          <w:lang w:val="es-VE"/>
        </w:rPr>
        <w:t>,</w:t>
      </w:r>
      <w:r w:rsidRPr="003D2429">
        <w:rPr>
          <w:rFonts w:ascii="FrancophilSans" w:hAnsi="FrancophilSans"/>
          <w:sz w:val="20"/>
          <w:szCs w:val="20"/>
          <w:lang w:val="es-VE"/>
        </w:rPr>
        <w:t xml:space="preserve"> así como las garantías republicanas y democráticas que menoscaban nuestros derechos humanos tanto naturales, sociales como políticos, de manera individual y colectiva, como ciudadanos libres y como pueblo o sociedad soberana. Por ello, asistidos por el Artículo 347, </w:t>
      </w:r>
      <w:r w:rsidR="003E603F">
        <w:rPr>
          <w:rFonts w:ascii="FrancophilSans" w:hAnsi="FrancophilSans"/>
          <w:sz w:val="20"/>
          <w:szCs w:val="20"/>
          <w:lang w:val="es-VE"/>
        </w:rPr>
        <w:t xml:space="preserve">como sociedad civil, </w:t>
      </w:r>
      <w:r w:rsidRPr="003D2429">
        <w:rPr>
          <w:rFonts w:ascii="FrancophilSans" w:hAnsi="FrancophilSans"/>
          <w:sz w:val="20"/>
          <w:szCs w:val="20"/>
          <w:lang w:val="es-VE"/>
        </w:rPr>
        <w:t>procederemos a organizar la convocatoria y ejecución de una Asamblea Nacional Constituyente, de manera directa, sin los partidos y el gobierno que estamos desconociendo. Por lo tanto, solicitamos la ayuda internacional de organismos e instituciones</w:t>
      </w:r>
      <w:r w:rsidR="003E603F">
        <w:rPr>
          <w:rFonts w:ascii="FrancophilSans" w:hAnsi="FrancophilSans"/>
          <w:sz w:val="20"/>
          <w:szCs w:val="20"/>
          <w:lang w:val="es-VE"/>
        </w:rPr>
        <w:t xml:space="preserve"> republicanas y democráticas,</w:t>
      </w:r>
      <w:r w:rsidRPr="003D2429">
        <w:rPr>
          <w:rFonts w:ascii="FrancophilSans" w:hAnsi="FrancophilSans"/>
          <w:sz w:val="20"/>
          <w:szCs w:val="20"/>
          <w:lang w:val="es-VE"/>
        </w:rPr>
        <w:t xml:space="preserve"> para que ese objetivo</w:t>
      </w:r>
      <w:r w:rsidR="003E603F">
        <w:rPr>
          <w:rFonts w:ascii="FrancophilSans" w:hAnsi="FrancophilSans"/>
          <w:sz w:val="20"/>
          <w:szCs w:val="20"/>
          <w:lang w:val="es-VE"/>
        </w:rPr>
        <w:t xml:space="preserve"> (ANC)</w:t>
      </w:r>
      <w:r w:rsidRPr="003D2429">
        <w:rPr>
          <w:rFonts w:ascii="FrancophilSans" w:hAnsi="FrancophilSans"/>
          <w:sz w:val="20"/>
          <w:szCs w:val="20"/>
          <w:lang w:val="es-VE"/>
        </w:rPr>
        <w:t xml:space="preserve">, pueda ser realizado de manera justa y </w:t>
      </w:r>
      <w:r w:rsidR="003D2429">
        <w:rPr>
          <w:rFonts w:ascii="FrancophilSans" w:hAnsi="FrancophilSans"/>
          <w:sz w:val="20"/>
          <w:szCs w:val="20"/>
          <w:lang w:val="es-VE"/>
        </w:rPr>
        <w:t xml:space="preserve">lo </w:t>
      </w:r>
      <w:proofErr w:type="spellStart"/>
      <w:r w:rsidR="003D2429">
        <w:rPr>
          <w:rFonts w:ascii="FrancophilSans" w:hAnsi="FrancophilSans"/>
          <w:sz w:val="20"/>
          <w:szCs w:val="20"/>
          <w:lang w:val="es-VE"/>
        </w:rPr>
        <w:t>mas</w:t>
      </w:r>
      <w:proofErr w:type="spellEnd"/>
      <w:r w:rsidR="003D2429">
        <w:rPr>
          <w:rFonts w:ascii="FrancophilSans" w:hAnsi="FrancophilSans"/>
          <w:sz w:val="20"/>
          <w:szCs w:val="20"/>
          <w:lang w:val="es-VE"/>
        </w:rPr>
        <w:t xml:space="preserve"> </w:t>
      </w:r>
      <w:r w:rsidRPr="003D2429">
        <w:rPr>
          <w:rFonts w:ascii="FrancophilSans" w:hAnsi="FrancophilSans"/>
          <w:sz w:val="20"/>
          <w:szCs w:val="20"/>
          <w:lang w:val="es-VE"/>
        </w:rPr>
        <w:t>perfecta</w:t>
      </w:r>
      <w:r w:rsidR="003D2429">
        <w:rPr>
          <w:rFonts w:ascii="FrancophilSans" w:hAnsi="FrancophilSans"/>
          <w:sz w:val="20"/>
          <w:szCs w:val="20"/>
          <w:lang w:val="es-VE"/>
        </w:rPr>
        <w:t xml:space="preserve"> posible</w:t>
      </w:r>
      <w:r w:rsidRPr="003D2429">
        <w:rPr>
          <w:rFonts w:ascii="FrancophilSans" w:hAnsi="FrancophilSans"/>
          <w:sz w:val="20"/>
          <w:szCs w:val="20"/>
          <w:lang w:val="es-VE"/>
        </w:rPr>
        <w:t>.</w:t>
      </w:r>
    </w:p>
    <w:p w:rsidR="00DF1528" w:rsidRPr="003D2429" w:rsidRDefault="00DF1528" w:rsidP="003D2429">
      <w:pPr>
        <w:ind w:firstLine="426"/>
        <w:jc w:val="both"/>
        <w:rPr>
          <w:rFonts w:ascii="FrancophilSans" w:hAnsi="FrancophilSans"/>
          <w:sz w:val="20"/>
          <w:szCs w:val="20"/>
          <w:lang w:val="es-VE"/>
        </w:rPr>
      </w:pPr>
      <w:r w:rsidRPr="003D2429">
        <w:rPr>
          <w:rFonts w:ascii="FrancophilSans" w:hAnsi="FrancophilSans"/>
          <w:sz w:val="20"/>
          <w:szCs w:val="20"/>
          <w:lang w:val="es-VE"/>
        </w:rPr>
        <w:lastRenderedPageBreak/>
        <w:t xml:space="preserve">Invitamos a la sociedad civil </w:t>
      </w:r>
      <w:r w:rsidR="008803D5" w:rsidRPr="003D2429">
        <w:rPr>
          <w:rFonts w:ascii="FrancophilSans" w:hAnsi="FrancophilSans"/>
          <w:sz w:val="20"/>
          <w:szCs w:val="20"/>
          <w:lang w:val="es-VE"/>
        </w:rPr>
        <w:t xml:space="preserve">venezolana </w:t>
      </w:r>
      <w:r w:rsidRPr="003D2429">
        <w:rPr>
          <w:rFonts w:ascii="FrancophilSans" w:hAnsi="FrancophilSans"/>
          <w:sz w:val="20"/>
          <w:szCs w:val="20"/>
          <w:lang w:val="es-VE"/>
        </w:rPr>
        <w:t xml:space="preserve">decente </w:t>
      </w:r>
      <w:r w:rsidR="00D07C71" w:rsidRPr="003D2429">
        <w:rPr>
          <w:rFonts w:ascii="FrancophilSans" w:hAnsi="FrancophilSans"/>
          <w:sz w:val="20"/>
          <w:szCs w:val="20"/>
          <w:lang w:val="es-VE"/>
        </w:rPr>
        <w:t xml:space="preserve">que está en el país, </w:t>
      </w:r>
      <w:r w:rsidRPr="003D2429">
        <w:rPr>
          <w:rFonts w:ascii="FrancophilSans" w:hAnsi="FrancophilSans"/>
          <w:sz w:val="20"/>
          <w:szCs w:val="20"/>
          <w:lang w:val="es-VE"/>
        </w:rPr>
        <w:t>a organizarse en sus respectivas áreas de residencia por Parroquia, Municipio y Estado, en grupos de 3</w:t>
      </w:r>
      <w:r w:rsidR="00162014" w:rsidRPr="003D2429">
        <w:rPr>
          <w:rFonts w:ascii="FrancophilSans" w:hAnsi="FrancophilSans"/>
          <w:sz w:val="20"/>
          <w:szCs w:val="20"/>
          <w:lang w:val="es-VE"/>
        </w:rPr>
        <w:t xml:space="preserve"> como mínimo</w:t>
      </w:r>
      <w:r w:rsidRPr="003D2429">
        <w:rPr>
          <w:rFonts w:ascii="FrancophilSans" w:hAnsi="FrancophilSans"/>
          <w:sz w:val="20"/>
          <w:szCs w:val="20"/>
          <w:lang w:val="es-VE"/>
        </w:rPr>
        <w:t xml:space="preserve"> y 15 personas</w:t>
      </w:r>
      <w:r w:rsidR="00162014" w:rsidRPr="003D2429">
        <w:rPr>
          <w:rFonts w:ascii="FrancophilSans" w:hAnsi="FrancophilSans"/>
          <w:sz w:val="20"/>
          <w:szCs w:val="20"/>
          <w:lang w:val="es-VE"/>
        </w:rPr>
        <w:t xml:space="preserve"> como máximo</w:t>
      </w:r>
      <w:r w:rsidRPr="003D2429">
        <w:rPr>
          <w:rFonts w:ascii="FrancophilSans" w:hAnsi="FrancophilSans"/>
          <w:sz w:val="20"/>
          <w:szCs w:val="20"/>
          <w:lang w:val="es-VE"/>
        </w:rPr>
        <w:t>.</w:t>
      </w:r>
      <w:r w:rsidR="00162014" w:rsidRPr="003D2429">
        <w:rPr>
          <w:rFonts w:ascii="FrancophilSans" w:hAnsi="FrancophilSans"/>
          <w:sz w:val="20"/>
          <w:szCs w:val="20"/>
          <w:lang w:val="es-VE"/>
        </w:rPr>
        <w:t xml:space="preserve"> </w:t>
      </w:r>
      <w:r w:rsidRPr="003D2429">
        <w:rPr>
          <w:rFonts w:ascii="FrancophilSans" w:hAnsi="FrancophilSans"/>
          <w:sz w:val="20"/>
          <w:szCs w:val="20"/>
          <w:lang w:val="es-VE"/>
        </w:rPr>
        <w:t>Cada grupo ha de ser secreto y su radio de acción será el que puedan dominar y controlar.</w:t>
      </w:r>
      <w:r w:rsidR="00D07C71" w:rsidRPr="003D2429">
        <w:rPr>
          <w:rFonts w:ascii="FrancophilSans" w:hAnsi="FrancophilSans"/>
          <w:sz w:val="20"/>
          <w:szCs w:val="20"/>
          <w:lang w:val="es-VE"/>
        </w:rPr>
        <w:t xml:space="preserve"> </w:t>
      </w:r>
      <w:r w:rsidR="00F2202F">
        <w:rPr>
          <w:rFonts w:ascii="FrancophilSans" w:hAnsi="FrancophilSans"/>
          <w:sz w:val="20"/>
          <w:szCs w:val="20"/>
          <w:lang w:val="es-VE"/>
        </w:rPr>
        <w:t xml:space="preserve">Deberá tener </w:t>
      </w:r>
      <w:r w:rsidR="00F06C7A">
        <w:rPr>
          <w:rFonts w:ascii="FrancophilSans" w:hAnsi="FrancophilSans"/>
          <w:sz w:val="20"/>
          <w:szCs w:val="20"/>
          <w:lang w:val="es-VE"/>
        </w:rPr>
        <w:t xml:space="preserve">como base, </w:t>
      </w:r>
      <w:r w:rsidR="00F2202F">
        <w:rPr>
          <w:rFonts w:ascii="FrancophilSans" w:hAnsi="FrancophilSans"/>
          <w:sz w:val="20"/>
          <w:szCs w:val="20"/>
          <w:lang w:val="es-VE"/>
        </w:rPr>
        <w:t xml:space="preserve">un (01) Director, un (01) Secretario y un (01) Tesorero. </w:t>
      </w:r>
      <w:r w:rsidR="00D07C71" w:rsidRPr="003D2429">
        <w:rPr>
          <w:rFonts w:ascii="FrancophilSans" w:hAnsi="FrancophilSans"/>
          <w:sz w:val="20"/>
          <w:szCs w:val="20"/>
          <w:lang w:val="es-VE"/>
        </w:rPr>
        <w:t xml:space="preserve">Quienes están fuera del país, lo harán igual según la distribución geopolítica del país de residencia. </w:t>
      </w:r>
      <w:r w:rsidRPr="003D2429">
        <w:rPr>
          <w:rFonts w:ascii="FrancophilSans" w:hAnsi="FrancophilSans"/>
          <w:sz w:val="20"/>
          <w:szCs w:val="20"/>
          <w:lang w:val="es-VE"/>
        </w:rPr>
        <w:t>Una vez creado el grupo, mantendrá su cantidad estable, es decir, si se crea con 3 miembros, se mantendrá así, si son 5, se mantendrá con cinco, etc.</w:t>
      </w:r>
      <w:r w:rsidR="00A92303" w:rsidRPr="003D2429">
        <w:rPr>
          <w:rFonts w:ascii="FrancophilSans" w:hAnsi="FrancophilSans"/>
          <w:sz w:val="20"/>
          <w:szCs w:val="20"/>
          <w:lang w:val="es-VE"/>
        </w:rPr>
        <w:t xml:space="preserve"> Podrán crearse grupos con sus miembros viviendo en lugares distantes unos de otros, no es lo </w:t>
      </w:r>
      <w:r w:rsidR="003C7E31" w:rsidRPr="003D2429">
        <w:rPr>
          <w:rFonts w:ascii="FrancophilSans" w:hAnsi="FrancophilSans"/>
          <w:sz w:val="20"/>
          <w:szCs w:val="20"/>
          <w:lang w:val="es-VE"/>
        </w:rPr>
        <w:t>ideal,</w:t>
      </w:r>
      <w:r w:rsidR="00A92303" w:rsidRPr="003D2429">
        <w:rPr>
          <w:rFonts w:ascii="FrancophilSans" w:hAnsi="FrancophilSans"/>
          <w:sz w:val="20"/>
          <w:szCs w:val="20"/>
          <w:lang w:val="es-VE"/>
        </w:rPr>
        <w:t xml:space="preserve"> pero es permitido. En este caso, las medidas de seguridad deberán ser extremas y estrictas. La seguridad personal es vital. No se les puede dar el gusto </w:t>
      </w:r>
      <w:r w:rsidR="001F0019" w:rsidRPr="003D2429">
        <w:rPr>
          <w:rFonts w:ascii="FrancophilSans" w:hAnsi="FrancophilSans"/>
          <w:sz w:val="20"/>
          <w:szCs w:val="20"/>
          <w:lang w:val="es-VE"/>
        </w:rPr>
        <w:t xml:space="preserve">al régimen, </w:t>
      </w:r>
      <w:r w:rsidR="00A92303" w:rsidRPr="003D2429">
        <w:rPr>
          <w:rFonts w:ascii="FrancophilSans" w:hAnsi="FrancophilSans"/>
          <w:sz w:val="20"/>
          <w:szCs w:val="20"/>
          <w:lang w:val="es-VE"/>
        </w:rPr>
        <w:t>de ser detectados y menos, detenidos. En esto hay que vencer sin morir en el intento, no estamos buscando</w:t>
      </w:r>
      <w:r w:rsidR="003C7E31">
        <w:rPr>
          <w:rFonts w:ascii="FrancophilSans" w:hAnsi="FrancophilSans"/>
          <w:sz w:val="20"/>
          <w:szCs w:val="20"/>
          <w:lang w:val="es-VE"/>
        </w:rPr>
        <w:t xml:space="preserve"> mártires</w:t>
      </w:r>
      <w:r w:rsidR="001F0019" w:rsidRPr="003D2429">
        <w:rPr>
          <w:rFonts w:ascii="FrancophilSans" w:hAnsi="FrancophilSans"/>
          <w:sz w:val="20"/>
          <w:szCs w:val="20"/>
          <w:lang w:val="es-VE"/>
        </w:rPr>
        <w:t>,</w:t>
      </w:r>
      <w:r w:rsidR="00A92303" w:rsidRPr="003D2429">
        <w:rPr>
          <w:rFonts w:ascii="FrancophilSans" w:hAnsi="FrancophilSans"/>
          <w:sz w:val="20"/>
          <w:szCs w:val="20"/>
          <w:lang w:val="es-VE"/>
        </w:rPr>
        <w:t xml:space="preserve"> </w:t>
      </w:r>
      <w:r w:rsidR="00015CA5" w:rsidRPr="003D2429">
        <w:rPr>
          <w:rFonts w:ascii="FrancophilSans" w:hAnsi="FrancophilSans"/>
          <w:sz w:val="20"/>
          <w:szCs w:val="20"/>
          <w:lang w:val="es-VE"/>
        </w:rPr>
        <w:t>ni</w:t>
      </w:r>
      <w:r w:rsidR="003C7E31">
        <w:rPr>
          <w:rFonts w:ascii="FrancophilSans" w:hAnsi="FrancophilSans"/>
          <w:sz w:val="20"/>
          <w:szCs w:val="20"/>
          <w:lang w:val="es-VE"/>
        </w:rPr>
        <w:t xml:space="preserve"> queremos </w:t>
      </w:r>
      <w:r w:rsidR="00015CA5" w:rsidRPr="003D2429">
        <w:rPr>
          <w:rFonts w:ascii="FrancophilSans" w:hAnsi="FrancophilSans"/>
          <w:sz w:val="20"/>
          <w:szCs w:val="20"/>
          <w:lang w:val="es-VE"/>
        </w:rPr>
        <w:t>crear</w:t>
      </w:r>
      <w:r w:rsidR="003C7E31">
        <w:rPr>
          <w:rFonts w:ascii="FrancophilSans" w:hAnsi="FrancophilSans"/>
          <w:sz w:val="20"/>
          <w:szCs w:val="20"/>
          <w:lang w:val="es-VE"/>
        </w:rPr>
        <w:t>los;</w:t>
      </w:r>
      <w:r w:rsidR="00015CA5" w:rsidRPr="003D2429">
        <w:rPr>
          <w:rFonts w:ascii="FrancophilSans" w:hAnsi="FrancophilSans"/>
          <w:sz w:val="20"/>
          <w:szCs w:val="20"/>
          <w:lang w:val="es-VE"/>
        </w:rPr>
        <w:t xml:space="preserve"> tampoco buscamos </w:t>
      </w:r>
      <w:r w:rsidR="00A92303" w:rsidRPr="003D2429">
        <w:rPr>
          <w:rFonts w:ascii="FrancophilSans" w:hAnsi="FrancophilSans"/>
          <w:sz w:val="20"/>
          <w:szCs w:val="20"/>
          <w:lang w:val="es-VE"/>
        </w:rPr>
        <w:t>votos para elegir candidatos, no es un partido político que busca tener muchos militantes, esto es un MOVIMIENTO con tareas específicas</w:t>
      </w:r>
      <w:r w:rsidR="00F06C7A">
        <w:rPr>
          <w:rFonts w:ascii="FrancophilSans" w:hAnsi="FrancophilSans"/>
          <w:sz w:val="20"/>
          <w:szCs w:val="20"/>
          <w:lang w:val="es-VE"/>
        </w:rPr>
        <w:t>.</w:t>
      </w:r>
      <w:r w:rsidR="00A92303" w:rsidRPr="003D2429">
        <w:rPr>
          <w:rFonts w:ascii="FrancophilSans" w:hAnsi="FrancophilSans"/>
          <w:sz w:val="20"/>
          <w:szCs w:val="20"/>
          <w:lang w:val="es-VE"/>
        </w:rPr>
        <w:t xml:space="preserve"> </w:t>
      </w:r>
      <w:r w:rsidR="00F06C7A">
        <w:rPr>
          <w:rFonts w:ascii="FrancophilSans" w:hAnsi="FrancophilSans"/>
          <w:sz w:val="20"/>
          <w:szCs w:val="20"/>
          <w:lang w:val="es-VE"/>
        </w:rPr>
        <w:t>L</w:t>
      </w:r>
      <w:r w:rsidR="00A92303" w:rsidRPr="003D2429">
        <w:rPr>
          <w:rFonts w:ascii="FrancophilSans" w:hAnsi="FrancophilSans"/>
          <w:sz w:val="20"/>
          <w:szCs w:val="20"/>
          <w:lang w:val="es-VE"/>
        </w:rPr>
        <w:t xml:space="preserve">o importante es lograr los objetivos de manera profesional, con trabajos bien hechos, con seriedad y cuidando no ser descubiertos </w:t>
      </w:r>
      <w:r w:rsidR="00F06C7A">
        <w:rPr>
          <w:rFonts w:ascii="FrancophilSans" w:hAnsi="FrancophilSans"/>
          <w:sz w:val="20"/>
          <w:szCs w:val="20"/>
          <w:lang w:val="es-VE"/>
        </w:rPr>
        <w:t xml:space="preserve">ni </w:t>
      </w:r>
      <w:r w:rsidR="00A92303" w:rsidRPr="003D2429">
        <w:rPr>
          <w:rFonts w:ascii="FrancophilSans" w:hAnsi="FrancophilSans"/>
          <w:sz w:val="20"/>
          <w:szCs w:val="20"/>
          <w:lang w:val="es-VE"/>
        </w:rPr>
        <w:t xml:space="preserve">antes, </w:t>
      </w:r>
      <w:r w:rsidR="00F06C7A">
        <w:rPr>
          <w:rFonts w:ascii="FrancophilSans" w:hAnsi="FrancophilSans"/>
          <w:sz w:val="20"/>
          <w:szCs w:val="20"/>
          <w:lang w:val="es-VE"/>
        </w:rPr>
        <w:t xml:space="preserve">ni durante ni </w:t>
      </w:r>
      <w:r w:rsidR="00A92303" w:rsidRPr="003D2429">
        <w:rPr>
          <w:rFonts w:ascii="FrancophilSans" w:hAnsi="FrancophilSans"/>
          <w:sz w:val="20"/>
          <w:szCs w:val="20"/>
          <w:lang w:val="es-VE"/>
        </w:rPr>
        <w:t xml:space="preserve">después </w:t>
      </w:r>
      <w:r w:rsidR="00F06C7A">
        <w:rPr>
          <w:rFonts w:ascii="FrancophilSans" w:hAnsi="FrancophilSans"/>
          <w:sz w:val="20"/>
          <w:szCs w:val="20"/>
          <w:lang w:val="es-VE"/>
        </w:rPr>
        <w:t>de ejecutada la tarea</w:t>
      </w:r>
      <w:r w:rsidR="00A92303" w:rsidRPr="003D2429">
        <w:rPr>
          <w:rFonts w:ascii="FrancophilSans" w:hAnsi="FrancophilSans"/>
          <w:sz w:val="20"/>
          <w:szCs w:val="20"/>
          <w:lang w:val="es-VE"/>
        </w:rPr>
        <w:t>.</w:t>
      </w:r>
      <w:r w:rsidR="005317D6">
        <w:rPr>
          <w:rFonts w:ascii="FrancophilSans" w:hAnsi="FrancophilSans"/>
          <w:sz w:val="20"/>
          <w:szCs w:val="20"/>
          <w:lang w:val="es-VE"/>
        </w:rPr>
        <w:t xml:space="preserve"> Una ANC organizada y ejecutada por la misma sociedad civil</w:t>
      </w:r>
      <w:r w:rsidR="00F2202F">
        <w:rPr>
          <w:rFonts w:ascii="FrancophilSans" w:hAnsi="FrancophilSans"/>
          <w:sz w:val="20"/>
          <w:szCs w:val="20"/>
          <w:lang w:val="es-VE"/>
        </w:rPr>
        <w:t>, como medio para recuperar la patria y refundar la república</w:t>
      </w:r>
      <w:r w:rsidR="003C7E31">
        <w:rPr>
          <w:rFonts w:ascii="FrancophilSans" w:hAnsi="FrancophilSans"/>
          <w:sz w:val="20"/>
          <w:szCs w:val="20"/>
          <w:lang w:val="es-VE"/>
        </w:rPr>
        <w:t xml:space="preserve"> en Venezuela</w:t>
      </w:r>
      <w:r w:rsidR="005317D6">
        <w:rPr>
          <w:rFonts w:ascii="FrancophilSans" w:hAnsi="FrancophilSans"/>
          <w:sz w:val="20"/>
          <w:szCs w:val="20"/>
          <w:lang w:val="es-VE"/>
        </w:rPr>
        <w:t>.</w:t>
      </w:r>
    </w:p>
    <w:p w:rsidR="00A92303" w:rsidRPr="003D2429" w:rsidRDefault="00A92303" w:rsidP="00FC5D7C">
      <w:pPr>
        <w:jc w:val="both"/>
        <w:rPr>
          <w:rFonts w:ascii="FrancophilSans" w:hAnsi="FrancophilSans"/>
          <w:sz w:val="20"/>
          <w:szCs w:val="20"/>
          <w:lang w:val="es-VE"/>
        </w:rPr>
      </w:pPr>
    </w:p>
    <w:p w:rsidR="00A92303" w:rsidRPr="003D2429" w:rsidRDefault="00A92303" w:rsidP="003D2429">
      <w:pPr>
        <w:ind w:firstLine="426"/>
        <w:jc w:val="both"/>
        <w:rPr>
          <w:rFonts w:ascii="FrancophilSans" w:hAnsi="FrancophilSans"/>
          <w:sz w:val="20"/>
          <w:szCs w:val="20"/>
          <w:lang w:val="es-VE"/>
        </w:rPr>
      </w:pPr>
      <w:r w:rsidRPr="003D2429">
        <w:rPr>
          <w:rFonts w:ascii="FrancophilSans" w:hAnsi="FrancophilSans"/>
          <w:sz w:val="20"/>
          <w:szCs w:val="20"/>
          <w:lang w:val="es-VE"/>
        </w:rPr>
        <w:t>Recuperar la patria y refundar la república implica tomar acciones de forma y fondo, delicadas, puntuales, que vayan directo al</w:t>
      </w:r>
      <w:r w:rsidR="001F0019" w:rsidRPr="003D2429">
        <w:rPr>
          <w:rFonts w:ascii="FrancophilSans" w:hAnsi="FrancophilSans"/>
          <w:sz w:val="20"/>
          <w:szCs w:val="20"/>
          <w:lang w:val="es-VE"/>
        </w:rPr>
        <w:t xml:space="preserve"> deber ser</w:t>
      </w:r>
      <w:r w:rsidRPr="003D2429">
        <w:rPr>
          <w:rFonts w:ascii="FrancophilSans" w:hAnsi="FrancophilSans"/>
          <w:sz w:val="20"/>
          <w:szCs w:val="20"/>
          <w:lang w:val="es-VE"/>
        </w:rPr>
        <w:t xml:space="preserve">. Son dos cosas muy serias, que deben ser ejecutadas con la mayor seriedad y profesionalismo. Cada quien donde mejor pueda servir, asuntos militares para los militares, asuntos políticos para los ciudadanos decentes, serios y claros en su </w:t>
      </w:r>
      <w:r w:rsidR="00157367" w:rsidRPr="003D2429">
        <w:rPr>
          <w:rFonts w:ascii="FrancophilSans" w:hAnsi="FrancophilSans"/>
          <w:sz w:val="20"/>
          <w:szCs w:val="20"/>
          <w:lang w:val="es-VE"/>
        </w:rPr>
        <w:t>razón de ser, que no es otra que servir de la mayor y mejor manera posible</w:t>
      </w:r>
      <w:r w:rsidR="005317D6">
        <w:rPr>
          <w:rFonts w:ascii="FrancophilSans" w:hAnsi="FrancophilSans"/>
          <w:sz w:val="20"/>
          <w:szCs w:val="20"/>
          <w:lang w:val="es-VE"/>
        </w:rPr>
        <w:t xml:space="preserve"> a la sociedad de la cual, como ciudadanos, somos parte</w:t>
      </w:r>
      <w:r w:rsidR="00157367" w:rsidRPr="003D2429">
        <w:rPr>
          <w:rFonts w:ascii="FrancophilSans" w:hAnsi="FrancophilSans"/>
          <w:sz w:val="20"/>
          <w:szCs w:val="20"/>
          <w:lang w:val="es-VE"/>
        </w:rPr>
        <w:t>.</w:t>
      </w:r>
    </w:p>
    <w:p w:rsidR="00FC5D7C" w:rsidRPr="003D2429" w:rsidRDefault="00FC5D7C" w:rsidP="00FC5D7C">
      <w:pPr>
        <w:jc w:val="both"/>
        <w:rPr>
          <w:rFonts w:ascii="FrancophilSans" w:hAnsi="FrancophilSans"/>
          <w:sz w:val="20"/>
          <w:szCs w:val="20"/>
          <w:lang w:val="es-VE"/>
        </w:rPr>
      </w:pPr>
    </w:p>
    <w:p w:rsidR="00D07C71" w:rsidRPr="003D2429" w:rsidRDefault="00D07C71" w:rsidP="003D2429">
      <w:pPr>
        <w:ind w:firstLine="426"/>
        <w:jc w:val="both"/>
        <w:rPr>
          <w:rFonts w:ascii="FrancophilSans" w:hAnsi="FrancophilSans"/>
          <w:sz w:val="20"/>
          <w:szCs w:val="20"/>
          <w:lang w:val="es-VE"/>
        </w:rPr>
      </w:pPr>
      <w:r w:rsidRPr="003D2429">
        <w:rPr>
          <w:rFonts w:ascii="FrancophilSans" w:hAnsi="FrancophilSans"/>
          <w:sz w:val="20"/>
          <w:szCs w:val="20"/>
          <w:lang w:val="es-VE"/>
        </w:rPr>
        <w:t>Este MOVIMIENTO no tiene como finalidad la lucha armada, su objetivo es la recuperación de la patria y la refundación de la república en Venezuela por la vía política y el uso de las herramientas constitucionales que nos asisten</w:t>
      </w:r>
      <w:r w:rsidR="00F2202F">
        <w:rPr>
          <w:rFonts w:ascii="FrancophilSans" w:hAnsi="FrancophilSans"/>
          <w:sz w:val="20"/>
          <w:szCs w:val="20"/>
          <w:lang w:val="es-VE"/>
        </w:rPr>
        <w:t>,</w:t>
      </w:r>
      <w:r w:rsidR="001F0019" w:rsidRPr="003D2429">
        <w:rPr>
          <w:rFonts w:ascii="FrancophilSans" w:hAnsi="FrancophilSans"/>
          <w:sz w:val="20"/>
          <w:szCs w:val="20"/>
          <w:lang w:val="es-VE"/>
        </w:rPr>
        <w:t xml:space="preserve"> ya indicadas</w:t>
      </w:r>
      <w:r w:rsidRPr="003D2429">
        <w:rPr>
          <w:rFonts w:ascii="FrancophilSans" w:hAnsi="FrancophilSans"/>
          <w:sz w:val="20"/>
          <w:szCs w:val="20"/>
          <w:lang w:val="es-VE"/>
        </w:rPr>
        <w:t>. Estamos conscientes de que e</w:t>
      </w:r>
      <w:r w:rsidR="007431B1" w:rsidRPr="003D2429">
        <w:rPr>
          <w:rFonts w:ascii="FrancophilSans" w:hAnsi="FrancophilSans"/>
          <w:sz w:val="20"/>
          <w:szCs w:val="20"/>
          <w:lang w:val="es-VE"/>
        </w:rPr>
        <w:t xml:space="preserve">l </w:t>
      </w:r>
      <w:r w:rsidR="007431B1" w:rsidRPr="00F2202F">
        <w:rPr>
          <w:rFonts w:ascii="FrancophilSans" w:hAnsi="FrancophilSans"/>
          <w:i/>
          <w:sz w:val="20"/>
          <w:szCs w:val="20"/>
          <w:lang w:val="es-VE"/>
        </w:rPr>
        <w:t>gobierno socialista procubano</w:t>
      </w:r>
      <w:r w:rsidRPr="003D2429">
        <w:rPr>
          <w:rFonts w:ascii="FrancophilSans" w:hAnsi="FrancophilSans"/>
          <w:sz w:val="20"/>
          <w:szCs w:val="20"/>
          <w:lang w:val="es-VE"/>
        </w:rPr>
        <w:t xml:space="preserve"> </w:t>
      </w:r>
      <w:r w:rsidRPr="00F2202F">
        <w:rPr>
          <w:rFonts w:ascii="FrancophilSans" w:hAnsi="FrancophilSans"/>
          <w:i/>
          <w:sz w:val="20"/>
          <w:szCs w:val="20"/>
          <w:lang w:val="es-VE"/>
        </w:rPr>
        <w:t>y sus aliados de la llamada oposición democrática</w:t>
      </w:r>
      <w:r w:rsidRPr="003D2429">
        <w:rPr>
          <w:rFonts w:ascii="FrancophilSans" w:hAnsi="FrancophilSans"/>
          <w:sz w:val="20"/>
          <w:szCs w:val="20"/>
          <w:lang w:val="es-VE"/>
        </w:rPr>
        <w:t>, nos adversarán de muchas maneras, y buscarán eliminarnos, por lo tanto, haremos uso de nuestro legítimo derecho a la defensa, en todos sus aspectos.</w:t>
      </w:r>
    </w:p>
    <w:p w:rsidR="00D07C71" w:rsidRPr="003D2429" w:rsidRDefault="00D07C71" w:rsidP="00FC5D7C">
      <w:pPr>
        <w:jc w:val="both"/>
        <w:rPr>
          <w:rFonts w:ascii="FrancophilSans" w:hAnsi="FrancophilSans"/>
          <w:sz w:val="20"/>
          <w:szCs w:val="20"/>
          <w:lang w:val="es-VE"/>
        </w:rPr>
      </w:pPr>
    </w:p>
    <w:p w:rsidR="000334E5" w:rsidRPr="003D2429" w:rsidRDefault="00D07C71" w:rsidP="003D2429">
      <w:pPr>
        <w:ind w:firstLine="426"/>
        <w:jc w:val="both"/>
        <w:rPr>
          <w:rFonts w:ascii="FrancophilSans" w:hAnsi="FrancophilSans"/>
          <w:sz w:val="20"/>
          <w:szCs w:val="20"/>
          <w:lang w:val="es-VE"/>
        </w:rPr>
      </w:pPr>
      <w:r w:rsidRPr="003D2429">
        <w:rPr>
          <w:rFonts w:ascii="FrancophilSans" w:hAnsi="FrancophilSans"/>
          <w:sz w:val="20"/>
          <w:szCs w:val="20"/>
          <w:lang w:val="es-VE"/>
        </w:rPr>
        <w:t>Una vez creado el grupo</w:t>
      </w:r>
      <w:r w:rsidR="000334E5" w:rsidRPr="003D2429">
        <w:rPr>
          <w:rFonts w:ascii="FrancophilSans" w:hAnsi="FrancophilSans"/>
          <w:sz w:val="20"/>
          <w:szCs w:val="20"/>
          <w:lang w:val="es-VE"/>
        </w:rPr>
        <w:t xml:space="preserve">, </w:t>
      </w:r>
      <w:r w:rsidR="005317D6">
        <w:rPr>
          <w:rFonts w:ascii="FrancophilSans" w:hAnsi="FrancophilSans"/>
          <w:sz w:val="20"/>
          <w:szCs w:val="20"/>
          <w:lang w:val="es-VE"/>
        </w:rPr>
        <w:t xml:space="preserve">sus miembros </w:t>
      </w:r>
      <w:r w:rsidR="000334E5" w:rsidRPr="003D2429">
        <w:rPr>
          <w:rFonts w:ascii="FrancophilSans" w:hAnsi="FrancophilSans"/>
          <w:sz w:val="20"/>
          <w:szCs w:val="20"/>
          <w:lang w:val="es-VE"/>
        </w:rPr>
        <w:t>continuarán sus rutinas diarias evitando ser detectados, hasta que</w:t>
      </w:r>
      <w:r w:rsidR="00F2202F">
        <w:rPr>
          <w:rFonts w:ascii="FrancophilSans" w:hAnsi="FrancophilSans"/>
          <w:sz w:val="20"/>
          <w:szCs w:val="20"/>
          <w:lang w:val="es-VE"/>
        </w:rPr>
        <w:t>,</w:t>
      </w:r>
      <w:r w:rsidR="000334E5" w:rsidRPr="003D2429">
        <w:rPr>
          <w:rFonts w:ascii="FrancophilSans" w:hAnsi="FrancophilSans"/>
          <w:sz w:val="20"/>
          <w:szCs w:val="20"/>
          <w:lang w:val="es-VE"/>
        </w:rPr>
        <w:t xml:space="preserve"> llegado el momento, se proceda a ejecutar el proceso básico del </w:t>
      </w:r>
      <w:r w:rsidRPr="003D2429">
        <w:rPr>
          <w:rFonts w:ascii="FrancophilSans" w:hAnsi="FrancophilSans"/>
          <w:sz w:val="20"/>
          <w:szCs w:val="20"/>
          <w:lang w:val="es-VE"/>
        </w:rPr>
        <w:t>MOVIMIENTO</w:t>
      </w:r>
      <w:r w:rsidR="005317D6">
        <w:rPr>
          <w:rFonts w:ascii="FrancophilSans" w:hAnsi="FrancophilSans"/>
          <w:sz w:val="20"/>
          <w:szCs w:val="20"/>
          <w:lang w:val="es-VE"/>
        </w:rPr>
        <w:t xml:space="preserve"> (ANC)</w:t>
      </w:r>
      <w:r w:rsidR="000334E5" w:rsidRPr="003D2429">
        <w:rPr>
          <w:rFonts w:ascii="FrancophilSans" w:hAnsi="FrancophilSans"/>
          <w:sz w:val="20"/>
          <w:szCs w:val="20"/>
          <w:lang w:val="es-VE"/>
        </w:rPr>
        <w:t xml:space="preserve">, el cual está sujeto a una serie de condiciones que una vez </w:t>
      </w:r>
      <w:r w:rsidRPr="003D2429">
        <w:rPr>
          <w:rFonts w:ascii="FrancophilSans" w:hAnsi="FrancophilSans"/>
          <w:sz w:val="20"/>
          <w:szCs w:val="20"/>
          <w:lang w:val="es-VE"/>
        </w:rPr>
        <w:t>alcanzadas</w:t>
      </w:r>
      <w:r w:rsidR="000334E5" w:rsidRPr="003D2429">
        <w:rPr>
          <w:rFonts w:ascii="FrancophilSans" w:hAnsi="FrancophilSans"/>
          <w:sz w:val="20"/>
          <w:szCs w:val="20"/>
          <w:lang w:val="es-VE"/>
        </w:rPr>
        <w:t>, permitan fluir las tareas y lograrse los objetivos.</w:t>
      </w:r>
    </w:p>
    <w:p w:rsidR="000334E5" w:rsidRPr="003D2429" w:rsidRDefault="000334E5" w:rsidP="00FC5D7C">
      <w:pPr>
        <w:jc w:val="both"/>
        <w:rPr>
          <w:rFonts w:ascii="FrancophilSans" w:hAnsi="FrancophilSans"/>
          <w:sz w:val="20"/>
          <w:szCs w:val="20"/>
          <w:lang w:val="es-VE"/>
        </w:rPr>
      </w:pPr>
    </w:p>
    <w:p w:rsidR="00A67B1C" w:rsidRPr="003D2429" w:rsidRDefault="005317D6" w:rsidP="003D2429">
      <w:pPr>
        <w:ind w:firstLine="426"/>
        <w:jc w:val="both"/>
        <w:rPr>
          <w:rFonts w:ascii="FrancophilSans" w:hAnsi="FrancophilSans"/>
          <w:sz w:val="20"/>
          <w:szCs w:val="20"/>
          <w:lang w:val="es-VE"/>
        </w:rPr>
      </w:pPr>
      <w:r>
        <w:rPr>
          <w:rFonts w:ascii="FrancophilSans" w:hAnsi="FrancophilSans"/>
          <w:sz w:val="20"/>
          <w:szCs w:val="20"/>
          <w:lang w:val="es-VE"/>
        </w:rPr>
        <w:t xml:space="preserve">Si decide crear un grupo o formar parte de él, </w:t>
      </w:r>
      <w:r w:rsidR="00A1512B" w:rsidRPr="003D2429">
        <w:rPr>
          <w:rFonts w:ascii="FrancophilSans" w:hAnsi="FrancophilSans"/>
          <w:sz w:val="20"/>
          <w:szCs w:val="20"/>
          <w:lang w:val="es-VE"/>
        </w:rPr>
        <w:t xml:space="preserve">deberán enviar un mensaje de correo electrónico </w:t>
      </w:r>
      <w:r w:rsidR="00F2202F">
        <w:rPr>
          <w:rFonts w:ascii="FrancophilSans" w:hAnsi="FrancophilSans"/>
          <w:sz w:val="20"/>
          <w:szCs w:val="20"/>
          <w:lang w:val="es-VE"/>
        </w:rPr>
        <w:t xml:space="preserve">a </w:t>
      </w:r>
      <w:r w:rsidR="00F2202F" w:rsidRPr="00F61D90">
        <w:rPr>
          <w:rFonts w:ascii="FrancophilSans" w:hAnsi="FrancophilSans"/>
          <w:b/>
          <w:sz w:val="20"/>
          <w:szCs w:val="20"/>
          <w:lang w:val="es-VE"/>
        </w:rPr>
        <w:t>movergrupos</w:t>
      </w:r>
      <w:r w:rsidR="00F61D90" w:rsidRPr="00F61D90">
        <w:rPr>
          <w:rFonts w:ascii="FrancophilSans" w:hAnsi="FrancophilSans"/>
          <w:b/>
          <w:sz w:val="20"/>
          <w:szCs w:val="20"/>
          <w:lang w:val="es-VE"/>
        </w:rPr>
        <w:t>@gmail.com</w:t>
      </w:r>
      <w:r w:rsidR="00F61D90">
        <w:rPr>
          <w:rFonts w:ascii="FrancophilSans" w:hAnsi="FrancophilSans"/>
          <w:sz w:val="20"/>
          <w:szCs w:val="20"/>
          <w:lang w:val="es-VE"/>
        </w:rPr>
        <w:t xml:space="preserve"> </w:t>
      </w:r>
      <w:r w:rsidR="00A1512B" w:rsidRPr="003D2429">
        <w:rPr>
          <w:rFonts w:ascii="FrancophilSans" w:hAnsi="FrancophilSans"/>
          <w:sz w:val="20"/>
          <w:szCs w:val="20"/>
          <w:lang w:val="es-VE"/>
        </w:rPr>
        <w:t>notificando la formación del grupo y los siguientes datos:</w:t>
      </w:r>
    </w:p>
    <w:p w:rsidR="00A1512B" w:rsidRPr="003D2429" w:rsidRDefault="00A67B1C" w:rsidP="00FC5D7C">
      <w:pPr>
        <w:ind w:left="851" w:hanging="284"/>
        <w:jc w:val="both"/>
        <w:rPr>
          <w:rFonts w:ascii="FrancophilSans" w:hAnsi="FrancophilSans"/>
          <w:sz w:val="20"/>
          <w:szCs w:val="20"/>
          <w:lang w:val="es-VE"/>
        </w:rPr>
      </w:pPr>
      <w:r w:rsidRPr="003D2429">
        <w:rPr>
          <w:rFonts w:ascii="FrancophilSans" w:hAnsi="FrancophilSans"/>
          <w:sz w:val="20"/>
          <w:szCs w:val="20"/>
          <w:lang w:val="es-VE"/>
        </w:rPr>
        <w:t>-</w:t>
      </w:r>
      <w:r w:rsidRPr="003D2429">
        <w:rPr>
          <w:rFonts w:ascii="FrancophilSans" w:hAnsi="FrancophilSans"/>
          <w:sz w:val="20"/>
          <w:szCs w:val="20"/>
          <w:lang w:val="es-VE"/>
        </w:rPr>
        <w:tab/>
      </w:r>
      <w:r w:rsidR="00A1512B" w:rsidRPr="003D2429">
        <w:rPr>
          <w:rFonts w:ascii="FrancophilSans" w:hAnsi="FrancophilSans"/>
          <w:sz w:val="20"/>
          <w:szCs w:val="20"/>
          <w:lang w:val="es-VE"/>
        </w:rPr>
        <w:t xml:space="preserve">Cantidad de miembros, sexo y edades. </w:t>
      </w:r>
      <w:r w:rsidR="00A1512B" w:rsidRPr="003D2429">
        <w:rPr>
          <w:rFonts w:ascii="FrancophilSans" w:hAnsi="FrancophilSans"/>
          <w:b/>
          <w:sz w:val="20"/>
          <w:szCs w:val="20"/>
          <w:lang w:val="es-VE"/>
        </w:rPr>
        <w:t>NO enviaran los nombres de los miembros</w:t>
      </w:r>
      <w:r w:rsidR="00A1512B" w:rsidRPr="003D2429">
        <w:rPr>
          <w:rFonts w:ascii="FrancophilSans" w:hAnsi="FrancophilSans"/>
          <w:sz w:val="20"/>
          <w:szCs w:val="20"/>
          <w:lang w:val="es-VE"/>
        </w:rPr>
        <w:t>.</w:t>
      </w:r>
    </w:p>
    <w:p w:rsidR="00A1512B" w:rsidRPr="003D2429" w:rsidRDefault="00A67B1C" w:rsidP="00FC5D7C">
      <w:pPr>
        <w:ind w:left="851" w:hanging="284"/>
        <w:jc w:val="both"/>
        <w:rPr>
          <w:rFonts w:ascii="FrancophilSans" w:hAnsi="FrancophilSans"/>
          <w:sz w:val="20"/>
          <w:szCs w:val="20"/>
          <w:lang w:val="es-VE"/>
        </w:rPr>
      </w:pPr>
      <w:r w:rsidRPr="003D2429">
        <w:rPr>
          <w:rFonts w:ascii="FrancophilSans" w:hAnsi="FrancophilSans"/>
          <w:sz w:val="20"/>
          <w:szCs w:val="20"/>
          <w:lang w:val="es-VE"/>
        </w:rPr>
        <w:t>-</w:t>
      </w:r>
      <w:r w:rsidRPr="003D2429">
        <w:rPr>
          <w:rFonts w:ascii="FrancophilSans" w:hAnsi="FrancophilSans"/>
          <w:sz w:val="20"/>
          <w:szCs w:val="20"/>
          <w:lang w:val="es-VE"/>
        </w:rPr>
        <w:tab/>
      </w:r>
      <w:r w:rsidR="00A1512B" w:rsidRPr="003D2429">
        <w:rPr>
          <w:rFonts w:ascii="FrancophilSans" w:hAnsi="FrancophilSans"/>
          <w:sz w:val="20"/>
          <w:szCs w:val="20"/>
          <w:lang w:val="es-VE"/>
        </w:rPr>
        <w:t>Nombre del grupo si lo tiene.</w:t>
      </w:r>
    </w:p>
    <w:p w:rsidR="00A1512B" w:rsidRPr="003D2429" w:rsidRDefault="00A67B1C" w:rsidP="00FC5D7C">
      <w:pPr>
        <w:ind w:left="851" w:hanging="284"/>
        <w:jc w:val="both"/>
        <w:rPr>
          <w:rFonts w:ascii="FrancophilSans" w:hAnsi="FrancophilSans"/>
          <w:sz w:val="20"/>
          <w:szCs w:val="20"/>
          <w:lang w:val="es-VE"/>
        </w:rPr>
      </w:pPr>
      <w:r w:rsidRPr="003D2429">
        <w:rPr>
          <w:rFonts w:ascii="FrancophilSans" w:hAnsi="FrancophilSans"/>
          <w:sz w:val="20"/>
          <w:szCs w:val="20"/>
          <w:lang w:val="es-VE"/>
        </w:rPr>
        <w:t>-</w:t>
      </w:r>
      <w:r w:rsidRPr="003D2429">
        <w:rPr>
          <w:rFonts w:ascii="FrancophilSans" w:hAnsi="FrancophilSans"/>
          <w:sz w:val="20"/>
          <w:szCs w:val="20"/>
          <w:lang w:val="es-VE"/>
        </w:rPr>
        <w:tab/>
      </w:r>
      <w:proofErr w:type="spellStart"/>
      <w:r w:rsidR="00A1512B" w:rsidRPr="003D2429">
        <w:rPr>
          <w:rFonts w:ascii="FrancophilSans" w:hAnsi="FrancophilSans"/>
          <w:sz w:val="20"/>
          <w:szCs w:val="20"/>
          <w:lang w:val="es-VE"/>
        </w:rPr>
        <w:t>Area</w:t>
      </w:r>
      <w:proofErr w:type="spellEnd"/>
      <w:r w:rsidR="00A1512B" w:rsidRPr="003D2429">
        <w:rPr>
          <w:rFonts w:ascii="FrancophilSans" w:hAnsi="FrancophilSans"/>
          <w:sz w:val="20"/>
          <w:szCs w:val="20"/>
          <w:lang w:val="es-VE"/>
        </w:rPr>
        <w:t xml:space="preserve"> de acción lo </w:t>
      </w:r>
      <w:proofErr w:type="spellStart"/>
      <w:r w:rsidR="00A1512B" w:rsidRPr="003D2429">
        <w:rPr>
          <w:rFonts w:ascii="FrancophilSans" w:hAnsi="FrancophilSans"/>
          <w:sz w:val="20"/>
          <w:szCs w:val="20"/>
          <w:lang w:val="es-VE"/>
        </w:rPr>
        <w:t>mas</w:t>
      </w:r>
      <w:proofErr w:type="spellEnd"/>
      <w:r w:rsidR="00A1512B" w:rsidRPr="003D2429">
        <w:rPr>
          <w:rFonts w:ascii="FrancophilSans" w:hAnsi="FrancophilSans"/>
          <w:sz w:val="20"/>
          <w:szCs w:val="20"/>
          <w:lang w:val="es-VE"/>
        </w:rPr>
        <w:t xml:space="preserve"> clara y completa, ejemplo, nombre de la o las calles, barrio, urbanización, parroquia, municipio y estado, donde pueden actuar sin poner en peligro a ninguno de sus miembros.</w:t>
      </w:r>
    </w:p>
    <w:p w:rsidR="00A1512B" w:rsidRPr="003D2429" w:rsidRDefault="00A67B1C" w:rsidP="00FC5D7C">
      <w:pPr>
        <w:ind w:left="851" w:hanging="284"/>
        <w:jc w:val="both"/>
        <w:rPr>
          <w:rFonts w:ascii="FrancophilSans" w:hAnsi="FrancophilSans"/>
          <w:sz w:val="20"/>
          <w:szCs w:val="20"/>
          <w:lang w:val="es-VE"/>
        </w:rPr>
      </w:pPr>
      <w:r w:rsidRPr="003D2429">
        <w:rPr>
          <w:rFonts w:ascii="FrancophilSans" w:hAnsi="FrancophilSans"/>
          <w:sz w:val="20"/>
          <w:szCs w:val="20"/>
          <w:lang w:val="es-VE"/>
        </w:rPr>
        <w:t>-</w:t>
      </w:r>
      <w:r w:rsidRPr="003D2429">
        <w:rPr>
          <w:rFonts w:ascii="FrancophilSans" w:hAnsi="FrancophilSans"/>
          <w:sz w:val="20"/>
          <w:szCs w:val="20"/>
          <w:lang w:val="es-VE"/>
        </w:rPr>
        <w:tab/>
      </w:r>
      <w:r w:rsidR="00A1512B" w:rsidRPr="003D2429">
        <w:rPr>
          <w:rFonts w:ascii="FrancophilSans" w:hAnsi="FrancophilSans"/>
          <w:sz w:val="20"/>
          <w:szCs w:val="20"/>
          <w:lang w:val="es-VE"/>
        </w:rPr>
        <w:t>El mensaje de correo electrónico deberá ser enviado desde una dirección creada para este fin.</w:t>
      </w:r>
    </w:p>
    <w:p w:rsidR="000334E5" w:rsidRPr="003D2429" w:rsidRDefault="000334E5" w:rsidP="00FC5D7C">
      <w:pPr>
        <w:ind w:left="851" w:hanging="284"/>
        <w:jc w:val="both"/>
        <w:rPr>
          <w:rFonts w:ascii="FrancophilSans" w:hAnsi="FrancophilSans"/>
          <w:sz w:val="20"/>
          <w:szCs w:val="20"/>
          <w:lang w:val="es-VE"/>
        </w:rPr>
      </w:pPr>
      <w:r w:rsidRPr="003D2429">
        <w:rPr>
          <w:rFonts w:ascii="FrancophilSans" w:hAnsi="FrancophilSans"/>
          <w:sz w:val="20"/>
          <w:szCs w:val="20"/>
          <w:lang w:val="es-VE"/>
        </w:rPr>
        <w:t>-</w:t>
      </w:r>
      <w:r w:rsidRPr="003D2429">
        <w:rPr>
          <w:rFonts w:ascii="FrancophilSans" w:hAnsi="FrancophilSans"/>
          <w:sz w:val="20"/>
          <w:szCs w:val="20"/>
          <w:lang w:val="es-VE"/>
        </w:rPr>
        <w:tab/>
        <w:t xml:space="preserve">Por </w:t>
      </w:r>
      <w:r w:rsidR="001F0019" w:rsidRPr="003D2429">
        <w:rPr>
          <w:rFonts w:ascii="FrancophilSans" w:hAnsi="FrancophilSans"/>
          <w:sz w:val="20"/>
          <w:szCs w:val="20"/>
          <w:lang w:val="es-VE"/>
        </w:rPr>
        <w:t xml:space="preserve">la </w:t>
      </w:r>
      <w:r w:rsidRPr="003D2429">
        <w:rPr>
          <w:rFonts w:ascii="FrancophilSans" w:hAnsi="FrancophilSans"/>
          <w:sz w:val="20"/>
          <w:szCs w:val="20"/>
          <w:lang w:val="es-VE"/>
        </w:rPr>
        <w:t>dirección de correo electrónico se les pasarán instrucciones, sugerencias, informaciones y consideraciones.</w:t>
      </w:r>
    </w:p>
    <w:p w:rsidR="001F0019" w:rsidRPr="003D2429" w:rsidRDefault="001F0019" w:rsidP="00FC5D7C">
      <w:pPr>
        <w:ind w:left="851" w:hanging="284"/>
        <w:jc w:val="both"/>
        <w:rPr>
          <w:rFonts w:ascii="FrancophilSans" w:hAnsi="FrancophilSans"/>
          <w:sz w:val="20"/>
          <w:szCs w:val="20"/>
          <w:lang w:val="es-VE"/>
        </w:rPr>
      </w:pPr>
      <w:r w:rsidRPr="003D2429">
        <w:rPr>
          <w:rFonts w:ascii="FrancophilSans" w:hAnsi="FrancophilSans"/>
          <w:sz w:val="20"/>
          <w:szCs w:val="20"/>
          <w:lang w:val="es-VE"/>
        </w:rPr>
        <w:t>-</w:t>
      </w:r>
      <w:r w:rsidRPr="003D2429">
        <w:rPr>
          <w:rFonts w:ascii="FrancophilSans" w:hAnsi="FrancophilSans"/>
          <w:sz w:val="20"/>
          <w:szCs w:val="20"/>
          <w:lang w:val="es-VE"/>
        </w:rPr>
        <w:tab/>
        <w:t xml:space="preserve">Se les agradece a los </w:t>
      </w:r>
      <w:r w:rsidR="003D2429" w:rsidRPr="003D2429">
        <w:rPr>
          <w:rFonts w:ascii="FrancophilSans" w:hAnsi="FrancophilSans"/>
          <w:sz w:val="20"/>
          <w:szCs w:val="20"/>
          <w:lang w:val="es-VE"/>
        </w:rPr>
        <w:t xml:space="preserve">cuerpos policiales del régimen (nacionales y extranjeros), no crear grupos para enterarse de lo que haremos, a menos que, les guste o no, terminen ayudando en los objetivos. </w:t>
      </w:r>
    </w:p>
    <w:p w:rsidR="00A67B1C" w:rsidRPr="003D2429" w:rsidRDefault="00A67B1C" w:rsidP="00FC5D7C">
      <w:pPr>
        <w:jc w:val="both"/>
        <w:rPr>
          <w:rFonts w:ascii="FrancophilSans" w:hAnsi="FrancophilSans"/>
          <w:sz w:val="20"/>
          <w:szCs w:val="20"/>
          <w:lang w:val="es-VE"/>
        </w:rPr>
      </w:pPr>
    </w:p>
    <w:p w:rsidR="00A1512B" w:rsidRPr="003D2429" w:rsidRDefault="000334E5" w:rsidP="003D2429">
      <w:pPr>
        <w:ind w:firstLine="567"/>
        <w:jc w:val="both"/>
        <w:rPr>
          <w:rFonts w:ascii="FrancophilSans" w:hAnsi="FrancophilSans"/>
          <w:sz w:val="20"/>
          <w:szCs w:val="20"/>
          <w:lang w:val="es-VE"/>
        </w:rPr>
      </w:pPr>
      <w:r w:rsidRPr="003D2429">
        <w:rPr>
          <w:rFonts w:ascii="FrancophilSans" w:hAnsi="FrancophilSans"/>
          <w:sz w:val="20"/>
          <w:szCs w:val="20"/>
          <w:lang w:val="es-VE"/>
        </w:rPr>
        <w:t>Venezolanos</w:t>
      </w:r>
      <w:r w:rsidR="005F2E86">
        <w:rPr>
          <w:rFonts w:ascii="FrancophilSans" w:hAnsi="FrancophilSans"/>
          <w:sz w:val="20"/>
          <w:szCs w:val="20"/>
          <w:lang w:val="es-VE"/>
        </w:rPr>
        <w:t>, a</w:t>
      </w:r>
      <w:r w:rsidR="00A1512B" w:rsidRPr="003D2429">
        <w:rPr>
          <w:rFonts w:ascii="FrancophilSans" w:hAnsi="FrancophilSans"/>
          <w:sz w:val="20"/>
          <w:szCs w:val="20"/>
          <w:lang w:val="es-VE"/>
        </w:rPr>
        <w:t xml:space="preserve"> partir de ahora se inicia la recuperación de la patria y la refundación de la república en Venezuela.</w:t>
      </w:r>
      <w:r w:rsidR="00162014" w:rsidRPr="003D2429">
        <w:rPr>
          <w:rFonts w:ascii="FrancophilSans" w:hAnsi="FrancophilSans"/>
          <w:sz w:val="20"/>
          <w:szCs w:val="20"/>
          <w:lang w:val="es-VE"/>
        </w:rPr>
        <w:t xml:space="preserve"> </w:t>
      </w:r>
      <w:r w:rsidR="00A1512B" w:rsidRPr="003D2429">
        <w:rPr>
          <w:rFonts w:ascii="FrancophilSans" w:hAnsi="FrancophilSans"/>
          <w:sz w:val="20"/>
          <w:szCs w:val="20"/>
          <w:lang w:val="es-VE"/>
        </w:rPr>
        <w:t>El éxito depende de cada uno de nosotros, trabajando de manera seria, organizada y profesional.</w:t>
      </w:r>
      <w:r w:rsidR="005F2E86">
        <w:rPr>
          <w:rFonts w:ascii="FrancophilSans" w:hAnsi="FrancophilSans"/>
          <w:sz w:val="20"/>
          <w:szCs w:val="20"/>
          <w:lang w:val="es-VE"/>
        </w:rPr>
        <w:t xml:space="preserve"> Q</w:t>
      </w:r>
      <w:r w:rsidR="00386703">
        <w:rPr>
          <w:rFonts w:ascii="FrancophilSans" w:hAnsi="FrancophilSans"/>
          <w:sz w:val="20"/>
          <w:szCs w:val="20"/>
          <w:lang w:val="es-VE"/>
        </w:rPr>
        <w:t>ue é</w:t>
      </w:r>
      <w:r w:rsidR="005F2E86">
        <w:rPr>
          <w:rFonts w:ascii="FrancophilSans" w:hAnsi="FrancophilSans"/>
          <w:sz w:val="20"/>
          <w:szCs w:val="20"/>
          <w:lang w:val="es-VE"/>
        </w:rPr>
        <w:t>sta nefasta experiencia socialista nos sirva de lección</w:t>
      </w:r>
      <w:r w:rsidR="00386703">
        <w:rPr>
          <w:rFonts w:ascii="FrancophilSans" w:hAnsi="FrancophilSans"/>
          <w:sz w:val="20"/>
          <w:szCs w:val="20"/>
          <w:lang w:val="es-VE"/>
        </w:rPr>
        <w:t>;</w:t>
      </w:r>
      <w:r w:rsidR="005F2E86">
        <w:rPr>
          <w:rFonts w:ascii="FrancophilSans" w:hAnsi="FrancophilSans"/>
          <w:sz w:val="20"/>
          <w:szCs w:val="20"/>
          <w:lang w:val="es-VE"/>
        </w:rPr>
        <w:t xml:space="preserve"> que los sufrimientos vividos sirvan de escarmiento para nunca </w:t>
      </w:r>
      <w:proofErr w:type="spellStart"/>
      <w:r w:rsidR="005F2E86">
        <w:rPr>
          <w:rFonts w:ascii="FrancophilSans" w:hAnsi="FrancophilSans"/>
          <w:sz w:val="20"/>
          <w:szCs w:val="20"/>
          <w:lang w:val="es-VE"/>
        </w:rPr>
        <w:t>mas</w:t>
      </w:r>
      <w:proofErr w:type="spellEnd"/>
      <w:r w:rsidR="005F2E86">
        <w:rPr>
          <w:rFonts w:ascii="FrancophilSans" w:hAnsi="FrancophilSans"/>
          <w:sz w:val="20"/>
          <w:szCs w:val="20"/>
          <w:lang w:val="es-VE"/>
        </w:rPr>
        <w:t xml:space="preserve"> dejar en manos de delincuentes que ofrecen darle poder al pueblo, cuando realmente lo que buscan es someterlo y esclavizarlo, los destinos de la patria y el poder del Estado republicano que tiene por objeto y razón de ser, solo servirle con </w:t>
      </w:r>
      <w:r w:rsidR="00F06C7A">
        <w:rPr>
          <w:rFonts w:ascii="FrancophilSans" w:hAnsi="FrancophilSans"/>
          <w:sz w:val="20"/>
          <w:szCs w:val="20"/>
          <w:lang w:val="es-VE"/>
        </w:rPr>
        <w:t xml:space="preserve">ética, </w:t>
      </w:r>
      <w:r w:rsidR="005F2E86">
        <w:rPr>
          <w:rFonts w:ascii="FrancophilSans" w:hAnsi="FrancophilSans"/>
          <w:sz w:val="20"/>
          <w:szCs w:val="20"/>
          <w:lang w:val="es-VE"/>
        </w:rPr>
        <w:t>eficacia y eficiencia, no gobernarlos y menos tiranizarlos de la manera cruel y miserable como se viene haciendo hoy día con la sociedad venezolana.</w:t>
      </w:r>
    </w:p>
    <w:p w:rsidR="00FC5D7C" w:rsidRPr="003D2429" w:rsidRDefault="00FC5D7C" w:rsidP="00FC5D7C">
      <w:pPr>
        <w:jc w:val="both"/>
        <w:rPr>
          <w:rFonts w:ascii="FrancophilSans" w:hAnsi="FrancophilSans"/>
          <w:sz w:val="20"/>
          <w:szCs w:val="20"/>
          <w:lang w:val="es-VE"/>
        </w:rPr>
      </w:pPr>
    </w:p>
    <w:p w:rsidR="00A1512B" w:rsidRPr="003D2429" w:rsidRDefault="00A1512B" w:rsidP="003D2429">
      <w:pPr>
        <w:ind w:firstLine="567"/>
        <w:jc w:val="both"/>
        <w:rPr>
          <w:rFonts w:ascii="FrancophilSans" w:hAnsi="FrancophilSans"/>
          <w:sz w:val="20"/>
          <w:szCs w:val="20"/>
          <w:lang w:val="es-VE"/>
        </w:rPr>
      </w:pPr>
      <w:r w:rsidRPr="003D2429">
        <w:rPr>
          <w:rFonts w:ascii="FrancophilSans" w:hAnsi="FrancophilSans"/>
          <w:sz w:val="20"/>
          <w:szCs w:val="20"/>
          <w:lang w:val="es-VE"/>
        </w:rPr>
        <w:t xml:space="preserve">No olvidemos que Dios concede la victoria a la constancia y que sin unión ni amistad no seremos ni fuertes ni felices. La patria es como </w:t>
      </w:r>
      <w:r w:rsidR="00C16E3E" w:rsidRPr="003D2429">
        <w:rPr>
          <w:rFonts w:ascii="FrancophilSans" w:hAnsi="FrancophilSans"/>
          <w:sz w:val="20"/>
          <w:szCs w:val="20"/>
          <w:lang w:val="es-VE"/>
        </w:rPr>
        <w:t>el amigo</w:t>
      </w:r>
      <w:r w:rsidRPr="003D2429">
        <w:rPr>
          <w:rFonts w:ascii="FrancophilSans" w:hAnsi="FrancophilSans"/>
          <w:sz w:val="20"/>
          <w:szCs w:val="20"/>
          <w:lang w:val="es-VE"/>
        </w:rPr>
        <w:t xml:space="preserve">, se respeta, no se traiciona y </w:t>
      </w:r>
      <w:r w:rsidR="00C16E3E" w:rsidRPr="003D2429">
        <w:rPr>
          <w:rFonts w:ascii="FrancophilSans" w:hAnsi="FrancophilSans"/>
          <w:sz w:val="20"/>
          <w:szCs w:val="20"/>
          <w:lang w:val="es-VE"/>
        </w:rPr>
        <w:t xml:space="preserve">mucho </w:t>
      </w:r>
      <w:r w:rsidRPr="003D2429">
        <w:rPr>
          <w:rFonts w:ascii="FrancophilSans" w:hAnsi="FrancophilSans"/>
          <w:sz w:val="20"/>
          <w:szCs w:val="20"/>
          <w:lang w:val="es-VE"/>
        </w:rPr>
        <w:t>menos se vende al mejor postor.</w:t>
      </w:r>
    </w:p>
    <w:p w:rsidR="00FC5D7C" w:rsidRPr="003D2429" w:rsidRDefault="00FC5D7C" w:rsidP="00FC5D7C">
      <w:pPr>
        <w:jc w:val="both"/>
        <w:rPr>
          <w:rFonts w:ascii="FrancophilSans" w:hAnsi="FrancophilSans"/>
          <w:sz w:val="20"/>
          <w:szCs w:val="20"/>
          <w:lang w:val="es-VE"/>
        </w:rPr>
      </w:pPr>
    </w:p>
    <w:p w:rsidR="00A1512B" w:rsidRPr="003D2429" w:rsidRDefault="00386703" w:rsidP="00FC5D7C">
      <w:pPr>
        <w:jc w:val="center"/>
        <w:rPr>
          <w:rFonts w:ascii="FrancophilSans" w:hAnsi="FrancophilSans"/>
          <w:sz w:val="20"/>
          <w:szCs w:val="20"/>
          <w:lang w:val="es-VE"/>
        </w:rPr>
      </w:pPr>
      <w:proofErr w:type="gramStart"/>
      <w:r>
        <w:rPr>
          <w:rFonts w:ascii="FrancophilSans" w:hAnsi="FrancophilSans"/>
          <w:sz w:val="20"/>
          <w:szCs w:val="20"/>
          <w:lang w:val="es-VE"/>
        </w:rPr>
        <w:t xml:space="preserve">¡¡¡  </w:t>
      </w:r>
      <w:r w:rsidR="00A1512B" w:rsidRPr="003D2429">
        <w:rPr>
          <w:rFonts w:ascii="FrancophilSans" w:hAnsi="FrancophilSans"/>
          <w:sz w:val="20"/>
          <w:szCs w:val="20"/>
          <w:lang w:val="es-VE"/>
        </w:rPr>
        <w:t>Muerte</w:t>
      </w:r>
      <w:proofErr w:type="gramEnd"/>
      <w:r w:rsidR="00A1512B" w:rsidRPr="003D2429">
        <w:rPr>
          <w:rFonts w:ascii="FrancophilSans" w:hAnsi="FrancophilSans"/>
          <w:sz w:val="20"/>
          <w:szCs w:val="20"/>
          <w:lang w:val="es-VE"/>
        </w:rPr>
        <w:t xml:space="preserve"> a la tiranía</w:t>
      </w:r>
      <w:r>
        <w:rPr>
          <w:rFonts w:ascii="FrancophilSans" w:hAnsi="FrancophilSans"/>
          <w:sz w:val="20"/>
          <w:szCs w:val="20"/>
          <w:lang w:val="es-VE"/>
        </w:rPr>
        <w:t xml:space="preserve">  !!!     </w:t>
      </w:r>
      <w:proofErr w:type="gramStart"/>
      <w:r>
        <w:rPr>
          <w:rFonts w:ascii="FrancophilSans" w:hAnsi="FrancophilSans"/>
          <w:sz w:val="20"/>
          <w:szCs w:val="20"/>
          <w:lang w:val="es-VE"/>
        </w:rPr>
        <w:t xml:space="preserve">¡¡¡  </w:t>
      </w:r>
      <w:r w:rsidR="00A1512B" w:rsidRPr="003D2429">
        <w:rPr>
          <w:rFonts w:ascii="FrancophilSans" w:hAnsi="FrancophilSans"/>
          <w:sz w:val="20"/>
          <w:szCs w:val="20"/>
          <w:lang w:val="es-VE"/>
        </w:rPr>
        <w:t>Vi</w:t>
      </w:r>
      <w:r w:rsidR="00FC5D7C" w:rsidRPr="003D2429">
        <w:rPr>
          <w:rFonts w:ascii="FrancophilSans" w:hAnsi="FrancophilSans"/>
          <w:sz w:val="20"/>
          <w:szCs w:val="20"/>
          <w:lang w:val="es-VE"/>
        </w:rPr>
        <w:t>d</w:t>
      </w:r>
      <w:r w:rsidR="00A1512B" w:rsidRPr="003D2429">
        <w:rPr>
          <w:rFonts w:ascii="FrancophilSans" w:hAnsi="FrancophilSans"/>
          <w:sz w:val="20"/>
          <w:szCs w:val="20"/>
          <w:lang w:val="es-VE"/>
        </w:rPr>
        <w:t>a</w:t>
      </w:r>
      <w:proofErr w:type="gramEnd"/>
      <w:r w:rsidR="00A1512B" w:rsidRPr="003D2429">
        <w:rPr>
          <w:rFonts w:ascii="FrancophilSans" w:hAnsi="FrancophilSans"/>
          <w:sz w:val="20"/>
          <w:szCs w:val="20"/>
          <w:lang w:val="es-VE"/>
        </w:rPr>
        <w:t xml:space="preserve"> </w:t>
      </w:r>
      <w:r w:rsidR="00FC5D7C" w:rsidRPr="003D2429">
        <w:rPr>
          <w:rFonts w:ascii="FrancophilSans" w:hAnsi="FrancophilSans"/>
          <w:sz w:val="20"/>
          <w:szCs w:val="20"/>
          <w:lang w:val="es-VE"/>
        </w:rPr>
        <w:t xml:space="preserve">a </w:t>
      </w:r>
      <w:r w:rsidR="00A1512B" w:rsidRPr="003D2429">
        <w:rPr>
          <w:rFonts w:ascii="FrancophilSans" w:hAnsi="FrancophilSans"/>
          <w:sz w:val="20"/>
          <w:szCs w:val="20"/>
          <w:lang w:val="es-VE"/>
        </w:rPr>
        <w:t>la república</w:t>
      </w:r>
      <w:r>
        <w:rPr>
          <w:rFonts w:ascii="FrancophilSans" w:hAnsi="FrancophilSans"/>
          <w:sz w:val="20"/>
          <w:szCs w:val="20"/>
          <w:lang w:val="es-VE"/>
        </w:rPr>
        <w:t xml:space="preserve">  !!!</w:t>
      </w:r>
    </w:p>
    <w:p w:rsidR="007F41CD" w:rsidRPr="003D2429" w:rsidRDefault="007F41CD" w:rsidP="00FC5D7C">
      <w:pPr>
        <w:jc w:val="center"/>
        <w:rPr>
          <w:rFonts w:ascii="FrancophilSans" w:hAnsi="FrancophilSans"/>
          <w:sz w:val="20"/>
          <w:szCs w:val="20"/>
          <w:lang w:val="es-VE"/>
        </w:rPr>
      </w:pPr>
    </w:p>
    <w:p w:rsidR="00A1512B" w:rsidRDefault="00661E99" w:rsidP="00FC5D7C">
      <w:pPr>
        <w:jc w:val="center"/>
        <w:rPr>
          <w:rFonts w:ascii="FrancophilSans" w:hAnsi="FrancophilSans"/>
          <w:sz w:val="20"/>
          <w:szCs w:val="20"/>
          <w:lang w:val="es-VE"/>
        </w:rPr>
      </w:pPr>
      <w:r w:rsidRPr="003D2429">
        <w:rPr>
          <w:rFonts w:ascii="FrancophilSans" w:hAnsi="FrancophilSans"/>
          <w:sz w:val="20"/>
          <w:szCs w:val="20"/>
          <w:lang w:val="es-VE"/>
        </w:rPr>
        <w:t xml:space="preserve">Movimiento Esperanza </w:t>
      </w:r>
      <w:r w:rsidR="00162014" w:rsidRPr="003D2429">
        <w:rPr>
          <w:rFonts w:ascii="FrancophilSans" w:hAnsi="FrancophilSans"/>
          <w:sz w:val="20"/>
          <w:szCs w:val="20"/>
          <w:lang w:val="es-VE"/>
        </w:rPr>
        <w:t xml:space="preserve">Republicana </w:t>
      </w:r>
      <w:r w:rsidR="007F41CD" w:rsidRPr="003D2429">
        <w:rPr>
          <w:rFonts w:ascii="FrancophilSans" w:hAnsi="FrancophilSans"/>
          <w:sz w:val="20"/>
          <w:szCs w:val="20"/>
          <w:lang w:val="es-VE"/>
        </w:rPr>
        <w:t>–</w:t>
      </w:r>
      <w:r w:rsidR="00162014" w:rsidRPr="003D2429">
        <w:rPr>
          <w:rFonts w:ascii="FrancophilSans" w:hAnsi="FrancophilSans"/>
          <w:sz w:val="20"/>
          <w:szCs w:val="20"/>
          <w:lang w:val="es-VE"/>
        </w:rPr>
        <w:t xml:space="preserve"> </w:t>
      </w:r>
      <w:r w:rsidR="007F41CD" w:rsidRPr="003D2429">
        <w:rPr>
          <w:rFonts w:ascii="FrancophilSans" w:hAnsi="FrancophilSans"/>
          <w:sz w:val="20"/>
          <w:szCs w:val="20"/>
          <w:lang w:val="es-VE"/>
        </w:rPr>
        <w:t>mover</w:t>
      </w:r>
    </w:p>
    <w:p w:rsidR="00386703" w:rsidRPr="003D2429" w:rsidRDefault="00386703" w:rsidP="00FC5D7C">
      <w:pPr>
        <w:jc w:val="center"/>
        <w:rPr>
          <w:rFonts w:ascii="FrancophilSans" w:hAnsi="FrancophilSans"/>
          <w:sz w:val="20"/>
          <w:szCs w:val="20"/>
          <w:lang w:val="es-VE"/>
        </w:rPr>
      </w:pPr>
    </w:p>
    <w:p w:rsidR="007F41CD" w:rsidRPr="009A47FB" w:rsidRDefault="00157367" w:rsidP="00FC5D7C">
      <w:pPr>
        <w:jc w:val="center"/>
        <w:rPr>
          <w:b/>
          <w:lang w:val="es-VE"/>
        </w:rPr>
      </w:pPr>
      <w:r w:rsidRPr="009A47FB">
        <w:rPr>
          <w:rFonts w:ascii="FrancophilSans" w:hAnsi="FrancophilSans"/>
          <w:b/>
          <w:sz w:val="20"/>
          <w:szCs w:val="20"/>
          <w:lang w:val="es-VE"/>
        </w:rPr>
        <w:t>La ley y el Estado, al servicio del ciudadano, construyendo juntos la república.</w:t>
      </w:r>
    </w:p>
    <w:sectPr w:rsidR="007F41CD" w:rsidRPr="009A47FB" w:rsidSect="00F06C7A">
      <w:footerReference w:type="default" r:id="rId8"/>
      <w:pgSz w:w="12242" w:h="15842" w:code="1"/>
      <w:pgMar w:top="851" w:right="851" w:bottom="567" w:left="1134" w:header="397" w:footer="39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203FA" w:rsidRDefault="000203FA" w:rsidP="003D2429">
      <w:pPr>
        <w:spacing w:line="240" w:lineRule="auto"/>
      </w:pPr>
      <w:r>
        <w:separator/>
      </w:r>
    </w:p>
  </w:endnote>
  <w:endnote w:type="continuationSeparator" w:id="0">
    <w:p w:rsidR="000203FA" w:rsidRDefault="000203FA" w:rsidP="003D242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1002AFF" w:usb1="4000ACFF"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FrancophilSans">
    <w:panose1 w:val="02000603040000020004"/>
    <w:charset w:val="00"/>
    <w:family w:val="auto"/>
    <w:pitch w:val="variable"/>
    <w:sig w:usb0="80000003" w:usb1="00000000" w:usb2="00000000" w:usb3="00000000" w:csb0="00000001"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elacomgrade"/>
      <w:tblW w:w="0" w:type="auto"/>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247"/>
    </w:tblGrid>
    <w:tr w:rsidR="003A54B3" w:rsidTr="003A54B3">
      <w:tc>
        <w:tcPr>
          <w:tcW w:w="10247" w:type="dxa"/>
        </w:tcPr>
        <w:sdt>
          <w:sdtPr>
            <w:id w:val="-1711108713"/>
            <w:docPartObj>
              <w:docPartGallery w:val="Page Numbers (Bottom of Page)"/>
              <w:docPartUnique/>
            </w:docPartObj>
          </w:sdtPr>
          <w:sdtContent>
            <w:p w:rsidR="003A54B3" w:rsidRDefault="003A54B3" w:rsidP="003A54B3">
              <w:pPr>
                <w:pStyle w:val="Rodap"/>
                <w:jc w:val="right"/>
              </w:pPr>
              <w:r w:rsidRPr="003A54B3">
                <w:rPr>
                  <w:rFonts w:ascii="FrancophilSans" w:hAnsi="FrancophilSans"/>
                  <w:sz w:val="18"/>
                  <w:szCs w:val="18"/>
                </w:rPr>
                <w:fldChar w:fldCharType="begin"/>
              </w:r>
              <w:r w:rsidRPr="003A54B3">
                <w:rPr>
                  <w:rFonts w:ascii="FrancophilSans" w:hAnsi="FrancophilSans"/>
                  <w:sz w:val="18"/>
                  <w:szCs w:val="18"/>
                </w:rPr>
                <w:instrText>PAGE   \* MERGEFORMAT</w:instrText>
              </w:r>
              <w:r w:rsidRPr="003A54B3">
                <w:rPr>
                  <w:rFonts w:ascii="FrancophilSans" w:hAnsi="FrancophilSans"/>
                  <w:sz w:val="18"/>
                  <w:szCs w:val="18"/>
                </w:rPr>
                <w:fldChar w:fldCharType="separate"/>
              </w:r>
              <w:r w:rsidR="006D5B4A">
                <w:rPr>
                  <w:rFonts w:ascii="FrancophilSans" w:hAnsi="FrancophilSans"/>
                  <w:noProof/>
                  <w:sz w:val="18"/>
                  <w:szCs w:val="18"/>
                </w:rPr>
                <w:t>2</w:t>
              </w:r>
              <w:r w:rsidRPr="003A54B3">
                <w:rPr>
                  <w:rFonts w:ascii="FrancophilSans" w:hAnsi="FrancophilSans"/>
                  <w:sz w:val="18"/>
                  <w:szCs w:val="18"/>
                </w:rPr>
                <w:fldChar w:fldCharType="end"/>
              </w:r>
            </w:p>
          </w:sdtContent>
        </w:sdt>
      </w:tc>
    </w:tr>
  </w:tbl>
  <w:p w:rsidR="003A54B3" w:rsidRDefault="003A54B3">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203FA" w:rsidRDefault="000203FA" w:rsidP="003D2429">
      <w:pPr>
        <w:spacing w:line="240" w:lineRule="auto"/>
      </w:pPr>
      <w:r>
        <w:separator/>
      </w:r>
    </w:p>
  </w:footnote>
  <w:footnote w:type="continuationSeparator" w:id="0">
    <w:p w:rsidR="000203FA" w:rsidRDefault="000203FA" w:rsidP="003D2429">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1"/>
  <w:proofState w:spelling="clean" w:grammar="clean"/>
  <w:documentProtection w:edit="readOnly" w:formatting="1" w:enforcement="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73E18"/>
    <w:rsid w:val="00015CA5"/>
    <w:rsid w:val="000203FA"/>
    <w:rsid w:val="000334E5"/>
    <w:rsid w:val="00126757"/>
    <w:rsid w:val="00157367"/>
    <w:rsid w:val="00162014"/>
    <w:rsid w:val="00163B06"/>
    <w:rsid w:val="001745A8"/>
    <w:rsid w:val="001A346D"/>
    <w:rsid w:val="001C188D"/>
    <w:rsid w:val="001F0019"/>
    <w:rsid w:val="00265DF2"/>
    <w:rsid w:val="00304A35"/>
    <w:rsid w:val="00386703"/>
    <w:rsid w:val="003A54B3"/>
    <w:rsid w:val="003C7E31"/>
    <w:rsid w:val="003D2429"/>
    <w:rsid w:val="003E603F"/>
    <w:rsid w:val="005317D6"/>
    <w:rsid w:val="005F2E86"/>
    <w:rsid w:val="00612671"/>
    <w:rsid w:val="0064047F"/>
    <w:rsid w:val="006445D6"/>
    <w:rsid w:val="00661E99"/>
    <w:rsid w:val="006D5B4A"/>
    <w:rsid w:val="006E3E26"/>
    <w:rsid w:val="007431B1"/>
    <w:rsid w:val="007C35E9"/>
    <w:rsid w:val="007F41CD"/>
    <w:rsid w:val="00827D2E"/>
    <w:rsid w:val="008803D5"/>
    <w:rsid w:val="00883B21"/>
    <w:rsid w:val="009469FD"/>
    <w:rsid w:val="00973E18"/>
    <w:rsid w:val="00985863"/>
    <w:rsid w:val="009A47FB"/>
    <w:rsid w:val="009D21A3"/>
    <w:rsid w:val="00A1512B"/>
    <w:rsid w:val="00A67B1C"/>
    <w:rsid w:val="00A92303"/>
    <w:rsid w:val="00B84D63"/>
    <w:rsid w:val="00C16E3E"/>
    <w:rsid w:val="00D07C71"/>
    <w:rsid w:val="00DF1528"/>
    <w:rsid w:val="00EC13C2"/>
    <w:rsid w:val="00F00C67"/>
    <w:rsid w:val="00F06C7A"/>
    <w:rsid w:val="00F2202F"/>
    <w:rsid w:val="00F61D90"/>
    <w:rsid w:val="00FC5D7C"/>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0DEFB75"/>
  <w15:chartTrackingRefBased/>
  <w15:docId w15:val="{278FA7D5-98A8-45E2-938C-10E6C1A5C5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Theme="minorHAnsi" w:hAnsi="Arial" w:cstheme="minorBidi"/>
        <w:sz w:val="22"/>
        <w:szCs w:val="22"/>
        <w:lang w:val="pt-BR" w:eastAsia="en-US" w:bidi="ar-SA"/>
      </w:rPr>
    </w:rPrDefault>
    <w:pPrDefault>
      <w:pPr>
        <w:spacing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styleId="Tabelacomgrade">
    <w:name w:val="Table Grid"/>
    <w:basedOn w:val="Tabelanormal"/>
    <w:uiPriority w:val="39"/>
    <w:rsid w:val="00C16E3E"/>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bealho">
    <w:name w:val="header"/>
    <w:basedOn w:val="Normal"/>
    <w:link w:val="CabealhoChar"/>
    <w:uiPriority w:val="99"/>
    <w:unhideWhenUsed/>
    <w:rsid w:val="003D2429"/>
    <w:pPr>
      <w:tabs>
        <w:tab w:val="center" w:pos="4252"/>
        <w:tab w:val="right" w:pos="8504"/>
      </w:tabs>
      <w:spacing w:line="240" w:lineRule="auto"/>
    </w:pPr>
  </w:style>
  <w:style w:type="character" w:customStyle="1" w:styleId="CabealhoChar">
    <w:name w:val="Cabeçalho Char"/>
    <w:basedOn w:val="Fontepargpadro"/>
    <w:link w:val="Cabealho"/>
    <w:uiPriority w:val="99"/>
    <w:rsid w:val="003D2429"/>
  </w:style>
  <w:style w:type="paragraph" w:styleId="Rodap">
    <w:name w:val="footer"/>
    <w:basedOn w:val="Normal"/>
    <w:link w:val="RodapChar"/>
    <w:uiPriority w:val="99"/>
    <w:unhideWhenUsed/>
    <w:rsid w:val="003D2429"/>
    <w:pPr>
      <w:tabs>
        <w:tab w:val="center" w:pos="4252"/>
        <w:tab w:val="right" w:pos="8504"/>
      </w:tabs>
      <w:spacing w:line="240" w:lineRule="auto"/>
    </w:pPr>
  </w:style>
  <w:style w:type="character" w:customStyle="1" w:styleId="RodapChar">
    <w:name w:val="Rodapé Char"/>
    <w:basedOn w:val="Fontepargpadro"/>
    <w:link w:val="Rodap"/>
    <w:uiPriority w:val="99"/>
    <w:rsid w:val="003D2429"/>
  </w:style>
  <w:style w:type="character" w:styleId="Hyperlink">
    <w:name w:val="Hyperlink"/>
    <w:basedOn w:val="Fontepargpadro"/>
    <w:uiPriority w:val="99"/>
    <w:unhideWhenUsed/>
    <w:rsid w:val="00F61D90"/>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931172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FC88298-6E4C-40E0-98AE-E46012DA34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286</TotalTime>
  <Pages>2</Pages>
  <Words>1461</Words>
  <Characters>7890</Characters>
  <Application>Microsoft Office Word</Application>
  <DocSecurity>0</DocSecurity>
  <Lines>65</Lines>
  <Paragraphs>18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9333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Usuário do Windows</dc:creator>
  <cp:keywords>MOVER</cp:keywords>
  <dc:description/>
  <cp:lastModifiedBy>Usuário do Windows</cp:lastModifiedBy>
  <cp:revision>15</cp:revision>
  <cp:lastPrinted>2018-12-17T11:34:00Z</cp:lastPrinted>
  <dcterms:created xsi:type="dcterms:W3CDTF">2018-12-16T11:02:00Z</dcterms:created>
  <dcterms:modified xsi:type="dcterms:W3CDTF">2018-12-17T14:05:00Z</dcterms:modified>
</cp:coreProperties>
</file>