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PROPUESTA DE POLÍTICAS PARA SER SOMETIDAS A CONSIDERACIÓN PÚBLICA.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LIBERTAD DE PRODUCCIÓN DE BIENES Y SERVICIOS</w:t>
      </w:r>
      <w:r w:rsidRPr="00FB1430">
        <w:rPr>
          <w:rFonts w:ascii="Calibri" w:eastAsia="Times New Roman" w:hAnsi="Calibri" w:cs="Calibri"/>
          <w:color w:val="000000"/>
          <w:lang w:eastAsia="es-VE"/>
        </w:rPr>
        <w:t xml:space="preserve"> CON SU TOTAL BENEFICIO PARA LOS INDIVIDUOS </w:t>
      </w:r>
      <w:r w:rsidRPr="00FB1430">
        <w:rPr>
          <w:rFonts w:ascii="Calibri" w:eastAsia="Times New Roman" w:hAnsi="Calibri" w:cs="Calibri"/>
          <w:color w:val="000000"/>
          <w:shd w:val="clear" w:color="auto" w:fill="FFFF00"/>
          <w:lang w:eastAsia="es-VE"/>
        </w:rPr>
        <w:t>TRABAJADORES</w:t>
      </w:r>
      <w:r w:rsidRPr="00FB1430">
        <w:rPr>
          <w:rFonts w:ascii="Calibri" w:eastAsia="Times New Roman" w:hAnsi="Calibri" w:cs="Calibri"/>
          <w:color w:val="000000"/>
          <w:lang w:eastAsia="es-VE"/>
        </w:rPr>
        <w:t xml:space="preserve">. </w:t>
      </w:r>
      <w:r w:rsidRPr="00FB1430">
        <w:rPr>
          <w:rFonts w:ascii="Calibri" w:eastAsia="Times New Roman" w:hAnsi="Calibri" w:cs="Calibri"/>
          <w:color w:val="FF0000"/>
          <w:lang w:eastAsia="es-VE"/>
        </w:rPr>
        <w:t>WG</w:t>
      </w:r>
      <w:r w:rsidRPr="00FB1430">
        <w:rPr>
          <w:rFonts w:ascii="Calibri" w:eastAsia="Times New Roman" w:hAnsi="Calibri" w:cs="Calibri"/>
          <w:color w:val="000000"/>
          <w:lang w:eastAsia="es-VE"/>
        </w:rPr>
        <w:t>:</w:t>
      </w:r>
      <w:r w:rsidRPr="00FB1430">
        <w:rPr>
          <w:rFonts w:ascii="Calibri" w:eastAsia="Times New Roman" w:hAnsi="Calibri" w:cs="Calibri"/>
          <w:color w:val="FF0000"/>
          <w:lang w:eastAsia="es-VE"/>
        </w:rPr>
        <w:t>Yo colocarìa , para quienes inviertan y gestionen la operación, pagando el respectivo impuesto que no debería ser muy alto.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w:t>
      </w:r>
      <w:r w:rsidRPr="00FB1430">
        <w:rPr>
          <w:rFonts w:ascii="Calibri" w:eastAsia="Times New Roman" w:hAnsi="Calibri" w:cs="Calibri"/>
          <w:b/>
          <w:bCs/>
          <w:color w:val="0000FF"/>
          <w:lang w:eastAsia="es-VE"/>
        </w:rPr>
        <w:t>1.-</w:t>
      </w:r>
      <w:r w:rsidRPr="00FB1430">
        <w:rPr>
          <w:rFonts w:ascii="Calibri" w:eastAsia="Times New Roman" w:hAnsi="Calibri" w:cs="Calibri"/>
          <w:color w:val="0000FF"/>
          <w:lang w:eastAsia="es-VE"/>
        </w:rPr>
        <w:t xml:space="preserve"> </w:t>
      </w:r>
      <w:r w:rsidRPr="00FB1430">
        <w:rPr>
          <w:rFonts w:ascii="Calibri" w:eastAsia="Times New Roman" w:hAnsi="Calibri" w:cs="Calibri"/>
          <w:b/>
          <w:bCs/>
          <w:color w:val="0000FF"/>
          <w:lang w:eastAsia="es-VE"/>
        </w:rPr>
        <w:t>LIBERTAD DE PRODUCCIÓN DE BIENES Y SERVICIOS</w:t>
      </w:r>
      <w:r w:rsidRPr="00FB1430">
        <w:rPr>
          <w:rFonts w:ascii="Calibri" w:eastAsia="Times New Roman" w:hAnsi="Calibri" w:cs="Calibri"/>
          <w:color w:val="0000FF"/>
          <w:lang w:eastAsia="es-VE"/>
        </w:rPr>
        <w:t xml:space="preserve"> hasta alli</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w:t>
      </w:r>
      <w:r w:rsidRPr="00FB1430">
        <w:rPr>
          <w:rFonts w:ascii="Calibri" w:eastAsia="Times New Roman" w:hAnsi="Calibri" w:cs="Calibri"/>
          <w:color w:val="000000"/>
          <w:lang w:eastAsia="es-VE"/>
        </w:rPr>
        <w:t>-</w:t>
      </w:r>
      <w:r w:rsidRPr="00FB1430">
        <w:rPr>
          <w:rFonts w:ascii="Calibri" w:eastAsia="Times New Roman" w:hAnsi="Calibri" w:cs="Calibri"/>
          <w:b/>
          <w:bCs/>
          <w:color w:val="000000"/>
          <w:lang w:eastAsia="es-VE"/>
        </w:rPr>
        <w:t>PRODUCCIÓN DE BIENES Y SERVICIOS CON BENEFICIO TOTAL PARA LAS EMPRESAS, EN 3 PARTES IGUALES</w:t>
      </w:r>
      <w:r w:rsidRPr="00FB1430">
        <w:rPr>
          <w:rFonts w:ascii="Calibri" w:eastAsia="Times New Roman" w:hAnsi="Calibri" w:cs="Calibri"/>
          <w:color w:val="000000"/>
          <w:lang w:eastAsia="es-VE"/>
        </w:rPr>
        <w:t>, PARA 1) EL CAPITAL HUMANO DE OPERACIÓN, 2) EL CAPITAL HUMANO DE GESTIÓN, Y 3)   EL CAPITAL DE INVERSIÓN, COMO MEDIDA CONTRARIA A EL CAPITALISMO SALVAJE</w:t>
      </w:r>
      <w:r w:rsidRPr="00FB1430">
        <w:rPr>
          <w:rFonts w:ascii="Calibri" w:eastAsia="Times New Roman" w:hAnsi="Calibri" w:cs="Calibri"/>
          <w:color w:val="FF0000"/>
          <w:lang w:eastAsia="es-VE"/>
        </w:rPr>
        <w:t>. (en la 1ra estaría esta también, por lo tanto se puede obviar)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EL beneficio debe estar relacionado a los criterio de producción, es decir, quien invierte “capital de inversión” tiene su porcentaje de beneficio acordado al momento de hacer la inversión, el “capital humano de gestión” como el de “operación” deben relacionarse de forma tal que la producciõn siempre sea favorable para ambos, determinarlo previamente es tender a generar una producciõn limitada, en cambio cuando las relaciones de producciõn son negociada debidamente entre ambas partes, la tendencia será hacia una producciõn no solo mayor sino de mas calidad, el beneficio de las partes es quien ayudará a que la producciõn sea favorable a ambas partes. Si el capital humano de operaciõn gana igual que el de operaciõn y el de inversiõn, en un relativo corto tiempo la producciõn se estancará o disminuirá pues las partes siempre considerán que deben ganar mas que otra porque trabajan mas y normalmente es la que aqui llaman capital humano de operación, la que siempre dice que debe ganar mas porque trabaja mas que los demas. Sugiero leer a Peter Drucker tiene no solo ideas sino pruebas para demostrar que las relaciones laborales mas favorables son las que se basan en acuerdos previos entre las partes bajo el criterio ganar-ganar, no en acuerdos de repartición de ganancias iguales… el capitalismo salvaje es aplicado por mentes socialistas que buscan poner a ganar al “explotado trabajador” porque el inversor es un picaro que quiere todo para ellos etc… esa mentalidad no produce beneficios a las partes realmente...</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3.-PRODUCCIÓN DE BIENES Y SERVICIOS PÚBLICOS EN ASOCIACIÓN MAYORITARIA DEL ESTADO</w:t>
      </w:r>
      <w:r w:rsidRPr="00FB1430">
        <w:rPr>
          <w:rFonts w:ascii="Calibri" w:eastAsia="Times New Roman" w:hAnsi="Calibri" w:cs="Calibri"/>
          <w:color w:val="000000"/>
          <w:lang w:eastAsia="es-VE"/>
        </w:rPr>
        <w:t xml:space="preserve"> CON UNA O MÁS EMPRESAS PRIVADAS. </w:t>
      </w:r>
      <w:r w:rsidRPr="00FB1430">
        <w:rPr>
          <w:rFonts w:ascii="Calibri" w:eastAsia="Times New Roman" w:hAnsi="Calibri" w:cs="Calibri"/>
          <w:color w:val="FF0000"/>
          <w:lang w:eastAsia="es-VE"/>
        </w:rPr>
        <w:t>WG:</w:t>
      </w:r>
      <w:r w:rsidRPr="00FB1430">
        <w:rPr>
          <w:rFonts w:ascii="Calibri" w:eastAsia="Times New Roman" w:hAnsi="Calibri" w:cs="Calibri"/>
          <w:color w:val="000000"/>
          <w:lang w:eastAsia="es-VE"/>
        </w:rPr>
        <w:t xml:space="preserve"> </w:t>
      </w:r>
      <w:r w:rsidRPr="00FB1430">
        <w:rPr>
          <w:rFonts w:ascii="Calibri" w:eastAsia="Times New Roman" w:hAnsi="Calibri" w:cs="Calibri"/>
          <w:color w:val="FF0000"/>
          <w:lang w:eastAsia="es-VE"/>
        </w:rPr>
        <w:t>No Sería libre mercado en un país con sistema republicano no funcionaría. Asociación estratégica si pero sin intervención directa del estado.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El Estado en una repúblcia es un ente creado para SERVIR AL CIUDADANO no para hacer negocios con nadie ni para producir bienes ni servicios es para SERVIR es decir que todos tengan SERVICIOS DE CALIDAD para que sus esfuerzos produzcan lo que deben producir y no al contrário que por haber un Estado que sirve mal no se pueda producir bien porque los servicios son deficientes o no existen o el Estado se quiere quedar con los mayores beneficios… </w:t>
      </w:r>
      <w:r w:rsidRPr="00FB1430">
        <w:rPr>
          <w:rFonts w:ascii="Calibri" w:eastAsia="Times New Roman" w:hAnsi="Calibri" w:cs="Calibri"/>
          <w:color w:val="0000FF"/>
          <w:lang w:eastAsia="es-VE"/>
        </w:rPr>
        <w:br/>
        <w:t>El Estado no tiene que hacer negocios con la empresa privada y la empresa privada puede generar servicios igualmente y competir con el Estado en esas áreas donde decida competir, si es educaciõn por ejemplo, entonces deberá crear escuelas o universidades de igual o mayor calidad que las del Estado. El sector privado y el sector público deben competir en servicio y ninguno perjudicar al otro, la competencia debe ser en calidad no en precios. Si es libre mercado entonces es libre competencia, ética, de altura, no es entre tramposos y menos entre delincuentes.</w:t>
      </w:r>
    </w:p>
    <w:p w:rsidR="00FB1430" w:rsidRPr="00FB1430" w:rsidRDefault="00FB1430" w:rsidP="00FB1430">
      <w:pPr>
        <w:spacing w:after="0" w:line="240" w:lineRule="auto"/>
        <w:rPr>
          <w:rFonts w:ascii="Times New Roman" w:eastAsia="Times New Roman" w:hAnsi="Times New Roman" w:cs="Times New Roman"/>
          <w:sz w:val="24"/>
          <w:szCs w:val="24"/>
          <w:lang w:eastAsia="es-VE"/>
        </w:rPr>
      </w:pP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4.-</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IGUALDAD DE DERECHOS ANTE LA LEY</w:t>
      </w:r>
      <w:r w:rsidRPr="00FB1430">
        <w:rPr>
          <w:rFonts w:ascii="Calibri" w:eastAsia="Times New Roman" w:hAnsi="Calibri" w:cs="Calibri"/>
          <w:color w:val="000000"/>
          <w:lang w:eastAsia="es-VE"/>
        </w:rPr>
        <w:t>.</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y de DEBERES  para aganarse esos DERECHOS a excepciõn claro está de los naturales.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lastRenderedPageBreak/>
        <w:t>5.-</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ORGANIZACIONES DEL ESTADO</w:t>
      </w:r>
      <w:r w:rsidRPr="00FB1430">
        <w:rPr>
          <w:rFonts w:ascii="Calibri" w:eastAsia="Times New Roman" w:hAnsi="Calibri" w:cs="Calibri"/>
          <w:color w:val="000000"/>
          <w:lang w:eastAsia="es-VE"/>
        </w:rPr>
        <w:t xml:space="preserve"> CON GESTIÓN, ADMINISTRACIÓN Y OPERACIÓN DESCENTRALIZADOS Y PLANIFICACIÓN Y CONTROL CENTRALIZADOS.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Ese término de descentralizados es tiempo que se cambie por el que debe ser, una república tiene como base la cualidad FEDERATIVA que es el concepto correcto, no es descentralizar lo que está centralizado, pues es necesario un centro en mas de una cosa y en el caso admnistrativo mucho mas, el asunto es no cambiar el sentido de la centralizaciõn pues no es de PODER sino como ya se dijo, la esencia de una REPUBLICA es SERVIR un ente centralizado basado en el SERVICIO no generará problmeas como si uno centralizado de PODER, no es lo mismo centralizar el poder que tener un entre admnistrativo central al servicio de als partes que le componen o conforman. En nuestro caso venezolano la experiencai dice que casi nunca ha habido una real FEDERACIOn recordemos que el signifiado de este concepto es ALIANZA, los Estado Federados no se han aliado, al contrario han tenido una constante dependencia de un poder centralizado que en vez de servirle lo que hace es gobernarle, ese es el error, la organziaciõn del Estado en una república como ya dije es para SERVIR si se apega a eso jamas será un ente que absorba un poder que perjudique a las partes federadas. Tener una gestión administrativa y operativa descentralizados y planificación y control centralizados es como que contradictorio. </w:t>
      </w:r>
      <w:r w:rsidRPr="00FB1430">
        <w:rPr>
          <w:rFonts w:ascii="Calibri" w:eastAsia="Times New Roman" w:hAnsi="Calibri" w:cs="Calibri"/>
          <w:color w:val="0000FF"/>
          <w:lang w:eastAsia="es-VE"/>
        </w:rPr>
        <w:br/>
        <w:t>Un Estado republicano que tiene claro su cualidad principal de ente al servicio de quen representa, nunca generará actividades contrarias a esas partes, al contrário siempre tenderá a administrar lo que als partes tienen conla finalidad productiva y generadora de riqueza, o sea, sabrá administrar no lo que posee pues realmente no posee nada, sino lo que las partes poseen y carecen, entonces sabrá que lo que un Estado necesita lo sabrá notificar al que lo produce en demasia para que le provea, y lo que sobra en todos, para mercaderlo al exterior entre los Estados internacionales aliados. En fin, el Estado republicano apegado a su caracter republicano de servicio y representatibvidad de los Estado Federados sabrá adminitrar la abundancia y la escaces siempre para beneficiar a sus partes, no erigiéndose en un ente que vive de sus partes como es ahora con esa vision del Estado dueño, propietario, poseedor de las riquezas de sus partes y peor aún, mal administrador de ellas o creyéndose el rey feudal que debe ser servido y mantenido por sus súbditos.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6.-</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RELACIONES AGRARIAS DEL ESTADO, CON MERCADOS CENTRALIZADOS DE COMPRAS AL MAYOR DE PRODUCTOS, A LOS CULTIVADORES DEL CAMPO</w:t>
      </w:r>
      <w:r w:rsidRPr="00FB1430">
        <w:rPr>
          <w:rFonts w:ascii="Calibri" w:eastAsia="Times New Roman" w:hAnsi="Calibri" w:cs="Calibri"/>
          <w:color w:val="000000"/>
          <w:lang w:eastAsia="es-VE"/>
        </w:rPr>
        <w:t xml:space="preserve">, PARA SER COMERCIALIZADOS POR PARTICULARES, EN VENTAS EN MERCADOS LOCALES CON EL FIN DE UNIFORMAR PRECIOS AL CONSUMIDOR, EN CADA LOCALIZACIÓN. </w:t>
      </w:r>
      <w:r w:rsidRPr="00FB1430">
        <w:rPr>
          <w:rFonts w:ascii="Calibri" w:eastAsia="Times New Roman" w:hAnsi="Calibri" w:cs="Calibri"/>
          <w:color w:val="FF0000"/>
          <w:lang w:eastAsia="es-VE"/>
        </w:rPr>
        <w:t>WG: (El estado solo como garante de antimonopolios, la oferta y demanda debe regular por si sola precios)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HD:Como dije antes, el Estado republicano no es un ente comercializador, negociador, entrometido en las coasas de los ciudadanos o de los Estados federados, por varias razones una de ellas es que el Estado obtiene un capital producto de los impuestos de la renta de los ciudadanos, para su funcionamiento, tomar dinero de los impuestos de la renta de los ciudadanos o de las empresas productoras que deben ser destinados a proveerles de los servicios públicos necesarios para sus funcionamientos es tomar un dinero que no les pertenece y que es para un fin, usarlo para comercializar productos, es lo que hacen los socialistas democráticos, comprar con dinero de los ciudadnaos productos equis para luego venderselos a ellos mismos, eso es un robo, es tomar dinero de la gente para comprar pollos y venderselo a un precio equis o peor hasta obteniendo ganancias, eso si es un capitalismo salvaje. Lo mas que debe hacer el estado republicano con la producciõn de los campesinos en este caso, es proveerles de los epacios con los servicios necesarios para que comercialicen sus productos de manera cómoda, directa, sin intermediaros que encarezcan los productos etc… a nivel nacioa y a nivel internacional cobrando de manera directa incluso en </w:t>
      </w:r>
      <w:r w:rsidRPr="00FB1430">
        <w:rPr>
          <w:rFonts w:ascii="Calibri" w:eastAsia="Times New Roman" w:hAnsi="Calibri" w:cs="Calibri"/>
          <w:color w:val="0000FF"/>
          <w:lang w:eastAsia="es-VE"/>
        </w:rPr>
        <w:lastRenderedPageBreak/>
        <w:t>monedas fuertes. O sea, repito, es SERVIR a los CIUDADANOS, si producen papas, que puedan venderlas de manera adecuada, con la aslubridad debida, en los espacios adecuados, las condiciones correctas, etc., sus producciones tanto dentro como fuera del pais.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7.-EL ESTADO VENDERÁ TIERRAS PROPIEDAD DEL ESTADO, CON DERECHO DE RETRACTO, PARA EL CASO DE NO UTILIZACIÓN EN UN TIEMPO DADO</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 xml:space="preserve">A PRODUCTORES DEL CAMPO, </w:t>
      </w:r>
      <w:r w:rsidRPr="00FB1430">
        <w:rPr>
          <w:rFonts w:ascii="Calibri" w:eastAsia="Times New Roman" w:hAnsi="Calibri" w:cs="Calibri"/>
          <w:color w:val="000000"/>
          <w:lang w:eastAsia="es-VE"/>
        </w:rPr>
        <w:t>PARA PRODUCCIÓN AGRÍCOLA, DE TAMAÑO 4 HECTÁREAS HASTA  200 HECTÁREAS, DINEROS DE VENTA A UTILIZAR ÚNICAMENTE PARA VIALIDAD AGRÍCOLA, ACUEDUCTOS Y ELECTRIFICACIÓN DE ZONAS DE CULTIVOS.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El Estado nacional no deberia tener tierras o ser propietario de ellas, eso es parte de los llamados EJIDOS municipales, eass tierras debidamente ordenadas por los entes políticos idicados en ese caso los Consejos Municipales, serán quienes determinarán la forma de comercializar o tenencia de propiedad de esas tierras, garatizando a los ciudadanos el derecho a comprarlas para el destino que haya sido determinado por ese ente político ya mencionado, si es para producción agricola, comercio, residencia, conservaciõn, etc… </w:t>
      </w:r>
      <w:r w:rsidRPr="00FB1430">
        <w:rPr>
          <w:rFonts w:ascii="Calibri" w:eastAsia="Times New Roman" w:hAnsi="Calibri" w:cs="Calibri"/>
          <w:color w:val="000000"/>
          <w:lang w:eastAsia="es-VE"/>
        </w:rPr>
        <w:t>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shd w:val="clear" w:color="auto" w:fill="FFFF00"/>
          <w:lang w:eastAsia="es-VE"/>
        </w:rPr>
        <w:t>8.-LAS GRANDES EXTENSIONES DE TIERRA, LATIFUNDIOS MAYORES A 1.000 HECTÁREAS, PROPIEDAD DE PARTICULARES, EL ESTADO LOS COMPRARÁ A PRECIO IGUAL AL QUE VENDERÁ CON DERECHO A RETRACTO, PARA EL CASO DE NO UTILIZACIÓN EN UN TIEMPO DADO</w:t>
      </w:r>
      <w:r w:rsidRPr="00FB1430">
        <w:rPr>
          <w:rFonts w:ascii="Calibri" w:eastAsia="Times New Roman" w:hAnsi="Calibri" w:cs="Calibri"/>
          <w:color w:val="000000"/>
          <w:shd w:val="clear" w:color="auto" w:fill="FFFF00"/>
          <w:lang w:eastAsia="es-VE"/>
        </w:rPr>
        <w:t xml:space="preserve">, </w:t>
      </w:r>
      <w:r w:rsidRPr="00FB1430">
        <w:rPr>
          <w:rFonts w:ascii="Calibri" w:eastAsia="Times New Roman" w:hAnsi="Calibri" w:cs="Calibri"/>
          <w:b/>
          <w:bCs/>
          <w:color w:val="000000"/>
          <w:shd w:val="clear" w:color="auto" w:fill="FFFF00"/>
          <w:lang w:eastAsia="es-VE"/>
        </w:rPr>
        <w:t>EN FORMA FRACCIONADA, A PRODUCTORES DEL CAMPO</w:t>
      </w:r>
      <w:r w:rsidRPr="00FB1430">
        <w:rPr>
          <w:rFonts w:ascii="Calibri" w:eastAsia="Times New Roman" w:hAnsi="Calibri" w:cs="Calibri"/>
          <w:b/>
          <w:bCs/>
          <w:color w:val="000000"/>
          <w:lang w:eastAsia="es-VE"/>
        </w:rPr>
        <w:t xml:space="preserve">. </w:t>
      </w:r>
      <w:r w:rsidRPr="00FB1430">
        <w:rPr>
          <w:rFonts w:ascii="Calibri" w:eastAsia="Times New Roman" w:hAnsi="Calibri" w:cs="Calibri"/>
          <w:color w:val="FF0000"/>
          <w:lang w:eastAsia="es-VE"/>
        </w:rPr>
        <w:t>WG:</w:t>
      </w:r>
      <w:r w:rsidRPr="00FB1430">
        <w:rPr>
          <w:rFonts w:ascii="Calibri" w:eastAsia="Times New Roman" w:hAnsi="Calibri" w:cs="Calibri"/>
          <w:b/>
          <w:bCs/>
          <w:color w:val="000000"/>
          <w:lang w:eastAsia="es-VE"/>
        </w:rPr>
        <w:t xml:space="preserve"> </w:t>
      </w:r>
      <w:r w:rsidRPr="00FB1430">
        <w:rPr>
          <w:rFonts w:ascii="Calibri" w:eastAsia="Times New Roman" w:hAnsi="Calibri" w:cs="Calibri"/>
          <w:b/>
          <w:bCs/>
          <w:color w:val="FF0000"/>
          <w:lang w:eastAsia="es-VE"/>
        </w:rPr>
        <w:t>(¿??) Si el país se apertura a un verdadero libre mercado las oportunidades de negocios saldrán solas.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Como dije antes, el estado Nacional o federal como llaman en otros países, no debe ser due@o de tierras ni comprarlas no es su función para eso eestán los Consejos Municipales que deben saber administrar esas tierras con los presentantes de esas localidades, uqe nadie mejor que elos deben concoer esas tierras y sus propietarios y deberán propender a servirles de la mejor manera si tienen mil hectarias y solo producen 100, ellos podrán buscar als manera de poner a producir el resto sea por el mismo prpietario o por politicas de acuerdos, negociaiones, sociedades, etc., entre quienes pueden y los que no pueden, el deber ser es que las tierras productivas produzcan por quienes puedan ponerlas a producir, si una persona no puede poner a producir toda su tierra se debe primero ver las causas pues pueda que solo necesite capital para elo o personal para ello, entonces generar las condiciones para que eso se de y la tierra sea puesta a producir debidamente con los beneficios que correspondan a los involucrados de la manra acorde al deber ser como ya se djo en pnto anteriores cuando se hablo de producir desde una empresa, un neogcio una industaria etc… el campo es otro forma de producciõn que puede aceptar tipos de acuerdos propios a los de una ciudad.</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9.-LOS CULTIVADORES DEL CAMPO TENDRÁN LIBERTAD DE PRODUCCIÓN</w:t>
      </w:r>
      <w:r w:rsidRPr="00FB1430">
        <w:rPr>
          <w:rFonts w:ascii="Calibri" w:eastAsia="Times New Roman" w:hAnsi="Calibri" w:cs="Calibri"/>
          <w:color w:val="000000"/>
          <w:lang w:eastAsia="es-VE"/>
        </w:rPr>
        <w:t xml:space="preserve">, </w:t>
      </w:r>
      <w:r w:rsidRPr="00FB1430">
        <w:rPr>
          <w:rFonts w:ascii="Calibri" w:eastAsia="Times New Roman" w:hAnsi="Calibri" w:cs="Calibri"/>
          <w:color w:val="000000"/>
          <w:shd w:val="clear" w:color="auto" w:fill="FFFF00"/>
          <w:lang w:eastAsia="es-VE"/>
        </w:rPr>
        <w:t>CON INFORMACIÓN DEL ESTADO ACERCA DE PRECIOS Y CANTIDAD DE CULTIVOS PARA PLANIFICACIÓN DE NUEVOS CULTIVOS</w:t>
      </w:r>
      <w:r w:rsidRPr="00FB1430">
        <w:rPr>
          <w:rFonts w:ascii="Calibri" w:eastAsia="Times New Roman" w:hAnsi="Calibri" w:cs="Calibri"/>
          <w:color w:val="FF0000"/>
          <w:shd w:val="clear" w:color="auto" w:fill="FFFF00"/>
          <w:lang w:eastAsia="es-VE"/>
        </w:rPr>
        <w:t>.</w:t>
      </w:r>
      <w:r w:rsidRPr="00FB1430">
        <w:rPr>
          <w:rFonts w:ascii="Calibri" w:eastAsia="Times New Roman" w:hAnsi="Calibri" w:cs="Calibri"/>
          <w:color w:val="FF0000"/>
          <w:lang w:eastAsia="es-VE"/>
        </w:rPr>
        <w:t xml:space="preserve"> WG: (El estado debe intervenir lo menos posible)</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El Estado de una república es un ente al SERVICIO DE LOS CIUDADANOS su tarea no es poner precios, ni detemrinar lo que la gente debe sembrar ni cuanto, esto parece una china cualquiera obligado al pueblo a sembrar papas porque el lider dice que es papas lo que se debe sembrar.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10.-</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SE AFIRMA QUE EL MODO DE PRODUCCIÓN BÁSICO DEL ESTADO, PROVIENE DEL ESFUERZO LABORAL INDIVIDUAL Y DE EMPRESAS, MAS NÓ DEL ESTADO.</w:t>
      </w:r>
      <w:r w:rsidRPr="00FB1430">
        <w:rPr>
          <w:rFonts w:ascii="Calibri" w:eastAsia="Times New Roman" w:hAnsi="Calibri" w:cs="Calibri"/>
          <w:color w:val="FF0000"/>
          <w:lang w:eastAsia="es-VE"/>
        </w:rPr>
        <w:t xml:space="preserve"> WG:</w:t>
      </w:r>
      <w:r w:rsidRPr="00FB1430">
        <w:rPr>
          <w:rFonts w:ascii="Calibri" w:eastAsia="Times New Roman" w:hAnsi="Calibri" w:cs="Calibri"/>
          <w:b/>
          <w:bCs/>
          <w:color w:val="000000"/>
          <w:lang w:eastAsia="es-VE"/>
        </w:rPr>
        <w:t xml:space="preserve"> </w:t>
      </w:r>
      <w:r w:rsidRPr="00FB1430">
        <w:rPr>
          <w:rFonts w:ascii="Calibri" w:eastAsia="Times New Roman" w:hAnsi="Calibri" w:cs="Calibri"/>
          <w:b/>
          <w:bCs/>
          <w:color w:val="FF0000"/>
          <w:lang w:eastAsia="es-VE"/>
        </w:rPr>
        <w:t>(No lo colocarìa)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 xml:space="preserve">HD: Quien afirma eso debe ser un comunista que le gusta poner a producir al pueblo para el Estado. repito el Estado republciano NO es un ente de producciõn n pone al pueblo o individuo </w:t>
      </w:r>
      <w:r w:rsidRPr="00FB1430">
        <w:rPr>
          <w:rFonts w:ascii="Calibri" w:eastAsia="Times New Roman" w:hAnsi="Calibri" w:cs="Calibri"/>
          <w:b/>
          <w:bCs/>
          <w:color w:val="0000FF"/>
          <w:lang w:eastAsia="es-VE"/>
        </w:rPr>
        <w:lastRenderedPageBreak/>
        <w:t>aporducir nada, solo está para crear las condiciones favorables para que el ciudadnao produzca, es decir, si un matrimonio de campesinos en un campo equis quiere sembrar maiz, el deber del estado en este caso en inmediato que sería el municipal, le deb proveer de loas recursos básicos necesarios para que produzca el maiz que quiere, si no tiene semillas le proveerá de las semillas, si no tiene arado le proveerá del arado, etc., e incluso hasta de el capital que pueda necesitar para su producciõn y el seguro ante alguna pérdida, una vez producido el maiz, en este caso, con la venta del mismo, pagará los recursos adquiridos hasta que él mismo pueda financiar toda su produccióno al menos las herramientas básicas, garantinzando compradores nacionales o extranjeros. En fin, el modo de producciín básico del estado NO EXISTE porque repito el estado no esta para PRODUCIR sino para SERVIR.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shd w:val="clear" w:color="auto" w:fill="00FF00"/>
          <w:lang w:eastAsia="es-VE"/>
        </w:rPr>
        <w:t>11.-</w:t>
      </w:r>
      <w:r w:rsidRPr="00FB1430">
        <w:rPr>
          <w:rFonts w:ascii="Calibri" w:eastAsia="Times New Roman" w:hAnsi="Calibri" w:cs="Calibri"/>
          <w:color w:val="000000"/>
          <w:shd w:val="clear" w:color="auto" w:fill="00FF00"/>
          <w:lang w:eastAsia="es-VE"/>
        </w:rPr>
        <w:t xml:space="preserve"> </w:t>
      </w:r>
      <w:r w:rsidRPr="00FB1430">
        <w:rPr>
          <w:rFonts w:ascii="Calibri" w:eastAsia="Times New Roman" w:hAnsi="Calibri" w:cs="Calibri"/>
          <w:b/>
          <w:bCs/>
          <w:color w:val="000000"/>
          <w:shd w:val="clear" w:color="auto" w:fill="00FF00"/>
          <w:lang w:eastAsia="es-VE"/>
        </w:rPr>
        <w:t>EL ESTADO UTILIZARÁ EL 50% DE LA VENTA DE LOS RECURSOS MINERALES DE VENEZUELA, PARA DISTRIBUIR  EN FORMA IGUALITARIA Y PERIÓDICA MENSUAL  A CADA CIUDADANO INDEPENDIENTE DE LA EDAD, NI DE OTRA CONDICIÓN</w:t>
      </w:r>
      <w:r w:rsidRPr="00FB1430">
        <w:rPr>
          <w:rFonts w:ascii="Calibri" w:eastAsia="Times New Roman" w:hAnsi="Calibri" w:cs="Calibri"/>
          <w:color w:val="000000"/>
          <w:shd w:val="clear" w:color="auto" w:fill="00FF00"/>
          <w:lang w:eastAsia="es-VE"/>
        </w:rPr>
        <w:t>. EL OTRO 50% DE LA VENTA DE RECURSOS NATURALES SERÁ UTILIZADO PARA PAGAR LA DEUDA EXTERNA VÁLIDA, HASTA SU PAGO FINAL Y DEL RESULTADO EXCEDENTARIO SERÁN UTILIZADOS ÚNICAMENTE PARA POTENCIAR LOS SERVICIOS DE ELECTRIFICACIÓN, ACUEDUCTOS NUEVOS Y MANTENIMIENTO DE LOS ACTUALES Y VIALIDAD</w:t>
      </w:r>
      <w:r w:rsidRPr="00FB1430">
        <w:rPr>
          <w:rFonts w:ascii="Calibri" w:eastAsia="Times New Roman" w:hAnsi="Calibri" w:cs="Calibri"/>
          <w:color w:val="000000"/>
          <w:lang w:eastAsia="es-VE"/>
        </w:rPr>
        <w:t xml:space="preserve">. </w:t>
      </w:r>
      <w:r w:rsidRPr="00FB1430">
        <w:rPr>
          <w:rFonts w:ascii="Calibri" w:eastAsia="Times New Roman" w:hAnsi="Calibri" w:cs="Calibri"/>
          <w:color w:val="FF0000"/>
          <w:lang w:eastAsia="es-VE"/>
        </w:rPr>
        <w:t>WG: (Hay que replantear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LA deuda externa no puede serguir siendo aceptada sin una debida auditoria y el debido juicio a quienes la adquirieorn a nombre del Estado, es muy ´probalme que conla sola recuperaciõn de los capiatales robados al Estado tanto el ancional como los regionales, se pueda pagar als deudas válidas y las invalidas que los acreedores vean que van a hacer con quienes hicieron negocios, por ejemlo, los chinos les gusta hacer negocios con politicos corrutps a cuenta del Estado, es tiempopara que un Estado serio ponga punto final a esa mala cstumbre y de maner aeducado para seria, haga entender y aceptar a esos gobernates que gustan de hacer negocios con corrutpos, asuman sus perdidas por hacer tan malos negocios.</w:t>
      </w:r>
      <w:r w:rsidRPr="00FB1430">
        <w:rPr>
          <w:rFonts w:ascii="Calibri" w:eastAsia="Times New Roman" w:hAnsi="Calibri" w:cs="Calibri"/>
          <w:color w:val="0000FF"/>
          <w:lang w:eastAsia="es-VE"/>
        </w:rPr>
        <w:br/>
        <w:t>Otro detalle, el Estado así como se ha dicho que no está creado para producir cosas ni convertirse en un ente comercializador ni productor de bienes y servicios, tampoco puede verse fomco un ente dueño de os recursos minerales y nagturales del país, su territorio y hasta de la nación.</w:t>
      </w:r>
      <w:r w:rsidRPr="00FB1430">
        <w:rPr>
          <w:rFonts w:ascii="Calibri" w:eastAsia="Times New Roman" w:hAnsi="Calibri" w:cs="Calibri"/>
          <w:color w:val="0000FF"/>
          <w:lang w:eastAsia="es-VE"/>
        </w:rPr>
        <w:br/>
        <w:t>Podría tener una beneficio porcentual porla comercializaciõn de esos recursos, pero los mismos deben ser propiedad de los dueños de esa tierras donde fueron hallados, podrá también crear un cuerpo de leyes que le permitan garantizar al racional explotaciõn de los mismos y sobe todo la correcta comercializaciõn de ellos, tendiendo siempre a la generaciõn de productos y servicios derivados que a la venta de ellos como materia prima meramente.</w:t>
      </w:r>
    </w:p>
    <w:p w:rsidR="00FB1430" w:rsidRPr="00FB1430" w:rsidRDefault="00FB1430" w:rsidP="00FB1430">
      <w:pPr>
        <w:spacing w:after="0" w:line="240" w:lineRule="auto"/>
        <w:rPr>
          <w:rFonts w:ascii="Times New Roman" w:eastAsia="Times New Roman" w:hAnsi="Times New Roman" w:cs="Times New Roman"/>
          <w:sz w:val="24"/>
          <w:szCs w:val="24"/>
          <w:lang w:eastAsia="es-VE"/>
        </w:rPr>
      </w:pP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12.-NO EXISTIRÁ PROGRESO SIN PRODUCCIÓN</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LIBERTAD DE PRODUCCIÓN CON MAQUINARIAS Y TECNOLOGÍAS RECIÉN DESARROLLADAS A TODO NIVEL DE PRODUCCIÓN</w:t>
      </w:r>
      <w:r w:rsidRPr="00FB1430">
        <w:rPr>
          <w:rFonts w:ascii="Calibri" w:eastAsia="Times New Roman" w:hAnsi="Calibri" w:cs="Calibri"/>
          <w:color w:val="000000"/>
          <w:lang w:eastAsia="es-VE"/>
        </w:rPr>
        <w:t>.</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El progreso no solo se debe a la producción sino al correcta producciõnm explotaciõn y utilizaciõn de los recursos que posea la naciõn. El Estado a través de su srvicio educativo así como el mismo servicio en manos de los sectores privados, servirán a los ciudadanos en el proceso formativo pa5ra que éstos generen las tecnologias adecuadas para la explotaciõn y geeneracion de los productos  servicios inherentes.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13.-NO EXISTIRÁ PROGRESO SIN PRODUCCIÓN CON RIQUEZA GENERADA DE LAS MISMAS</w:t>
      </w:r>
      <w:r w:rsidRPr="00FB1430">
        <w:rPr>
          <w:rFonts w:ascii="Calibri" w:eastAsia="Times New Roman" w:hAnsi="Calibri" w:cs="Calibri"/>
          <w:color w:val="000000"/>
          <w:lang w:eastAsia="es-VE"/>
        </w:rPr>
        <w:t>.   CONTRARIO A LOS IDEÓLOGOS POPULISTAS QUE INTENTAN DEMOSTRAR QUE ES POSIBLE EL PROGRESO SOCIALISTA.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lastRenderedPageBreak/>
        <w:t>HD: Una cosa es el progreso y otra la riqueza, como bien sabemos y como ejemplo Venezuela que tiene una gran riqueza pero una baja producciõn y mucho menos progreso. Como dije antes, el progreso, la producciõn y la riqueza se deben a factores que de manera conjunta inciden en ello, desde la educaciõn en la producciõn, hasta enla administrativa, pasando por la política y hasta la conservacionista, en fin.</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14.-LA ACTIVIDAD INTELECTUAL ES INDISPENSABLE PARA LA GESTIÓN DE LA PRODUCCIÓN</w:t>
      </w:r>
      <w:r w:rsidRPr="00FB1430">
        <w:rPr>
          <w:rFonts w:ascii="Calibri" w:eastAsia="Times New Roman" w:hAnsi="Calibri" w:cs="Calibri"/>
          <w:color w:val="000000"/>
          <w:lang w:eastAsia="es-VE"/>
        </w:rPr>
        <w:t>.  SE DEBE EDUCAR EN MASA, PARA TENER FORTALEZA DE LA ACTIVIDAD INTELECTUAL, QUE SEA EDUCADA LA MAYORÍA.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Cierto, la eduaciõn es fundamental, educaciõn en valores y principios civiles, morales, eticos, morales, ciudadanos, en fin republicanos asi como los academicos como las cienias, las artes la filosofia, en fin, a mayor educaciõn mayor posibilidad de éxito en todas las áreas.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 xml:space="preserve">15.-LA PEQUEÑA ECONOMÍA CAMPESINA, LA PRODUCCIÓN </w:t>
      </w:r>
      <w:r w:rsidRPr="00FB1430">
        <w:rPr>
          <w:rFonts w:ascii="Calibri" w:eastAsia="Times New Roman" w:hAnsi="Calibri" w:cs="Calibri"/>
          <w:b/>
          <w:bCs/>
          <w:color w:val="FF0000"/>
          <w:shd w:val="clear" w:color="auto" w:fill="00FF00"/>
          <w:lang w:eastAsia="es-VE"/>
        </w:rPr>
        <w:t>POPULAR</w:t>
      </w:r>
      <w:r w:rsidRPr="00FB1430">
        <w:rPr>
          <w:rFonts w:ascii="Calibri" w:eastAsia="Times New Roman" w:hAnsi="Calibri" w:cs="Calibri"/>
          <w:b/>
          <w:bCs/>
          <w:color w:val="000000"/>
          <w:lang w:eastAsia="es-VE"/>
        </w:rPr>
        <w:t>, DEBE SER AUMENTADA Y PROTEGIDA POR EL ESTADO, Y COMPRADA SUS PRODUCCIONES A PRECIOS IGUALES QUE CUALQUIER PRODUCCIÓN MECANIZADA</w:t>
      </w:r>
      <w:r w:rsidRPr="00FB1430">
        <w:rPr>
          <w:rFonts w:ascii="Calibri" w:eastAsia="Times New Roman" w:hAnsi="Calibri" w:cs="Calibri"/>
          <w:color w:val="000000"/>
          <w:lang w:eastAsia="es-VE"/>
        </w:rPr>
        <w:t xml:space="preserve">, PARA VENTA A PARTICULARES EN MERCADOS LOCALES CON EL FIN DE UNIFORMAR PRECIOS AL CONSUMIDOR, EN CADA LOCALIZACIÓN. </w:t>
      </w:r>
      <w:r w:rsidRPr="00FB1430">
        <w:rPr>
          <w:rFonts w:ascii="Calibri" w:eastAsia="Times New Roman" w:hAnsi="Calibri" w:cs="Calibri"/>
          <w:color w:val="FF0000"/>
          <w:lang w:eastAsia="es-VE"/>
        </w:rPr>
        <w:t>WG: (Hay que replantear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se parece a los puntos 7, 8 y 9… y considero lo mismo, el Estado republicao no es un ente comercializador de productos sean de campesino pobres o ricos, en fin… su tarea es SERVIR A TODOS para que todos puedan producir sus propios proeductos de la mejor y mayor calidad.</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00"/>
          <w:lang w:eastAsia="es-VE"/>
        </w:rPr>
        <w:t>16.-</w:t>
      </w:r>
      <w:r w:rsidRPr="00FB1430">
        <w:rPr>
          <w:rFonts w:ascii="Calibri" w:eastAsia="Times New Roman" w:hAnsi="Calibri" w:cs="Calibri"/>
          <w:b/>
          <w:bCs/>
          <w:color w:val="000000"/>
          <w:lang w:eastAsia="es-VE"/>
        </w:rPr>
        <w:t xml:space="preserve">EVOLUCIÓN DEL CAPITALISMO AJUSTADO AL REPARTO DE BENEFICIOS </w:t>
      </w:r>
      <w:r w:rsidRPr="00FB1430">
        <w:rPr>
          <w:rFonts w:ascii="Calibri" w:eastAsia="Times New Roman" w:hAnsi="Calibri" w:cs="Calibri"/>
          <w:b/>
          <w:bCs/>
          <w:color w:val="FF0000"/>
          <w:shd w:val="clear" w:color="auto" w:fill="00FF00"/>
          <w:lang w:eastAsia="es-VE"/>
        </w:rPr>
        <w:t>IGUALITARIOS</w:t>
      </w:r>
      <w:r w:rsidRPr="00FB1430">
        <w:rPr>
          <w:rFonts w:ascii="Calibri" w:eastAsia="Times New Roman" w:hAnsi="Calibri" w:cs="Calibri"/>
          <w:b/>
          <w:bCs/>
          <w:color w:val="000000"/>
          <w:lang w:eastAsia="es-VE"/>
        </w:rPr>
        <w:t xml:space="preserve"> A LA GESTIÓN, OPERACIÓN E INVERSIÓN, EN TODO EL TERRITORIO DE VENEZUELA, COMO MODELO ECONÓMICO EN VENEZUELA. </w:t>
      </w:r>
      <w:r w:rsidRPr="00FB1430">
        <w:rPr>
          <w:rFonts w:ascii="Calibri" w:eastAsia="Times New Roman" w:hAnsi="Calibri" w:cs="Calibri"/>
          <w:b/>
          <w:bCs/>
          <w:color w:val="000000"/>
          <w:shd w:val="clear" w:color="auto" w:fill="00FF00"/>
          <w:lang w:eastAsia="es-VE"/>
        </w:rPr>
        <w:t>(Proporcionales)</w:t>
      </w:r>
      <w:r w:rsidRPr="00FB1430">
        <w:rPr>
          <w:rFonts w:ascii="Calibri" w:eastAsia="Times New Roman" w:hAnsi="Calibri" w:cs="Calibri"/>
          <w:b/>
          <w:bCs/>
          <w:color w:val="000000"/>
          <w:lang w:eastAsia="es-VE"/>
        </w:rPr>
        <w:t xml:space="preserve"> </w:t>
      </w:r>
      <w:r w:rsidRPr="00FB1430">
        <w:rPr>
          <w:rFonts w:ascii="Calibri" w:eastAsia="Times New Roman" w:hAnsi="Calibri" w:cs="Calibri"/>
          <w:color w:val="FF0000"/>
          <w:lang w:eastAsia="es-VE"/>
        </w:rPr>
        <w:t>WG:</w:t>
      </w:r>
      <w:r w:rsidRPr="00FB1430">
        <w:rPr>
          <w:rFonts w:ascii="Calibri" w:eastAsia="Times New Roman" w:hAnsi="Calibri" w:cs="Calibri"/>
          <w:b/>
          <w:bCs/>
          <w:color w:val="FF0000"/>
          <w:lang w:eastAsia="es-VE"/>
        </w:rPr>
        <w:t>Hay que evitar cualquier similitud al léxico socialista)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Como se hablo antes en el punto 14, esa EDUCACION debe implicar de manera muy importante la eduaciõn ECONOMICA o CAPITALISTA no se puede serguir creyendo que el capitalismo es un ogro malo que solo produce miseria y pobreza, que debe ser controaldo etc… una poblaciõn educada y formda como ciudadana sabrá producir y comercializar y cmprar y vender etc… no necesitará que aluin les proteja o defienda, si el capitalismo no fucniona bien es porque mucha gente nosa be que es eso, no saben ni comprar ni vender ni generar un proyecto de producciõn y comercializaciõn etc… la base del robelma noe s el sistema economico sino la falta de educaciõn en ese sistema y los demás también, una poblaciõn bien educada es una econocmia sana, productiva, generadora de riqueza de manera masiva.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17.-</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 xml:space="preserve">NO EXISTIRÁ DIFERENCIACIÓN EN EL CAMPESINADO, TODAS LAS ZONAS DEL TERRITORIO DEBEN SER </w:t>
      </w:r>
      <w:r w:rsidRPr="00FB1430">
        <w:rPr>
          <w:rFonts w:ascii="Calibri" w:eastAsia="Times New Roman" w:hAnsi="Calibri" w:cs="Calibri"/>
          <w:b/>
          <w:bCs/>
          <w:color w:val="FF0000"/>
          <w:shd w:val="clear" w:color="auto" w:fill="00FF00"/>
          <w:lang w:eastAsia="es-VE"/>
        </w:rPr>
        <w:t>PROTEGIDAS</w:t>
      </w:r>
      <w:r w:rsidRPr="00FB1430">
        <w:rPr>
          <w:rFonts w:ascii="Calibri" w:eastAsia="Times New Roman" w:hAnsi="Calibri" w:cs="Calibri"/>
          <w:b/>
          <w:bCs/>
          <w:color w:val="000000"/>
          <w:lang w:eastAsia="es-VE"/>
        </w:rPr>
        <w:t xml:space="preserve"> POR EL ESTADO</w:t>
      </w:r>
      <w:r w:rsidRPr="00FB1430">
        <w:rPr>
          <w:rFonts w:ascii="Calibri" w:eastAsia="Times New Roman" w:hAnsi="Calibri" w:cs="Calibri"/>
          <w:color w:val="000000"/>
          <w:lang w:eastAsia="es-VE"/>
        </w:rPr>
        <w:t>, CON ACUEDUCTOS, ELECTRIFICACIÓN Y VIALIDAD RURAL.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La palabra correcta no es PROTEGIA sino como ya he dicho antes, SERVICIO es el sentido del Estado republicano entonces todos debenran ser SERVIDOS por el ESTADO con esos servicios, acueductos, electrificacdiõn vialidad, educaciõn salud, seguridad, etc… por eso es una rePUBLICA porque ofrece SERVICIOS PUBLICOS de la mayor y mejor calidad es su deber proveer eso a TODOS.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 xml:space="preserve">18.-LA ENTIDAD DEL </w:t>
      </w:r>
      <w:r w:rsidRPr="00FB1430">
        <w:rPr>
          <w:rFonts w:ascii="Calibri" w:eastAsia="Times New Roman" w:hAnsi="Calibri" w:cs="Calibri"/>
          <w:b/>
          <w:bCs/>
          <w:color w:val="000000"/>
          <w:shd w:val="clear" w:color="auto" w:fill="00FF00"/>
          <w:lang w:eastAsia="es-VE"/>
        </w:rPr>
        <w:t>ESTADO COMPRADORA</w:t>
      </w:r>
      <w:r w:rsidRPr="00FB1430">
        <w:rPr>
          <w:rFonts w:ascii="Calibri" w:eastAsia="Times New Roman" w:hAnsi="Calibri" w:cs="Calibri"/>
          <w:b/>
          <w:bCs/>
          <w:color w:val="000000"/>
          <w:lang w:eastAsia="es-VE"/>
        </w:rPr>
        <w:t xml:space="preserve"> DE LAS PRODUCCIONES DEL CAMPO, ESTIMADOS EN 16 MILLONES DE KILOGRAMOS AL DÍA (16.000 TONELADAS AL DÍA), SU PEQUEÑO MARGEN DE UTILIDAD SERÁ UTILIZADO PARA FINANCIAR COSECHAS DEL CAMPO, BAJO EXTRICTO CONTROL </w:t>
      </w:r>
      <w:r w:rsidRPr="00FB1430">
        <w:rPr>
          <w:rFonts w:ascii="Calibri" w:eastAsia="Times New Roman" w:hAnsi="Calibri" w:cs="Calibri"/>
          <w:b/>
          <w:bCs/>
          <w:color w:val="000000"/>
          <w:lang w:eastAsia="es-VE"/>
        </w:rPr>
        <w:lastRenderedPageBreak/>
        <w:t xml:space="preserve">DE PRÉSTAMOS A CORTO PLAZO A LOS CULTIVADORES DEL CAMPO. </w:t>
      </w:r>
      <w:r w:rsidRPr="00FB1430">
        <w:rPr>
          <w:rFonts w:ascii="Calibri" w:eastAsia="Times New Roman" w:hAnsi="Calibri" w:cs="Calibri"/>
          <w:color w:val="FF0000"/>
          <w:lang w:eastAsia="es-VE"/>
        </w:rPr>
        <w:t>WG:</w:t>
      </w:r>
      <w:r w:rsidRPr="00FB1430">
        <w:rPr>
          <w:rFonts w:ascii="Calibri" w:eastAsia="Times New Roman" w:hAnsi="Calibri" w:cs="Calibri"/>
          <w:b/>
          <w:bCs/>
          <w:color w:val="FF0000"/>
          <w:shd w:val="clear" w:color="auto" w:fill="00FF00"/>
          <w:lang w:eastAsia="es-VE"/>
        </w:rPr>
        <w:t xml:space="preserve"> (Deben ser sociedades estratégicas de cada región afines a los rubros específicos)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Insisto el Estado republicano no está para comprar, comercializar, vender, etc… su tarea es SERVIR generar las condiciones optimas para que los ciudadanos puedan producir lo que mejor se produzca o sepa producir… etc...</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19.-LA ACTIVIDAD ESTATAL, EN CUANTO A LA EDUCACIÓN, GARANTIZARÁ UN 5% DEL PRESUPUESTO NACIONAL</w:t>
      </w:r>
      <w:r w:rsidRPr="00FB1430">
        <w:rPr>
          <w:rFonts w:ascii="Calibri" w:eastAsia="Times New Roman" w:hAnsi="Calibri" w:cs="Calibri"/>
          <w:color w:val="000000"/>
          <w:lang w:eastAsia="es-VE"/>
        </w:rPr>
        <w:t xml:space="preserve">, PARA FOMENTAR LA PREPARACIÓN EDUCATIVA DE LOS CIUDADANOS VENEZOLANOS. </w:t>
      </w:r>
      <w:r w:rsidRPr="00FB1430">
        <w:rPr>
          <w:rFonts w:ascii="Calibri" w:eastAsia="Times New Roman" w:hAnsi="Calibri" w:cs="Calibri"/>
          <w:color w:val="FF0000"/>
          <w:lang w:eastAsia="es-VE"/>
        </w:rPr>
        <w:t>WG:</w:t>
      </w:r>
      <w:r w:rsidRPr="00FB1430">
        <w:rPr>
          <w:rFonts w:ascii="Calibri" w:eastAsia="Times New Roman" w:hAnsi="Calibri" w:cs="Calibri"/>
          <w:color w:val="FF0000"/>
          <w:shd w:val="clear" w:color="auto" w:fill="00FF00"/>
          <w:lang w:eastAsia="es-VE"/>
        </w:rPr>
        <w:t xml:space="preserve"> (Solo a nivel básico y medio,  con alguna Universidad pública de prestigio donde  los estudiantes al finalizar su preparación deben aportar fondos a la misma para subvencionar a los otros que ingresen a posteriori)</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El Estado republica debe tener entre sus funciones como ya dije, al de servir con servicios, valga la redundancia, PUBLICOS entre los cuales la EDUCACION es uno, asi como la salud, la seguridad, vialidad, defensa, etc… no de manela monopolica, su deber es que existan esos servicios de manera PUBLICA de excelente calidad tanto o mejor que la privada que tambien debe haber, en una sana competencia… que la diferencia de una universiadad pública como una privada sean detalles, pero que el nivel de formaciõn de ambas sean de calidad, que un m´pedico sepa hacer medicina, que un arquitecto sepa ser arquitecto, un ingeniero ser un ingeniro, un docente ser docente, etc… que el mejor de ellos sea el que mas y mejor se dedicó a su profesión, por ejemlpo como un egresado dela UCV o la ULA o oa UDO en sus buenso tiempos que ran profesionales bien formados como uno de la UCAB o de la SB, en fin…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20.-</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LA ACTIVIDAD ESTATAL, EN CUANTO A LA SALUD Y SALUBRIDAD, GARANTIZARÁ UN 7% DEL PRESUPUESTO NACIONAL</w:t>
      </w:r>
      <w:r w:rsidRPr="00FB1430">
        <w:rPr>
          <w:rFonts w:ascii="Calibri" w:eastAsia="Times New Roman" w:hAnsi="Calibri" w:cs="Calibri"/>
          <w:color w:val="000000"/>
          <w:lang w:eastAsia="es-VE"/>
        </w:rPr>
        <w:t>, PARA FOMENTAR LA CONSERVACIÓN DE LA SALUD PREVENTIVA Y CORRECTIVA DE LOS CIUDADANOS VENEZOLANOS.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Igual que lo anterior, es un deber del Estado republicano dar buenos, excelentes servcios públicos, y para eso debe tener los fondos debidos ni mas ni menos.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21.-</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LA ACTIVIDAD ESTATAL, EN CUANTO A LA SEGURIDAD INTERNA, GARANTIZARÁ UN 4% DEL PRESUPUESTO NACIONAL</w:t>
      </w:r>
      <w:r w:rsidRPr="00FB1430">
        <w:rPr>
          <w:rFonts w:ascii="Calibri" w:eastAsia="Times New Roman" w:hAnsi="Calibri" w:cs="Calibri"/>
          <w:color w:val="000000"/>
          <w:lang w:eastAsia="es-VE"/>
        </w:rPr>
        <w:t>, PARA LA PREVENCIÓN, INVESTIGACIÓN, Y PUESTA ANTE LA JUSTICIA DEL DELITO Y SU TRANSGRESORES A LA LEY, PARA LAS SANCIONES ADMINISTRATIVAS Y PENAS DE PRISIÓN.</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Igual que lo anterior, es un deber del Estado republicano dar buenos, excelentes servcios públicos, y para eso debe tener los fondos debidos ni mas ni menos.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22.-</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LA ACTIVIDAD ESTATAL, EN CUANTO A LA SEGURIDAD EXTERNA, GARANTIZARÁ UN 3% DEL PRESUPUESTO NACIONAL</w:t>
      </w:r>
      <w:r w:rsidRPr="00FB1430">
        <w:rPr>
          <w:rFonts w:ascii="Calibri" w:eastAsia="Times New Roman" w:hAnsi="Calibri" w:cs="Calibri"/>
          <w:color w:val="000000"/>
          <w:lang w:eastAsia="es-VE"/>
        </w:rPr>
        <w:t>, PARA EL FOMENTO DE LA SEGURIDAD EXTERNA DE VENEZUELA.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Igual que lo anterior, es un deber del Estado republicano dar buenos, excelentes servcios públicos, y para eso debe tener los fondos debidos ni mas ni menos.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shd w:val="clear" w:color="auto" w:fill="00FF00"/>
          <w:lang w:eastAsia="es-VE"/>
        </w:rPr>
        <w:t>23.-</w:t>
      </w:r>
      <w:r w:rsidRPr="00FB1430">
        <w:rPr>
          <w:rFonts w:ascii="Calibri" w:eastAsia="Times New Roman" w:hAnsi="Calibri" w:cs="Calibri"/>
          <w:color w:val="000000"/>
          <w:shd w:val="clear" w:color="auto" w:fill="00FF00"/>
          <w:lang w:eastAsia="es-VE"/>
        </w:rPr>
        <w:t xml:space="preserve">LAS </w:t>
      </w:r>
      <w:r w:rsidRPr="00FB1430">
        <w:rPr>
          <w:rFonts w:ascii="Calibri" w:eastAsia="Times New Roman" w:hAnsi="Calibri" w:cs="Calibri"/>
          <w:b/>
          <w:bCs/>
          <w:color w:val="000000"/>
          <w:shd w:val="clear" w:color="auto" w:fill="00FF00"/>
          <w:lang w:eastAsia="es-VE"/>
        </w:rPr>
        <w:t>DECISIONES EJECUTIVAS</w:t>
      </w:r>
      <w:r w:rsidRPr="00FB1430">
        <w:rPr>
          <w:rFonts w:ascii="Calibri" w:eastAsia="Times New Roman" w:hAnsi="Calibri" w:cs="Calibri"/>
          <w:color w:val="000000"/>
          <w:shd w:val="clear" w:color="auto" w:fill="00FF00"/>
          <w:lang w:eastAsia="es-VE"/>
        </w:rPr>
        <w:t xml:space="preserve"> NACIONALES, QUE IMPLIQUEN EROGACIÓN DE DINEROS O BIENES, SERÁN </w:t>
      </w:r>
      <w:r w:rsidRPr="00FB1430">
        <w:rPr>
          <w:rFonts w:ascii="Calibri" w:eastAsia="Times New Roman" w:hAnsi="Calibri" w:cs="Calibri"/>
          <w:b/>
          <w:bCs/>
          <w:color w:val="000000"/>
          <w:shd w:val="clear" w:color="auto" w:fill="00FF00"/>
          <w:lang w:eastAsia="es-VE"/>
        </w:rPr>
        <w:t>TOMADAS, POR ASAMBLEA DE CIUDADANOS</w:t>
      </w:r>
      <w:r w:rsidRPr="00FB1430">
        <w:rPr>
          <w:rFonts w:ascii="Calibri" w:eastAsia="Times New Roman" w:hAnsi="Calibri" w:cs="Calibri"/>
          <w:color w:val="000000"/>
          <w:shd w:val="clear" w:color="auto" w:fill="00FF00"/>
          <w:lang w:eastAsia="es-VE"/>
        </w:rPr>
        <w:t>, UNO POR CADA LOCALIZACIÓN DE AGRUPACIÓN DE 200.000 HABITANTES.</w:t>
      </w:r>
      <w:r w:rsidRPr="00FB1430">
        <w:rPr>
          <w:rFonts w:ascii="Calibri" w:eastAsia="Times New Roman" w:hAnsi="Calibri" w:cs="Calibri"/>
          <w:color w:val="000000"/>
          <w:lang w:eastAsia="es-VE"/>
        </w:rPr>
        <w:t xml:space="preserve"> </w:t>
      </w:r>
      <w:r w:rsidRPr="00FB1430">
        <w:rPr>
          <w:rFonts w:ascii="Calibri" w:eastAsia="Times New Roman" w:hAnsi="Calibri" w:cs="Calibri"/>
          <w:color w:val="FF0000"/>
          <w:lang w:eastAsia="es-VE"/>
        </w:rPr>
        <w:t>WG: (Hay que replantear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El Estado republicano y su sociedad educada en esos valores y prinicpios entenderá que el poder EJECUTIVO no toma decisiones que impliquen erogacion, eso se debe hacer en el poder LEGISLATIVO que pasa el poder EJECUTIVO todo ya debidamente analizado, discutido, poryectado, </w:t>
      </w:r>
      <w:r w:rsidRPr="00FB1430">
        <w:rPr>
          <w:rFonts w:ascii="Calibri" w:eastAsia="Times New Roman" w:hAnsi="Calibri" w:cs="Calibri"/>
          <w:color w:val="0000FF"/>
          <w:lang w:eastAsia="es-VE"/>
        </w:rPr>
        <w:lastRenderedPageBreak/>
        <w:t>presupuestado, el EJECUTIVO coo su nombre lo dice solo debe EJECUTAR lo que se le ha idnicado, si es a nivel municipal, estada o nacional por cada unos de esos poderes en esos niveles, no hay que hacer esas asambleas populares (mentalidad socialista) para analizar, discutor o aprobar nda, eso ya lo deben haber heco sus representantes en esos poderes legisaltivos correspondientes y como se supone que han sido educados para ese entonces ya sabrán elegir a verdaderos SERVIDORES PUBLICOS no una bana de picaros viendo a ver como aumentar ostos o usar otros materiales para que sobren dineros que apriopiarse en vulgares hechos de corrupción...</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24.-</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shd w:val="clear" w:color="auto" w:fill="00FF00"/>
          <w:lang w:eastAsia="es-VE"/>
        </w:rPr>
        <w:t>ASAMBLEA DE CIUDADANOS</w:t>
      </w:r>
      <w:r w:rsidRPr="00FB1430">
        <w:rPr>
          <w:rFonts w:ascii="Calibri" w:eastAsia="Times New Roman" w:hAnsi="Calibri" w:cs="Calibri"/>
          <w:color w:val="000000"/>
          <w:shd w:val="clear" w:color="auto" w:fill="00FF00"/>
          <w:lang w:eastAsia="es-VE"/>
        </w:rPr>
        <w:t>, DE PLANIFICACIÓN</w:t>
      </w:r>
      <w:r w:rsidRPr="00FB1430">
        <w:rPr>
          <w:rFonts w:ascii="Calibri" w:eastAsia="Times New Roman" w:hAnsi="Calibri" w:cs="Calibri"/>
          <w:color w:val="000000"/>
          <w:lang w:eastAsia="es-VE"/>
        </w:rPr>
        <w:t xml:space="preserve">,  UNO POR CADA LOCALIZACIÓN DE AGRUPACIÓN DE 200.000 HABITANTES, </w:t>
      </w:r>
      <w:r w:rsidRPr="00FB1430">
        <w:rPr>
          <w:rFonts w:ascii="Calibri" w:eastAsia="Times New Roman" w:hAnsi="Calibri" w:cs="Calibri"/>
          <w:b/>
          <w:bCs/>
          <w:color w:val="000000"/>
          <w:lang w:eastAsia="es-VE"/>
        </w:rPr>
        <w:t>TOMARÁ LA</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DECISIÓN PARA ELECCIÓN POR CONCURSO DE CREDENCIALES DE JUECES QUE IMPARTIRAN JUSTICIA, Y FISCALES INVESTIGADORES DE COMISIÓN DE DELITOS, A TODO NIVEL DEL TERRITORIO</w:t>
      </w:r>
      <w:r w:rsidRPr="00FB1430">
        <w:rPr>
          <w:rFonts w:ascii="Calibri" w:eastAsia="Times New Roman" w:hAnsi="Calibri" w:cs="Calibri"/>
          <w:color w:val="000000"/>
          <w:lang w:eastAsia="es-VE"/>
        </w:rPr>
        <w:t>.</w:t>
      </w:r>
      <w:r w:rsidRPr="00FB1430">
        <w:rPr>
          <w:rFonts w:ascii="Calibri" w:eastAsia="Times New Roman" w:hAnsi="Calibri" w:cs="Calibri"/>
          <w:color w:val="FF0000"/>
          <w:lang w:eastAsia="es-VE"/>
        </w:rPr>
        <w:t xml:space="preserve"> WG: (Hay que replantear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Como dije en el punto antrior eso es mentalidas socialista, esa samableas para esto para aquello para lo otro si se van a hacer samablesa si entonces se eliminan los poders lesgialtivos minipales, edtadales y nacional,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25.-ASAMBLEA NACIONAL LEGISLATIVA</w:t>
      </w:r>
      <w:r w:rsidRPr="00FB1430">
        <w:rPr>
          <w:rFonts w:ascii="Calibri" w:eastAsia="Times New Roman" w:hAnsi="Calibri" w:cs="Calibri"/>
          <w:color w:val="000000"/>
          <w:lang w:eastAsia="es-VE"/>
        </w:rPr>
        <w:t xml:space="preserve">, UNO POR CADA LOCALIZACIÓN DE AGRUPACIÓN DE 200.000 HABITANTES </w:t>
      </w:r>
      <w:r w:rsidRPr="00FB1430">
        <w:rPr>
          <w:rFonts w:ascii="Calibri" w:eastAsia="Times New Roman" w:hAnsi="Calibri" w:cs="Calibri"/>
          <w:b/>
          <w:bCs/>
          <w:color w:val="000000"/>
          <w:lang w:eastAsia="es-VE"/>
        </w:rPr>
        <w:t>REVISARÁ TODAS LAS LEGISLACIONES, PARA SU ACTUALIZACIÓN</w:t>
      </w:r>
      <w:r w:rsidRPr="00FB1430">
        <w:rPr>
          <w:rFonts w:ascii="Calibri" w:eastAsia="Times New Roman" w:hAnsi="Calibri" w:cs="Calibri"/>
          <w:color w:val="000000"/>
          <w:lang w:eastAsia="es-VE"/>
        </w:rPr>
        <w:t xml:space="preserve">, CREARÁ OTRAS NUEVAS LEGISLACIONES,  Y TENDRÁ EL </w:t>
      </w:r>
      <w:r w:rsidRPr="00FB1430">
        <w:rPr>
          <w:rFonts w:ascii="Calibri" w:eastAsia="Times New Roman" w:hAnsi="Calibri" w:cs="Calibri"/>
          <w:b/>
          <w:bCs/>
          <w:color w:val="000000"/>
          <w:lang w:eastAsia="es-VE"/>
        </w:rPr>
        <w:t>CONTROL DE LOS ORGANISMOS DE GOBIERNO</w:t>
      </w:r>
      <w:r w:rsidRPr="00FB1430">
        <w:rPr>
          <w:rFonts w:ascii="Calibri" w:eastAsia="Times New Roman" w:hAnsi="Calibri" w:cs="Calibri"/>
          <w:color w:val="000000"/>
          <w:lang w:eastAsia="es-VE"/>
        </w:rPr>
        <w:t xml:space="preserve"> PARA RENDICIÓN DE CUENTAS DE GESTIÓN Y MANEJO PRESUPUESTARIO A LA COMISIÓN DESIGNADA AL EFECTO. </w:t>
      </w:r>
      <w:r w:rsidRPr="00FB1430">
        <w:rPr>
          <w:rFonts w:ascii="Calibri" w:eastAsia="Times New Roman" w:hAnsi="Calibri" w:cs="Calibri"/>
          <w:color w:val="FF0000"/>
          <w:lang w:eastAsia="es-VE"/>
        </w:rPr>
        <w:t>WG:</w:t>
      </w:r>
      <w:r w:rsidRPr="00FB1430">
        <w:rPr>
          <w:rFonts w:ascii="Calibri" w:eastAsia="Times New Roman" w:hAnsi="Calibri" w:cs="Calibri"/>
          <w:color w:val="FF0000"/>
          <w:shd w:val="clear" w:color="auto" w:fill="00FF00"/>
          <w:lang w:eastAsia="es-VE"/>
        </w:rPr>
        <w:t xml:space="preserve"> (en un sistema republicano cada estado tendría su gobierno federal para eso)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Esto es crear un contralor del contralor del contralor para evitar que roben… Aquie en Brasil por ley quien cree una asociaciõn debe crear tres cargos que si mal no recuerdo llaman fiscales o algo asi que son los encargados de revisar la gestiõn del presidente de la asociacion, lo que me parece una cosa rara pues se supone que deben haber asambleas de miembros para presentar memorias y cuentas donde los mimebros votan para aprovar o rechazar esas memorias, pues aqui no, si los fiscales esos aprubena la gestiõn, los mimebros deben aceptar eso como valido, entonces un presidente aliado al tsorero solo deben cmprar a esos fiscales y listo… memoria aprobada… aunque los socios o miembros digan lo contrario… absuro me parece, pero bueno… Si hay que crear una asmablea legislativa para auditar a las otras ya creadas, mejor es eleimarlas, total, son medidas para un sistema de autorias en uns sociedad de coruptos o unas medidas para un nuevo estado donde hay ciudadanos formados cmo tal para una nueva república?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26.-</w:t>
      </w:r>
      <w:r w:rsidRPr="00FB1430">
        <w:rPr>
          <w:rFonts w:ascii="Calibri" w:eastAsia="Times New Roman" w:hAnsi="Calibri" w:cs="Calibri"/>
          <w:color w:val="000000"/>
          <w:lang w:eastAsia="es-VE"/>
        </w:rPr>
        <w:t xml:space="preserve"> LAS </w:t>
      </w:r>
      <w:r w:rsidRPr="00FB1430">
        <w:rPr>
          <w:rFonts w:ascii="Calibri" w:eastAsia="Times New Roman" w:hAnsi="Calibri" w:cs="Calibri"/>
          <w:b/>
          <w:bCs/>
          <w:color w:val="000000"/>
          <w:lang w:eastAsia="es-VE"/>
        </w:rPr>
        <w:t xml:space="preserve">DECISIONES DE PLANIFICACIÓN </w:t>
      </w:r>
      <w:r w:rsidRPr="00FB1430">
        <w:rPr>
          <w:rFonts w:ascii="Calibri" w:eastAsia="Times New Roman" w:hAnsi="Calibri" w:cs="Calibri"/>
          <w:color w:val="000000"/>
          <w:lang w:eastAsia="es-VE"/>
        </w:rPr>
        <w:t xml:space="preserve"> NACIONALES, QUE IMPLIQUEN EROGACIÓN DE DINEROS O BIENES, SERÁN TOMADAS, POR ASAMBLEA DE CIUDADANOS, UNO POR CADA LOCALIZACIÓN DE AGRUPACIÓN DE 200.000 HABITANTES. </w:t>
      </w:r>
      <w:r w:rsidRPr="00FB1430">
        <w:rPr>
          <w:rFonts w:ascii="Calibri" w:eastAsia="Times New Roman" w:hAnsi="Calibri" w:cs="Calibri"/>
          <w:color w:val="FF0000"/>
          <w:lang w:eastAsia="es-VE"/>
        </w:rPr>
        <w:t>WG:</w:t>
      </w:r>
      <w:r w:rsidRPr="00FB1430">
        <w:rPr>
          <w:rFonts w:ascii="Calibri" w:eastAsia="Times New Roman" w:hAnsi="Calibri" w:cs="Calibri"/>
          <w:color w:val="FF0000"/>
          <w:shd w:val="clear" w:color="auto" w:fill="00FF00"/>
          <w:lang w:eastAsia="es-VE"/>
        </w:rPr>
        <w:t xml:space="preserve"> (en un sistema republicano cada estado tendría su gobierno federal para eso)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como dije, son visiones de mentalidad socialistoide… asambleas contraloras, auditoras es como esos tribunales populares para juzgar a los enemigos de la revolucion… paso y agno con eso…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27.-</w:t>
      </w:r>
      <w:r w:rsidRPr="00FB1430">
        <w:rPr>
          <w:rFonts w:ascii="Calibri" w:eastAsia="Times New Roman" w:hAnsi="Calibri" w:cs="Calibri"/>
          <w:color w:val="000000"/>
          <w:lang w:eastAsia="es-VE"/>
        </w:rPr>
        <w:t xml:space="preserve"> LA </w:t>
      </w:r>
      <w:r w:rsidRPr="00FB1430">
        <w:rPr>
          <w:rFonts w:ascii="Calibri" w:eastAsia="Times New Roman" w:hAnsi="Calibri" w:cs="Calibri"/>
          <w:b/>
          <w:bCs/>
          <w:color w:val="000000"/>
          <w:lang w:eastAsia="es-VE"/>
        </w:rPr>
        <w:t>ADMINSTRACIÓN DE LAS ENTIDADES DEL ESTADO</w:t>
      </w:r>
      <w:r w:rsidRPr="00FB1430">
        <w:rPr>
          <w:rFonts w:ascii="Calibri" w:eastAsia="Times New Roman" w:hAnsi="Calibri" w:cs="Calibri"/>
          <w:color w:val="000000"/>
          <w:lang w:eastAsia="es-VE"/>
        </w:rPr>
        <w:t>, SERÁN DECISIONES COLEGIADAS A SER TOMADAS POR MAYORÍA DE VOTOS POR 13 CIUDADANOS INTEGRANTES DE LA ORGANIZACIÓN RESPECTIVA.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 xml:space="preserve">HD: Depende de que se considera entidades de Estado… parto de un Estado republicano conformado por SERVIDORES PUBLICOS que deben estar capacitados para sus funciones inherentes, nada de militantes de partidios cumpliendo tareas para las cuales no están formados… si son </w:t>
      </w:r>
      <w:r w:rsidRPr="00FB1430">
        <w:rPr>
          <w:rFonts w:ascii="Calibri" w:eastAsia="Times New Roman" w:hAnsi="Calibri" w:cs="Calibri"/>
          <w:color w:val="0000FF"/>
          <w:lang w:eastAsia="es-VE"/>
        </w:rPr>
        <w:lastRenderedPageBreak/>
        <w:t>servidores públicos formados paraeso sabrán tomar las decisiones debidas para los asuntos correspondientes en caso de errar estarán los tribunales corresopndientes que juzgearán los delitos cometidos o en casos menos graves, para esoe starán los jefes superiores que velan porque cumplimiento de las tareas desigandas de su subalternos, de hecho me parece que hay leyes que no se cumplen ahora llamadas leyes de carrera admnistrativa, donde los funcionarios publicos tenian bien claras sus funciones y deberes y las pensa a quienes no las cumplian...</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28.-</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LA OPERACIÓN DE LAS ORGANIZACIONES DEL ESTADO</w:t>
      </w:r>
      <w:r w:rsidRPr="00FB1430">
        <w:rPr>
          <w:rFonts w:ascii="Calibri" w:eastAsia="Times New Roman" w:hAnsi="Calibri" w:cs="Calibri"/>
          <w:color w:val="000000"/>
          <w:lang w:eastAsia="es-VE"/>
        </w:rPr>
        <w:t xml:space="preserve"> SERÁN APOYADAS CON MAQUINARIAS Y TECNOLOGÍAS ACTUALES Y PERSONAL DEL EXTERIOR ESPECIALISTAS QUE NO SE CONSIGAN EN VENEZUELA.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29.-</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MÁXIMAS LIBERTADES AL CIUDADANO</w:t>
      </w:r>
      <w:r w:rsidRPr="00FB1430">
        <w:rPr>
          <w:rFonts w:ascii="Calibri" w:eastAsia="Times New Roman" w:hAnsi="Calibri" w:cs="Calibri"/>
          <w:color w:val="000000"/>
          <w:lang w:eastAsia="es-VE"/>
        </w:rPr>
        <w:t>, ES LA POLÍTICA.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En un Estado republicano se supone que las libertades son ABSOLUTAS, es decir, un Estado republicano se basa en cinco prinicpios fundamentales, a saber: libertad, igualdad, respeto, propiedad y seguridad, todos de manera absoluta. no es un poquito hoy y otro dos meses depues, y para esto si pero para aquello no… es absoluto, solo lçimitad por el sistea de deberes y derechos, tenemos libertades absolutas como todos los demás, mi libertad termina donde inicia la la del otro, o mi derecho termina donde inicia el de los demás… ese es el “juego” de esos absolutos republcianos, podemos hacer cuanto queramos pero no debemos hacer cuanto queramos.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30.-</w:t>
      </w:r>
      <w:r w:rsidRPr="00FB1430">
        <w:rPr>
          <w:rFonts w:ascii="Calibri" w:eastAsia="Times New Roman" w:hAnsi="Calibri" w:cs="Calibri"/>
          <w:color w:val="000000"/>
          <w:lang w:eastAsia="es-VE"/>
        </w:rPr>
        <w:t xml:space="preserve"> </w:t>
      </w:r>
      <w:r w:rsidRPr="00FB1430">
        <w:rPr>
          <w:rFonts w:ascii="Calibri" w:eastAsia="Times New Roman" w:hAnsi="Calibri" w:cs="Calibri"/>
          <w:b/>
          <w:bCs/>
          <w:color w:val="000000"/>
          <w:lang w:eastAsia="es-VE"/>
        </w:rPr>
        <w:t>LOS ARANCELES DE CONTRIBUCIONES AL ESTADO</w:t>
      </w:r>
      <w:r w:rsidRPr="00FB1430">
        <w:rPr>
          <w:rFonts w:ascii="Calibri" w:eastAsia="Times New Roman" w:hAnsi="Calibri" w:cs="Calibri"/>
          <w:color w:val="000000"/>
          <w:lang w:eastAsia="es-VE"/>
        </w:rPr>
        <w:t>, SERÁN DE ACUERDO A FACTOR DE ESCALA DE PATRIMONIO PERSONAL O EMPRESARIAL.</w:t>
      </w:r>
    </w:p>
    <w:p w:rsidR="00FB1430" w:rsidRPr="00FB1430" w:rsidRDefault="00FB1430" w:rsidP="00FB1430">
      <w:pPr>
        <w:spacing w:after="0" w:line="240" w:lineRule="auto"/>
        <w:rPr>
          <w:rFonts w:ascii="Times New Roman" w:eastAsia="Times New Roman" w:hAnsi="Times New Roman" w:cs="Times New Roman"/>
          <w:sz w:val="24"/>
          <w:szCs w:val="24"/>
          <w:lang w:eastAsia="es-VE"/>
        </w:rPr>
      </w:pP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Aranceles o impuestos deberán ser ajsutados al cirterio correcto, el estado no esta creado para servirse de la sociead o del ciudadano, sea individuo sea colectivo, los impuestos y araceles no son fuentes de riqueza para el Estado, sino para su funcionamiento adecuado y ese funcionamiento no debe ser extraordnidario, por ende el estado no puede ser ni juy grande ni muy pequeño, y por ser medible es facilmente presupuestable aualmente y eso se puede controlar y darle coherencia con los impuestos y aranceles, si un estado equis necesita de mil unidades para funcionar porque eso fue lo determinado en el poder legislativo en sus sesiones ordinarias de presupuesto anual, entonces se puede dterminar facilemnte cuales serán los impuestos a ser cobrados para cubrir ese monto… pechar a lsa personas por lo que tienen es otra coass de mentalidad socialista…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31.-</w:t>
      </w:r>
      <w:r w:rsidRPr="00FB1430">
        <w:rPr>
          <w:rFonts w:ascii="Calibri" w:eastAsia="Times New Roman" w:hAnsi="Calibri" w:cs="Calibri"/>
          <w:color w:val="000000"/>
          <w:lang w:eastAsia="es-VE"/>
        </w:rPr>
        <w:t xml:space="preserve"> LAS IMPORTACIONES DE MEDICAMENTOS Y ALIMENTOS DEFICITARIOS EN LA PRODUCCIÓN NACIONAL ES UNA PRIORIDAD.</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color w:val="0000FF"/>
          <w:lang w:eastAsia="es-VE"/>
        </w:rPr>
        <w:t>HD: no tanto como el fomento de la producciõn nacional de esos productos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32.- LAS EMISIÓN MONETARIA DE BILLETES, Y MONEDAS EN CIRCULACIÓN, SERÁN AJUSTADAS ÚNICAMENTE A LA EQUIVALENCIA DEL VALOR MENSUAL DE LA CANASTA ALIMENTARIA, PAGO DE SERVICIOS PUBLICOS Y COMPLEMENTOS PARA LA CALIDAD DE VIDA PROMEDIO, DE UN CIUDADANO,  MULTIPLICADO POR LA ESTIMACIÓN DE HABITANTES DE VENEZUELA, PARA EL CONTROL DEL EXCESO DE DINERO EN CIRCULACIÓN.</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 xml:space="preserve">HD: Mucha mentalidad socialista, un Estado controlador que decide cuanto puede ganar una persona o cuale s su calidad de vida acorde… me parece que la emisión de oneda esta relacionada </w:t>
      </w:r>
      <w:r w:rsidRPr="00FB1430">
        <w:rPr>
          <w:rFonts w:ascii="Calibri" w:eastAsia="Times New Roman" w:hAnsi="Calibri" w:cs="Calibri"/>
          <w:b/>
          <w:bCs/>
          <w:color w:val="0000FF"/>
          <w:lang w:eastAsia="es-VE"/>
        </w:rPr>
        <w:lastRenderedPageBreak/>
        <w:t xml:space="preserve">con el nivel de producciõn y riqueza del pais sus respaldos se relacionan a sus capacidades productivas y de riquezas que posee… </w:t>
      </w:r>
      <w:r w:rsidRPr="00FB1430">
        <w:rPr>
          <w:rFonts w:ascii="Calibri" w:eastAsia="Times New Roman" w:hAnsi="Calibri" w:cs="Calibri"/>
          <w:b/>
          <w:bCs/>
          <w:color w:val="000000"/>
          <w:lang w:eastAsia="es-VE"/>
        </w:rPr>
        <w:t> </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33.-EL SISTEMA DE VOTACIÓN PARA CARGOS DE ELECCIÓN SERÁ MANUAL,</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 xml:space="preserve">HD: En una República y su Estado inherente el sistema debe recuperar su cualidad SUFRAGADORA, y su personal debe ser de comprobada solvencia moral, no militanted e partido, etc… la forma de votar es secundaria, lo importante es que sea libre, transparente, auditable, con cualidad pública o secreta, directa y sobre todo ganable y revocable, es decir para poder formar parte del sistam debo haber cumplido los deberes mínimos exigidos por ley, no solo ser mayro de edad, sino tener otras cualidades adquiridas y en caso de faltar a mi deber, ser sancionado con multa, o perdia total o parcial de ese derecho. </w:t>
      </w:r>
      <w:r w:rsidRPr="00FB1430">
        <w:rPr>
          <w:rFonts w:ascii="Calibri" w:eastAsia="Times New Roman" w:hAnsi="Calibri" w:cs="Calibri"/>
          <w:b/>
          <w:bCs/>
          <w:color w:val="0000FF"/>
          <w:lang w:eastAsia="es-VE"/>
        </w:rPr>
        <w:br/>
        <w:t>Tambien deben ser federadas es decir, cada Estado debe tener su propio organo electoral con autonomia y soberania para orgazniar las eleciones propias de su jurisdicción, emitir resultados de manera autonoma asi como del conteo de los votos emitidos y los triunfos deben tener verdaderas mayorias por ejemplo no menores al 75% de los lectores registrado y con derecho a participar, y de no alcanzar esa cantidad, ir a segunda vuelta y enc aso de que ninguno otenga esa cantidad hacer una nueva con los mejor votados y nuevos candidatos hasta que alcancen la cantidad de votos idnicada.</w:t>
      </w:r>
      <w:r w:rsidRPr="00FB1430">
        <w:rPr>
          <w:rFonts w:ascii="Calibri" w:eastAsia="Times New Roman" w:hAnsi="Calibri" w:cs="Calibri"/>
          <w:b/>
          <w:bCs/>
          <w:color w:val="0000FF"/>
          <w:lang w:eastAsia="es-VE"/>
        </w:rPr>
        <w:br/>
        <w:t>Tampoco deberá haber exclusividad de partidos ni el Estado financiar las elecciones de ninguno, los tiemspo de mandato ajsutarlo de tiemposmas razonables con derecho a una sola relección o el de ser revocados, por ejemplo, un periodo de cinco años, con derecho de reelecciõn de dos mas, y de revocatorio al inicio del tercer año, de superarlo termna su periodo de cinco y puede reelegirse para dos mas, máixmo.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 xml:space="preserve">34.-OBLIGACIÓN DEL LLAMADO AL PROCESO CONSTITUYENTE PARA REDACCIÓN DE UNA NUEVA CONSTITUCIÓN SIN REELECCIÓN DE CARGOS PÚBLICOS. </w:t>
      </w:r>
      <w:r w:rsidRPr="00FB1430">
        <w:rPr>
          <w:rFonts w:ascii="Calibri" w:eastAsia="Times New Roman" w:hAnsi="Calibri" w:cs="Calibri"/>
          <w:color w:val="FF0000"/>
          <w:lang w:eastAsia="es-VE"/>
        </w:rPr>
        <w:t>WG:</w:t>
      </w:r>
      <w:r w:rsidRPr="00FB1430">
        <w:rPr>
          <w:rFonts w:ascii="Calibri" w:eastAsia="Times New Roman" w:hAnsi="Calibri" w:cs="Calibri"/>
          <w:b/>
          <w:bCs/>
          <w:color w:val="FF0000"/>
          <w:lang w:eastAsia="es-VE"/>
        </w:rPr>
        <w:t xml:space="preserve"> (¿?) Replantear según tipo de cargo público.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 xml:space="preserve">HD: Entiendo esto como para refundar la republica, de ser así entonces se ha debido comenzar por aqui, pues nada de lo anterior funciona sin este paso previo, y de ser asi, se debe contemplar que no solo se debe rehacer la constitución, en el caso de una constituyente se de contemplar dos otras cosas que son rehacer el Estado y el crear el nuevo cuerpo de leyes como dice el 348 de la constituciõn actual. </w:t>
      </w:r>
      <w:r w:rsidRPr="00FB1430">
        <w:rPr>
          <w:rFonts w:ascii="Calibri" w:eastAsia="Times New Roman" w:hAnsi="Calibri" w:cs="Calibri"/>
          <w:b/>
          <w:bCs/>
          <w:color w:val="0000FF"/>
          <w:lang w:eastAsia="es-VE"/>
        </w:rPr>
        <w:br/>
        <w:t>Entiendo que eso de la no reeleccion de cargos públics se refiere a que para esa constituiyente no podr~´an participar nadie que hasta ahora haya sido formado parte de la administración publica o tenido un cargo publica a nivel nacional o regional o local.</w:t>
      </w:r>
      <w:r w:rsidRPr="00FB1430">
        <w:rPr>
          <w:rFonts w:ascii="Calibri" w:eastAsia="Times New Roman" w:hAnsi="Calibri" w:cs="Calibri"/>
          <w:b/>
          <w:bCs/>
          <w:color w:val="0000FF"/>
          <w:lang w:eastAsia="es-VE"/>
        </w:rPr>
        <w:br/>
        <w:t>En ese caso se deberia contemplar también que para ser parte de esa ANC se debe tener un perfil determinado para evtar el ibngreso de personas que solo vayan a sabotear o a intentar insertar leyes con bases ideologicas de caracter socialista, dmeocrátia, populistas etc… que perjudiquen a la república naciente y otra cosa, no solo se podria hacer una nuevga constituciõn tambén se debe contermplar la posibilidad de solo ENMENDAR la de 1811 actualizandola a estos tiempos y agregando unos que otros articulos de una que otra constitucion de las 16 que se huicieron posterior mente ala de 1811 o de algun otro pais que pueda servir a la república naciente o refundada.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35.-PRIORIDAD ES LA INVERSIÓN PÚBLICA EN VENEZUELA.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de acuerdo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lastRenderedPageBreak/>
        <w:t>36.- EL SALARIO MINIMO DEBE TENER EL VALOR  EQUIVALENTE AL VALOR MENSUAL DE LA CANASTA ALIMENTARIA, PAGO DE SERVICIOS PUBLICOS Y COMPLEMENTOS PARA LA CALIDAD DE VIDA PROMEDIO, DE UN CIUDADANO, MAS UN 10% ADICIONAL A DICHO VALOR.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Eliminar el salrio minimo, y estimalar criterios de libre s acuerdos o negociacion entre las partes como un libre mercado donde se uedan permitir acuerdos o contratos entre las partes de comun acuerdo.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37.- EL PRODUCTO INTERNO BRUTO DE BIENES Y SERVICIOS DE UNOS 200 MIL MILLONES DE DOLARES DIFERENTES A RECURSOS MINERALES Y 100 MIL MILLONES DE DÓLARES DE VENTA DE RECURSOS MINERALES, DEBE SER PRIORIDAD AUMENTARLO, LA PRODUCCIÓN PRIVADA ES LA ESENCIA DE VIDA DEL ESTADO.</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me parece que se contradice con el punto 32</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38.- EL ESTADO GARANTIZA LA ASISTENCIA A LOS CIUDADANOS, EN CASOS FORTUITOS CONTRA LA VIDA DE PERSONAS, CASOS EVENTUALES, PARA INICIARSE EN TRABAJOS, CASOS DE FUERZA MAYOR.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Me parece aceptable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39.- LA PROPIEDAD PRIVADA TIENE TODA SU VIGENCIA, CON LA AVERIGUACIÓN DEL ORIGEN DE FONDOS PARA ADQUISICIONES DE PROPIEDAD DE INMUEBLES, MUEBLES, Y EMPRESAS, QUE CONSTEN EN REGISTROS PÚBLICOS.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Me parece aceptable esta propuesta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40.-TODO CIUDADANO TIENE GARANTIZADO LA INCLUSIÓN, LA SALUD PREVENTIVA, LA SEGURIDAD CIUDADANA PREVENTIVA, Y LA ATENCIÓN PARA CASOS DE EMERGENCIAS.</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Me parece aceptable esta propuesta sin la palabra preventiva, por lo antes expuesto son absolutos esos principios y derechos, el de la salud, seguridad, trabajo, educación, etc...</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NOTA.- El Partido Político que tome estas políticas tendrá el mayor porcentaje de votos en elecciones en Venezuela.</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FF"/>
          <w:lang w:eastAsia="es-VE"/>
        </w:rPr>
        <w:t>HD: Depende pues puede ser un movimiento y no un partido, puede ser un candidato y no un partido o movimiento, puede ser que no se hagan esas elecciones si los cambios previos ya mencioandos de nuevo Estado republicano preferiblemente, nueva constitucion y cuerpo de leyes no se hagan pues elegir alguien coo esta todo ahorita, quien proponga esto no tiene seguridad en ganar...</w:t>
      </w:r>
    </w:p>
    <w:p w:rsidR="00FB1430" w:rsidRPr="00FB1430" w:rsidRDefault="00FB1430" w:rsidP="00FB1430">
      <w:pPr>
        <w:spacing w:line="240" w:lineRule="auto"/>
        <w:jc w:val="both"/>
        <w:rPr>
          <w:rFonts w:ascii="Times New Roman" w:eastAsia="Times New Roman" w:hAnsi="Times New Roman" w:cs="Times New Roman"/>
          <w:sz w:val="24"/>
          <w:szCs w:val="24"/>
          <w:lang w:eastAsia="es-VE"/>
        </w:rPr>
      </w:pPr>
      <w:r w:rsidRPr="00FB1430">
        <w:rPr>
          <w:rFonts w:ascii="Calibri" w:eastAsia="Times New Roman" w:hAnsi="Calibri" w:cs="Calibri"/>
          <w:b/>
          <w:bCs/>
          <w:color w:val="000000"/>
          <w:lang w:eastAsia="es-VE"/>
        </w:rPr>
        <w:t>Diseño de Propuestas de Políticas Públicas: Edgard Eugenio Chaparro González, 19/8/2019</w:t>
      </w:r>
    </w:p>
    <w:p w:rsidR="000170AF" w:rsidRDefault="00FB1430">
      <w:bookmarkStart w:id="0" w:name="_GoBack"/>
      <w:bookmarkEnd w:id="0"/>
    </w:p>
    <w:sectPr w:rsidR="000170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430"/>
    <w:rsid w:val="0076388D"/>
    <w:rsid w:val="00DD65D2"/>
    <w:rsid w:val="00FB143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1A7AB-BCCF-4420-9E09-67EA626BC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B1430"/>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31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5192</Words>
  <Characters>28557</Characters>
  <Application>Microsoft Office Word</Application>
  <DocSecurity>0</DocSecurity>
  <Lines>237</Lines>
  <Paragraphs>67</Paragraphs>
  <ScaleCrop>false</ScaleCrop>
  <Company/>
  <LinksUpToDate>false</LinksUpToDate>
  <CharactersWithSpaces>33682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2020-05-23T04:11:00Z</dcterms:created>
  <dcterms:modified xsi:type="dcterms:W3CDTF">2020-05-23T04:12:00Z</dcterms:modified>
</cp:coreProperties>
</file>