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8C" w:rsidRDefault="007C638C" w:rsidP="007C638C">
      <w:r>
        <w:t>Saludo de Año nuevo 2021 para Venezuela</w:t>
      </w:r>
    </w:p>
    <w:p w:rsidR="007C638C" w:rsidRDefault="007C638C" w:rsidP="007C638C">
      <w:r>
        <w:t>A pesar de los pesares, invitamos a la sociedad venezolana decente que dentro y fuera del país, luchan día a día por mantenerse en la integridad de los sanos principios adquiridos, generación tras generación, de libertad, igualdad, respeto, propiedad y seguridad, principios republicanos que nos fueron transmitidos en nuestros hogares por esos seres que nos han amado y educado con la esperanza de hacer de nosotros los buenos ciudadanos que la patria requiere.</w:t>
      </w:r>
    </w:p>
    <w:p w:rsidR="007C638C" w:rsidRDefault="007C638C" w:rsidP="007C638C"/>
    <w:p w:rsidR="007C638C" w:rsidRDefault="007C638C" w:rsidP="007C638C">
      <w:r>
        <w:t>Les invitamos a buscar las maneras de organizarnos mejor, de apartarnos de esos grupos o bandos que solo quieren mantenerse en el poder o tomarlo para disfrutar de sus beneficios de manera viciosa, corrupta y dañina. Sabemos que no es fácil pero que es posible si le ponemos interés y seriedad, si lo hacemos como profesionales que se esmeran en hacer bien su trabajo, en ser buenos padres, madres, hijos, hermanos, amigos, ciudadanos; que día a día renuevan su esperanza en que Venezuela volverá a ser un país decente, de buenas costumbres, de trabajo honesto, productivo, bien remunerado; con una sociedad amigable, respetuosa, alegre, fraterna, solidaria, consecuente con su fe y sus tradiciones republicanas.</w:t>
      </w:r>
    </w:p>
    <w:p w:rsidR="007C638C" w:rsidRDefault="007C638C" w:rsidP="007C638C"/>
    <w:p w:rsidR="007C638C" w:rsidRDefault="007C638C" w:rsidP="007C638C">
      <w:r>
        <w:t>Venezolanos, varones y hembras, citadinos y campesinos, profesionales y técnicos, obreros y empleados, pescadores y artesanos, estudiantes y aprendices, seglares y militares, activos o retirados, que quieren y desean una Venezuela decente, republicana, cristiana, de progreso en armonía con el ambiente, en franco proceso de desarrollo y bienestar, con una calidad de vida acorde a los avances tecnológicos y el trabajo aplicado, este año que ahora inicia, debemos convertirlo en el año de nuestra liberación, de la recuperación de la patria y la refundación de la república, de la reconstrucción del país y la sociedad venezolana. Todo aquel y aquello que se oponga ha de ser enfrentado y superado de las mejores maneras posibles y en el terreno que sea, para que eso sea posible, debemos organizarnos bien para conseguir esos objetivos, recuperar la patria y refundar la república en Venezuela, debemos asumir nuestros deberes con seriedad, organización, hacer lo debido con la mayor profesionalidad y calidad, sin dejarnos llevar por la ira o el rencor, la venganza y el fanatismo, la ignorancia y la superstición, al contrario, debemos prepararnos bien antes de dar cada paso analizarlo bien, evaluar bien las consecuencias, meditar bien los pasos a seguir, depositar en Dios las esperanzas y proceder según nuestras capacidades, los planes trazados y la efectividad de nuestra voluntad y seriedad. Confiemos en nuestras capacidades, pero no dejemos de mejorarlas y aumentarlas.</w:t>
      </w:r>
    </w:p>
    <w:p w:rsidR="007C638C" w:rsidRDefault="007C638C" w:rsidP="007C638C"/>
    <w:p w:rsidR="007C638C" w:rsidRDefault="007C638C" w:rsidP="007C638C">
      <w:r>
        <w:t xml:space="preserve">Preferibles grupos pequeños con gente de confianza que llenos de judas. Eso sí, todos tras las mismas metas, recuperar la patria y refundar la república en Venezuela. Suena fácil pero no lo es, para eso se necesita, como ya se ha dicho, de organización, seriedad, profesionalismo, decencia y deseos de vencer sin morir en el intento. Evitando toda posibilidad de error, de ser infiltrados por traidores de oficio, esos agentes del gobierno procubano y sus aliados de la llamada oposición democrática, todos son de la misma banda corrupta del socialismo mundial que se ha tomado el país para su propio beneficio y sometido al país y los venezolanos a condición de serviles y esclavos. Esos son los enemigos y como tales deben ser vistos y tratados. Se debe evitar que se </w:t>
      </w:r>
      <w:r>
        <w:lastRenderedPageBreak/>
        <w:t>infiltren, que los delaten, que los descubran. Por eso es preferible grupos pequeños, de tres o cinco, que se muevan con seriedad, profesionalidad y organización.</w:t>
      </w:r>
    </w:p>
    <w:p w:rsidR="007C638C" w:rsidRDefault="007C638C" w:rsidP="007C638C"/>
    <w:p w:rsidR="007C638C" w:rsidRDefault="007C638C" w:rsidP="007C638C">
      <w:r>
        <w:t>Tomen un espacio que conozcan bien, identifiquen a los enemigos, qué hacen, para quien trabajan, a quien sirven, cuales sus debilidades, cuales sus fortalezas, como pasan las informaciones y a quienes las pasan, quienes son los que dan las órdenes y quienes las reciben, quienes los que asesinan y quienes los que señalan las víctimas, en fin, no se dejen descubrir, y una vez que estén bien preparados, entonces procedan con la mayor precisión en sus objetivos, esos que permitan la recuperación de la patria y la refundación de la república en Venezuela. Es una guerra desigual, por eso deben ser muy cuidadosos y hábiles, astutos e inteligentes, pacientes y controlados. Poco a poco, cuando y donde deba ser, ni más ni menos.</w:t>
      </w:r>
    </w:p>
    <w:p w:rsidR="007C638C" w:rsidRDefault="007C638C" w:rsidP="007C638C"/>
    <w:p w:rsidR="007C638C" w:rsidRDefault="007C638C" w:rsidP="007C638C">
      <w:r>
        <w:t>Una vez creado el grupo, estudien bien lo que es una república, como funciona, por qué los próceres quisieron e hicieron de Venezuela una república. Cuáles son sus valores y principios, sus herramientas, sus cualidades y ventajas. Que es ser un republicano y vivir en una república de verdad. Cómo debe ser la nueva república de Venezuela o como debe ser a república en Venezuela. Cómo es la constitución de 1811, la que los fundadores de Venezuela produjeron como base fundamental. Cuales artículos se deben mejorar y cuales actualizar, así como cuales mantener y cuales perfeccionar. Pensemos y actuemos como republicanos, así podremos identificar mejor a los enemigos de la república y ver las formas de vencerlos.</w:t>
      </w:r>
    </w:p>
    <w:p w:rsidR="007C638C" w:rsidRDefault="007C638C" w:rsidP="007C638C"/>
    <w:p w:rsidR="007C638C" w:rsidRDefault="007C638C" w:rsidP="007C638C">
      <w:r>
        <w:t xml:space="preserve">Dios todopoderoso, Dios de Israel, Dios de Abraham, de María la madre, de Juan el amado, de María </w:t>
      </w:r>
      <w:proofErr w:type="gramStart"/>
      <w:r>
        <w:t>la apóstol</w:t>
      </w:r>
      <w:proofErr w:type="gramEnd"/>
      <w:r>
        <w:t>, de Juan el anunciador, perdona las ofensas del pueblo venezolano, acepta nuestros sacrificios y concédenos la victoria. Permítenos recuperar la patria venezolana y refundar la república en ella este año, o al menos, que se inicie el proceso de recuperación y refundación. Que fracasen todos los planes de quienes la han destruido y te hayan ofendido, que sus crímenes e injusticias sirvan de pruebas en su contra para que tu justicia sea cumplida y que todos los esfuerzos de los venezolanos decentes que siguen siendo fieles a ti, produzca los frutos debidos y acordes a esfuerzo y sacrificios empleados. Sin su ayuda, la recuperación de la patria y la refundación de la república en Venezuela será imposible, con su ayuda y nuestro esfuerzo, dedicación, constancia y sacrificios, será una feliz realidad, procedamos con la esperanza de que tu voluntad será impuesta porque tuyo es el reino, el poder y la gloria, obremos siempre bien, con justicia y fieles a ese Dios pues solo así podremos alcanzar la victoria. Ni la muerte será una derrota, al contrario, será la puerta de entrada para la vida. Dios y nuestro derecho.</w:t>
      </w:r>
    </w:p>
    <w:p w:rsidR="007C638C" w:rsidRDefault="007C638C" w:rsidP="007C638C"/>
    <w:p w:rsidR="00736F0E" w:rsidRPr="007C638C" w:rsidRDefault="007C638C" w:rsidP="007C638C">
      <w:r>
        <w:t>La patria venezolana ha de ser recuperada y la república refundada, si procedemos con seriedad, profesionalismo, constancia y según la filosofía republicana y cristiana. Es inevitable.</w:t>
      </w:r>
      <w:bookmarkStart w:id="0" w:name="_GoBack"/>
      <w:bookmarkEnd w:id="0"/>
    </w:p>
    <w:sectPr w:rsidR="00736F0E" w:rsidRPr="007C63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705"/>
    <w:rsid w:val="0008062F"/>
    <w:rsid w:val="003305F1"/>
    <w:rsid w:val="005E7232"/>
    <w:rsid w:val="00602614"/>
    <w:rsid w:val="007C638C"/>
    <w:rsid w:val="00E4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597D"/>
  <w15:chartTrackingRefBased/>
  <w15:docId w15:val="{B93DC9B5-80F8-4399-AC96-33019A08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1000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3</cp:revision>
  <dcterms:created xsi:type="dcterms:W3CDTF">2020-12-31T14:20:00Z</dcterms:created>
  <dcterms:modified xsi:type="dcterms:W3CDTF">2020-12-31T14:53:00Z</dcterms:modified>
</cp:coreProperties>
</file>