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F5C" w:rsidRDefault="00DC7F5C" w:rsidP="00DC7F5C">
      <w:pPr>
        <w:spacing w:after="0"/>
        <w:jc w:val="center"/>
        <w:rPr>
          <w:rFonts w:ascii="FrancophilSans" w:hAnsi="FrancophilSans"/>
          <w:sz w:val="18"/>
          <w:szCs w:val="18"/>
        </w:rPr>
      </w:pPr>
      <w:r>
        <w:rPr>
          <w:rFonts w:ascii="FrancophilSans" w:hAnsi="FrancophilSans"/>
          <w:sz w:val="18"/>
          <w:szCs w:val="18"/>
        </w:rPr>
        <w:t xml:space="preserve">Consideraciones y propuestas del documento base fundacionales de la </w:t>
      </w:r>
      <w:proofErr w:type="spellStart"/>
      <w:r>
        <w:rPr>
          <w:rFonts w:ascii="FrancophilSans" w:hAnsi="FrancophilSans"/>
          <w:sz w:val="18"/>
          <w:szCs w:val="18"/>
        </w:rPr>
        <w:t>URC</w:t>
      </w:r>
      <w:proofErr w:type="spellEnd"/>
    </w:p>
    <w:p w:rsidR="00DC7F5C" w:rsidRDefault="00DC7F5C" w:rsidP="00EA4D3B">
      <w:pPr>
        <w:spacing w:after="0"/>
        <w:jc w:val="both"/>
        <w:rPr>
          <w:rFonts w:ascii="FrancophilSans" w:hAnsi="FrancophilSans"/>
          <w:sz w:val="18"/>
          <w:szCs w:val="18"/>
        </w:rPr>
      </w:pPr>
    </w:p>
    <w:p w:rsidR="00031259" w:rsidRPr="007C60F2" w:rsidRDefault="00031259" w:rsidP="00EA4D3B">
      <w:pPr>
        <w:spacing w:after="0"/>
        <w:jc w:val="both"/>
        <w:rPr>
          <w:rFonts w:ascii="FrancophilSans" w:hAnsi="FrancophilSans"/>
          <w:sz w:val="18"/>
          <w:szCs w:val="18"/>
        </w:rPr>
      </w:pPr>
      <w:r w:rsidRPr="007C60F2">
        <w:rPr>
          <w:rFonts w:ascii="FrancophilSans" w:hAnsi="FrancophilSans"/>
          <w:sz w:val="18"/>
          <w:szCs w:val="18"/>
        </w:rPr>
        <w:t xml:space="preserve">Como el documento que estamos evaluando y tratando de esquematizar es este de las bases fundacionales de la </w:t>
      </w:r>
      <w:proofErr w:type="spellStart"/>
      <w:r w:rsidRPr="007C60F2">
        <w:rPr>
          <w:rFonts w:ascii="FrancophilSans" w:hAnsi="FrancophilSans"/>
          <w:sz w:val="18"/>
          <w:szCs w:val="18"/>
        </w:rPr>
        <w:t>URC</w:t>
      </w:r>
      <w:proofErr w:type="spellEnd"/>
      <w:r w:rsidRPr="007C60F2">
        <w:rPr>
          <w:rFonts w:ascii="FrancophilSans" w:hAnsi="FrancophilSans"/>
          <w:sz w:val="18"/>
          <w:szCs w:val="18"/>
        </w:rPr>
        <w:t xml:space="preserve">, y no los objetivos de MOVER, trataremos de concentrarnos en este documento y sus propios conceptos, que aún y cuando convergen en los de MOVER, se tratará de mantener en primer lugar los conceptos de la </w:t>
      </w:r>
      <w:proofErr w:type="spellStart"/>
      <w:proofErr w:type="gramStart"/>
      <w:r w:rsidRPr="007C60F2">
        <w:rPr>
          <w:rFonts w:ascii="FrancophilSans" w:hAnsi="FrancophilSans"/>
          <w:sz w:val="18"/>
          <w:szCs w:val="18"/>
        </w:rPr>
        <w:t>URC</w:t>
      </w:r>
      <w:proofErr w:type="spellEnd"/>
      <w:proofErr w:type="gramEnd"/>
      <w:r w:rsidRPr="007C60F2">
        <w:rPr>
          <w:rFonts w:ascii="FrancophilSans" w:hAnsi="FrancophilSans"/>
          <w:sz w:val="18"/>
          <w:szCs w:val="18"/>
        </w:rPr>
        <w:t xml:space="preserve"> pero, señalaremos los puntos </w:t>
      </w:r>
      <w:r w:rsidR="000643C6" w:rsidRPr="007C60F2">
        <w:rPr>
          <w:rFonts w:ascii="FrancophilSans" w:hAnsi="FrancophilSans"/>
          <w:sz w:val="18"/>
          <w:szCs w:val="18"/>
        </w:rPr>
        <w:t>afines con la esperanza de que al notarse, podamos reconsiderar esos conceptos y darles la mejor utilidad posible.</w:t>
      </w:r>
    </w:p>
    <w:p w:rsidR="000643C6" w:rsidRPr="007C60F2" w:rsidRDefault="000643C6" w:rsidP="00EA4D3B">
      <w:pPr>
        <w:spacing w:after="0"/>
        <w:jc w:val="both"/>
        <w:rPr>
          <w:rFonts w:ascii="FrancophilSans" w:hAnsi="FrancophilSans"/>
          <w:sz w:val="18"/>
          <w:szCs w:val="18"/>
        </w:rPr>
      </w:pPr>
    </w:p>
    <w:p w:rsidR="000643C6" w:rsidRPr="007C60F2" w:rsidRDefault="000643C6" w:rsidP="00EA4D3B">
      <w:pPr>
        <w:spacing w:after="0"/>
        <w:jc w:val="both"/>
        <w:rPr>
          <w:rFonts w:ascii="FrancophilSans" w:hAnsi="FrancophilSans"/>
          <w:sz w:val="18"/>
          <w:szCs w:val="18"/>
        </w:rPr>
      </w:pPr>
      <w:r w:rsidRPr="007C60F2">
        <w:rPr>
          <w:rFonts w:ascii="FrancophilSans" w:hAnsi="FrancophilSans"/>
          <w:sz w:val="18"/>
          <w:szCs w:val="18"/>
        </w:rPr>
        <w:t xml:space="preserve">Otra cosa, hasta donde tengo conocimiento, casi todos, o todos, los grupos y/o movimientos que conforman la </w:t>
      </w:r>
      <w:proofErr w:type="spellStart"/>
      <w:r w:rsidRPr="007C60F2">
        <w:rPr>
          <w:rFonts w:ascii="FrancophilSans" w:hAnsi="FrancophilSans"/>
          <w:sz w:val="18"/>
          <w:szCs w:val="18"/>
        </w:rPr>
        <w:t>URC</w:t>
      </w:r>
      <w:proofErr w:type="spellEnd"/>
      <w:r w:rsidRPr="007C60F2">
        <w:rPr>
          <w:rFonts w:ascii="FrancophilSans" w:hAnsi="FrancophilSans"/>
          <w:sz w:val="18"/>
          <w:szCs w:val="18"/>
        </w:rPr>
        <w:t xml:space="preserve">, desconozco cuáles y cuántos son, pues hasta ahora no se han presentado sus representantes, solo he visto logotipos, me parece que coincidimos en esos objetivos, solo que se usan diferentes palabras o conceptos para el mismo fin, ejemplo, ese de liberar a Venezuela, recuperar la patria, etc., y como la finalidad es, relativamente la misma aunque, como el principio matemático aquel </w:t>
      </w:r>
      <w:r w:rsidR="00D97196">
        <w:rPr>
          <w:rFonts w:ascii="FrancophilSans" w:hAnsi="FrancophilSans"/>
          <w:sz w:val="18"/>
          <w:szCs w:val="18"/>
        </w:rPr>
        <w:t xml:space="preserve">que </w:t>
      </w:r>
      <w:r w:rsidRPr="007C60F2">
        <w:rPr>
          <w:rFonts w:ascii="FrancophilSans" w:hAnsi="FrancophilSans"/>
          <w:sz w:val="18"/>
          <w:szCs w:val="18"/>
        </w:rPr>
        <w:t xml:space="preserve">indica que el orden de los factores altera el producto, o </w:t>
      </w:r>
      <w:r w:rsidR="00D97196">
        <w:rPr>
          <w:rFonts w:ascii="FrancophilSans" w:hAnsi="FrancophilSans"/>
          <w:sz w:val="18"/>
          <w:szCs w:val="18"/>
        </w:rPr>
        <w:t xml:space="preserve">la </w:t>
      </w:r>
      <w:r w:rsidRPr="007C60F2">
        <w:rPr>
          <w:rFonts w:ascii="FrancophilSans" w:hAnsi="FrancophilSans"/>
          <w:sz w:val="18"/>
          <w:szCs w:val="18"/>
        </w:rPr>
        <w:t>otra que dice, los fines justifican los medios, en MOVER consideramos que los medios deben ser tan limpios como los fines</w:t>
      </w:r>
      <w:r w:rsidR="00D97196">
        <w:rPr>
          <w:rFonts w:ascii="FrancophilSans" w:hAnsi="FrancophilSans"/>
          <w:sz w:val="18"/>
          <w:szCs w:val="18"/>
        </w:rPr>
        <w:t>,</w:t>
      </w:r>
      <w:r w:rsidRPr="007C60F2">
        <w:rPr>
          <w:rFonts w:ascii="FrancophilSans" w:hAnsi="FrancophilSans"/>
          <w:sz w:val="18"/>
          <w:szCs w:val="18"/>
        </w:rPr>
        <w:t xml:space="preserve"> y cuidamos el orden de los factores para que el producto sea el que debe ser, de</w:t>
      </w:r>
      <w:r w:rsidR="00D97196">
        <w:rPr>
          <w:rFonts w:ascii="FrancophilSans" w:hAnsi="FrancophilSans"/>
          <w:sz w:val="18"/>
          <w:szCs w:val="18"/>
        </w:rPr>
        <w:t xml:space="preserve"> </w:t>
      </w:r>
      <w:r w:rsidRPr="007C60F2">
        <w:rPr>
          <w:rFonts w:ascii="FrancophilSans" w:hAnsi="FrancophilSans"/>
          <w:sz w:val="18"/>
          <w:szCs w:val="18"/>
        </w:rPr>
        <w:t xml:space="preserve">la misma manera, es prudente tener presente esto, que no deberíamos definir acciones, trazar planos, acordar metas basados solo en lo que nos guste o nos parezca mejor, sino en lo que debe ser hecho para cada situación analizada, presentada o por ser resuelta. SI eso hacemos, disminuiremos las posibilidades de errar y fallar, y aumentaremos las posibilidades de éxito en la ejecución de las tareas orientadas en alcanzar las metas. Eso nos debe llevar a tener siempre presente que la búsqueda de la solución, actividad a seguir, táctica a usar, debe ser siempre la que debe ser usada y pudiéndose presentar la posibilidad de que existan </w:t>
      </w:r>
      <w:proofErr w:type="spellStart"/>
      <w:r w:rsidRPr="007C60F2">
        <w:rPr>
          <w:rFonts w:ascii="FrancophilSans" w:hAnsi="FrancophilSans"/>
          <w:sz w:val="18"/>
          <w:szCs w:val="18"/>
        </w:rPr>
        <w:t>mas</w:t>
      </w:r>
      <w:proofErr w:type="spellEnd"/>
      <w:r w:rsidRPr="007C60F2">
        <w:rPr>
          <w:rFonts w:ascii="FrancophilSans" w:hAnsi="FrancophilSans"/>
          <w:sz w:val="18"/>
          <w:szCs w:val="18"/>
        </w:rPr>
        <w:t xml:space="preserve"> de una vía para usarse en ese deber ser, entonces se use la que </w:t>
      </w:r>
      <w:proofErr w:type="spellStart"/>
      <w:r w:rsidRPr="007C60F2">
        <w:rPr>
          <w:rFonts w:ascii="FrancophilSans" w:hAnsi="FrancophilSans"/>
          <w:sz w:val="18"/>
          <w:szCs w:val="18"/>
        </w:rPr>
        <w:t>mas</w:t>
      </w:r>
      <w:proofErr w:type="spellEnd"/>
      <w:r w:rsidRPr="007C60F2">
        <w:rPr>
          <w:rFonts w:ascii="FrancophilSans" w:hAnsi="FrancophilSans"/>
          <w:sz w:val="18"/>
          <w:szCs w:val="18"/>
        </w:rPr>
        <w:t xml:space="preserve"> garantías ofrezca de éxito y las menores pérdidas.</w:t>
      </w:r>
    </w:p>
    <w:p w:rsidR="000643C6" w:rsidRPr="007C60F2" w:rsidRDefault="000643C6" w:rsidP="00EA4D3B">
      <w:pPr>
        <w:spacing w:after="0"/>
        <w:jc w:val="both"/>
        <w:rPr>
          <w:rFonts w:ascii="FrancophilSans" w:hAnsi="FrancophilSans"/>
          <w:sz w:val="18"/>
          <w:szCs w:val="18"/>
        </w:rPr>
      </w:pPr>
    </w:p>
    <w:p w:rsidR="000643C6" w:rsidRPr="007C60F2" w:rsidRDefault="00270218" w:rsidP="00EA4D3B">
      <w:pPr>
        <w:spacing w:after="0"/>
        <w:jc w:val="both"/>
        <w:rPr>
          <w:rFonts w:ascii="FrancophilSans" w:hAnsi="FrancophilSans"/>
          <w:sz w:val="18"/>
          <w:szCs w:val="18"/>
        </w:rPr>
      </w:pPr>
      <w:r w:rsidRPr="007C60F2">
        <w:rPr>
          <w:rFonts w:ascii="FrancophilSans" w:hAnsi="FrancophilSans"/>
          <w:sz w:val="18"/>
          <w:szCs w:val="18"/>
        </w:rPr>
        <w:t xml:space="preserve">Hechas las resumidas consideraciones debidas, otras quedan para ser tratadas en otro momento, procedemos a la propuesta de esquematización </w:t>
      </w:r>
      <w:proofErr w:type="spellStart"/>
      <w:r w:rsidRPr="007C60F2">
        <w:rPr>
          <w:rFonts w:ascii="FrancophilSans" w:hAnsi="FrancophilSans"/>
          <w:sz w:val="18"/>
          <w:szCs w:val="18"/>
        </w:rPr>
        <w:t>mas</w:t>
      </w:r>
      <w:proofErr w:type="spellEnd"/>
      <w:r w:rsidRPr="007C60F2">
        <w:rPr>
          <w:rFonts w:ascii="FrancophilSans" w:hAnsi="FrancophilSans"/>
          <w:sz w:val="18"/>
          <w:szCs w:val="18"/>
        </w:rPr>
        <w:t xml:space="preserve"> cercana al deber ser, según lo planteado por ese documento y la situación actual, a ser tomada en cuenta:</w:t>
      </w:r>
    </w:p>
    <w:p w:rsidR="00270218" w:rsidRPr="007C60F2" w:rsidRDefault="00270218" w:rsidP="00EA4D3B">
      <w:pPr>
        <w:spacing w:after="0"/>
        <w:jc w:val="both"/>
        <w:rPr>
          <w:rFonts w:ascii="FrancophilSans" w:hAnsi="FrancophilSans"/>
          <w:sz w:val="18"/>
          <w:szCs w:val="18"/>
        </w:rPr>
      </w:pPr>
    </w:p>
    <w:p w:rsidR="00270218" w:rsidRPr="007C60F2" w:rsidRDefault="00270218" w:rsidP="00EA4D3B">
      <w:pPr>
        <w:spacing w:after="0"/>
        <w:jc w:val="both"/>
        <w:rPr>
          <w:rFonts w:ascii="FrancophilSans" w:hAnsi="FrancophilSans"/>
          <w:sz w:val="18"/>
          <w:szCs w:val="18"/>
        </w:rPr>
      </w:pPr>
      <w:r w:rsidRPr="007C60F2">
        <w:rPr>
          <w:rFonts w:ascii="FrancophilSans" w:hAnsi="FrancophilSans"/>
          <w:sz w:val="18"/>
          <w:szCs w:val="18"/>
        </w:rPr>
        <w:t xml:space="preserve">Objetivos de la </w:t>
      </w:r>
      <w:proofErr w:type="spellStart"/>
      <w:r w:rsidRPr="007C60F2">
        <w:rPr>
          <w:rFonts w:ascii="FrancophilSans" w:hAnsi="FrancophilSans"/>
          <w:sz w:val="18"/>
          <w:szCs w:val="18"/>
        </w:rPr>
        <w:t>URC</w:t>
      </w:r>
      <w:proofErr w:type="spellEnd"/>
      <w:r w:rsidRPr="007C60F2">
        <w:rPr>
          <w:rFonts w:ascii="FrancophilSans" w:hAnsi="FrancophilSans"/>
          <w:sz w:val="18"/>
          <w:szCs w:val="18"/>
        </w:rPr>
        <w:t>, no se colocan e</w:t>
      </w:r>
      <w:r w:rsidR="009F1E1F">
        <w:rPr>
          <w:rFonts w:ascii="FrancophilSans" w:hAnsi="FrancophilSans"/>
          <w:sz w:val="18"/>
          <w:szCs w:val="18"/>
        </w:rPr>
        <w:t>n</w:t>
      </w:r>
      <w:r w:rsidRPr="007C60F2">
        <w:rPr>
          <w:rFonts w:ascii="FrancophilSans" w:hAnsi="FrancophilSans"/>
          <w:sz w:val="18"/>
          <w:szCs w:val="18"/>
        </w:rPr>
        <w:t xml:space="preserve"> orden de prioridades, </w:t>
      </w:r>
      <w:r w:rsidR="009F1E1F">
        <w:rPr>
          <w:rFonts w:ascii="FrancophilSans" w:hAnsi="FrancophilSans"/>
          <w:sz w:val="18"/>
          <w:szCs w:val="18"/>
        </w:rPr>
        <w:t xml:space="preserve">sino </w:t>
      </w:r>
      <w:r w:rsidRPr="007C60F2">
        <w:rPr>
          <w:rFonts w:ascii="FrancophilSans" w:hAnsi="FrancophilSans"/>
          <w:sz w:val="18"/>
          <w:szCs w:val="18"/>
        </w:rPr>
        <w:t>en orden de aparición</w:t>
      </w:r>
      <w:r w:rsidR="009F1E1F">
        <w:rPr>
          <w:rFonts w:ascii="FrancophilSans" w:hAnsi="FrancophilSans"/>
          <w:sz w:val="18"/>
          <w:szCs w:val="18"/>
        </w:rPr>
        <w:t xml:space="preserve"> en el documento</w:t>
      </w:r>
      <w:r w:rsidRPr="007C60F2">
        <w:rPr>
          <w:rFonts w:ascii="FrancophilSans" w:hAnsi="FrancophilSans"/>
          <w:sz w:val="18"/>
          <w:szCs w:val="18"/>
        </w:rPr>
        <w:t>:</w:t>
      </w:r>
    </w:p>
    <w:p w:rsidR="00270218" w:rsidRPr="007C60F2" w:rsidRDefault="00270218" w:rsidP="00EA4D3B">
      <w:pPr>
        <w:spacing w:after="0"/>
        <w:jc w:val="both"/>
        <w:rPr>
          <w:rFonts w:ascii="FrancophilSans" w:hAnsi="FrancophilSans"/>
          <w:sz w:val="18"/>
          <w:szCs w:val="18"/>
        </w:rPr>
      </w:pPr>
    </w:p>
    <w:p w:rsidR="00270218" w:rsidRPr="007C60F2" w:rsidRDefault="00270218" w:rsidP="00EA4D3B">
      <w:pPr>
        <w:spacing w:after="0"/>
        <w:ind w:firstLine="708"/>
        <w:jc w:val="both"/>
        <w:rPr>
          <w:rFonts w:ascii="FrancophilSans" w:hAnsi="FrancophilSans"/>
          <w:sz w:val="18"/>
          <w:szCs w:val="18"/>
        </w:rPr>
      </w:pPr>
      <w:r w:rsidRPr="007C60F2">
        <w:rPr>
          <w:rFonts w:ascii="FrancophilSans" w:hAnsi="FrancophilSans"/>
          <w:sz w:val="18"/>
          <w:szCs w:val="18"/>
        </w:rPr>
        <w:t>Liberación de Venezuela</w:t>
      </w:r>
    </w:p>
    <w:p w:rsidR="00270218" w:rsidRPr="007C60F2" w:rsidRDefault="00270218" w:rsidP="00EA4D3B">
      <w:pPr>
        <w:spacing w:after="0"/>
        <w:ind w:firstLine="708"/>
        <w:jc w:val="both"/>
        <w:rPr>
          <w:rFonts w:ascii="FrancophilSans" w:hAnsi="FrancophilSans"/>
          <w:sz w:val="18"/>
          <w:szCs w:val="18"/>
        </w:rPr>
      </w:pPr>
      <w:r w:rsidRPr="007C60F2">
        <w:rPr>
          <w:rFonts w:ascii="FrancophilSans" w:hAnsi="FrancophilSans"/>
          <w:sz w:val="18"/>
          <w:szCs w:val="18"/>
        </w:rPr>
        <w:t>Nueva República</w:t>
      </w:r>
    </w:p>
    <w:p w:rsidR="00031259" w:rsidRPr="007C60F2" w:rsidRDefault="00270218" w:rsidP="00EA4D3B">
      <w:pPr>
        <w:spacing w:after="0"/>
        <w:ind w:firstLine="708"/>
        <w:jc w:val="both"/>
        <w:rPr>
          <w:rFonts w:ascii="FrancophilSans" w:hAnsi="FrancophilSans"/>
          <w:sz w:val="18"/>
          <w:szCs w:val="18"/>
        </w:rPr>
      </w:pPr>
      <w:r w:rsidRPr="007C60F2">
        <w:rPr>
          <w:rFonts w:ascii="FrancophilSans" w:hAnsi="FrancophilSans"/>
          <w:sz w:val="18"/>
          <w:szCs w:val="18"/>
        </w:rPr>
        <w:t>Gobierno de emergencia transitorio</w:t>
      </w:r>
      <w:r w:rsidR="00AA0863" w:rsidRPr="007C60F2">
        <w:rPr>
          <w:rFonts w:ascii="FrancophilSans" w:hAnsi="FrancophilSans"/>
          <w:sz w:val="18"/>
          <w:szCs w:val="18"/>
        </w:rPr>
        <w:t xml:space="preserve"> cívico – militar.</w:t>
      </w:r>
    </w:p>
    <w:p w:rsidR="00270218" w:rsidRPr="007C60F2" w:rsidRDefault="00270218" w:rsidP="00EA4D3B">
      <w:pPr>
        <w:spacing w:after="0"/>
        <w:jc w:val="both"/>
        <w:rPr>
          <w:rFonts w:ascii="FrancophilSans" w:hAnsi="FrancophilSans"/>
          <w:sz w:val="18"/>
          <w:szCs w:val="18"/>
        </w:rPr>
      </w:pPr>
    </w:p>
    <w:p w:rsidR="00270218" w:rsidRPr="007C60F2" w:rsidRDefault="00270218" w:rsidP="00EA4D3B">
      <w:pPr>
        <w:spacing w:after="0"/>
        <w:jc w:val="both"/>
        <w:rPr>
          <w:rFonts w:ascii="FrancophilSans" w:hAnsi="FrancophilSans"/>
          <w:sz w:val="18"/>
          <w:szCs w:val="18"/>
        </w:rPr>
      </w:pPr>
      <w:r w:rsidRPr="00DC7F5C">
        <w:rPr>
          <w:rFonts w:ascii="FrancophilSans" w:hAnsi="FrancophilSans"/>
          <w:b/>
          <w:sz w:val="18"/>
          <w:szCs w:val="18"/>
        </w:rPr>
        <w:t>Liberación de Venezuela</w:t>
      </w:r>
      <w:r w:rsidRPr="007C60F2">
        <w:rPr>
          <w:rFonts w:ascii="FrancophilSans" w:hAnsi="FrancophilSans"/>
          <w:sz w:val="18"/>
          <w:szCs w:val="18"/>
        </w:rPr>
        <w:t>:</w:t>
      </w:r>
    </w:p>
    <w:p w:rsidR="00270218" w:rsidRPr="007C60F2" w:rsidRDefault="00270218" w:rsidP="00EA4D3B">
      <w:pPr>
        <w:spacing w:after="0"/>
        <w:jc w:val="both"/>
        <w:rPr>
          <w:rFonts w:ascii="FrancophilSans" w:hAnsi="FrancophilSans"/>
          <w:sz w:val="18"/>
          <w:szCs w:val="18"/>
        </w:rPr>
      </w:pPr>
    </w:p>
    <w:p w:rsidR="00270218" w:rsidRPr="007C60F2" w:rsidRDefault="00270218" w:rsidP="00EA4D3B">
      <w:pPr>
        <w:spacing w:after="0"/>
        <w:jc w:val="both"/>
        <w:rPr>
          <w:rFonts w:ascii="FrancophilSans" w:hAnsi="FrancophilSans"/>
          <w:sz w:val="18"/>
          <w:szCs w:val="18"/>
        </w:rPr>
      </w:pPr>
      <w:r w:rsidRPr="007C60F2">
        <w:rPr>
          <w:rFonts w:ascii="FrancophilSans" w:hAnsi="FrancophilSans"/>
          <w:sz w:val="18"/>
          <w:szCs w:val="18"/>
        </w:rPr>
        <w:t>Este concepto es muy atractivo y genera</w:t>
      </w:r>
      <w:r w:rsidR="00627721">
        <w:rPr>
          <w:rFonts w:ascii="FrancophilSans" w:hAnsi="FrancophilSans"/>
          <w:sz w:val="18"/>
          <w:szCs w:val="18"/>
        </w:rPr>
        <w:t>,</w:t>
      </w:r>
      <w:r w:rsidRPr="007C60F2">
        <w:rPr>
          <w:rFonts w:ascii="FrancophilSans" w:hAnsi="FrancophilSans"/>
          <w:sz w:val="18"/>
          <w:szCs w:val="18"/>
        </w:rPr>
        <w:t xml:space="preserve"> si se quiere, mucha ilusión. El concepto o la expresión “Liberar a Venezuela”, tiende a llevarnos o pasearnos por las gestas libertadoras de la llamada guerra de independencia, no solo de Venezuela sino de lo que hoy son otros países y que conformaron la llamada Gran Colombia.</w:t>
      </w:r>
    </w:p>
    <w:p w:rsidR="00270218" w:rsidRPr="007C60F2" w:rsidRDefault="00270218" w:rsidP="00EA4D3B">
      <w:pPr>
        <w:spacing w:after="0"/>
        <w:jc w:val="both"/>
        <w:rPr>
          <w:rFonts w:ascii="FrancophilSans" w:hAnsi="FrancophilSans"/>
          <w:sz w:val="18"/>
          <w:szCs w:val="18"/>
        </w:rPr>
      </w:pPr>
    </w:p>
    <w:p w:rsidR="00270218" w:rsidRPr="007C60F2" w:rsidRDefault="00270218" w:rsidP="00EA4D3B">
      <w:pPr>
        <w:spacing w:after="0"/>
        <w:jc w:val="both"/>
        <w:rPr>
          <w:rFonts w:ascii="FrancophilSans" w:hAnsi="FrancophilSans"/>
          <w:sz w:val="18"/>
          <w:szCs w:val="18"/>
        </w:rPr>
      </w:pPr>
      <w:r w:rsidRPr="007C60F2">
        <w:rPr>
          <w:rFonts w:ascii="FrancophilSans" w:hAnsi="FrancophilSans"/>
          <w:sz w:val="18"/>
          <w:szCs w:val="18"/>
        </w:rPr>
        <w:t xml:space="preserve">La palabra “liberación” tiende a insinuar acciones de tipo militar, es decir, uso de la fuerza, es decir, uso de las armas contra los enemigos ya que, si debe haber una liberación, debe haber uno o </w:t>
      </w:r>
      <w:proofErr w:type="spellStart"/>
      <w:r w:rsidRPr="007C60F2">
        <w:rPr>
          <w:rFonts w:ascii="FrancophilSans" w:hAnsi="FrancophilSans"/>
          <w:sz w:val="18"/>
          <w:szCs w:val="18"/>
        </w:rPr>
        <w:t>mas</w:t>
      </w:r>
      <w:proofErr w:type="spellEnd"/>
      <w:r w:rsidRPr="007C60F2">
        <w:rPr>
          <w:rFonts w:ascii="FrancophilSans" w:hAnsi="FrancophilSans"/>
          <w:sz w:val="18"/>
          <w:szCs w:val="18"/>
        </w:rPr>
        <w:t xml:space="preserve"> esclavizadores, así como unos esclavos a ser liberados, además del territorio y todo cuanto incluya Venezuela, dado que al usarse la palabra Venezuela, se incluye su sociedad, nación, territorio, instituciones, bienes, etc…</w:t>
      </w:r>
    </w:p>
    <w:p w:rsidR="00270218" w:rsidRPr="007C60F2" w:rsidRDefault="00270218" w:rsidP="00EA4D3B">
      <w:pPr>
        <w:spacing w:after="0"/>
        <w:jc w:val="both"/>
        <w:rPr>
          <w:rFonts w:ascii="FrancophilSans" w:hAnsi="FrancophilSans"/>
          <w:sz w:val="18"/>
          <w:szCs w:val="18"/>
        </w:rPr>
      </w:pPr>
    </w:p>
    <w:p w:rsidR="00270218" w:rsidRPr="007C60F2" w:rsidRDefault="00270218" w:rsidP="00EA4D3B">
      <w:pPr>
        <w:spacing w:after="0"/>
        <w:jc w:val="both"/>
        <w:rPr>
          <w:rFonts w:ascii="FrancophilSans" w:hAnsi="FrancophilSans"/>
          <w:sz w:val="18"/>
          <w:szCs w:val="18"/>
        </w:rPr>
      </w:pPr>
      <w:r w:rsidRPr="007C60F2">
        <w:rPr>
          <w:rFonts w:ascii="FrancophilSans" w:hAnsi="FrancophilSans"/>
          <w:sz w:val="18"/>
          <w:szCs w:val="18"/>
        </w:rPr>
        <w:t xml:space="preserve">Dada por aceptada que la liberación implica ese proceso de </w:t>
      </w:r>
      <w:r w:rsidR="007A0EA4" w:rsidRPr="007C60F2">
        <w:rPr>
          <w:rFonts w:ascii="FrancophilSans" w:hAnsi="FrancophilSans"/>
          <w:sz w:val="18"/>
          <w:szCs w:val="18"/>
        </w:rPr>
        <w:t xml:space="preserve">uso de la </w:t>
      </w:r>
      <w:r w:rsidRPr="007C60F2">
        <w:rPr>
          <w:rFonts w:ascii="FrancophilSans" w:hAnsi="FrancophilSans"/>
          <w:sz w:val="18"/>
          <w:szCs w:val="18"/>
        </w:rPr>
        <w:t xml:space="preserve">fuerza, de uso de las armas para poder atacar a ese enemigo, que de hecho debe existir, </w:t>
      </w:r>
      <w:r w:rsidR="007A0EA4" w:rsidRPr="007C60F2">
        <w:rPr>
          <w:rFonts w:ascii="FrancophilSans" w:hAnsi="FrancophilSans"/>
          <w:sz w:val="18"/>
          <w:szCs w:val="18"/>
        </w:rPr>
        <w:t>entonces debemos proceder a evaluar nuestras capacidades para saber si estamos en la capacidad para ejecutar esa acción de fuerza contra ese enemigo.</w:t>
      </w:r>
    </w:p>
    <w:p w:rsidR="007A0EA4" w:rsidRPr="007C60F2" w:rsidRDefault="007A0EA4" w:rsidP="00EA4D3B">
      <w:pPr>
        <w:spacing w:after="0"/>
        <w:jc w:val="both"/>
        <w:rPr>
          <w:rFonts w:ascii="FrancophilSans" w:hAnsi="FrancophilSans"/>
          <w:sz w:val="18"/>
          <w:szCs w:val="18"/>
        </w:rPr>
      </w:pPr>
    </w:p>
    <w:p w:rsidR="007A0EA4" w:rsidRPr="007C60F2" w:rsidRDefault="007A0EA4" w:rsidP="00EA4D3B">
      <w:pPr>
        <w:spacing w:after="0"/>
        <w:jc w:val="both"/>
        <w:rPr>
          <w:rFonts w:ascii="FrancophilSans" w:hAnsi="FrancophilSans"/>
          <w:sz w:val="18"/>
          <w:szCs w:val="18"/>
        </w:rPr>
      </w:pPr>
      <w:r w:rsidRPr="007C60F2">
        <w:rPr>
          <w:rFonts w:ascii="FrancophilSans" w:hAnsi="FrancophilSans"/>
          <w:sz w:val="18"/>
          <w:szCs w:val="18"/>
        </w:rPr>
        <w:t xml:space="preserve">Lo normal en esto y en muchas cosas, o todas, es prudente que se haga el llamado cuadro </w:t>
      </w:r>
      <w:proofErr w:type="spellStart"/>
      <w:r w:rsidRPr="007C60F2">
        <w:rPr>
          <w:rFonts w:ascii="FrancophilSans" w:hAnsi="FrancophilSans"/>
          <w:sz w:val="18"/>
          <w:szCs w:val="18"/>
        </w:rPr>
        <w:t>FODA</w:t>
      </w:r>
      <w:proofErr w:type="spellEnd"/>
      <w:r w:rsidRPr="007C60F2">
        <w:rPr>
          <w:rFonts w:ascii="FrancophilSans" w:hAnsi="FrancophilSans"/>
          <w:sz w:val="18"/>
          <w:szCs w:val="18"/>
        </w:rPr>
        <w:t xml:space="preserve"> (</w:t>
      </w:r>
      <w:proofErr w:type="spellStart"/>
      <w:r w:rsidRPr="007C60F2">
        <w:rPr>
          <w:rFonts w:ascii="FrancophilSans" w:hAnsi="FrancophilSans"/>
          <w:sz w:val="18"/>
          <w:szCs w:val="18"/>
        </w:rPr>
        <w:t>FODA</w:t>
      </w:r>
      <w:proofErr w:type="spellEnd"/>
      <w:r w:rsidRPr="007C60F2">
        <w:rPr>
          <w:rFonts w:ascii="FrancophilSans" w:hAnsi="FrancophilSans"/>
          <w:sz w:val="18"/>
          <w:szCs w:val="18"/>
        </w:rPr>
        <w:t xml:space="preserve"> (Fortalezas, Oportunidades, Debilidades y Amenazas), o </w:t>
      </w:r>
      <w:proofErr w:type="spellStart"/>
      <w:r w:rsidRPr="007C60F2">
        <w:rPr>
          <w:rFonts w:ascii="FrancophilSans" w:hAnsi="FrancophilSans"/>
          <w:sz w:val="18"/>
          <w:szCs w:val="18"/>
        </w:rPr>
        <w:t>SWOT</w:t>
      </w:r>
      <w:proofErr w:type="spellEnd"/>
      <w:r w:rsidRPr="007C60F2">
        <w:rPr>
          <w:rFonts w:ascii="FrancophilSans" w:hAnsi="FrancophilSans"/>
          <w:sz w:val="18"/>
          <w:szCs w:val="18"/>
        </w:rPr>
        <w:t xml:space="preserve"> </w:t>
      </w:r>
      <w:proofErr w:type="spellStart"/>
      <w:r w:rsidRPr="007C60F2">
        <w:rPr>
          <w:rFonts w:ascii="FrancophilSans" w:hAnsi="FrancophilSans"/>
          <w:sz w:val="18"/>
          <w:szCs w:val="18"/>
        </w:rPr>
        <w:t>Analysis</w:t>
      </w:r>
      <w:proofErr w:type="spellEnd"/>
      <w:r w:rsidRPr="007C60F2">
        <w:rPr>
          <w:rFonts w:ascii="FrancophilSans" w:hAnsi="FrancophilSans"/>
          <w:sz w:val="18"/>
          <w:szCs w:val="18"/>
        </w:rPr>
        <w:t xml:space="preserve"> en inglés; y como ya se mencionó, no ha habido una presentación formal de los miembros de la </w:t>
      </w:r>
      <w:proofErr w:type="spellStart"/>
      <w:r w:rsidRPr="007C60F2">
        <w:rPr>
          <w:rFonts w:ascii="FrancophilSans" w:hAnsi="FrancophilSans"/>
          <w:sz w:val="18"/>
          <w:szCs w:val="18"/>
        </w:rPr>
        <w:t>URC</w:t>
      </w:r>
      <w:proofErr w:type="spellEnd"/>
      <w:r w:rsidRPr="007C60F2">
        <w:rPr>
          <w:rFonts w:ascii="FrancophilSans" w:hAnsi="FrancophilSans"/>
          <w:sz w:val="18"/>
          <w:szCs w:val="18"/>
        </w:rPr>
        <w:t xml:space="preserve"> que incluye, no solo sus nombres como grupo o movimiento sino sus objetivos, es muy difícil saber </w:t>
      </w:r>
      <w:r w:rsidR="00536E68" w:rsidRPr="007C60F2">
        <w:rPr>
          <w:rFonts w:ascii="FrancophilSans" w:hAnsi="FrancophilSans"/>
          <w:sz w:val="18"/>
          <w:szCs w:val="18"/>
        </w:rPr>
        <w:t>cuáles</w:t>
      </w:r>
      <w:r w:rsidRPr="007C60F2">
        <w:rPr>
          <w:rFonts w:ascii="FrancophilSans" w:hAnsi="FrancophilSans"/>
          <w:sz w:val="18"/>
          <w:szCs w:val="18"/>
        </w:rPr>
        <w:t xml:space="preserve"> son las fortaleza y por ende las oportunidades, así como las debilidades, de la </w:t>
      </w:r>
      <w:proofErr w:type="spellStart"/>
      <w:r w:rsidRPr="007C60F2">
        <w:rPr>
          <w:rFonts w:ascii="FrancophilSans" w:hAnsi="FrancophilSans"/>
          <w:sz w:val="18"/>
          <w:szCs w:val="18"/>
        </w:rPr>
        <w:t>U</w:t>
      </w:r>
      <w:r w:rsidR="00536E68">
        <w:rPr>
          <w:rFonts w:ascii="FrancophilSans" w:hAnsi="FrancophilSans"/>
          <w:sz w:val="18"/>
          <w:szCs w:val="18"/>
        </w:rPr>
        <w:t>RC</w:t>
      </w:r>
      <w:proofErr w:type="spellEnd"/>
      <w:r w:rsidR="00536E68">
        <w:rPr>
          <w:rFonts w:ascii="FrancophilSans" w:hAnsi="FrancophilSans"/>
          <w:sz w:val="18"/>
          <w:szCs w:val="18"/>
        </w:rPr>
        <w:t>;</w:t>
      </w:r>
      <w:r w:rsidRPr="007C60F2">
        <w:rPr>
          <w:rFonts w:ascii="FrancophilSans" w:hAnsi="FrancophilSans"/>
          <w:sz w:val="18"/>
          <w:szCs w:val="18"/>
        </w:rPr>
        <w:t xml:space="preserve"> en cuanto a las amenazas, no es problemático pues ya sabemos </w:t>
      </w:r>
      <w:r w:rsidR="00536E68" w:rsidRPr="007C60F2">
        <w:rPr>
          <w:rFonts w:ascii="FrancophilSans" w:hAnsi="FrancophilSans"/>
          <w:sz w:val="18"/>
          <w:szCs w:val="18"/>
        </w:rPr>
        <w:t>quién</w:t>
      </w:r>
      <w:r w:rsidRPr="007C60F2">
        <w:rPr>
          <w:rFonts w:ascii="FrancophilSans" w:hAnsi="FrancophilSans"/>
          <w:sz w:val="18"/>
          <w:szCs w:val="18"/>
        </w:rPr>
        <w:t xml:space="preserve"> es el enemigo y </w:t>
      </w:r>
      <w:r w:rsidR="00536E68">
        <w:rPr>
          <w:rFonts w:ascii="FrancophilSans" w:hAnsi="FrancophilSans"/>
          <w:sz w:val="18"/>
          <w:szCs w:val="18"/>
        </w:rPr>
        <w:t xml:space="preserve">cuáles </w:t>
      </w:r>
      <w:r w:rsidRPr="007C60F2">
        <w:rPr>
          <w:rFonts w:ascii="FrancophilSans" w:hAnsi="FrancophilSans"/>
          <w:sz w:val="18"/>
          <w:szCs w:val="18"/>
        </w:rPr>
        <w:t xml:space="preserve">sus fortalezas, así como sus debilidades y las oportunidades que tiene, por </w:t>
      </w:r>
      <w:r w:rsidR="00536E68">
        <w:rPr>
          <w:rFonts w:ascii="FrancophilSans" w:hAnsi="FrancophilSans"/>
          <w:sz w:val="18"/>
          <w:szCs w:val="18"/>
        </w:rPr>
        <w:t xml:space="preserve">lo </w:t>
      </w:r>
      <w:r w:rsidRPr="007C60F2">
        <w:rPr>
          <w:rFonts w:ascii="FrancophilSans" w:hAnsi="FrancophilSans"/>
          <w:sz w:val="18"/>
          <w:szCs w:val="18"/>
        </w:rPr>
        <w:t xml:space="preserve">tanto, se hace sumamente necesario que quienes sepan o tengan la información de quienes son los miembros de la </w:t>
      </w:r>
      <w:proofErr w:type="spellStart"/>
      <w:r w:rsidRPr="007C60F2">
        <w:rPr>
          <w:rFonts w:ascii="FrancophilSans" w:hAnsi="FrancophilSans"/>
          <w:sz w:val="18"/>
          <w:szCs w:val="18"/>
        </w:rPr>
        <w:t>URC</w:t>
      </w:r>
      <w:proofErr w:type="spellEnd"/>
      <w:r w:rsidRPr="007C60F2">
        <w:rPr>
          <w:rFonts w:ascii="FrancophilSans" w:hAnsi="FrancophilSans"/>
          <w:sz w:val="18"/>
          <w:szCs w:val="18"/>
        </w:rPr>
        <w:t xml:space="preserve"> y cu</w:t>
      </w:r>
      <w:r w:rsidR="00536E68">
        <w:rPr>
          <w:rFonts w:ascii="FrancophilSans" w:hAnsi="FrancophilSans"/>
          <w:sz w:val="18"/>
          <w:szCs w:val="18"/>
        </w:rPr>
        <w:t>á</w:t>
      </w:r>
      <w:r w:rsidRPr="007C60F2">
        <w:rPr>
          <w:rFonts w:ascii="FrancophilSans" w:hAnsi="FrancophilSans"/>
          <w:sz w:val="18"/>
          <w:szCs w:val="18"/>
        </w:rPr>
        <w:t xml:space="preserve">les son sus objetivos, pueda proceder a hacer ese cuadro </w:t>
      </w:r>
      <w:proofErr w:type="spellStart"/>
      <w:r w:rsidRPr="007C60F2">
        <w:rPr>
          <w:rFonts w:ascii="FrancophilSans" w:hAnsi="FrancophilSans"/>
          <w:sz w:val="18"/>
          <w:szCs w:val="18"/>
        </w:rPr>
        <w:t>FODA</w:t>
      </w:r>
      <w:proofErr w:type="spellEnd"/>
      <w:r w:rsidRPr="007C60F2">
        <w:rPr>
          <w:rFonts w:ascii="FrancophilSans" w:hAnsi="FrancophilSans"/>
          <w:sz w:val="18"/>
          <w:szCs w:val="18"/>
        </w:rPr>
        <w:t xml:space="preserve"> y a partir de allí, generar las estrategias y las tácticas inherentes para el logro de las mismas</w:t>
      </w:r>
      <w:r w:rsidR="00536E68">
        <w:rPr>
          <w:rFonts w:ascii="FrancophilSans" w:hAnsi="FrancophilSans"/>
          <w:sz w:val="18"/>
          <w:szCs w:val="18"/>
        </w:rPr>
        <w:t xml:space="preserve"> que deben estar </w:t>
      </w:r>
      <w:r w:rsidRPr="007C60F2">
        <w:rPr>
          <w:rFonts w:ascii="FrancophilSans" w:hAnsi="FrancophilSans"/>
          <w:sz w:val="18"/>
          <w:szCs w:val="18"/>
        </w:rPr>
        <w:t xml:space="preserve"> relacionadas con este objetivo de la liberación de Venezuela, por lo tanto, resaltamos esto como un punto de ejecución prioritario, es decir, REALIZAR CUADRO </w:t>
      </w:r>
      <w:proofErr w:type="spellStart"/>
      <w:r w:rsidRPr="007C60F2">
        <w:rPr>
          <w:rFonts w:ascii="FrancophilSans" w:hAnsi="FrancophilSans"/>
          <w:sz w:val="18"/>
          <w:szCs w:val="18"/>
        </w:rPr>
        <w:t>FODA</w:t>
      </w:r>
      <w:proofErr w:type="spellEnd"/>
      <w:r w:rsidRPr="007C60F2">
        <w:rPr>
          <w:rFonts w:ascii="FrancophilSans" w:hAnsi="FrancophilSans"/>
          <w:sz w:val="18"/>
          <w:szCs w:val="18"/>
        </w:rPr>
        <w:t xml:space="preserve"> de</w:t>
      </w:r>
      <w:r w:rsidR="0037293F">
        <w:rPr>
          <w:rFonts w:ascii="FrancophilSans" w:hAnsi="FrancophilSans"/>
          <w:sz w:val="18"/>
          <w:szCs w:val="18"/>
        </w:rPr>
        <w:t xml:space="preserve"> </w:t>
      </w:r>
      <w:r w:rsidRPr="007C60F2">
        <w:rPr>
          <w:rFonts w:ascii="FrancophilSans" w:hAnsi="FrancophilSans"/>
          <w:sz w:val="18"/>
          <w:szCs w:val="18"/>
        </w:rPr>
        <w:t xml:space="preserve">la </w:t>
      </w:r>
      <w:proofErr w:type="spellStart"/>
      <w:r w:rsidRPr="007C60F2">
        <w:rPr>
          <w:rFonts w:ascii="FrancophilSans" w:hAnsi="FrancophilSans"/>
          <w:sz w:val="18"/>
          <w:szCs w:val="18"/>
        </w:rPr>
        <w:t>URC</w:t>
      </w:r>
      <w:proofErr w:type="spellEnd"/>
      <w:r w:rsidRPr="007C60F2">
        <w:rPr>
          <w:rFonts w:ascii="FrancophilSans" w:hAnsi="FrancophilSans"/>
          <w:sz w:val="18"/>
          <w:szCs w:val="18"/>
        </w:rPr>
        <w:t>.</w:t>
      </w:r>
    </w:p>
    <w:p w:rsidR="007A0EA4" w:rsidRPr="007C60F2" w:rsidRDefault="007A0EA4" w:rsidP="00EA4D3B">
      <w:pPr>
        <w:spacing w:after="0"/>
        <w:jc w:val="both"/>
        <w:rPr>
          <w:rFonts w:ascii="FrancophilSans" w:hAnsi="FrancophilSans"/>
          <w:sz w:val="18"/>
          <w:szCs w:val="18"/>
        </w:rPr>
      </w:pPr>
    </w:p>
    <w:p w:rsidR="00A86A6A" w:rsidRPr="007C60F2" w:rsidRDefault="007A0EA4" w:rsidP="00EA4D3B">
      <w:pPr>
        <w:spacing w:after="0"/>
        <w:jc w:val="both"/>
        <w:rPr>
          <w:rFonts w:ascii="FrancophilSans" w:hAnsi="FrancophilSans"/>
          <w:sz w:val="18"/>
          <w:szCs w:val="18"/>
        </w:rPr>
      </w:pPr>
      <w:r w:rsidRPr="007C60F2">
        <w:rPr>
          <w:rFonts w:ascii="FrancophilSans" w:hAnsi="FrancophilSans"/>
          <w:sz w:val="18"/>
          <w:szCs w:val="18"/>
        </w:rPr>
        <w:t xml:space="preserve">Una vez hecho eso, podremos proceder a realizar las estrategias para el logro del objetivo llamado Liberación de Venezuela. Sugiero que de ser posible, se contemple como válido y aceptable, el uso de la expresión Recuperar la Patria, de manera complementaria y/o interna es decir, para uso pública, propagandístico, etc., se pueda usar el de Liberación de Venezuela, pero una que otra vez, el de Recuperación de la Patria, también a </w:t>
      </w:r>
      <w:r w:rsidR="00536E68">
        <w:rPr>
          <w:rFonts w:ascii="FrancophilSans" w:hAnsi="FrancophilSans"/>
          <w:sz w:val="18"/>
          <w:szCs w:val="18"/>
        </w:rPr>
        <w:t>n</w:t>
      </w:r>
      <w:r w:rsidRPr="007C60F2">
        <w:rPr>
          <w:rFonts w:ascii="FrancophilSans" w:hAnsi="FrancophilSans"/>
          <w:sz w:val="18"/>
          <w:szCs w:val="18"/>
        </w:rPr>
        <w:t>ivel público como a nivel interno, ello porque, esa expresión ya fue motivo de análisis</w:t>
      </w:r>
      <w:r w:rsidR="00536E68">
        <w:rPr>
          <w:rFonts w:ascii="FrancophilSans" w:hAnsi="FrancophilSans"/>
          <w:sz w:val="18"/>
          <w:szCs w:val="18"/>
        </w:rPr>
        <w:t xml:space="preserve"> en </w:t>
      </w:r>
      <w:r w:rsidR="00536E68">
        <w:rPr>
          <w:rFonts w:ascii="FrancophilSans" w:hAnsi="FrancophilSans"/>
          <w:sz w:val="18"/>
          <w:szCs w:val="18"/>
        </w:rPr>
        <w:lastRenderedPageBreak/>
        <w:t>MOVER</w:t>
      </w:r>
      <w:r w:rsidRPr="007C60F2">
        <w:rPr>
          <w:rFonts w:ascii="FrancophilSans" w:hAnsi="FrancophilSans"/>
          <w:sz w:val="18"/>
          <w:szCs w:val="18"/>
        </w:rPr>
        <w:t xml:space="preserve">, hace unos años, y llegamos a la conclusión de que el </w:t>
      </w:r>
      <w:r w:rsidR="00536E68">
        <w:rPr>
          <w:rFonts w:ascii="FrancophilSans" w:hAnsi="FrancophilSans"/>
          <w:sz w:val="18"/>
          <w:szCs w:val="18"/>
        </w:rPr>
        <w:t xml:space="preserve">planteamiento </w:t>
      </w:r>
      <w:r w:rsidRPr="007C60F2">
        <w:rPr>
          <w:rFonts w:ascii="FrancophilSans" w:hAnsi="FrancophilSans"/>
          <w:sz w:val="18"/>
          <w:szCs w:val="18"/>
        </w:rPr>
        <w:t>correcto o el que se enmarca en el deber ser, es el de Recuperar la Patria dado que ello implica un conjunto de acciones inherentes, que no se limitan a un uso de la fuerza para un proceso liberador de, sino el uso de diferentes fuerzas</w:t>
      </w:r>
      <w:r w:rsidR="00A86A6A" w:rsidRPr="007C60F2">
        <w:rPr>
          <w:rFonts w:ascii="FrancophilSans" w:hAnsi="FrancophilSans"/>
          <w:sz w:val="18"/>
          <w:szCs w:val="18"/>
        </w:rPr>
        <w:t xml:space="preserve"> en el proceso de recuperación, lo que incluye el antes, durante y el después, de una vez, es decir, ese</w:t>
      </w:r>
      <w:r w:rsidRPr="007C60F2">
        <w:rPr>
          <w:rFonts w:ascii="FrancophilSans" w:hAnsi="FrancophilSans"/>
          <w:sz w:val="18"/>
          <w:szCs w:val="18"/>
        </w:rPr>
        <w:t xml:space="preserve"> </w:t>
      </w:r>
      <w:r w:rsidR="00A86A6A" w:rsidRPr="007C60F2">
        <w:rPr>
          <w:rFonts w:ascii="FrancophilSans" w:hAnsi="FrancophilSans"/>
          <w:sz w:val="18"/>
          <w:szCs w:val="18"/>
        </w:rPr>
        <w:t xml:space="preserve">concepto o esa expresión nos permite definir acciones de antes, durante y después, valga aclarar, antes, o sea, para la recuperación; durante, o sea, mientras se ejecutan las acciones; y el después de logrado, ya se tienen los planes a ser usados o continuados, como se debe notar, recuperar la patria es una acción </w:t>
      </w:r>
      <w:proofErr w:type="spellStart"/>
      <w:r w:rsidR="00A86A6A" w:rsidRPr="007C60F2">
        <w:rPr>
          <w:rFonts w:ascii="FrancophilSans" w:hAnsi="FrancophilSans"/>
          <w:sz w:val="18"/>
          <w:szCs w:val="18"/>
        </w:rPr>
        <w:t>mas</w:t>
      </w:r>
      <w:proofErr w:type="spellEnd"/>
      <w:r w:rsidR="00A86A6A" w:rsidRPr="007C60F2">
        <w:rPr>
          <w:rFonts w:ascii="FrancophilSans" w:hAnsi="FrancophilSans"/>
          <w:sz w:val="18"/>
          <w:szCs w:val="18"/>
        </w:rPr>
        <w:t xml:space="preserve"> completa que la de liberación, la recuperación implica la liberación </w:t>
      </w:r>
      <w:proofErr w:type="spellStart"/>
      <w:r w:rsidR="00A86A6A" w:rsidRPr="007C60F2">
        <w:rPr>
          <w:rFonts w:ascii="FrancophilSans" w:hAnsi="FrancophilSans"/>
          <w:sz w:val="18"/>
          <w:szCs w:val="18"/>
        </w:rPr>
        <w:t>mas</w:t>
      </w:r>
      <w:proofErr w:type="spellEnd"/>
      <w:r w:rsidR="00A86A6A" w:rsidRPr="007C60F2">
        <w:rPr>
          <w:rFonts w:ascii="FrancophilSans" w:hAnsi="FrancophilSans"/>
          <w:sz w:val="18"/>
          <w:szCs w:val="18"/>
        </w:rPr>
        <w:t xml:space="preserve"> la liberación no siempre incluye la recuperación, no solo la toma de, sino el proceso de fortalecimiento de lo recuperado y liberado, dado que</w:t>
      </w:r>
      <w:r w:rsidR="00536E68">
        <w:rPr>
          <w:rFonts w:ascii="FrancophilSans" w:hAnsi="FrancophilSans"/>
          <w:sz w:val="18"/>
          <w:szCs w:val="18"/>
        </w:rPr>
        <w:t>,</w:t>
      </w:r>
      <w:r w:rsidR="00A86A6A" w:rsidRPr="007C60F2">
        <w:rPr>
          <w:rFonts w:ascii="FrancophilSans" w:hAnsi="FrancophilSans"/>
          <w:sz w:val="18"/>
          <w:szCs w:val="18"/>
        </w:rPr>
        <w:t xml:space="preserve"> lo que de ser recuperado, tenderá a estar en condiciones de debilidad, de minusvalía, de indefensión de poca fortaleza para que, por sus propios medios, pueda, no solo auto liberarse, sino de andar, defenderse, retomar su nivel productivo, etc.</w:t>
      </w:r>
    </w:p>
    <w:p w:rsidR="00A86A6A" w:rsidRPr="007C60F2" w:rsidRDefault="00A86A6A" w:rsidP="00EA4D3B">
      <w:pPr>
        <w:spacing w:after="0"/>
        <w:jc w:val="both"/>
        <w:rPr>
          <w:rFonts w:ascii="FrancophilSans" w:hAnsi="FrancophilSans"/>
          <w:sz w:val="18"/>
          <w:szCs w:val="18"/>
        </w:rPr>
      </w:pPr>
    </w:p>
    <w:p w:rsidR="007A0EA4" w:rsidRPr="007C60F2" w:rsidRDefault="00A86A6A" w:rsidP="00EA4D3B">
      <w:pPr>
        <w:spacing w:after="0"/>
        <w:jc w:val="both"/>
        <w:rPr>
          <w:rFonts w:ascii="FrancophilSans" w:hAnsi="FrancophilSans"/>
          <w:sz w:val="18"/>
          <w:szCs w:val="18"/>
        </w:rPr>
      </w:pPr>
      <w:r w:rsidRPr="007C60F2">
        <w:rPr>
          <w:rFonts w:ascii="FrancophilSans" w:hAnsi="FrancophilSans"/>
          <w:sz w:val="18"/>
          <w:szCs w:val="18"/>
        </w:rPr>
        <w:t xml:space="preserve">La otra consideración es que el concepto liberar a Venezuela, nos debe llevar </w:t>
      </w:r>
      <w:r w:rsidR="00536E68">
        <w:rPr>
          <w:rFonts w:ascii="FrancophilSans" w:hAnsi="FrancophilSans"/>
          <w:sz w:val="18"/>
          <w:szCs w:val="18"/>
        </w:rPr>
        <w:t xml:space="preserve">a </w:t>
      </w:r>
      <w:r w:rsidRPr="007C60F2">
        <w:rPr>
          <w:rFonts w:ascii="FrancophilSans" w:hAnsi="FrancophilSans"/>
          <w:sz w:val="18"/>
          <w:szCs w:val="18"/>
        </w:rPr>
        <w:t>evaluar algunas realidades, la liberación de Venezuela implica la gente en condición de esclavitud o de secuestro</w:t>
      </w:r>
      <w:r w:rsidR="00536E68">
        <w:rPr>
          <w:rFonts w:ascii="FrancophilSans" w:hAnsi="FrancophilSans"/>
          <w:sz w:val="18"/>
          <w:szCs w:val="18"/>
        </w:rPr>
        <w:t>,</w:t>
      </w:r>
      <w:r w:rsidRPr="007C60F2">
        <w:rPr>
          <w:rFonts w:ascii="FrancophilSans" w:hAnsi="FrancophilSans"/>
          <w:sz w:val="18"/>
          <w:szCs w:val="18"/>
        </w:rPr>
        <w:t xml:space="preserve"> que es el que veo tiende a usarse ahora, o que es el que van a usar o están usando, ejemplo, el video de la política MCM, por cierto, publicado el mismo día que hubo la llamada, reunión ampliada de la </w:t>
      </w:r>
      <w:proofErr w:type="spellStart"/>
      <w:r w:rsidRPr="007C60F2">
        <w:rPr>
          <w:rFonts w:ascii="FrancophilSans" w:hAnsi="FrancophilSans"/>
          <w:sz w:val="18"/>
          <w:szCs w:val="18"/>
        </w:rPr>
        <w:t>URC</w:t>
      </w:r>
      <w:proofErr w:type="spellEnd"/>
      <w:r w:rsidRPr="007C60F2">
        <w:rPr>
          <w:rFonts w:ascii="FrancophilSans" w:hAnsi="FrancophilSans"/>
          <w:sz w:val="18"/>
          <w:szCs w:val="18"/>
        </w:rPr>
        <w:t xml:space="preserve">, donde se maneja el mismo concepto; entonces, ¿se ha contemplado la posibilidad de que esos secuestrados o esclavos, no quieran ser liberados?, ¿se ha contemplado el costo de la liberación que debe hacerse en todo el territorio nacional, incluido el que </w:t>
      </w:r>
      <w:r w:rsidR="00DC7F5C" w:rsidRPr="007C60F2">
        <w:rPr>
          <w:rFonts w:ascii="FrancophilSans" w:hAnsi="FrancophilSans"/>
          <w:sz w:val="18"/>
          <w:szCs w:val="18"/>
        </w:rPr>
        <w:t>está</w:t>
      </w:r>
      <w:r w:rsidRPr="007C60F2">
        <w:rPr>
          <w:rFonts w:ascii="FrancophilSans" w:hAnsi="FrancophilSans"/>
          <w:sz w:val="18"/>
          <w:szCs w:val="18"/>
        </w:rPr>
        <w:t xml:space="preserve"> en litigio ya casi perdido</w:t>
      </w:r>
      <w:r w:rsidR="004C5448" w:rsidRPr="007C60F2">
        <w:rPr>
          <w:rFonts w:ascii="FrancophilSans" w:hAnsi="FrancophilSans"/>
          <w:sz w:val="18"/>
          <w:szCs w:val="18"/>
        </w:rPr>
        <w:t xml:space="preserve"> a nivel de negociación jurídica? ¿estamos en capacidad para abrir una guerra de tal magnitud, sostenerla en el tiempo y ganarla en todo el territorio y no solo en parte de él?</w:t>
      </w:r>
    </w:p>
    <w:p w:rsidR="004C5448" w:rsidRPr="007C60F2" w:rsidRDefault="004C5448" w:rsidP="00EA4D3B">
      <w:pPr>
        <w:spacing w:after="0"/>
        <w:jc w:val="both"/>
        <w:rPr>
          <w:rFonts w:ascii="FrancophilSans" w:hAnsi="FrancophilSans"/>
          <w:sz w:val="18"/>
          <w:szCs w:val="18"/>
        </w:rPr>
      </w:pPr>
    </w:p>
    <w:p w:rsidR="00031259" w:rsidRPr="007C60F2" w:rsidRDefault="004C5448" w:rsidP="00EA4D3B">
      <w:pPr>
        <w:spacing w:after="0"/>
        <w:jc w:val="both"/>
        <w:rPr>
          <w:rFonts w:ascii="FrancophilSans" w:hAnsi="FrancophilSans"/>
          <w:sz w:val="18"/>
          <w:szCs w:val="18"/>
        </w:rPr>
      </w:pPr>
      <w:r w:rsidRPr="007C60F2">
        <w:rPr>
          <w:rFonts w:ascii="FrancophilSans" w:hAnsi="FrancophilSans"/>
          <w:sz w:val="18"/>
          <w:szCs w:val="18"/>
        </w:rPr>
        <w:t>La libertad es un concepto que puede ser entendido de varias forma, el asunto es que en esencia</w:t>
      </w:r>
      <w:r w:rsidR="00536E68">
        <w:rPr>
          <w:rFonts w:ascii="FrancophilSans" w:hAnsi="FrancophilSans"/>
          <w:sz w:val="18"/>
          <w:szCs w:val="18"/>
        </w:rPr>
        <w:t>,</w:t>
      </w:r>
      <w:r w:rsidRPr="007C60F2">
        <w:rPr>
          <w:rFonts w:ascii="FrancophilSans" w:hAnsi="FrancophilSans"/>
          <w:sz w:val="18"/>
          <w:szCs w:val="18"/>
        </w:rPr>
        <w:t xml:space="preserve"> la libertad es un estado individual, se puede estar en condición de esclavitud corporal pero de libertad mental; podemos estar en estado de libertad corporal pero en estado de esclavitud mental, es decir, para ser libres, debemos serlo primero como persona, </w:t>
      </w:r>
      <w:r w:rsidR="00D46F96">
        <w:rPr>
          <w:rFonts w:ascii="FrancophilSans" w:hAnsi="FrancophilSans"/>
          <w:sz w:val="18"/>
          <w:szCs w:val="18"/>
        </w:rPr>
        <w:t xml:space="preserve">es decir </w:t>
      </w:r>
      <w:r w:rsidRPr="007C60F2">
        <w:rPr>
          <w:rFonts w:ascii="FrancophilSans" w:hAnsi="FrancophilSans"/>
          <w:sz w:val="18"/>
          <w:szCs w:val="18"/>
        </w:rPr>
        <w:t xml:space="preserve">cuando </w:t>
      </w:r>
      <w:r w:rsidR="00D46F96">
        <w:rPr>
          <w:rFonts w:ascii="FrancophilSans" w:hAnsi="FrancophilSans"/>
          <w:sz w:val="18"/>
          <w:szCs w:val="18"/>
        </w:rPr>
        <w:t xml:space="preserve">no </w:t>
      </w:r>
      <w:r w:rsidRPr="007C60F2">
        <w:rPr>
          <w:rFonts w:ascii="FrancophilSans" w:hAnsi="FrancophilSans"/>
          <w:sz w:val="18"/>
          <w:szCs w:val="18"/>
        </w:rPr>
        <w:t>esta</w:t>
      </w:r>
      <w:r w:rsidR="00536E68">
        <w:rPr>
          <w:rFonts w:ascii="FrancophilSans" w:hAnsi="FrancophilSans"/>
          <w:sz w:val="18"/>
          <w:szCs w:val="18"/>
        </w:rPr>
        <w:t>m</w:t>
      </w:r>
      <w:r w:rsidR="00D46F96">
        <w:rPr>
          <w:rFonts w:ascii="FrancophilSans" w:hAnsi="FrancophilSans"/>
          <w:sz w:val="18"/>
          <w:szCs w:val="18"/>
        </w:rPr>
        <w:t xml:space="preserve">os sometidos por </w:t>
      </w:r>
      <w:r w:rsidRPr="007C60F2">
        <w:rPr>
          <w:rFonts w:ascii="FrancophilSans" w:hAnsi="FrancophilSans"/>
          <w:sz w:val="18"/>
          <w:szCs w:val="18"/>
        </w:rPr>
        <w:t xml:space="preserve">nuestras pasiones y vicios; los que se consideran libertadores o liberadores, ¿realmente son libres de esas pasiones y vicios personales? ¿Cómo puede alguien esclavo de sus pasiones y vicios proceder a liberar a alguien con esa misma </w:t>
      </w:r>
      <w:r w:rsidR="00DC7F5C" w:rsidRPr="007C60F2">
        <w:rPr>
          <w:rFonts w:ascii="FrancophilSans" w:hAnsi="FrancophilSans"/>
          <w:sz w:val="18"/>
          <w:szCs w:val="18"/>
        </w:rPr>
        <w:t>esclavitud?</w:t>
      </w:r>
      <w:r w:rsidRPr="007C60F2">
        <w:rPr>
          <w:rFonts w:ascii="FrancophilSans" w:hAnsi="FrancophilSans"/>
          <w:sz w:val="18"/>
          <w:szCs w:val="18"/>
        </w:rPr>
        <w:t xml:space="preserve"> Espero </w:t>
      </w:r>
      <w:r w:rsidR="00D46F96">
        <w:rPr>
          <w:rFonts w:ascii="FrancophilSans" w:hAnsi="FrancophilSans"/>
          <w:sz w:val="18"/>
          <w:szCs w:val="18"/>
        </w:rPr>
        <w:t>s</w:t>
      </w:r>
      <w:r w:rsidRPr="007C60F2">
        <w:rPr>
          <w:rFonts w:ascii="FrancophilSans" w:hAnsi="FrancophilSans"/>
          <w:sz w:val="18"/>
          <w:szCs w:val="18"/>
        </w:rPr>
        <w:t xml:space="preserve">e pueda entender mejor por qué, el concepto Recuperar la Patria es el que debe ser, ya que </w:t>
      </w:r>
      <w:r w:rsidR="00D46F96">
        <w:rPr>
          <w:rFonts w:ascii="FrancophilSans" w:hAnsi="FrancophilSans"/>
          <w:sz w:val="18"/>
          <w:szCs w:val="18"/>
        </w:rPr>
        <w:t>é</w:t>
      </w:r>
      <w:r w:rsidRPr="007C60F2">
        <w:rPr>
          <w:rFonts w:ascii="FrancophilSans" w:hAnsi="FrancophilSans"/>
          <w:sz w:val="18"/>
          <w:szCs w:val="18"/>
        </w:rPr>
        <w:t xml:space="preserve">ste se centra en un proceso mucho mas llevable, factible o viable, tanto por etapas como por sectores, sin las exigencias que una lucha frontal y abierta impone, sino que nos permite llevarla a cabo según nuestras fortalezas y oportunidades, dónde y cuándo sea el momento y </w:t>
      </w:r>
      <w:r w:rsidR="00D46F96">
        <w:rPr>
          <w:rFonts w:ascii="FrancophilSans" w:hAnsi="FrancophilSans"/>
          <w:sz w:val="18"/>
          <w:szCs w:val="18"/>
        </w:rPr>
        <w:t xml:space="preserve">el </w:t>
      </w:r>
      <w:r w:rsidRPr="007C60F2">
        <w:rPr>
          <w:rFonts w:ascii="FrancophilSans" w:hAnsi="FrancophilSans"/>
          <w:sz w:val="18"/>
          <w:szCs w:val="18"/>
        </w:rPr>
        <w:t xml:space="preserve">lugar </w:t>
      </w:r>
      <w:proofErr w:type="spellStart"/>
      <w:r w:rsidRPr="007C60F2">
        <w:rPr>
          <w:rFonts w:ascii="FrancophilSans" w:hAnsi="FrancophilSans"/>
          <w:sz w:val="18"/>
          <w:szCs w:val="18"/>
        </w:rPr>
        <w:t>mas</w:t>
      </w:r>
      <w:proofErr w:type="spellEnd"/>
      <w:r w:rsidRPr="007C60F2">
        <w:rPr>
          <w:rFonts w:ascii="FrancophilSans" w:hAnsi="FrancophilSans"/>
          <w:sz w:val="18"/>
          <w:szCs w:val="18"/>
        </w:rPr>
        <w:t xml:space="preserve"> favorable, sin alertar al enemigo ni darle tiempo para reaccionar. La recuperación de la patria no evade la lucha, sea armada o no, al contrario, la enfrenta, solo que no la pelea como el enemigo la imponga, sino que quien dicta las normas, impone las regla, define el campo, el lugar y el momento, lo haría quien lleva como objetivo la recuperación de la patria en todos sus aspectos, que de paso, incluye la creación de un especia de Estado</w:t>
      </w:r>
      <w:r w:rsidR="00F365AD" w:rsidRPr="007C60F2">
        <w:rPr>
          <w:rFonts w:ascii="FrancophilSans" w:hAnsi="FrancophilSans"/>
          <w:sz w:val="18"/>
          <w:szCs w:val="18"/>
        </w:rPr>
        <w:t xml:space="preserve"> rector, que sirva a los ciudadanos que le conforman y les dote de las herramientas jurídicas y materiales, necesarias para ejecutar de la manera </w:t>
      </w:r>
      <w:proofErr w:type="spellStart"/>
      <w:r w:rsidR="00F365AD" w:rsidRPr="007C60F2">
        <w:rPr>
          <w:rFonts w:ascii="FrancophilSans" w:hAnsi="FrancophilSans"/>
          <w:sz w:val="18"/>
          <w:szCs w:val="18"/>
        </w:rPr>
        <w:t>mas</w:t>
      </w:r>
      <w:proofErr w:type="spellEnd"/>
      <w:r w:rsidR="00F365AD" w:rsidRPr="007C60F2">
        <w:rPr>
          <w:rFonts w:ascii="FrancophilSans" w:hAnsi="FrancophilSans"/>
          <w:sz w:val="18"/>
          <w:szCs w:val="18"/>
        </w:rPr>
        <w:t xml:space="preserve"> justa y perfecta, las acciones que los objetivos indiquen deban ser.</w:t>
      </w:r>
    </w:p>
    <w:p w:rsidR="00F365AD" w:rsidRPr="007C60F2" w:rsidRDefault="00F365AD" w:rsidP="00EA4D3B">
      <w:pPr>
        <w:spacing w:after="0"/>
        <w:jc w:val="both"/>
        <w:rPr>
          <w:rFonts w:ascii="FrancophilSans" w:hAnsi="FrancophilSans"/>
          <w:sz w:val="18"/>
          <w:szCs w:val="18"/>
        </w:rPr>
      </w:pPr>
    </w:p>
    <w:p w:rsidR="00F365AD" w:rsidRPr="007C60F2" w:rsidRDefault="00F365AD" w:rsidP="00EA4D3B">
      <w:pPr>
        <w:spacing w:after="0"/>
        <w:jc w:val="both"/>
        <w:rPr>
          <w:rFonts w:ascii="FrancophilSans" w:hAnsi="FrancophilSans"/>
          <w:sz w:val="18"/>
          <w:szCs w:val="18"/>
        </w:rPr>
      </w:pPr>
      <w:r w:rsidRPr="007C60F2">
        <w:rPr>
          <w:rFonts w:ascii="FrancophilSans" w:hAnsi="FrancophilSans"/>
          <w:sz w:val="18"/>
          <w:szCs w:val="18"/>
        </w:rPr>
        <w:t>Resumen, el proceso de Liberación de Venezuela y/o el de Recuperación de la Patria, deben pasar por l</w:t>
      </w:r>
      <w:r w:rsidR="00D46F96">
        <w:rPr>
          <w:rFonts w:ascii="FrancophilSans" w:hAnsi="FrancophilSans"/>
          <w:sz w:val="18"/>
          <w:szCs w:val="18"/>
        </w:rPr>
        <w:t>a</w:t>
      </w:r>
      <w:r w:rsidRPr="007C60F2">
        <w:rPr>
          <w:rFonts w:ascii="FrancophilSans" w:hAnsi="FrancophilSans"/>
          <w:sz w:val="18"/>
          <w:szCs w:val="18"/>
        </w:rPr>
        <w:t xml:space="preserve"> elaboración del llamado cuadro </w:t>
      </w:r>
      <w:proofErr w:type="spellStart"/>
      <w:r w:rsidRPr="007C60F2">
        <w:rPr>
          <w:rFonts w:ascii="FrancophilSans" w:hAnsi="FrancophilSans"/>
          <w:sz w:val="18"/>
          <w:szCs w:val="18"/>
        </w:rPr>
        <w:t>FODA</w:t>
      </w:r>
      <w:proofErr w:type="spellEnd"/>
      <w:r w:rsidRPr="007C60F2">
        <w:rPr>
          <w:rFonts w:ascii="FrancophilSans" w:hAnsi="FrancophilSans"/>
          <w:sz w:val="18"/>
          <w:szCs w:val="18"/>
        </w:rPr>
        <w:t xml:space="preserve"> para poder procederse a la elaboración de la</w:t>
      </w:r>
      <w:r w:rsidR="00D46F96">
        <w:rPr>
          <w:rFonts w:ascii="FrancophilSans" w:hAnsi="FrancophilSans"/>
          <w:sz w:val="18"/>
          <w:szCs w:val="18"/>
        </w:rPr>
        <w:t>s</w:t>
      </w:r>
      <w:r w:rsidRPr="007C60F2">
        <w:rPr>
          <w:rFonts w:ascii="FrancophilSans" w:hAnsi="FrancophilSans"/>
          <w:sz w:val="18"/>
          <w:szCs w:val="18"/>
        </w:rPr>
        <w:t xml:space="preserve"> estrategias debidas, bien sea para la liberación y/o la recuperación, como ya se dijo, la recuperación incluye la liberación, por eso se vuelve a sugerir que usemos el concepto recuperar la patria, al menos, a nivel interno, y el de liberación de Venezuela también, a nivel publicitario o público, pero que el que se use como objetivo sea el de recuperar la patria con todo cuanto eso implica.</w:t>
      </w:r>
    </w:p>
    <w:p w:rsidR="00F365AD" w:rsidRPr="007C60F2" w:rsidRDefault="00F365AD" w:rsidP="00EA4D3B">
      <w:pPr>
        <w:spacing w:after="0"/>
        <w:jc w:val="both"/>
        <w:rPr>
          <w:rFonts w:ascii="FrancophilSans" w:hAnsi="FrancophilSans"/>
          <w:sz w:val="18"/>
          <w:szCs w:val="18"/>
        </w:rPr>
      </w:pPr>
    </w:p>
    <w:p w:rsidR="00F365AD" w:rsidRPr="007C60F2" w:rsidRDefault="00F365AD" w:rsidP="00EA4D3B">
      <w:pPr>
        <w:spacing w:after="0"/>
        <w:jc w:val="both"/>
        <w:rPr>
          <w:rFonts w:ascii="FrancophilSans" w:hAnsi="FrancophilSans"/>
          <w:sz w:val="18"/>
          <w:szCs w:val="18"/>
        </w:rPr>
      </w:pPr>
      <w:r w:rsidRPr="007C60F2">
        <w:rPr>
          <w:rFonts w:ascii="FrancophilSans" w:hAnsi="FrancophilSans"/>
          <w:sz w:val="18"/>
          <w:szCs w:val="18"/>
        </w:rPr>
        <w:t>Y por último, en este punto, sin que ello quiera decir que es menos importante, es que el logro de este objetivo, como se dijo, recuperar la patria como la liberación de Venezuela, tiende a mostrarse a ser trabajado por personas con formación militar y política, pero con una sólida formación republicana, ya que nos guste o no, los procesos de recuperación de</w:t>
      </w:r>
      <w:r w:rsidR="00D46F96">
        <w:rPr>
          <w:rFonts w:ascii="FrancophilSans" w:hAnsi="FrancophilSans"/>
          <w:sz w:val="18"/>
          <w:szCs w:val="18"/>
        </w:rPr>
        <w:t xml:space="preserve"> </w:t>
      </w:r>
      <w:r w:rsidRPr="007C60F2">
        <w:rPr>
          <w:rFonts w:ascii="FrancophilSans" w:hAnsi="FrancophilSans"/>
          <w:sz w:val="18"/>
          <w:szCs w:val="18"/>
        </w:rPr>
        <w:t>la patria</w:t>
      </w:r>
      <w:r w:rsidR="00D46F96">
        <w:rPr>
          <w:rFonts w:ascii="FrancophilSans" w:hAnsi="FrancophilSans"/>
          <w:sz w:val="18"/>
          <w:szCs w:val="18"/>
        </w:rPr>
        <w:t>,</w:t>
      </w:r>
      <w:r w:rsidRPr="007C60F2">
        <w:rPr>
          <w:rFonts w:ascii="FrancophilSans" w:hAnsi="FrancophilSans"/>
          <w:sz w:val="18"/>
          <w:szCs w:val="18"/>
        </w:rPr>
        <w:t xml:space="preserve"> como el de la liberación de Venezuela, implican o sugieren el buen manejo de las herramientas militares, la mentalidad militar junto a la política que si se sostiene sobre la filosofía republicana, ello le permitirá entender y aprovechar al máximo las ventajas que eso genera, ver todo esto desde una visión ideológica, llámese democrática, </w:t>
      </w:r>
      <w:r w:rsidR="00B628A3" w:rsidRPr="007C60F2">
        <w:rPr>
          <w:rFonts w:ascii="FrancophilSans" w:hAnsi="FrancophilSans"/>
          <w:sz w:val="18"/>
          <w:szCs w:val="18"/>
        </w:rPr>
        <w:t>social democrática, social cristiana, popular, etc., será una cosa pero si se ve desde la perspectiva filosófica republicana, el abanico de oportunidades, de espacios a ser usados, de herramientas a ser utilizadas es mucho mayor</w:t>
      </w:r>
      <w:r w:rsidR="00D46F96">
        <w:rPr>
          <w:rFonts w:ascii="FrancophilSans" w:hAnsi="FrancophilSans"/>
          <w:sz w:val="18"/>
          <w:szCs w:val="18"/>
        </w:rPr>
        <w:t>,</w:t>
      </w:r>
      <w:r w:rsidR="00B628A3" w:rsidRPr="007C60F2">
        <w:rPr>
          <w:rFonts w:ascii="FrancophilSans" w:hAnsi="FrancophilSans"/>
          <w:sz w:val="18"/>
          <w:szCs w:val="18"/>
        </w:rPr>
        <w:t xml:space="preserve"> dado que esta visión abarca todos los aspectos, sociales, legales, jurídicos, diplomáticos, de estado, humanos, civiles, militares, en fin, es por ello que se sugiere que esta perspectiva filosófica republicana sea fundamental en quienes se ocupen de estas actividades de este objetivo, que como se dijo, debe estar trabajado por personas de formación militar y política; y pueden estar acompañados por personal civil con formación política, pero de la misma manera, sostenidos sobre la filosofía republicana. No fue casualidad ni </w:t>
      </w:r>
      <w:r w:rsidR="00D46F96">
        <w:rPr>
          <w:rFonts w:ascii="FrancophilSans" w:hAnsi="FrancophilSans"/>
          <w:sz w:val="18"/>
          <w:szCs w:val="18"/>
        </w:rPr>
        <w:t xml:space="preserve">algo </w:t>
      </w:r>
      <w:r w:rsidR="00B628A3" w:rsidRPr="007C60F2">
        <w:rPr>
          <w:rFonts w:ascii="FrancophilSans" w:hAnsi="FrancophilSans"/>
          <w:sz w:val="18"/>
          <w:szCs w:val="18"/>
        </w:rPr>
        <w:t>fortuito que quienes fundaron a Venezuela en 1811, militares y civiles, tuvieron formación republicana en lo político, en lo civil y en lo militar, quizás no muy sólida y discutible en muchos de ellos, pero para los efectos, en lo esencial</w:t>
      </w:r>
      <w:r w:rsidR="00D46F96">
        <w:rPr>
          <w:rFonts w:ascii="FrancophilSans" w:hAnsi="FrancophilSans"/>
          <w:sz w:val="18"/>
          <w:szCs w:val="18"/>
        </w:rPr>
        <w:t>,</w:t>
      </w:r>
      <w:r w:rsidR="00B628A3" w:rsidRPr="007C60F2">
        <w:rPr>
          <w:rFonts w:ascii="FrancophilSans" w:hAnsi="FrancophilSans"/>
          <w:sz w:val="18"/>
          <w:szCs w:val="18"/>
        </w:rPr>
        <w:t xml:space="preserve"> la tuvieron y usaron pues de hecho y hasta de derecho, fue una república lo que fundaron y nos dejaron, que no la hayamos sabido heredar, construir y cuidar es otra cosa, por eso hoy, debe ser considerado un deber ser para estas generaciones, lo menos que debemos hacer es recuperarla, refundarla y dejársela a las generaciones posteriores en una condición mucho </w:t>
      </w:r>
      <w:proofErr w:type="spellStart"/>
      <w:r w:rsidR="00B628A3" w:rsidRPr="007C60F2">
        <w:rPr>
          <w:rFonts w:ascii="FrancophilSans" w:hAnsi="FrancophilSans"/>
          <w:sz w:val="18"/>
          <w:szCs w:val="18"/>
        </w:rPr>
        <w:t>mas</w:t>
      </w:r>
      <w:proofErr w:type="spellEnd"/>
      <w:r w:rsidR="00B628A3" w:rsidRPr="007C60F2">
        <w:rPr>
          <w:rFonts w:ascii="FrancophilSans" w:hAnsi="FrancophilSans"/>
          <w:sz w:val="18"/>
          <w:szCs w:val="18"/>
        </w:rPr>
        <w:t xml:space="preserve"> favorable de como la recibimos de las generaciones que nos precedieron.</w:t>
      </w:r>
    </w:p>
    <w:p w:rsidR="00B628A3" w:rsidRPr="007C60F2" w:rsidRDefault="00B628A3" w:rsidP="00EA4D3B">
      <w:pPr>
        <w:spacing w:after="0"/>
        <w:jc w:val="both"/>
        <w:rPr>
          <w:rFonts w:ascii="FrancophilSans" w:hAnsi="FrancophilSans"/>
          <w:sz w:val="18"/>
          <w:szCs w:val="18"/>
        </w:rPr>
      </w:pPr>
    </w:p>
    <w:p w:rsidR="00B628A3" w:rsidRPr="007C60F2" w:rsidRDefault="00B628A3" w:rsidP="00EA4D3B">
      <w:pPr>
        <w:spacing w:after="0"/>
        <w:jc w:val="both"/>
        <w:rPr>
          <w:rFonts w:ascii="FrancophilSans" w:hAnsi="FrancophilSans"/>
          <w:sz w:val="18"/>
          <w:szCs w:val="18"/>
        </w:rPr>
      </w:pPr>
    </w:p>
    <w:p w:rsidR="00B628A3" w:rsidRPr="00DC7F5C" w:rsidRDefault="00B628A3" w:rsidP="00EA4D3B">
      <w:pPr>
        <w:spacing w:after="0"/>
        <w:jc w:val="both"/>
        <w:rPr>
          <w:rFonts w:ascii="FrancophilSans" w:hAnsi="FrancophilSans"/>
          <w:b/>
          <w:sz w:val="18"/>
          <w:szCs w:val="18"/>
        </w:rPr>
      </w:pPr>
      <w:r w:rsidRPr="00DC7F5C">
        <w:rPr>
          <w:rFonts w:ascii="FrancophilSans" w:hAnsi="FrancophilSans"/>
          <w:b/>
          <w:sz w:val="18"/>
          <w:szCs w:val="18"/>
        </w:rPr>
        <w:lastRenderedPageBreak/>
        <w:t>Nueva República</w:t>
      </w:r>
    </w:p>
    <w:p w:rsidR="00B628A3" w:rsidRPr="007C60F2" w:rsidRDefault="00B628A3" w:rsidP="00EA4D3B">
      <w:pPr>
        <w:spacing w:after="0"/>
        <w:jc w:val="both"/>
        <w:rPr>
          <w:rFonts w:ascii="FrancophilSans" w:hAnsi="FrancophilSans"/>
          <w:sz w:val="18"/>
          <w:szCs w:val="18"/>
        </w:rPr>
      </w:pPr>
    </w:p>
    <w:p w:rsidR="00B628A3" w:rsidRPr="007C60F2" w:rsidRDefault="00B628A3" w:rsidP="00EA4D3B">
      <w:pPr>
        <w:spacing w:after="0"/>
        <w:jc w:val="both"/>
        <w:rPr>
          <w:rFonts w:ascii="FrancophilSans" w:hAnsi="FrancophilSans"/>
          <w:sz w:val="18"/>
          <w:szCs w:val="18"/>
        </w:rPr>
      </w:pPr>
      <w:r w:rsidRPr="007C60F2">
        <w:rPr>
          <w:rFonts w:ascii="FrancophilSans" w:hAnsi="FrancophilSans"/>
          <w:sz w:val="18"/>
          <w:szCs w:val="18"/>
        </w:rPr>
        <w:t xml:space="preserve">Este objetivo, también me parece que es igual para todos los miembros de la </w:t>
      </w:r>
      <w:proofErr w:type="spellStart"/>
      <w:r w:rsidRPr="007C60F2">
        <w:rPr>
          <w:rFonts w:ascii="FrancophilSans" w:hAnsi="FrancophilSans"/>
          <w:sz w:val="18"/>
          <w:szCs w:val="18"/>
        </w:rPr>
        <w:t>URC</w:t>
      </w:r>
      <w:proofErr w:type="spellEnd"/>
      <w:r w:rsidR="001762FD" w:rsidRPr="007C60F2">
        <w:rPr>
          <w:rFonts w:ascii="FrancophilSans" w:hAnsi="FrancophilSans"/>
          <w:sz w:val="18"/>
          <w:szCs w:val="18"/>
        </w:rPr>
        <w:t xml:space="preserve">. Y al igual que el anterior, es posible que se usen diferentes formas de llamarla o expresarla, nosotros en MOVER, y disculpen la comparación pero es el movimiento al cual pertenezco y por eso puedo usar como referencia o comparar mas no con la intención de calificar, sino solo comparar o usar como referencia, llamamos Refundar la República, pues, también es fruto de un análisis previo hecho hace varios años, que nos llevó a concluir que era el que </w:t>
      </w:r>
      <w:proofErr w:type="spellStart"/>
      <w:r w:rsidR="001762FD" w:rsidRPr="007C60F2">
        <w:rPr>
          <w:rFonts w:ascii="FrancophilSans" w:hAnsi="FrancophilSans"/>
          <w:sz w:val="18"/>
          <w:szCs w:val="18"/>
        </w:rPr>
        <w:t>mas</w:t>
      </w:r>
      <w:proofErr w:type="spellEnd"/>
      <w:r w:rsidR="001762FD" w:rsidRPr="007C60F2">
        <w:rPr>
          <w:rFonts w:ascii="FrancophilSans" w:hAnsi="FrancophilSans"/>
          <w:sz w:val="18"/>
          <w:szCs w:val="18"/>
        </w:rPr>
        <w:t xml:space="preserve"> se ajustada al deber ser, dado que lo de nuevo no ayudaba en varios aspectos, uno de ellos es que casi siempre se ha usado ese concepto de nuevo y se terminan haciendo, usando o retrocediendo a cosas viejas; también, porque cuando analizamos las repúblicas anteriores que no serían 5, dado que se supone o estila que, una república nace cuando se crea una nueva constitución, debemos tener presente que en Venezuela se han hecho unas 27 constituciones si mal no recuerdo; y lo principal, y en honor al esfuerzo de los fundadores, una de las constituciones</w:t>
      </w:r>
      <w:r w:rsidR="00D46F96">
        <w:rPr>
          <w:rFonts w:ascii="FrancophilSans" w:hAnsi="FrancophilSans"/>
          <w:sz w:val="18"/>
          <w:szCs w:val="18"/>
        </w:rPr>
        <w:t>,</w:t>
      </w:r>
      <w:r w:rsidR="001762FD" w:rsidRPr="007C60F2">
        <w:rPr>
          <w:rFonts w:ascii="FrancophilSans" w:hAnsi="FrancophilSans"/>
          <w:sz w:val="18"/>
          <w:szCs w:val="18"/>
        </w:rPr>
        <w:t xml:space="preserve"> sino la única</w:t>
      </w:r>
      <w:r w:rsidR="00D46F96">
        <w:rPr>
          <w:rFonts w:ascii="FrancophilSans" w:hAnsi="FrancophilSans"/>
          <w:sz w:val="18"/>
          <w:szCs w:val="18"/>
        </w:rPr>
        <w:t>,</w:t>
      </w:r>
      <w:r w:rsidR="001762FD" w:rsidRPr="007C60F2">
        <w:rPr>
          <w:rFonts w:ascii="FrancophilSans" w:hAnsi="FrancophilSans"/>
          <w:sz w:val="18"/>
          <w:szCs w:val="18"/>
        </w:rPr>
        <w:t xml:space="preserve"> que fue redacta lo </w:t>
      </w:r>
      <w:proofErr w:type="spellStart"/>
      <w:r w:rsidR="001762FD" w:rsidRPr="007C60F2">
        <w:rPr>
          <w:rFonts w:ascii="FrancophilSans" w:hAnsi="FrancophilSans"/>
          <w:sz w:val="18"/>
          <w:szCs w:val="18"/>
        </w:rPr>
        <w:t>mas</w:t>
      </w:r>
      <w:proofErr w:type="spellEnd"/>
      <w:r w:rsidR="001762FD" w:rsidRPr="007C60F2">
        <w:rPr>
          <w:rFonts w:ascii="FrancophilSans" w:hAnsi="FrancophilSans"/>
          <w:sz w:val="18"/>
          <w:szCs w:val="18"/>
        </w:rPr>
        <w:t xml:space="preserve"> apegada a los valores y principios de la república, ha sido la primera, es decir, la de diciembre de 1811, cuando nace Venezuela como Estado sustentado en este sistema filosófico y político.</w:t>
      </w:r>
    </w:p>
    <w:p w:rsidR="001762FD" w:rsidRPr="007C60F2" w:rsidRDefault="001762FD" w:rsidP="00EA4D3B">
      <w:pPr>
        <w:spacing w:after="0"/>
        <w:jc w:val="both"/>
        <w:rPr>
          <w:rFonts w:ascii="FrancophilSans" w:hAnsi="FrancophilSans"/>
          <w:sz w:val="18"/>
          <w:szCs w:val="18"/>
        </w:rPr>
      </w:pPr>
    </w:p>
    <w:p w:rsidR="001762FD" w:rsidRPr="007C60F2" w:rsidRDefault="001762FD" w:rsidP="00EA4D3B">
      <w:pPr>
        <w:spacing w:after="0"/>
        <w:jc w:val="both"/>
        <w:rPr>
          <w:rFonts w:ascii="FrancophilSans" w:hAnsi="FrancophilSans"/>
          <w:sz w:val="18"/>
          <w:szCs w:val="18"/>
        </w:rPr>
      </w:pPr>
      <w:r w:rsidRPr="007C60F2">
        <w:rPr>
          <w:rFonts w:ascii="FrancophilSans" w:hAnsi="FrancophilSans"/>
          <w:sz w:val="18"/>
          <w:szCs w:val="18"/>
        </w:rPr>
        <w:t xml:space="preserve">Entones, por qué recurrir a crear una nueva república si realmente, nos guste o no, la república es una sola cosa, es un sistema que se basa en la cosa pública, en servir al ciudadano </w:t>
      </w:r>
      <w:r w:rsidR="00D20707" w:rsidRPr="007C60F2">
        <w:rPr>
          <w:rFonts w:ascii="FrancophilSans" w:hAnsi="FrancophilSans"/>
          <w:sz w:val="18"/>
          <w:szCs w:val="18"/>
        </w:rPr>
        <w:t xml:space="preserve">el cual </w:t>
      </w:r>
      <w:r w:rsidRPr="007C60F2">
        <w:rPr>
          <w:rFonts w:ascii="FrancophilSans" w:hAnsi="FrancophilSans"/>
          <w:sz w:val="18"/>
          <w:szCs w:val="18"/>
        </w:rPr>
        <w:t>es el producto de un pueblo educado en el respeto de la ley</w:t>
      </w:r>
      <w:r w:rsidR="00D20707" w:rsidRPr="007C60F2">
        <w:rPr>
          <w:rFonts w:ascii="FrancophilSans" w:hAnsi="FrancophilSans"/>
          <w:sz w:val="18"/>
          <w:szCs w:val="18"/>
        </w:rPr>
        <w:t>;</w:t>
      </w:r>
      <w:r w:rsidRPr="007C60F2">
        <w:rPr>
          <w:rFonts w:ascii="FrancophilSans" w:hAnsi="FrancophilSans"/>
          <w:sz w:val="18"/>
          <w:szCs w:val="18"/>
        </w:rPr>
        <w:t xml:space="preserve"> </w:t>
      </w:r>
      <w:r w:rsidR="00D20707" w:rsidRPr="007C60F2">
        <w:rPr>
          <w:rFonts w:ascii="FrancophilSans" w:hAnsi="FrancophilSans"/>
          <w:sz w:val="18"/>
          <w:szCs w:val="18"/>
        </w:rPr>
        <w:t>donde</w:t>
      </w:r>
      <w:r w:rsidRPr="007C60F2">
        <w:rPr>
          <w:rFonts w:ascii="FrancophilSans" w:hAnsi="FrancophilSans"/>
          <w:sz w:val="18"/>
          <w:szCs w:val="18"/>
        </w:rPr>
        <w:t xml:space="preserve"> la ley </w:t>
      </w:r>
      <w:r w:rsidR="00D20707" w:rsidRPr="007C60F2">
        <w:rPr>
          <w:rFonts w:ascii="FrancophilSans" w:hAnsi="FrancophilSans"/>
          <w:sz w:val="18"/>
          <w:szCs w:val="18"/>
        </w:rPr>
        <w:t xml:space="preserve">es entendida </w:t>
      </w:r>
      <w:r w:rsidRPr="007C60F2">
        <w:rPr>
          <w:rFonts w:ascii="FrancophilSans" w:hAnsi="FrancophilSans"/>
          <w:sz w:val="18"/>
          <w:szCs w:val="18"/>
        </w:rPr>
        <w:t xml:space="preserve">como </w:t>
      </w:r>
      <w:r w:rsidR="00D20707" w:rsidRPr="007C60F2">
        <w:rPr>
          <w:rFonts w:ascii="FrancophilSans" w:hAnsi="FrancophilSans"/>
          <w:sz w:val="18"/>
          <w:szCs w:val="18"/>
        </w:rPr>
        <w:t xml:space="preserve">una </w:t>
      </w:r>
      <w:r w:rsidRPr="007C60F2">
        <w:rPr>
          <w:rFonts w:ascii="FrancophilSans" w:hAnsi="FrancophilSans"/>
          <w:sz w:val="18"/>
          <w:szCs w:val="18"/>
        </w:rPr>
        <w:t>herramienta al servicio del ser humano</w:t>
      </w:r>
      <w:r w:rsidR="00D20707" w:rsidRPr="007C60F2">
        <w:rPr>
          <w:rFonts w:ascii="FrancophilSans" w:hAnsi="FrancophilSans"/>
          <w:sz w:val="18"/>
          <w:szCs w:val="18"/>
        </w:rPr>
        <w:t>,</w:t>
      </w:r>
      <w:r w:rsidRPr="007C60F2">
        <w:rPr>
          <w:rFonts w:ascii="FrancophilSans" w:hAnsi="FrancophilSans"/>
          <w:sz w:val="18"/>
          <w:szCs w:val="18"/>
        </w:rPr>
        <w:t xml:space="preserve"> que se ha educado en sus valores y principios a saber, libertad, igualdad, respeto, propiedad y seguridad; en la alianza </w:t>
      </w:r>
      <w:r w:rsidR="00D20707" w:rsidRPr="007C60F2">
        <w:rPr>
          <w:rFonts w:ascii="FrancophilSans" w:hAnsi="FrancophilSans"/>
          <w:sz w:val="18"/>
          <w:szCs w:val="18"/>
        </w:rPr>
        <w:t>(</w:t>
      </w:r>
      <w:proofErr w:type="spellStart"/>
      <w:r w:rsidR="00D20707" w:rsidRPr="007C60F2">
        <w:rPr>
          <w:rFonts w:ascii="FrancophilSans" w:hAnsi="FrancophilSans"/>
          <w:sz w:val="18"/>
          <w:szCs w:val="18"/>
        </w:rPr>
        <w:t>federatio</w:t>
      </w:r>
      <w:proofErr w:type="spellEnd"/>
      <w:r w:rsidR="00D20707" w:rsidRPr="007C60F2">
        <w:rPr>
          <w:rFonts w:ascii="FrancophilSans" w:hAnsi="FrancophilSans"/>
          <w:sz w:val="18"/>
          <w:szCs w:val="18"/>
        </w:rPr>
        <w:t xml:space="preserve">) </w:t>
      </w:r>
      <w:r w:rsidRPr="007C60F2">
        <w:rPr>
          <w:rFonts w:ascii="FrancophilSans" w:hAnsi="FrancophilSans"/>
          <w:sz w:val="18"/>
          <w:szCs w:val="18"/>
        </w:rPr>
        <w:t>o federación como modo de unión; en la autonomía y soberanía que implica ese sistema de alianzas</w:t>
      </w:r>
      <w:r w:rsidR="00D20707" w:rsidRPr="007C60F2">
        <w:rPr>
          <w:rFonts w:ascii="FrancophilSans" w:hAnsi="FrancophilSans"/>
          <w:sz w:val="18"/>
          <w:szCs w:val="18"/>
        </w:rPr>
        <w:t>; en una sociedad donde todos tienen claros cuáles son sus deberes y los derechos inherentes que el cumplimiento de los mismos les otorga de manera directa</w:t>
      </w:r>
      <w:r w:rsidR="00D46F96">
        <w:rPr>
          <w:rFonts w:ascii="FrancophilSans" w:hAnsi="FrancophilSans"/>
          <w:sz w:val="18"/>
          <w:szCs w:val="18"/>
        </w:rPr>
        <w:t>,</w:t>
      </w:r>
      <w:r w:rsidR="00D20707" w:rsidRPr="007C60F2">
        <w:rPr>
          <w:rFonts w:ascii="FrancophilSans" w:hAnsi="FrancophilSans"/>
          <w:sz w:val="18"/>
          <w:szCs w:val="18"/>
        </w:rPr>
        <w:t xml:space="preserve"> lo que le permite entender y vivir sin gobernantes, ya que ha sabido entender y depositar en la ley ese gobierno que las ideologías se toman para si al querer erigirse en gobernantes del pueblo y decirles que son libres, sin notar, aparentemente, la demagogia en la que incurren con ello. En fin, es un sistema que crea un Estad</w:t>
      </w:r>
      <w:r w:rsidR="00D46F96">
        <w:rPr>
          <w:rFonts w:ascii="FrancophilSans" w:hAnsi="FrancophilSans"/>
          <w:sz w:val="18"/>
          <w:szCs w:val="18"/>
        </w:rPr>
        <w:t>o</w:t>
      </w:r>
      <w:r w:rsidR="00D20707" w:rsidRPr="007C60F2">
        <w:rPr>
          <w:rFonts w:ascii="FrancophilSans" w:hAnsi="FrancophilSans"/>
          <w:sz w:val="18"/>
          <w:szCs w:val="18"/>
        </w:rPr>
        <w:t xml:space="preserve"> al servicio del ser humano, </w:t>
      </w:r>
      <w:r w:rsidR="0095304F" w:rsidRPr="007C60F2">
        <w:rPr>
          <w:rFonts w:ascii="FrancophilSans" w:hAnsi="FrancophilSans"/>
          <w:sz w:val="18"/>
          <w:szCs w:val="18"/>
        </w:rPr>
        <w:t>p</w:t>
      </w:r>
      <w:r w:rsidR="00D20707" w:rsidRPr="007C60F2">
        <w:rPr>
          <w:rFonts w:ascii="FrancophilSans" w:hAnsi="FrancophilSans"/>
          <w:sz w:val="18"/>
          <w:szCs w:val="18"/>
        </w:rPr>
        <w:t>or eso nuestro lema en MOVER es “La Ley y el Estado al servicio del ciudadano, construyend</w:t>
      </w:r>
      <w:r w:rsidR="0095304F" w:rsidRPr="007C60F2">
        <w:rPr>
          <w:rFonts w:ascii="FrancophilSans" w:hAnsi="FrancophilSans"/>
          <w:sz w:val="18"/>
          <w:szCs w:val="18"/>
        </w:rPr>
        <w:t>o</w:t>
      </w:r>
      <w:r w:rsidR="00D20707" w:rsidRPr="007C60F2">
        <w:rPr>
          <w:rFonts w:ascii="FrancophilSans" w:hAnsi="FrancophilSans"/>
          <w:sz w:val="18"/>
          <w:szCs w:val="18"/>
        </w:rPr>
        <w:t xml:space="preserve"> juntos la república”</w:t>
      </w:r>
      <w:r w:rsidR="0095304F" w:rsidRPr="007C60F2">
        <w:rPr>
          <w:rFonts w:ascii="FrancophilSans" w:hAnsi="FrancophilSans"/>
          <w:sz w:val="18"/>
          <w:szCs w:val="18"/>
        </w:rPr>
        <w:t>, es así como en la república se entiende al Estado y por eso, sus funcionarios son solo empleados públicos, no son personas para gobernar al pueblo, ni dirigirle, ni guiarle, son solo sus servidores y deben ser los mejores cada día.</w:t>
      </w:r>
    </w:p>
    <w:p w:rsidR="0095304F" w:rsidRPr="007C60F2" w:rsidRDefault="0095304F" w:rsidP="00EA4D3B">
      <w:pPr>
        <w:spacing w:after="0"/>
        <w:jc w:val="both"/>
        <w:rPr>
          <w:rFonts w:ascii="FrancophilSans" w:hAnsi="FrancophilSans"/>
          <w:sz w:val="18"/>
          <w:szCs w:val="18"/>
        </w:rPr>
      </w:pPr>
    </w:p>
    <w:p w:rsidR="0095304F" w:rsidRPr="007C60F2" w:rsidRDefault="0095304F" w:rsidP="00EA4D3B">
      <w:pPr>
        <w:spacing w:after="0"/>
        <w:jc w:val="both"/>
        <w:rPr>
          <w:rFonts w:ascii="FrancophilSans" w:hAnsi="FrancophilSans"/>
          <w:sz w:val="18"/>
          <w:szCs w:val="18"/>
        </w:rPr>
      </w:pPr>
      <w:r w:rsidRPr="007C60F2">
        <w:rPr>
          <w:rFonts w:ascii="FrancophilSans" w:hAnsi="FrancophilSans"/>
          <w:sz w:val="18"/>
          <w:szCs w:val="18"/>
        </w:rPr>
        <w:t xml:space="preserve">Es por ello que consideramos que </w:t>
      </w:r>
      <w:proofErr w:type="spellStart"/>
      <w:r w:rsidRPr="007C60F2">
        <w:rPr>
          <w:rFonts w:ascii="FrancophilSans" w:hAnsi="FrancophilSans"/>
          <w:sz w:val="18"/>
          <w:szCs w:val="18"/>
        </w:rPr>
        <w:t>mas</w:t>
      </w:r>
      <w:proofErr w:type="spellEnd"/>
      <w:r w:rsidRPr="007C60F2">
        <w:rPr>
          <w:rFonts w:ascii="FrancophilSans" w:hAnsi="FrancophilSans"/>
          <w:sz w:val="18"/>
          <w:szCs w:val="18"/>
        </w:rPr>
        <w:t xml:space="preserve"> que una nueva república lo que ha de hacerse es refundar la república en Venezuela sin darle apellido alguno, sea eso de bolivariana, ni popular, ni cooperativa, ni islámica, tampoco democrática, liberal o progresista, nada de eso, la república es y debe ser solo eso, una república, un sistema filosófico y político al servicio del ser humano para que alcance los mayores y mejores niveles de bienestar posibles como fruto de sus esfuerzos</w:t>
      </w:r>
      <w:r w:rsidR="008268FE" w:rsidRPr="007C60F2">
        <w:rPr>
          <w:rFonts w:ascii="FrancophilSans" w:hAnsi="FrancophilSans"/>
          <w:sz w:val="18"/>
          <w:szCs w:val="18"/>
        </w:rPr>
        <w:t xml:space="preserve"> y su debida conducta para con sus semejantes y su fe. Es por esto que sugerimos que nos manejemos con este concepto, Refundar la República, como el otro objetivo de la </w:t>
      </w:r>
      <w:proofErr w:type="spellStart"/>
      <w:r w:rsidR="008268FE" w:rsidRPr="007C60F2">
        <w:rPr>
          <w:rFonts w:ascii="FrancophilSans" w:hAnsi="FrancophilSans"/>
          <w:sz w:val="18"/>
          <w:szCs w:val="18"/>
        </w:rPr>
        <w:t>URC</w:t>
      </w:r>
      <w:proofErr w:type="spellEnd"/>
      <w:r w:rsidR="008268FE" w:rsidRPr="007C60F2">
        <w:rPr>
          <w:rFonts w:ascii="FrancophilSans" w:hAnsi="FrancophilSans"/>
          <w:sz w:val="18"/>
          <w:szCs w:val="18"/>
        </w:rPr>
        <w:t xml:space="preserve"> y de ser posible por lo</w:t>
      </w:r>
      <w:r w:rsidR="00095FC2">
        <w:rPr>
          <w:rFonts w:ascii="FrancophilSans" w:hAnsi="FrancophilSans"/>
          <w:sz w:val="18"/>
          <w:szCs w:val="18"/>
        </w:rPr>
        <w:t>s</w:t>
      </w:r>
      <w:r w:rsidR="008268FE" w:rsidRPr="007C60F2">
        <w:rPr>
          <w:rFonts w:ascii="FrancophilSans" w:hAnsi="FrancophilSans"/>
          <w:sz w:val="18"/>
          <w:szCs w:val="18"/>
        </w:rPr>
        <w:t xml:space="preserve"> grupos y/o movimientos que le conforman; y sugerimos partir de la república según su concepción fundamental ya indicado en el párrafo anterior, y por lo antes expuesto, esta refundación debe partir de la constitución de 1811, revisada, enmendada, actualizada a estos tiempos, como ya se dijo, por haber sido la primera que fue redactada por los fundadores de Venezuela quienes a su vez defendieron la república que se dieron</w:t>
      </w:r>
      <w:r w:rsidR="00095FC2">
        <w:rPr>
          <w:rFonts w:ascii="FrancophilSans" w:hAnsi="FrancophilSans"/>
          <w:sz w:val="18"/>
          <w:szCs w:val="18"/>
        </w:rPr>
        <w:t>,</w:t>
      </w:r>
      <w:r w:rsidR="008268FE" w:rsidRPr="007C60F2">
        <w:rPr>
          <w:rFonts w:ascii="FrancophilSans" w:hAnsi="FrancophilSans"/>
          <w:sz w:val="18"/>
          <w:szCs w:val="18"/>
        </w:rPr>
        <w:t xml:space="preserve"> durante 13 años de una muy sangrienta guerra que no solo fue de independencia, sino también de fundación de ese sistema político y filosófico </w:t>
      </w:r>
      <w:r w:rsidR="00095FC2">
        <w:rPr>
          <w:rFonts w:ascii="FrancophilSans" w:hAnsi="FrancophilSans"/>
          <w:sz w:val="18"/>
          <w:szCs w:val="18"/>
        </w:rPr>
        <w:t>en contra posición a</w:t>
      </w:r>
      <w:r w:rsidR="008268FE" w:rsidRPr="007C60F2">
        <w:rPr>
          <w:rFonts w:ascii="FrancophilSans" w:hAnsi="FrancophilSans"/>
          <w:sz w:val="18"/>
          <w:szCs w:val="18"/>
        </w:rPr>
        <w:t xml:space="preserve">l imperante llamado la monarquía de carácter absolutista, además de que, ni no estamos equivocados, esa constitución de 1811, jamás fue derogada pues se usó en el mal llamado Congresillo de Cariaco en 1817 y luego el siguiente Congreso de Angostura </w:t>
      </w:r>
      <w:r w:rsidR="009E2130" w:rsidRPr="007C60F2">
        <w:rPr>
          <w:rFonts w:ascii="FrancophilSans" w:hAnsi="FrancophilSans"/>
          <w:sz w:val="18"/>
          <w:szCs w:val="18"/>
        </w:rPr>
        <w:t>de 1819 al 1821, que según, Bolívar</w:t>
      </w:r>
      <w:r w:rsidR="00095FC2">
        <w:rPr>
          <w:rFonts w:ascii="FrancophilSans" w:hAnsi="FrancophilSans"/>
          <w:sz w:val="18"/>
          <w:szCs w:val="18"/>
        </w:rPr>
        <w:t>, se</w:t>
      </w:r>
      <w:r w:rsidR="009E2130" w:rsidRPr="007C60F2">
        <w:rPr>
          <w:rFonts w:ascii="FrancophilSans" w:hAnsi="FrancophilSans"/>
          <w:sz w:val="18"/>
          <w:szCs w:val="18"/>
        </w:rPr>
        <w:t xml:space="preserve"> convoca para actualizar l</w:t>
      </w:r>
      <w:r w:rsidR="00095FC2">
        <w:rPr>
          <w:rFonts w:ascii="FrancophilSans" w:hAnsi="FrancophilSans"/>
          <w:sz w:val="18"/>
          <w:szCs w:val="18"/>
        </w:rPr>
        <w:t>a</w:t>
      </w:r>
      <w:r w:rsidR="009E2130" w:rsidRPr="007C60F2">
        <w:rPr>
          <w:rFonts w:ascii="FrancophilSans" w:hAnsi="FrancophilSans"/>
          <w:sz w:val="18"/>
          <w:szCs w:val="18"/>
        </w:rPr>
        <w:t xml:space="preserve"> de 1811, </w:t>
      </w:r>
      <w:r w:rsidR="00095FC2">
        <w:rPr>
          <w:rFonts w:ascii="FrancophilSans" w:hAnsi="FrancophilSans"/>
          <w:sz w:val="18"/>
          <w:szCs w:val="18"/>
        </w:rPr>
        <w:t xml:space="preserve">y que </w:t>
      </w:r>
      <w:r w:rsidR="009E2130" w:rsidRPr="007C60F2">
        <w:rPr>
          <w:rFonts w:ascii="FrancophilSans" w:hAnsi="FrancophilSans"/>
          <w:sz w:val="18"/>
          <w:szCs w:val="18"/>
        </w:rPr>
        <w:t>terminó siendo propulsora o creadora de la que se consolida en ese año de 1821 en Cúcuta como la Gran Colombia, es decir, la de 1811, se podría considerar que seguía siendo l</w:t>
      </w:r>
      <w:r w:rsidR="00095FC2">
        <w:rPr>
          <w:rFonts w:ascii="FrancophilSans" w:hAnsi="FrancophilSans"/>
          <w:sz w:val="18"/>
          <w:szCs w:val="18"/>
        </w:rPr>
        <w:t>a</w:t>
      </w:r>
      <w:r w:rsidR="009E2130" w:rsidRPr="007C60F2">
        <w:rPr>
          <w:rFonts w:ascii="FrancophilSans" w:hAnsi="FrancophilSans"/>
          <w:sz w:val="18"/>
          <w:szCs w:val="18"/>
        </w:rPr>
        <w:t xml:space="preserve"> del Estado de Venezuela, ya que esa de Angost</w:t>
      </w:r>
      <w:r w:rsidR="00095FC2">
        <w:rPr>
          <w:rFonts w:ascii="FrancophilSans" w:hAnsi="FrancophilSans"/>
          <w:sz w:val="18"/>
          <w:szCs w:val="18"/>
        </w:rPr>
        <w:t>u</w:t>
      </w:r>
      <w:r w:rsidR="009E2130" w:rsidRPr="007C60F2">
        <w:rPr>
          <w:rFonts w:ascii="FrancophilSans" w:hAnsi="FrancophilSans"/>
          <w:sz w:val="18"/>
          <w:szCs w:val="18"/>
        </w:rPr>
        <w:t xml:space="preserve">ra-Cúcuta viene a ser la primera de la Gran Colombia, en fin, siendo no derogada, siendo o no, la </w:t>
      </w:r>
      <w:proofErr w:type="spellStart"/>
      <w:r w:rsidR="009E2130" w:rsidRPr="007C60F2">
        <w:rPr>
          <w:rFonts w:ascii="FrancophilSans" w:hAnsi="FrancophilSans"/>
          <w:sz w:val="18"/>
          <w:szCs w:val="18"/>
        </w:rPr>
        <w:t>mas</w:t>
      </w:r>
      <w:proofErr w:type="spellEnd"/>
      <w:r w:rsidR="009E2130" w:rsidRPr="007C60F2">
        <w:rPr>
          <w:rFonts w:ascii="FrancophilSans" w:hAnsi="FrancophilSans"/>
          <w:sz w:val="18"/>
          <w:szCs w:val="18"/>
        </w:rPr>
        <w:t xml:space="preserve"> fiel al sistema republicano, no deja de ser la primera y la redactada por los fundadores de Venezuela y nadie mejor que ellos para tener bien claro, cuáles eran las leyes que esta república naciente, debía tener</w:t>
      </w:r>
      <w:r w:rsidR="008268FE" w:rsidRPr="007C60F2">
        <w:rPr>
          <w:rFonts w:ascii="FrancophilSans" w:hAnsi="FrancophilSans"/>
          <w:sz w:val="18"/>
          <w:szCs w:val="18"/>
        </w:rPr>
        <w:t>.</w:t>
      </w:r>
      <w:r w:rsidR="009E2130" w:rsidRPr="007C60F2">
        <w:rPr>
          <w:rFonts w:ascii="FrancophilSans" w:hAnsi="FrancophilSans"/>
          <w:sz w:val="18"/>
          <w:szCs w:val="18"/>
        </w:rPr>
        <w:t xml:space="preserve"> Es por ello que hoy, solo habría que actualizarla o ajustarla a estos tiempos y no tan diferentes realidades en cuanto a sometimiento y subordinación existían en aquellos tiempos y en los actuales, lo que nos lleva a entender la ausencia de patria que hoy tenemos, así como la de soberanía y autonomía.</w:t>
      </w:r>
    </w:p>
    <w:p w:rsidR="009E2130" w:rsidRPr="007C60F2" w:rsidRDefault="009E2130" w:rsidP="00EA4D3B">
      <w:pPr>
        <w:spacing w:after="0"/>
        <w:jc w:val="both"/>
        <w:rPr>
          <w:rFonts w:ascii="FrancophilSans" w:hAnsi="FrancophilSans"/>
          <w:sz w:val="18"/>
          <w:szCs w:val="18"/>
        </w:rPr>
      </w:pPr>
    </w:p>
    <w:p w:rsidR="009E2130" w:rsidRPr="007C60F2" w:rsidRDefault="009E2130" w:rsidP="00EA4D3B">
      <w:pPr>
        <w:spacing w:after="0"/>
        <w:jc w:val="both"/>
        <w:rPr>
          <w:rFonts w:ascii="FrancophilSans" w:hAnsi="FrancophilSans"/>
          <w:sz w:val="18"/>
          <w:szCs w:val="18"/>
        </w:rPr>
      </w:pPr>
      <w:r w:rsidRPr="007C60F2">
        <w:rPr>
          <w:rFonts w:ascii="FrancophilSans" w:hAnsi="FrancophilSans"/>
          <w:sz w:val="18"/>
          <w:szCs w:val="18"/>
        </w:rPr>
        <w:t xml:space="preserve">Otra consideración que hayamos importante en este aspecto es que, aparentemente la refundación de la república o la creación de una nueva como el documento que estamos analizando llamado bases fundacionales de la </w:t>
      </w:r>
      <w:proofErr w:type="spellStart"/>
      <w:r w:rsidRPr="007C60F2">
        <w:rPr>
          <w:rFonts w:ascii="FrancophilSans" w:hAnsi="FrancophilSans"/>
          <w:sz w:val="18"/>
          <w:szCs w:val="18"/>
        </w:rPr>
        <w:t>URC</w:t>
      </w:r>
      <w:proofErr w:type="spellEnd"/>
      <w:r w:rsidRPr="007C60F2">
        <w:rPr>
          <w:rFonts w:ascii="FrancophilSans" w:hAnsi="FrancophilSans"/>
          <w:sz w:val="18"/>
          <w:szCs w:val="18"/>
        </w:rPr>
        <w:t xml:space="preserve">, es un proceso que debe hacerse después de la liberación de Venezuela o como hemos sugerido, la recuperación de la patria, sea lograda. Esto nos parece que no es acertado de afirmar, pues si vemos el proceso republicano venezolano al cual debemos serle fiel según dice el artículo 350 de la constitución actual que muchos invocan, y si bien es cierto que no es una constitución producida dentro de lo que la constitución anterior contemplaba y así en otras pasadas, </w:t>
      </w:r>
      <w:r w:rsidR="00D116CD" w:rsidRPr="007C60F2">
        <w:rPr>
          <w:rFonts w:ascii="FrancophilSans" w:hAnsi="FrancophilSans"/>
          <w:sz w:val="18"/>
          <w:szCs w:val="18"/>
        </w:rPr>
        <w:t xml:space="preserve">lo que le hace una constitución ilegal desde muchos puntos de vista y aunque el CSJ del momento les justificó tal proceder constituyente, </w:t>
      </w:r>
      <w:r w:rsidRPr="007C60F2">
        <w:rPr>
          <w:rFonts w:ascii="FrancophilSans" w:hAnsi="FrancophilSans"/>
          <w:sz w:val="18"/>
          <w:szCs w:val="18"/>
        </w:rPr>
        <w:t xml:space="preserve">no menos cierto </w:t>
      </w:r>
      <w:r w:rsidR="00D116CD" w:rsidRPr="007C60F2">
        <w:rPr>
          <w:rFonts w:ascii="FrancophilSans" w:hAnsi="FrancophilSans"/>
          <w:sz w:val="18"/>
          <w:szCs w:val="18"/>
        </w:rPr>
        <w:t xml:space="preserve">es que es la constitución que se considera vigente en el país y por la comunidad internacional, además de que ese artículo es el que mejor sirve a la causa libertadora o recuperadora de la patria, entonces, si vemos el proceso republicano nacional de 1810 en adelante, el proceso que produce la independencia y posterior creación del Estado de Venezuela con su inherente república, fue primero que todo de carácter o accionar político, que desemboca en uno de carácter militar, es decir, lo primero que se hace por la junta patriótica del </w:t>
      </w:r>
      <w:r w:rsidR="00095FC2">
        <w:rPr>
          <w:rFonts w:ascii="FrancophilSans" w:hAnsi="FrancophilSans"/>
          <w:sz w:val="18"/>
          <w:szCs w:val="18"/>
        </w:rPr>
        <w:t>m</w:t>
      </w:r>
      <w:r w:rsidR="00D116CD" w:rsidRPr="007C60F2">
        <w:rPr>
          <w:rFonts w:ascii="FrancophilSans" w:hAnsi="FrancophilSans"/>
          <w:sz w:val="18"/>
          <w:szCs w:val="18"/>
        </w:rPr>
        <w:t>omento es proceder a una acción de tipo polític</w:t>
      </w:r>
      <w:r w:rsidR="00095FC2">
        <w:rPr>
          <w:rFonts w:ascii="FrancophilSans" w:hAnsi="FrancophilSans"/>
          <w:sz w:val="18"/>
          <w:szCs w:val="18"/>
        </w:rPr>
        <w:t>o</w:t>
      </w:r>
      <w:r w:rsidR="00D116CD" w:rsidRPr="007C60F2">
        <w:rPr>
          <w:rFonts w:ascii="FrancophilSans" w:hAnsi="FrancophilSans"/>
          <w:sz w:val="18"/>
          <w:szCs w:val="18"/>
        </w:rPr>
        <w:t>, el llamado a cabildo para producir la salida del gobernante monárquico imperante, objetivo que es logrado con</w:t>
      </w:r>
      <w:r w:rsidR="00104F48" w:rsidRPr="007C60F2">
        <w:rPr>
          <w:rFonts w:ascii="FrancophilSans" w:hAnsi="FrancophilSans"/>
          <w:sz w:val="18"/>
          <w:szCs w:val="18"/>
        </w:rPr>
        <w:t xml:space="preserve"> </w:t>
      </w:r>
      <w:r w:rsidR="00D116CD" w:rsidRPr="007C60F2">
        <w:rPr>
          <w:rFonts w:ascii="FrancophilSans" w:hAnsi="FrancophilSans"/>
          <w:sz w:val="18"/>
          <w:szCs w:val="18"/>
        </w:rPr>
        <w:t xml:space="preserve">la creación </w:t>
      </w:r>
      <w:r w:rsidR="00D116CD" w:rsidRPr="007C60F2">
        <w:rPr>
          <w:rFonts w:ascii="FrancophilSans" w:hAnsi="FrancophilSans"/>
          <w:sz w:val="18"/>
          <w:szCs w:val="18"/>
        </w:rPr>
        <w:lastRenderedPageBreak/>
        <w:t>de la llam</w:t>
      </w:r>
      <w:r w:rsidR="00104F48" w:rsidRPr="007C60F2">
        <w:rPr>
          <w:rFonts w:ascii="FrancophilSans" w:hAnsi="FrancophilSans"/>
          <w:sz w:val="18"/>
          <w:szCs w:val="18"/>
        </w:rPr>
        <w:t>a</w:t>
      </w:r>
      <w:r w:rsidR="00D116CD" w:rsidRPr="007C60F2">
        <w:rPr>
          <w:rFonts w:ascii="FrancophilSans" w:hAnsi="FrancophilSans"/>
          <w:sz w:val="18"/>
          <w:szCs w:val="18"/>
        </w:rPr>
        <w:t xml:space="preserve">da </w:t>
      </w:r>
      <w:r w:rsidR="00104F48" w:rsidRPr="007C60F2">
        <w:rPr>
          <w:rFonts w:ascii="FrancophilSans" w:hAnsi="FrancophilSans"/>
          <w:sz w:val="18"/>
          <w:szCs w:val="18"/>
        </w:rPr>
        <w:t xml:space="preserve">“Junta autónoma o Suprema de gobierno defensora de los derechos de Fernando VII”, que luego, termina conformándose en un Estado autónomo y soberano en diciembre de 1811, posterior a la </w:t>
      </w:r>
      <w:r w:rsidR="002D2C14" w:rsidRPr="007C60F2">
        <w:rPr>
          <w:rFonts w:ascii="FrancophilSans" w:hAnsi="FrancophilSans"/>
          <w:sz w:val="18"/>
          <w:szCs w:val="18"/>
        </w:rPr>
        <w:t xml:space="preserve">primera </w:t>
      </w:r>
      <w:r w:rsidR="00104F48" w:rsidRPr="007C60F2">
        <w:rPr>
          <w:rFonts w:ascii="FrancophilSans" w:hAnsi="FrancophilSans"/>
          <w:sz w:val="18"/>
          <w:szCs w:val="18"/>
        </w:rPr>
        <w:t>declaración de independencia del 5 julio de 1810</w:t>
      </w:r>
      <w:r w:rsidR="002D2C14" w:rsidRPr="007C60F2">
        <w:rPr>
          <w:rFonts w:ascii="FrancophilSans" w:hAnsi="FrancophilSans"/>
          <w:sz w:val="18"/>
          <w:szCs w:val="18"/>
        </w:rPr>
        <w:t>, siendo esto, lo que produjo la guerra ya que</w:t>
      </w:r>
      <w:r w:rsidR="00095FC2">
        <w:rPr>
          <w:rFonts w:ascii="FrancophilSans" w:hAnsi="FrancophilSans"/>
          <w:sz w:val="18"/>
          <w:szCs w:val="18"/>
        </w:rPr>
        <w:t>,</w:t>
      </w:r>
      <w:r w:rsidR="002D2C14" w:rsidRPr="007C60F2">
        <w:rPr>
          <w:rFonts w:ascii="FrancophilSans" w:hAnsi="FrancophilSans"/>
          <w:sz w:val="18"/>
          <w:szCs w:val="18"/>
        </w:rPr>
        <w:t xml:space="preserve"> España estaba sintiendo los efectos económicos de la pérdida de una de sus colonias, razón por la cual envía a Morillo a pacificar la provincia que se le había rebelado a la corona</w:t>
      </w:r>
      <w:r w:rsidR="00104F48" w:rsidRPr="007C60F2">
        <w:rPr>
          <w:rFonts w:ascii="FrancophilSans" w:hAnsi="FrancophilSans"/>
          <w:sz w:val="18"/>
          <w:szCs w:val="18"/>
        </w:rPr>
        <w:t>.</w:t>
      </w:r>
      <w:r w:rsidR="002D2C14" w:rsidRPr="007C60F2">
        <w:rPr>
          <w:rFonts w:ascii="FrancophilSans" w:hAnsi="FrancophilSans"/>
          <w:sz w:val="18"/>
          <w:szCs w:val="18"/>
        </w:rPr>
        <w:t xml:space="preserve"> Como se puede ver, fueron acciones de tipo político que generaron cosas muy importantes, la primera y principal, la creación del poder legislativo, poder esencial, donde reside realmente el poder en todo sistema de tipo republicano o parlamentario, ya que este poder es el que congrega la representación de las partes que le conforman, en el caso republicano, a las partes que se confederan o federan; y por ser así es donde radica la verdadera representatividad de ese todo que se ha aliado (federado); la otra ventaja es que al existir ese poder, existe la posibilidad de que de él emanen los demás ya que los poderes ejecutivos y judicial no tienen la facultad de crear poderes del Estado como s</w:t>
      </w:r>
      <w:r w:rsidR="00095FC2">
        <w:rPr>
          <w:rFonts w:ascii="FrancophilSans" w:hAnsi="FrancophilSans"/>
          <w:sz w:val="18"/>
          <w:szCs w:val="18"/>
        </w:rPr>
        <w:t>í</w:t>
      </w:r>
      <w:r w:rsidR="002D2C14" w:rsidRPr="007C60F2">
        <w:rPr>
          <w:rFonts w:ascii="FrancophilSans" w:hAnsi="FrancophilSans"/>
          <w:sz w:val="18"/>
          <w:szCs w:val="18"/>
        </w:rPr>
        <w:t xml:space="preserve"> lo puede el legislativo, por eso es el fundamental o primario, pues, de él </w:t>
      </w:r>
      <w:r w:rsidR="00095FC2">
        <w:rPr>
          <w:rFonts w:ascii="FrancophilSans" w:hAnsi="FrancophilSans"/>
          <w:sz w:val="18"/>
          <w:szCs w:val="18"/>
        </w:rPr>
        <w:t xml:space="preserve">emanan </w:t>
      </w:r>
      <w:r w:rsidR="002D2C14" w:rsidRPr="007C60F2">
        <w:rPr>
          <w:rFonts w:ascii="FrancophilSans" w:hAnsi="FrancophilSans"/>
          <w:sz w:val="18"/>
          <w:szCs w:val="18"/>
        </w:rPr>
        <w:t>los otros, por su carácter representativo y legal.</w:t>
      </w:r>
    </w:p>
    <w:p w:rsidR="002D2C14" w:rsidRPr="007C60F2" w:rsidRDefault="002D2C14" w:rsidP="00EA4D3B">
      <w:pPr>
        <w:spacing w:after="0"/>
        <w:jc w:val="both"/>
        <w:rPr>
          <w:rFonts w:ascii="FrancophilSans" w:hAnsi="FrancophilSans"/>
          <w:sz w:val="18"/>
          <w:szCs w:val="18"/>
        </w:rPr>
      </w:pPr>
    </w:p>
    <w:p w:rsidR="002D2C14" w:rsidRPr="007C60F2" w:rsidRDefault="002D2C14" w:rsidP="00EA4D3B">
      <w:pPr>
        <w:spacing w:after="0"/>
        <w:jc w:val="both"/>
        <w:rPr>
          <w:rFonts w:ascii="FrancophilSans" w:hAnsi="FrancophilSans"/>
          <w:sz w:val="18"/>
          <w:szCs w:val="18"/>
        </w:rPr>
      </w:pPr>
      <w:r w:rsidRPr="007C60F2">
        <w:rPr>
          <w:rFonts w:ascii="FrancophilSans" w:hAnsi="FrancophilSans"/>
          <w:sz w:val="18"/>
          <w:szCs w:val="18"/>
        </w:rPr>
        <w:t>Considerándose esto muy importante y fundamental porque hoy día es prudente que entendamos que debe sucederse igual o muy parecido, en el aspecto político, es decir, toda acción libertadora necesita de un poder legislativo que le dote de la fuerza y la legalidad necesaria; la fuerza que la representatividad otorga y la legalidad que los acuerdos basados en las leyes que se han dado, les generen; por lo tanto, proceder en una acción de fuerza o no, de carácter liberador</w:t>
      </w:r>
      <w:r w:rsidR="00B644C7" w:rsidRPr="007C60F2">
        <w:rPr>
          <w:rFonts w:ascii="FrancophilSans" w:hAnsi="FrancophilSans"/>
          <w:sz w:val="18"/>
          <w:szCs w:val="18"/>
        </w:rPr>
        <w:t>, necesitará de esa representatividad y esa legalidad que esos acuerdos produzcan ya que sin ello, esas acciones carecerán de esas fuerzas, siendo así, debemos entender que lo primero que ha de hacerse es la creación de ese poder para posteriormente o de manera conjunta, proceder a crear la o las fuerzas necesari</w:t>
      </w:r>
      <w:r w:rsidR="00095FC2">
        <w:rPr>
          <w:rFonts w:ascii="FrancophilSans" w:hAnsi="FrancophilSans"/>
          <w:sz w:val="18"/>
          <w:szCs w:val="18"/>
        </w:rPr>
        <w:t xml:space="preserve">as, incluidas las militares, </w:t>
      </w:r>
      <w:r w:rsidR="00B644C7" w:rsidRPr="007C60F2">
        <w:rPr>
          <w:rFonts w:ascii="FrancophilSans" w:hAnsi="FrancophilSans"/>
          <w:sz w:val="18"/>
          <w:szCs w:val="18"/>
        </w:rPr>
        <w:t xml:space="preserve">que permitan </w:t>
      </w:r>
      <w:r w:rsidR="00095FC2">
        <w:rPr>
          <w:rFonts w:ascii="FrancophilSans" w:hAnsi="FrancophilSans"/>
          <w:sz w:val="18"/>
          <w:szCs w:val="18"/>
        </w:rPr>
        <w:t xml:space="preserve">el logro de </w:t>
      </w:r>
      <w:r w:rsidR="00B644C7" w:rsidRPr="007C60F2">
        <w:rPr>
          <w:rFonts w:ascii="FrancophilSans" w:hAnsi="FrancophilSans"/>
          <w:sz w:val="18"/>
          <w:szCs w:val="18"/>
        </w:rPr>
        <w:t>los demás procesos.</w:t>
      </w:r>
    </w:p>
    <w:p w:rsidR="00B644C7" w:rsidRPr="007C60F2" w:rsidRDefault="00B644C7" w:rsidP="00EA4D3B">
      <w:pPr>
        <w:spacing w:after="0"/>
        <w:jc w:val="both"/>
        <w:rPr>
          <w:rFonts w:ascii="FrancophilSans" w:hAnsi="FrancophilSans"/>
          <w:sz w:val="18"/>
          <w:szCs w:val="18"/>
        </w:rPr>
      </w:pPr>
    </w:p>
    <w:p w:rsidR="00B644C7" w:rsidRPr="007C60F2" w:rsidRDefault="00B644C7" w:rsidP="00EA4D3B">
      <w:pPr>
        <w:spacing w:after="0"/>
        <w:jc w:val="both"/>
        <w:rPr>
          <w:rFonts w:ascii="FrancophilSans" w:hAnsi="FrancophilSans"/>
          <w:sz w:val="18"/>
          <w:szCs w:val="18"/>
        </w:rPr>
      </w:pPr>
      <w:r w:rsidRPr="007C60F2">
        <w:rPr>
          <w:rFonts w:ascii="FrancophilSans" w:hAnsi="FrancophilSans"/>
          <w:sz w:val="18"/>
          <w:szCs w:val="18"/>
        </w:rPr>
        <w:t xml:space="preserve">Antes </w:t>
      </w:r>
      <w:r w:rsidR="00095FC2">
        <w:rPr>
          <w:rFonts w:ascii="FrancophilSans" w:hAnsi="FrancophilSans"/>
          <w:sz w:val="18"/>
          <w:szCs w:val="18"/>
        </w:rPr>
        <w:t>de</w:t>
      </w:r>
      <w:r w:rsidRPr="007C60F2">
        <w:rPr>
          <w:rFonts w:ascii="FrancophilSans" w:hAnsi="FrancophilSans"/>
          <w:sz w:val="18"/>
          <w:szCs w:val="18"/>
        </w:rPr>
        <w:t xml:space="preserve"> continuar</w:t>
      </w:r>
      <w:r w:rsidR="00095FC2">
        <w:rPr>
          <w:rFonts w:ascii="FrancophilSans" w:hAnsi="FrancophilSans"/>
          <w:sz w:val="18"/>
          <w:szCs w:val="18"/>
        </w:rPr>
        <w:t>,</w:t>
      </w:r>
      <w:r w:rsidRPr="007C60F2">
        <w:rPr>
          <w:rFonts w:ascii="FrancophilSans" w:hAnsi="FrancophilSans"/>
          <w:sz w:val="18"/>
          <w:szCs w:val="18"/>
        </w:rPr>
        <w:t xml:space="preserve"> es prudente notar también que el proceso de 1810 se logra por el apoyo que tuvieron los civiles, del sector militar de ese entonces y lugar. ¿Hoy, se pueden crear las condiciones para que ese apoyo sea efectivo, no con las fuerzas que apoyan al usurpador y la tiranía, sino con las que apoyan el proceso de liberación o recuperación? Nos parece que sí es posible con la representación militar </w:t>
      </w:r>
      <w:r w:rsidR="00095FC2">
        <w:rPr>
          <w:rFonts w:ascii="FrancophilSans" w:hAnsi="FrancophilSans"/>
          <w:sz w:val="18"/>
          <w:szCs w:val="18"/>
        </w:rPr>
        <w:t xml:space="preserve">y policial, </w:t>
      </w:r>
      <w:r w:rsidRPr="007C60F2">
        <w:rPr>
          <w:rFonts w:ascii="FrancophilSans" w:hAnsi="FrancophilSans"/>
          <w:sz w:val="18"/>
          <w:szCs w:val="18"/>
        </w:rPr>
        <w:t>que hoy está en la condición de retiro y exiliada.</w:t>
      </w:r>
    </w:p>
    <w:p w:rsidR="00B644C7" w:rsidRPr="007C60F2" w:rsidRDefault="00B644C7" w:rsidP="00EA4D3B">
      <w:pPr>
        <w:spacing w:after="0"/>
        <w:jc w:val="both"/>
        <w:rPr>
          <w:rFonts w:ascii="FrancophilSans" w:hAnsi="FrancophilSans"/>
          <w:sz w:val="18"/>
          <w:szCs w:val="18"/>
        </w:rPr>
      </w:pPr>
    </w:p>
    <w:p w:rsidR="00B644C7" w:rsidRPr="007C60F2" w:rsidRDefault="00B644C7" w:rsidP="00EA4D3B">
      <w:pPr>
        <w:spacing w:after="0"/>
        <w:jc w:val="both"/>
        <w:rPr>
          <w:rFonts w:ascii="FrancophilSans" w:hAnsi="FrancophilSans"/>
          <w:sz w:val="18"/>
          <w:szCs w:val="18"/>
        </w:rPr>
      </w:pPr>
      <w:r w:rsidRPr="007C60F2">
        <w:rPr>
          <w:rFonts w:ascii="FrancophilSans" w:hAnsi="FrancophilSans"/>
          <w:sz w:val="18"/>
          <w:szCs w:val="18"/>
        </w:rPr>
        <w:t xml:space="preserve">Continuando, la creación de ese poder legislativo es vital o fundamental para poder proceder en los demás objetivos y esa creación de ese poder tiene al menos dos vías de creación, una, con la creación de una representación “simbólica” de los representantes de cada uno de los Estados Federados o su creación electoral practica o real, es decir, siguiéndose los artículos del capítulo III de la constitución actual o reconocida por el gobierno y la comunidad internacional. </w:t>
      </w:r>
    </w:p>
    <w:p w:rsidR="00B644C7" w:rsidRPr="007C60F2" w:rsidRDefault="00B644C7" w:rsidP="00EA4D3B">
      <w:pPr>
        <w:spacing w:after="0"/>
        <w:jc w:val="both"/>
        <w:rPr>
          <w:rFonts w:ascii="FrancophilSans" w:hAnsi="FrancophilSans"/>
          <w:sz w:val="18"/>
          <w:szCs w:val="18"/>
        </w:rPr>
      </w:pPr>
    </w:p>
    <w:p w:rsidR="00B644C7" w:rsidRPr="007C60F2" w:rsidRDefault="00B644C7" w:rsidP="00EA4D3B">
      <w:pPr>
        <w:spacing w:after="0"/>
        <w:jc w:val="both"/>
        <w:rPr>
          <w:rFonts w:ascii="FrancophilSans" w:hAnsi="FrancophilSans"/>
          <w:sz w:val="18"/>
          <w:szCs w:val="18"/>
        </w:rPr>
      </w:pPr>
      <w:r w:rsidRPr="007C60F2">
        <w:rPr>
          <w:rFonts w:ascii="FrancophilSans" w:hAnsi="FrancophilSans"/>
          <w:sz w:val="18"/>
          <w:szCs w:val="18"/>
        </w:rPr>
        <w:t>Eso sí, esta vez, ese proceso ha de ser organizado y ejecutado por la sociedad decente venezolana, sin la participación de los partidos de la llamada oposición democrática pues ya sabemos a quién y lo qué representan ellos, como tampoco por el gobierno que se estaría desconociendo, tanto el del usurpador como el del llamado interino. Desconocidos ambos, poco podemos y debemos estarles solicitando permisos o pidiendo apoyos en ese proceso electoral para la creación del poder legislativo que generaría la creación de esa nueva república o la refundación de ella</w:t>
      </w:r>
      <w:r w:rsidR="00C76179" w:rsidRPr="007C60F2">
        <w:rPr>
          <w:rFonts w:ascii="FrancophilSans" w:hAnsi="FrancophilSans"/>
          <w:sz w:val="18"/>
          <w:szCs w:val="18"/>
        </w:rPr>
        <w:t>; pero esta sociedad decente y patriótica, que quiere liberarse y/o recuperar su patria, si pediría el apoyo internacional a quienes competa y</w:t>
      </w:r>
      <w:r w:rsidR="00301F5E" w:rsidRPr="007C60F2">
        <w:rPr>
          <w:rFonts w:ascii="FrancophilSans" w:hAnsi="FrancophilSans"/>
          <w:sz w:val="18"/>
          <w:szCs w:val="18"/>
        </w:rPr>
        <w:t>,</w:t>
      </w:r>
      <w:r w:rsidR="00C76179" w:rsidRPr="007C60F2">
        <w:rPr>
          <w:rFonts w:ascii="FrancophilSans" w:hAnsi="FrancophilSans"/>
          <w:sz w:val="18"/>
          <w:szCs w:val="18"/>
        </w:rPr>
        <w:t xml:space="preserve"> recibiéndolo o no, procedería a crear dicho poder y todo cuanto ello implica. Esto es muy fácil escribirlo e imaginarlo, pero requiere de un trabajo serio y organizado, profesional y sacrificado para ejecutarlo, consideramos que la </w:t>
      </w:r>
      <w:proofErr w:type="spellStart"/>
      <w:r w:rsidR="00C76179" w:rsidRPr="007C60F2">
        <w:rPr>
          <w:rFonts w:ascii="FrancophilSans" w:hAnsi="FrancophilSans"/>
          <w:sz w:val="18"/>
          <w:szCs w:val="18"/>
        </w:rPr>
        <w:t>URC</w:t>
      </w:r>
      <w:proofErr w:type="spellEnd"/>
      <w:r w:rsidR="00C76179" w:rsidRPr="007C60F2">
        <w:rPr>
          <w:rFonts w:ascii="FrancophilSans" w:hAnsi="FrancophilSans"/>
          <w:sz w:val="18"/>
          <w:szCs w:val="18"/>
        </w:rPr>
        <w:t xml:space="preserve"> tiene la capacidad para hacerlo si nos proponemos hacerlo desde cada uno de los que conforman la </w:t>
      </w:r>
      <w:proofErr w:type="spellStart"/>
      <w:r w:rsidR="00C76179" w:rsidRPr="007C60F2">
        <w:rPr>
          <w:rFonts w:ascii="FrancophilSans" w:hAnsi="FrancophilSans"/>
          <w:sz w:val="18"/>
          <w:szCs w:val="18"/>
        </w:rPr>
        <w:t>URC</w:t>
      </w:r>
      <w:proofErr w:type="spellEnd"/>
      <w:r w:rsidR="00C76179" w:rsidRPr="007C60F2">
        <w:rPr>
          <w:rFonts w:ascii="FrancophilSans" w:hAnsi="FrancophilSans"/>
          <w:sz w:val="18"/>
          <w:szCs w:val="18"/>
        </w:rPr>
        <w:t>.</w:t>
      </w:r>
    </w:p>
    <w:p w:rsidR="00C76179" w:rsidRPr="007C60F2" w:rsidRDefault="00C76179" w:rsidP="00EA4D3B">
      <w:pPr>
        <w:spacing w:after="0"/>
        <w:jc w:val="both"/>
        <w:rPr>
          <w:rFonts w:ascii="FrancophilSans" w:hAnsi="FrancophilSans"/>
          <w:sz w:val="18"/>
          <w:szCs w:val="18"/>
        </w:rPr>
      </w:pPr>
    </w:p>
    <w:p w:rsidR="00C76179" w:rsidRPr="007C60F2" w:rsidRDefault="00301F5E" w:rsidP="00EA4D3B">
      <w:pPr>
        <w:spacing w:after="0"/>
        <w:jc w:val="both"/>
        <w:rPr>
          <w:rFonts w:ascii="FrancophilSans" w:hAnsi="FrancophilSans"/>
          <w:sz w:val="18"/>
          <w:szCs w:val="18"/>
        </w:rPr>
      </w:pPr>
      <w:r w:rsidRPr="007C60F2">
        <w:rPr>
          <w:rFonts w:ascii="FrancophilSans" w:hAnsi="FrancophilSans"/>
          <w:sz w:val="18"/>
          <w:szCs w:val="18"/>
        </w:rPr>
        <w:t>En cuanto a la creación “simbólica” de ese poder, sería de manera directa y parcial, es decir, una donde los involucrados sean pocos, pero deben ser lo más representativos posibles del total, esto en las primeras de cambio puede generar rechazo por la poca representatividad, pero si los efectos que produzca ese poder legislativo es el correcto y ajustado al objetivo, en un relativo corto tiempo, empezaría a recibir el respaldo de las mayorías lo que generaría una representatividad mayor con su correspondiente fuerza.</w:t>
      </w:r>
    </w:p>
    <w:p w:rsidR="00301F5E" w:rsidRPr="007C60F2" w:rsidRDefault="00301F5E" w:rsidP="00EA4D3B">
      <w:pPr>
        <w:spacing w:after="0"/>
        <w:jc w:val="both"/>
        <w:rPr>
          <w:rFonts w:ascii="FrancophilSans" w:hAnsi="FrancophilSans"/>
          <w:sz w:val="18"/>
          <w:szCs w:val="18"/>
        </w:rPr>
      </w:pPr>
    </w:p>
    <w:p w:rsidR="00301F5E" w:rsidRPr="007C60F2" w:rsidRDefault="00301F5E" w:rsidP="00EA4D3B">
      <w:pPr>
        <w:spacing w:after="0"/>
        <w:jc w:val="both"/>
        <w:rPr>
          <w:rFonts w:ascii="FrancophilSans" w:hAnsi="FrancophilSans"/>
          <w:sz w:val="18"/>
          <w:szCs w:val="18"/>
        </w:rPr>
      </w:pPr>
      <w:r w:rsidRPr="007C60F2">
        <w:rPr>
          <w:rFonts w:ascii="FrancophilSans" w:hAnsi="FrancophilSans"/>
          <w:sz w:val="18"/>
          <w:szCs w:val="18"/>
        </w:rPr>
        <w:t>Este poder legislativo vendría a conformar lo que sería el punto u objetivo siguiente que en el documento llaman, Gobierno de Emergencia Transitorio.</w:t>
      </w:r>
    </w:p>
    <w:p w:rsidR="00301F5E" w:rsidRPr="007C60F2" w:rsidRDefault="00301F5E" w:rsidP="00EA4D3B">
      <w:pPr>
        <w:spacing w:after="0"/>
        <w:jc w:val="both"/>
        <w:rPr>
          <w:rFonts w:ascii="FrancophilSans" w:hAnsi="FrancophilSans"/>
          <w:sz w:val="18"/>
          <w:szCs w:val="18"/>
        </w:rPr>
      </w:pPr>
    </w:p>
    <w:p w:rsidR="00301F5E" w:rsidRPr="007C60F2" w:rsidRDefault="00301F5E" w:rsidP="00EA4D3B">
      <w:pPr>
        <w:spacing w:after="0"/>
        <w:jc w:val="both"/>
        <w:rPr>
          <w:rFonts w:ascii="FrancophilSans" w:hAnsi="FrancophilSans"/>
          <w:sz w:val="18"/>
          <w:szCs w:val="18"/>
        </w:rPr>
      </w:pPr>
      <w:r w:rsidRPr="007C60F2">
        <w:rPr>
          <w:rFonts w:ascii="FrancophilSans" w:hAnsi="FrancophilSans"/>
          <w:sz w:val="18"/>
          <w:szCs w:val="18"/>
        </w:rPr>
        <w:t xml:space="preserve">Entonces, en resumen, este punto de la nueva república, es prudente entenderla como la refundación de la misma y debería ser a partir de la aplicación del capítulo III de la constitución de 1999, partiendo del artículo 350 hacia el 347, ningún otro. Esto implica la realización de una </w:t>
      </w:r>
      <w:proofErr w:type="spellStart"/>
      <w:r w:rsidRPr="007C60F2">
        <w:rPr>
          <w:rFonts w:ascii="FrancophilSans" w:hAnsi="FrancophilSans"/>
          <w:sz w:val="18"/>
          <w:szCs w:val="18"/>
        </w:rPr>
        <w:t>ANC</w:t>
      </w:r>
      <w:proofErr w:type="spellEnd"/>
      <w:r w:rsidRPr="007C60F2">
        <w:rPr>
          <w:rFonts w:ascii="FrancophilSans" w:hAnsi="FrancophilSans"/>
          <w:sz w:val="18"/>
          <w:szCs w:val="18"/>
        </w:rPr>
        <w:t xml:space="preserve">, solo que esta vez, organizada y ejecutada por la </w:t>
      </w:r>
      <w:proofErr w:type="spellStart"/>
      <w:r w:rsidRPr="007C60F2">
        <w:rPr>
          <w:rFonts w:ascii="FrancophilSans" w:hAnsi="FrancophilSans"/>
          <w:sz w:val="18"/>
          <w:szCs w:val="18"/>
        </w:rPr>
        <w:t>URC</w:t>
      </w:r>
      <w:proofErr w:type="spellEnd"/>
      <w:r w:rsidR="008A1B8C" w:rsidRPr="007C60F2">
        <w:rPr>
          <w:rFonts w:ascii="FrancophilSans" w:hAnsi="FrancophilSans"/>
          <w:sz w:val="18"/>
          <w:szCs w:val="18"/>
        </w:rPr>
        <w:t xml:space="preserve"> y/o la sociedad civil decente, como ya se dijo, sin la participación de los partidos y menos del gobierno que ha sido desconocido. Nos parece prudente mencionar que como ha sido tema de conversación en la </w:t>
      </w:r>
      <w:proofErr w:type="spellStart"/>
      <w:r w:rsidR="008A1B8C" w:rsidRPr="007C60F2">
        <w:rPr>
          <w:rFonts w:ascii="FrancophilSans" w:hAnsi="FrancophilSans"/>
          <w:sz w:val="18"/>
          <w:szCs w:val="18"/>
        </w:rPr>
        <w:t>URC</w:t>
      </w:r>
      <w:proofErr w:type="spellEnd"/>
      <w:r w:rsidR="008A1B8C" w:rsidRPr="007C60F2">
        <w:rPr>
          <w:rFonts w:ascii="FrancophilSans" w:hAnsi="FrancophilSans"/>
          <w:sz w:val="18"/>
          <w:szCs w:val="18"/>
        </w:rPr>
        <w:t xml:space="preserve">, la relación con la Señora María Corina Machado y su partido Vente Venezuela, podría ser de mucha ayuda, dada su experiencia con la organización civil y apartidista llamada </w:t>
      </w:r>
      <w:proofErr w:type="spellStart"/>
      <w:r w:rsidR="008A1B8C" w:rsidRPr="007C60F2">
        <w:rPr>
          <w:rFonts w:ascii="FrancophilSans" w:hAnsi="FrancophilSans"/>
          <w:sz w:val="18"/>
          <w:szCs w:val="18"/>
        </w:rPr>
        <w:t>SUMATE</w:t>
      </w:r>
      <w:proofErr w:type="spellEnd"/>
      <w:r w:rsidR="008A1B8C" w:rsidRPr="007C60F2">
        <w:rPr>
          <w:rFonts w:ascii="FrancophilSans" w:hAnsi="FrancophilSans"/>
          <w:sz w:val="18"/>
          <w:szCs w:val="18"/>
        </w:rPr>
        <w:t xml:space="preserve">, podrían ayudar en ese proceso organizativo y ejecutor de convocatoria y elección de los diputados </w:t>
      </w:r>
      <w:proofErr w:type="spellStart"/>
      <w:r w:rsidR="008A1B8C" w:rsidRPr="007C60F2">
        <w:rPr>
          <w:rFonts w:ascii="FrancophilSans" w:hAnsi="FrancophilSans"/>
          <w:sz w:val="18"/>
          <w:szCs w:val="18"/>
        </w:rPr>
        <w:t>constituyentistas</w:t>
      </w:r>
      <w:proofErr w:type="spellEnd"/>
      <w:r w:rsidR="008A1B8C" w:rsidRPr="007C60F2">
        <w:rPr>
          <w:rFonts w:ascii="FrancophilSans" w:hAnsi="FrancophilSans"/>
          <w:sz w:val="18"/>
          <w:szCs w:val="18"/>
        </w:rPr>
        <w:t xml:space="preserve">, de funcionar esto, el poder legislativo que emane de allí, es muy probable que tenga la representatividad y la fuerza necesaria para crear todo lo demás que deberá producirse en las primeras horas de funcionamiento, como lo es la fuerza militar necesaria, el cuerpo diplomático fundamental, las juntas administradoras y auditoras, así como el cuerpo ejecutivo que represente </w:t>
      </w:r>
      <w:r w:rsidR="00662317">
        <w:rPr>
          <w:rFonts w:ascii="FrancophilSans" w:hAnsi="FrancophilSans"/>
          <w:sz w:val="18"/>
          <w:szCs w:val="18"/>
        </w:rPr>
        <w:t>del</w:t>
      </w:r>
      <w:r w:rsidR="008A1B8C" w:rsidRPr="007C60F2">
        <w:rPr>
          <w:rFonts w:ascii="FrancophilSans" w:hAnsi="FrancophilSans"/>
          <w:sz w:val="18"/>
          <w:szCs w:val="18"/>
        </w:rPr>
        <w:t xml:space="preserve"> Estado de la república naciente, </w:t>
      </w:r>
      <w:r w:rsidR="00662317">
        <w:rPr>
          <w:rFonts w:ascii="FrancophilSans" w:hAnsi="FrancophilSans"/>
          <w:sz w:val="18"/>
          <w:szCs w:val="18"/>
        </w:rPr>
        <w:t xml:space="preserve">a nivel nacional e </w:t>
      </w:r>
      <w:r w:rsidR="008A1B8C" w:rsidRPr="007C60F2">
        <w:rPr>
          <w:rFonts w:ascii="FrancophilSans" w:hAnsi="FrancophilSans"/>
          <w:sz w:val="18"/>
          <w:szCs w:val="18"/>
        </w:rPr>
        <w:t xml:space="preserve">internacional. Ese cuerpo ejecutivo se podría llamar Gobierno Transitorio de Emergencia y nacería de ese poder legislativo ya creado por ese proceso </w:t>
      </w:r>
      <w:r w:rsidR="008A1B8C" w:rsidRPr="007C60F2">
        <w:rPr>
          <w:rFonts w:ascii="FrancophilSans" w:hAnsi="FrancophilSans"/>
          <w:sz w:val="18"/>
          <w:szCs w:val="18"/>
        </w:rPr>
        <w:lastRenderedPageBreak/>
        <w:t xml:space="preserve">constitucional llamado </w:t>
      </w:r>
      <w:proofErr w:type="spellStart"/>
      <w:r w:rsidR="008A1B8C" w:rsidRPr="007C60F2">
        <w:rPr>
          <w:rFonts w:ascii="FrancophilSans" w:hAnsi="FrancophilSans"/>
          <w:sz w:val="18"/>
          <w:szCs w:val="18"/>
        </w:rPr>
        <w:t>ANC</w:t>
      </w:r>
      <w:proofErr w:type="spellEnd"/>
      <w:r w:rsidR="008A1B8C" w:rsidRPr="007C60F2">
        <w:rPr>
          <w:rFonts w:ascii="FrancophilSans" w:hAnsi="FrancophilSans"/>
          <w:sz w:val="18"/>
          <w:szCs w:val="18"/>
        </w:rPr>
        <w:t xml:space="preserve">, lo que debería ser aceptado por la comunidad internacional, mucho </w:t>
      </w:r>
      <w:proofErr w:type="spellStart"/>
      <w:r w:rsidR="008A1B8C" w:rsidRPr="007C60F2">
        <w:rPr>
          <w:rFonts w:ascii="FrancophilSans" w:hAnsi="FrancophilSans"/>
          <w:sz w:val="18"/>
          <w:szCs w:val="18"/>
        </w:rPr>
        <w:t>mas</w:t>
      </w:r>
      <w:proofErr w:type="spellEnd"/>
      <w:r w:rsidR="008A1B8C" w:rsidRPr="007C60F2">
        <w:rPr>
          <w:rFonts w:ascii="FrancophilSans" w:hAnsi="FrancophilSans"/>
          <w:sz w:val="18"/>
          <w:szCs w:val="18"/>
        </w:rPr>
        <w:t xml:space="preserve"> si ese proceso ha contado con su apoyo, no solo político, sino logístico e incluso, hasta militar; y en el caso de no contar con ello, ese poder legislativo así creado, tendría que abrirse paso y hacerse respetar, si su creación es producto de la participación ciudadana, en ese proceso de creación, que de darse en una participación reducida</w:t>
      </w:r>
      <w:r w:rsidR="00041892" w:rsidRPr="007C60F2">
        <w:rPr>
          <w:rFonts w:ascii="FrancophilSans" w:hAnsi="FrancophilSans"/>
          <w:sz w:val="18"/>
          <w:szCs w:val="18"/>
        </w:rPr>
        <w:t xml:space="preserve"> de un 30%, eso representaría un universo de </w:t>
      </w:r>
      <w:r w:rsidR="00AA0863" w:rsidRPr="007C60F2">
        <w:rPr>
          <w:rFonts w:ascii="FrancophilSans" w:hAnsi="FrancophilSans"/>
          <w:sz w:val="18"/>
          <w:szCs w:val="18"/>
        </w:rPr>
        <w:t>5 millones 700 mil personas, tomándose en cuenta un padrón electoral de 19 millones de electores.</w:t>
      </w:r>
    </w:p>
    <w:p w:rsidR="00662317" w:rsidRDefault="00662317" w:rsidP="00EA4D3B">
      <w:pPr>
        <w:spacing w:after="0"/>
        <w:jc w:val="both"/>
        <w:rPr>
          <w:rFonts w:ascii="FrancophilSans" w:hAnsi="FrancophilSans"/>
          <w:sz w:val="18"/>
          <w:szCs w:val="18"/>
        </w:rPr>
      </w:pPr>
    </w:p>
    <w:p w:rsidR="00AA0863" w:rsidRPr="007C60F2" w:rsidRDefault="00662317" w:rsidP="00EA4D3B">
      <w:pPr>
        <w:spacing w:after="0"/>
        <w:jc w:val="both"/>
        <w:rPr>
          <w:rFonts w:ascii="FrancophilSans" w:hAnsi="FrancophilSans"/>
          <w:sz w:val="18"/>
          <w:szCs w:val="18"/>
        </w:rPr>
      </w:pPr>
      <w:proofErr w:type="spellStart"/>
      <w:r>
        <w:rPr>
          <w:rFonts w:ascii="FrancophilSans" w:hAnsi="FrancophilSans"/>
          <w:sz w:val="18"/>
          <w:szCs w:val="18"/>
        </w:rPr>
        <w:t>Mas</w:t>
      </w:r>
      <w:proofErr w:type="spellEnd"/>
      <w:r>
        <w:rPr>
          <w:rFonts w:ascii="FrancophilSans" w:hAnsi="FrancophilSans"/>
          <w:sz w:val="18"/>
          <w:szCs w:val="18"/>
        </w:rPr>
        <w:t xml:space="preserve"> adelante se expone la existencia de una sentencia del llamado </w:t>
      </w:r>
      <w:proofErr w:type="spellStart"/>
      <w:r>
        <w:rPr>
          <w:rFonts w:ascii="FrancophilSans" w:hAnsi="FrancophilSans"/>
          <w:sz w:val="18"/>
          <w:szCs w:val="18"/>
        </w:rPr>
        <w:t>TSJ</w:t>
      </w:r>
      <w:proofErr w:type="spellEnd"/>
      <w:r>
        <w:rPr>
          <w:rFonts w:ascii="FrancophilSans" w:hAnsi="FrancophilSans"/>
          <w:sz w:val="18"/>
          <w:szCs w:val="18"/>
        </w:rPr>
        <w:t xml:space="preserve"> en el exilio donde se apoya este proceso y otros.</w:t>
      </w:r>
    </w:p>
    <w:p w:rsidR="00AA0863" w:rsidRPr="007C60F2" w:rsidRDefault="00AA0863" w:rsidP="00EA4D3B">
      <w:pPr>
        <w:spacing w:after="0"/>
        <w:jc w:val="both"/>
        <w:rPr>
          <w:rFonts w:ascii="FrancophilSans" w:hAnsi="FrancophilSans"/>
          <w:sz w:val="18"/>
          <w:szCs w:val="18"/>
        </w:rPr>
      </w:pPr>
    </w:p>
    <w:p w:rsidR="00662317" w:rsidRDefault="00662317" w:rsidP="00EA4D3B">
      <w:pPr>
        <w:spacing w:after="0"/>
        <w:jc w:val="both"/>
        <w:rPr>
          <w:rFonts w:ascii="FrancophilSans" w:hAnsi="FrancophilSans"/>
          <w:b/>
          <w:sz w:val="18"/>
          <w:szCs w:val="18"/>
        </w:rPr>
      </w:pPr>
    </w:p>
    <w:p w:rsidR="00AA0863" w:rsidRPr="007C60F2" w:rsidRDefault="00AA0863" w:rsidP="00EA4D3B">
      <w:pPr>
        <w:spacing w:after="0"/>
        <w:jc w:val="both"/>
        <w:rPr>
          <w:rFonts w:ascii="FrancophilSans" w:hAnsi="FrancophilSans"/>
          <w:sz w:val="18"/>
          <w:szCs w:val="18"/>
        </w:rPr>
      </w:pPr>
      <w:r w:rsidRPr="00DC7F5C">
        <w:rPr>
          <w:rFonts w:ascii="FrancophilSans" w:hAnsi="FrancophilSans"/>
          <w:b/>
          <w:sz w:val="18"/>
          <w:szCs w:val="18"/>
        </w:rPr>
        <w:t>Gobierno de Emergencia transitorio</w:t>
      </w:r>
      <w:r w:rsidRPr="007C60F2">
        <w:rPr>
          <w:rFonts w:ascii="FrancophilSans" w:hAnsi="FrancophilSans"/>
          <w:sz w:val="18"/>
          <w:szCs w:val="18"/>
        </w:rPr>
        <w:t>.</w:t>
      </w:r>
    </w:p>
    <w:p w:rsidR="00AA0863" w:rsidRPr="007C60F2" w:rsidRDefault="00AA0863" w:rsidP="00EA4D3B">
      <w:pPr>
        <w:spacing w:after="0"/>
        <w:jc w:val="both"/>
        <w:rPr>
          <w:rFonts w:ascii="FrancophilSans" w:hAnsi="FrancophilSans"/>
          <w:sz w:val="18"/>
          <w:szCs w:val="18"/>
        </w:rPr>
      </w:pPr>
    </w:p>
    <w:p w:rsidR="00AA0863" w:rsidRPr="007C60F2" w:rsidRDefault="00AA0863" w:rsidP="00EA4D3B">
      <w:pPr>
        <w:spacing w:after="0"/>
        <w:jc w:val="both"/>
        <w:rPr>
          <w:rFonts w:ascii="FrancophilSans" w:hAnsi="FrancophilSans"/>
          <w:sz w:val="18"/>
          <w:szCs w:val="18"/>
        </w:rPr>
      </w:pPr>
      <w:r w:rsidRPr="007C60F2">
        <w:rPr>
          <w:rFonts w:ascii="FrancophilSans" w:hAnsi="FrancophilSans"/>
          <w:sz w:val="18"/>
          <w:szCs w:val="18"/>
        </w:rPr>
        <w:t xml:space="preserve">Como se viene hablando y exponiendo. En el documento que estamos trabajando, se habla de esta figura política, </w:t>
      </w:r>
      <w:proofErr w:type="spellStart"/>
      <w:r w:rsidRPr="007C60F2">
        <w:rPr>
          <w:rFonts w:ascii="FrancophilSans" w:hAnsi="FrancophilSans"/>
          <w:sz w:val="18"/>
          <w:szCs w:val="18"/>
        </w:rPr>
        <w:t>mas</w:t>
      </w:r>
      <w:proofErr w:type="spellEnd"/>
      <w:r w:rsidRPr="007C60F2">
        <w:rPr>
          <w:rFonts w:ascii="FrancophilSans" w:hAnsi="FrancophilSans"/>
          <w:sz w:val="18"/>
          <w:szCs w:val="18"/>
        </w:rPr>
        <w:t xml:space="preserve"> específicamente se considera que sería conformado por civiles</w:t>
      </w:r>
      <w:r w:rsidR="00662317">
        <w:rPr>
          <w:rFonts w:ascii="FrancophilSans" w:hAnsi="FrancophilSans"/>
          <w:sz w:val="18"/>
          <w:szCs w:val="18"/>
        </w:rPr>
        <w:t xml:space="preserve"> y militares, pero no se dice có</w:t>
      </w:r>
      <w:r w:rsidRPr="007C60F2">
        <w:rPr>
          <w:rFonts w:ascii="FrancophilSans" w:hAnsi="FrancophilSans"/>
          <w:sz w:val="18"/>
          <w:szCs w:val="18"/>
        </w:rPr>
        <w:t xml:space="preserve">mo se crearía, ante lo cual se abren algunas suposiciones, una de ellas, acorde al concepto, es mediante la toma del poder por vía de fuerza con su inmediata </w:t>
      </w:r>
      <w:r w:rsidR="00662317">
        <w:rPr>
          <w:rFonts w:ascii="FrancophilSans" w:hAnsi="FrancophilSans"/>
          <w:sz w:val="18"/>
          <w:szCs w:val="18"/>
        </w:rPr>
        <w:t xml:space="preserve">imposición del </w:t>
      </w:r>
      <w:r w:rsidRPr="007C60F2">
        <w:rPr>
          <w:rFonts w:ascii="FrancophilSans" w:hAnsi="FrancophilSans"/>
          <w:sz w:val="18"/>
          <w:szCs w:val="18"/>
        </w:rPr>
        <w:t>mism</w:t>
      </w:r>
      <w:r w:rsidR="00662317">
        <w:rPr>
          <w:rFonts w:ascii="FrancophilSans" w:hAnsi="FrancophilSans"/>
          <w:sz w:val="18"/>
          <w:szCs w:val="18"/>
        </w:rPr>
        <w:t xml:space="preserve">o, conformado </w:t>
      </w:r>
      <w:r w:rsidRPr="007C60F2">
        <w:rPr>
          <w:rFonts w:ascii="FrancophilSans" w:hAnsi="FrancophilSans"/>
          <w:sz w:val="18"/>
          <w:szCs w:val="18"/>
        </w:rPr>
        <w:t>con personas previamente acordadas y comprometidas con esa forma de toma del poder.</w:t>
      </w:r>
    </w:p>
    <w:p w:rsidR="00AA0863" w:rsidRPr="007C60F2" w:rsidRDefault="00AA0863" w:rsidP="00EA4D3B">
      <w:pPr>
        <w:spacing w:after="0"/>
        <w:jc w:val="both"/>
        <w:rPr>
          <w:rFonts w:ascii="FrancophilSans" w:hAnsi="FrancophilSans"/>
          <w:sz w:val="18"/>
          <w:szCs w:val="18"/>
        </w:rPr>
      </w:pPr>
    </w:p>
    <w:p w:rsidR="000B4619" w:rsidRPr="007C60F2" w:rsidRDefault="000B4619" w:rsidP="00EA4D3B">
      <w:pPr>
        <w:spacing w:after="0"/>
        <w:jc w:val="both"/>
        <w:rPr>
          <w:rFonts w:ascii="FrancophilSans" w:hAnsi="FrancophilSans"/>
          <w:sz w:val="18"/>
          <w:szCs w:val="18"/>
        </w:rPr>
      </w:pPr>
      <w:r w:rsidRPr="007C60F2">
        <w:rPr>
          <w:rFonts w:ascii="FrancophilSans" w:hAnsi="FrancophilSans"/>
          <w:sz w:val="18"/>
          <w:szCs w:val="18"/>
        </w:rPr>
        <w:t xml:space="preserve">Consideramos prudente </w:t>
      </w:r>
      <w:r w:rsidR="00662317">
        <w:rPr>
          <w:rFonts w:ascii="FrancophilSans" w:hAnsi="FrancophilSans"/>
          <w:sz w:val="18"/>
          <w:szCs w:val="18"/>
        </w:rPr>
        <w:t xml:space="preserve">aprovechar </w:t>
      </w:r>
      <w:r w:rsidRPr="007C60F2">
        <w:rPr>
          <w:rFonts w:ascii="FrancophilSans" w:hAnsi="FrancophilSans"/>
          <w:sz w:val="18"/>
          <w:szCs w:val="18"/>
        </w:rPr>
        <w:t xml:space="preserve">una Sentencia del llamado </w:t>
      </w:r>
      <w:proofErr w:type="spellStart"/>
      <w:r w:rsidRPr="007C60F2">
        <w:rPr>
          <w:rFonts w:ascii="FrancophilSans" w:hAnsi="FrancophilSans"/>
          <w:sz w:val="18"/>
          <w:szCs w:val="18"/>
        </w:rPr>
        <w:t>TSJ</w:t>
      </w:r>
      <w:proofErr w:type="spellEnd"/>
      <w:r w:rsidRPr="007C60F2">
        <w:rPr>
          <w:rFonts w:ascii="FrancophilSans" w:hAnsi="FrancophilSans"/>
          <w:sz w:val="18"/>
          <w:szCs w:val="18"/>
        </w:rPr>
        <w:t xml:space="preserve"> en el exilio, de fecha 26 de octubre del año 2020, que fue creado por la </w:t>
      </w:r>
      <w:proofErr w:type="spellStart"/>
      <w:r w:rsidRPr="007C60F2">
        <w:rPr>
          <w:rFonts w:ascii="FrancophilSans" w:hAnsi="FrancophilSans"/>
          <w:sz w:val="18"/>
          <w:szCs w:val="18"/>
        </w:rPr>
        <w:t>AN</w:t>
      </w:r>
      <w:proofErr w:type="spellEnd"/>
      <w:r w:rsidRPr="007C60F2">
        <w:rPr>
          <w:rFonts w:ascii="FrancophilSans" w:hAnsi="FrancophilSans"/>
          <w:sz w:val="18"/>
          <w:szCs w:val="18"/>
        </w:rPr>
        <w:t xml:space="preserve"> que tiene reconocimiento internacional, </w:t>
      </w:r>
      <w:r w:rsidR="00EA4D3B" w:rsidRPr="007C60F2">
        <w:rPr>
          <w:rFonts w:ascii="FrancophilSans" w:hAnsi="FrancophilSans"/>
          <w:sz w:val="18"/>
          <w:szCs w:val="18"/>
        </w:rPr>
        <w:t>y que</w:t>
      </w:r>
      <w:r w:rsidR="00EA4D3B" w:rsidRPr="007C60F2">
        <w:rPr>
          <w:rFonts w:ascii="FrancophilSans" w:hAnsi="FrancophilSans"/>
          <w:sz w:val="18"/>
          <w:szCs w:val="18"/>
        </w:rPr>
        <w:t xml:space="preserve"> con asombro vemos como</w:t>
      </w:r>
      <w:r w:rsidR="00662317">
        <w:rPr>
          <w:rFonts w:ascii="FrancophilSans" w:hAnsi="FrancophilSans"/>
          <w:sz w:val="18"/>
          <w:szCs w:val="18"/>
        </w:rPr>
        <w:t>,</w:t>
      </w:r>
      <w:r w:rsidR="00EA4D3B" w:rsidRPr="007C60F2">
        <w:rPr>
          <w:rFonts w:ascii="FrancophilSans" w:hAnsi="FrancophilSans"/>
          <w:sz w:val="18"/>
          <w:szCs w:val="18"/>
        </w:rPr>
        <w:t xml:space="preserve"> ni la misma </w:t>
      </w:r>
      <w:proofErr w:type="spellStart"/>
      <w:r w:rsidR="00EA4D3B" w:rsidRPr="007C60F2">
        <w:rPr>
          <w:rFonts w:ascii="FrancophilSans" w:hAnsi="FrancophilSans"/>
          <w:sz w:val="18"/>
          <w:szCs w:val="18"/>
        </w:rPr>
        <w:t>URC</w:t>
      </w:r>
      <w:proofErr w:type="spellEnd"/>
      <w:r w:rsidR="00EA4D3B" w:rsidRPr="007C60F2">
        <w:rPr>
          <w:rFonts w:ascii="FrancophilSans" w:hAnsi="FrancophilSans"/>
          <w:sz w:val="18"/>
          <w:szCs w:val="18"/>
        </w:rPr>
        <w:t>,</w:t>
      </w:r>
      <w:r w:rsidR="00EA4D3B" w:rsidRPr="007C60F2">
        <w:rPr>
          <w:rFonts w:ascii="FrancophilSans" w:hAnsi="FrancophilSans"/>
          <w:sz w:val="18"/>
          <w:szCs w:val="18"/>
        </w:rPr>
        <w:t xml:space="preserve"> se ha hecho eco de esas decisiones de ese tribunal y las ha usado co</w:t>
      </w:r>
      <w:r w:rsidR="00EA4D3B" w:rsidRPr="007C60F2">
        <w:rPr>
          <w:rFonts w:ascii="FrancophilSans" w:hAnsi="FrancophilSans"/>
          <w:sz w:val="18"/>
          <w:szCs w:val="18"/>
        </w:rPr>
        <w:t xml:space="preserve">mo base legal para sus procesos, </w:t>
      </w:r>
      <w:r w:rsidRPr="007C60F2">
        <w:rPr>
          <w:rFonts w:ascii="FrancophilSans" w:hAnsi="FrancophilSans"/>
          <w:sz w:val="18"/>
          <w:szCs w:val="18"/>
        </w:rPr>
        <w:t xml:space="preserve">donde </w:t>
      </w:r>
      <w:r w:rsidR="00662317">
        <w:rPr>
          <w:rFonts w:ascii="FrancophilSans" w:hAnsi="FrancophilSans"/>
          <w:sz w:val="18"/>
          <w:szCs w:val="18"/>
        </w:rPr>
        <w:t xml:space="preserve">se </w:t>
      </w:r>
      <w:r w:rsidRPr="007C60F2">
        <w:rPr>
          <w:rFonts w:ascii="FrancophilSans" w:hAnsi="FrancophilSans"/>
          <w:sz w:val="18"/>
          <w:szCs w:val="18"/>
        </w:rPr>
        <w:t>acuerda:</w:t>
      </w:r>
    </w:p>
    <w:p w:rsidR="000B4619" w:rsidRPr="007C60F2" w:rsidRDefault="000B4619" w:rsidP="00EA4D3B">
      <w:pPr>
        <w:spacing w:after="0"/>
        <w:jc w:val="both"/>
        <w:rPr>
          <w:rFonts w:ascii="FrancophilSans" w:hAnsi="FrancophilSans"/>
          <w:sz w:val="18"/>
          <w:szCs w:val="18"/>
        </w:rPr>
      </w:pPr>
    </w:p>
    <w:p w:rsidR="000B4619" w:rsidRPr="00AF3D60" w:rsidRDefault="000B4619" w:rsidP="00EA4D3B">
      <w:pPr>
        <w:autoSpaceDE w:val="0"/>
        <w:autoSpaceDN w:val="0"/>
        <w:adjustRightInd w:val="0"/>
        <w:spacing w:after="0" w:line="240" w:lineRule="auto"/>
        <w:ind w:left="709"/>
        <w:jc w:val="both"/>
        <w:rPr>
          <w:rFonts w:ascii="Times New Roman" w:hAnsi="Times New Roman" w:cs="Times New Roman"/>
          <w:sz w:val="16"/>
          <w:szCs w:val="16"/>
        </w:rPr>
      </w:pPr>
      <w:r w:rsidRPr="00AF3D60">
        <w:rPr>
          <w:rFonts w:ascii="Times New Roman" w:hAnsi="Times New Roman" w:cs="Times New Roman"/>
          <w:b/>
          <w:bCs/>
          <w:sz w:val="16"/>
          <w:szCs w:val="16"/>
        </w:rPr>
        <w:t xml:space="preserve">Primero: </w:t>
      </w:r>
      <w:r w:rsidRPr="00AF3D60">
        <w:rPr>
          <w:rFonts w:ascii="Times New Roman" w:hAnsi="Times New Roman" w:cs="Times New Roman"/>
          <w:sz w:val="16"/>
          <w:szCs w:val="16"/>
        </w:rPr>
        <w:t>Se determina que todas las acciones que ejecuten los ciudadanos investidos o no de autoridad dirigidas a recobrar la Independencia, el</w:t>
      </w:r>
      <w:r w:rsidRPr="00AF3D60">
        <w:rPr>
          <w:rFonts w:ascii="Times New Roman" w:hAnsi="Times New Roman" w:cs="Times New Roman"/>
          <w:sz w:val="16"/>
          <w:szCs w:val="16"/>
        </w:rPr>
        <w:t xml:space="preserve"> </w:t>
      </w:r>
      <w:r w:rsidRPr="00AF3D60">
        <w:rPr>
          <w:rFonts w:ascii="Times New Roman" w:hAnsi="Times New Roman" w:cs="Times New Roman"/>
          <w:sz w:val="16"/>
          <w:szCs w:val="16"/>
        </w:rPr>
        <w:t>Estado de derecho y la Democracia, forma parte del ejercicio del deber de colaborar en el restablecimiento de la efectiva vigencia de la Constitución,</w:t>
      </w:r>
      <w:r w:rsidRPr="00AF3D60">
        <w:rPr>
          <w:rFonts w:ascii="Times New Roman" w:hAnsi="Times New Roman" w:cs="Times New Roman"/>
          <w:sz w:val="16"/>
          <w:szCs w:val="16"/>
        </w:rPr>
        <w:t xml:space="preserve"> </w:t>
      </w:r>
      <w:r w:rsidRPr="00AF3D60">
        <w:rPr>
          <w:rFonts w:ascii="Times New Roman" w:hAnsi="Times New Roman" w:cs="Times New Roman"/>
          <w:sz w:val="16"/>
          <w:szCs w:val="16"/>
        </w:rPr>
        <w:t xml:space="preserve">al tenor del artículo 333 constitucional; así como también se ampara en el derecho de resistencia ciudadana prescrito en el artículo 350 </w:t>
      </w:r>
      <w:proofErr w:type="spellStart"/>
      <w:r w:rsidRPr="00AF3D60">
        <w:rPr>
          <w:rFonts w:ascii="Times New Roman" w:hAnsi="Times New Roman" w:cs="Times New Roman"/>
          <w:i/>
          <w:iCs/>
          <w:sz w:val="16"/>
          <w:szCs w:val="16"/>
        </w:rPr>
        <w:t>eiusdem</w:t>
      </w:r>
      <w:proofErr w:type="spellEnd"/>
      <w:r w:rsidRPr="00AF3D60">
        <w:rPr>
          <w:rFonts w:ascii="Times New Roman" w:hAnsi="Times New Roman" w:cs="Times New Roman"/>
          <w:sz w:val="16"/>
          <w:szCs w:val="16"/>
        </w:rPr>
        <w:t>, de</w:t>
      </w:r>
      <w:r w:rsidRPr="00AF3D60">
        <w:rPr>
          <w:rFonts w:ascii="Times New Roman" w:hAnsi="Times New Roman" w:cs="Times New Roman"/>
          <w:sz w:val="16"/>
          <w:szCs w:val="16"/>
        </w:rPr>
        <w:t xml:space="preserve"> </w:t>
      </w:r>
      <w:r w:rsidRPr="00AF3D60">
        <w:rPr>
          <w:rFonts w:ascii="Times New Roman" w:hAnsi="Times New Roman" w:cs="Times New Roman"/>
          <w:sz w:val="16"/>
          <w:szCs w:val="16"/>
        </w:rPr>
        <w:t>luchar por la independencia, la paz y la libertad,</w:t>
      </w:r>
      <w:r w:rsidRPr="00AF3D60">
        <w:rPr>
          <w:rFonts w:ascii="Times New Roman" w:hAnsi="Times New Roman" w:cs="Times New Roman"/>
          <w:sz w:val="16"/>
          <w:szCs w:val="16"/>
        </w:rPr>
        <w:t xml:space="preserve"> </w:t>
      </w:r>
      <w:r w:rsidRPr="00AF3D60">
        <w:rPr>
          <w:rFonts w:ascii="Times New Roman" w:hAnsi="Times New Roman" w:cs="Times New Roman"/>
          <w:sz w:val="16"/>
          <w:szCs w:val="16"/>
        </w:rPr>
        <w:t>desconociendo el régimen, legislación o autoridad que contraríe los valores, principios y garantías</w:t>
      </w:r>
      <w:r w:rsidRPr="00AF3D60">
        <w:rPr>
          <w:rFonts w:ascii="Times New Roman" w:hAnsi="Times New Roman" w:cs="Times New Roman"/>
          <w:sz w:val="16"/>
          <w:szCs w:val="16"/>
        </w:rPr>
        <w:t xml:space="preserve"> </w:t>
      </w:r>
      <w:r w:rsidRPr="00AF3D60">
        <w:rPr>
          <w:rFonts w:ascii="Times New Roman" w:hAnsi="Times New Roman" w:cs="Times New Roman"/>
          <w:sz w:val="16"/>
          <w:szCs w:val="16"/>
        </w:rPr>
        <w:t>democráticos o menoscabe los derechos humanos.</w:t>
      </w:r>
    </w:p>
    <w:p w:rsidR="000B4619" w:rsidRPr="00AF3D60" w:rsidRDefault="000B4619" w:rsidP="00EA4D3B">
      <w:pPr>
        <w:autoSpaceDE w:val="0"/>
        <w:autoSpaceDN w:val="0"/>
        <w:adjustRightInd w:val="0"/>
        <w:spacing w:after="0" w:line="240" w:lineRule="auto"/>
        <w:ind w:left="709"/>
        <w:jc w:val="both"/>
        <w:rPr>
          <w:rFonts w:ascii="Times New Roman" w:hAnsi="Times New Roman" w:cs="Times New Roman"/>
          <w:sz w:val="16"/>
          <w:szCs w:val="16"/>
        </w:rPr>
      </w:pPr>
      <w:r w:rsidRPr="00AF3D60">
        <w:rPr>
          <w:rFonts w:ascii="Times New Roman" w:hAnsi="Times New Roman" w:cs="Times New Roman"/>
          <w:b/>
          <w:bCs/>
          <w:sz w:val="16"/>
          <w:szCs w:val="16"/>
        </w:rPr>
        <w:t xml:space="preserve">Segundo: </w:t>
      </w:r>
      <w:r w:rsidRPr="00AF3D60">
        <w:rPr>
          <w:rFonts w:ascii="Times New Roman" w:hAnsi="Times New Roman" w:cs="Times New Roman"/>
          <w:sz w:val="16"/>
          <w:szCs w:val="16"/>
        </w:rPr>
        <w:t>Se determina que la solicitud que motiva este pronunciamiento institucional, se enmarca en la propuesta realizada por este Alto Tribunal,</w:t>
      </w:r>
      <w:r w:rsidRPr="00AF3D60">
        <w:rPr>
          <w:rFonts w:ascii="Times New Roman" w:hAnsi="Times New Roman" w:cs="Times New Roman"/>
          <w:sz w:val="16"/>
          <w:szCs w:val="16"/>
        </w:rPr>
        <w:t xml:space="preserve"> </w:t>
      </w:r>
      <w:r w:rsidRPr="00AF3D60">
        <w:rPr>
          <w:rFonts w:ascii="Times New Roman" w:hAnsi="Times New Roman" w:cs="Times New Roman"/>
          <w:sz w:val="16"/>
          <w:szCs w:val="16"/>
        </w:rPr>
        <w:t>en la creación de una Alianza Nacional, conformado por venezolanos de bien, autorizados los ciudadanos civiles, militares activos y la reserva</w:t>
      </w:r>
      <w:r w:rsidRPr="00AF3D60">
        <w:rPr>
          <w:rFonts w:ascii="Times New Roman" w:hAnsi="Times New Roman" w:cs="Times New Roman"/>
          <w:sz w:val="16"/>
          <w:szCs w:val="16"/>
        </w:rPr>
        <w:t xml:space="preserve"> </w:t>
      </w:r>
      <w:r w:rsidRPr="00AF3D60">
        <w:rPr>
          <w:rFonts w:ascii="Times New Roman" w:hAnsi="Times New Roman" w:cs="Times New Roman"/>
          <w:sz w:val="16"/>
          <w:szCs w:val="16"/>
        </w:rPr>
        <w:t xml:space="preserve">militar nacional (que se encuentra dentro y fuera del territorio nacional), así como los componentes de los servicios de policía, </w:t>
      </w:r>
      <w:r w:rsidRPr="00AF3D60">
        <w:rPr>
          <w:rFonts w:ascii="Times New Roman" w:hAnsi="Times New Roman" w:cs="Times New Roman"/>
          <w:b/>
          <w:bCs/>
          <w:sz w:val="16"/>
          <w:szCs w:val="16"/>
        </w:rPr>
        <w:t>se encuentran</w:t>
      </w:r>
      <w:r w:rsidRPr="00AF3D60">
        <w:rPr>
          <w:rFonts w:ascii="Times New Roman" w:hAnsi="Times New Roman" w:cs="Times New Roman"/>
          <w:b/>
          <w:bCs/>
          <w:sz w:val="16"/>
          <w:szCs w:val="16"/>
        </w:rPr>
        <w:t xml:space="preserve"> </w:t>
      </w:r>
      <w:r w:rsidRPr="00AF3D60">
        <w:rPr>
          <w:rFonts w:ascii="Times New Roman" w:hAnsi="Times New Roman" w:cs="Times New Roman"/>
          <w:b/>
          <w:bCs/>
          <w:sz w:val="16"/>
          <w:szCs w:val="16"/>
        </w:rPr>
        <w:t>legitimados para realizar todos los actos de libertad para deponer a Nicolás Maduro Moros y su régimen, pudiendo utilizar cualesquiera</w:t>
      </w:r>
      <w:r w:rsidRPr="00AF3D60">
        <w:rPr>
          <w:rFonts w:ascii="Times New Roman" w:hAnsi="Times New Roman" w:cs="Times New Roman"/>
          <w:b/>
          <w:bCs/>
          <w:sz w:val="16"/>
          <w:szCs w:val="16"/>
        </w:rPr>
        <w:t xml:space="preserve"> </w:t>
      </w:r>
      <w:r w:rsidRPr="00AF3D60">
        <w:rPr>
          <w:rFonts w:ascii="Times New Roman" w:hAnsi="Times New Roman" w:cs="Times New Roman"/>
          <w:b/>
          <w:bCs/>
          <w:sz w:val="16"/>
          <w:szCs w:val="16"/>
        </w:rPr>
        <w:t>de los mecanismos de control constitucional y de participación ciudadana</w:t>
      </w:r>
      <w:r w:rsidRPr="00AF3D60">
        <w:rPr>
          <w:rFonts w:ascii="Times New Roman" w:hAnsi="Times New Roman" w:cs="Times New Roman"/>
          <w:sz w:val="16"/>
          <w:szCs w:val="16"/>
        </w:rPr>
        <w:t>, razones por las cuales el proceso de restauración de la República</w:t>
      </w:r>
      <w:r w:rsidR="00A70B25">
        <w:rPr>
          <w:rFonts w:ascii="Times New Roman" w:hAnsi="Times New Roman" w:cs="Times New Roman"/>
          <w:sz w:val="16"/>
          <w:szCs w:val="16"/>
        </w:rPr>
        <w:t xml:space="preserve"> </w:t>
      </w:r>
      <w:bookmarkStart w:id="0" w:name="_GoBack"/>
      <w:bookmarkEnd w:id="0"/>
      <w:r w:rsidRPr="00AF3D60">
        <w:rPr>
          <w:rFonts w:ascii="Times New Roman" w:hAnsi="Times New Roman" w:cs="Times New Roman"/>
          <w:sz w:val="16"/>
          <w:szCs w:val="16"/>
        </w:rPr>
        <w:t>que pretende ejercer la “asociación civil Partido Nacional Republicano de Venezuela (</w:t>
      </w:r>
      <w:proofErr w:type="spellStart"/>
      <w:r w:rsidRPr="00AF3D60">
        <w:rPr>
          <w:rFonts w:ascii="Times New Roman" w:hAnsi="Times New Roman" w:cs="Times New Roman"/>
          <w:sz w:val="16"/>
          <w:szCs w:val="16"/>
        </w:rPr>
        <w:t>PNRV</w:t>
      </w:r>
      <w:proofErr w:type="spellEnd"/>
      <w:r w:rsidRPr="00AF3D60">
        <w:rPr>
          <w:rFonts w:ascii="Times New Roman" w:hAnsi="Times New Roman" w:cs="Times New Roman"/>
          <w:sz w:val="16"/>
          <w:szCs w:val="16"/>
        </w:rPr>
        <w:t>)” se encuentran tuteladas en la Constitución y las</w:t>
      </w:r>
      <w:r w:rsidRPr="00AF3D60">
        <w:rPr>
          <w:rFonts w:ascii="Times New Roman" w:hAnsi="Times New Roman" w:cs="Times New Roman"/>
          <w:sz w:val="16"/>
          <w:szCs w:val="16"/>
        </w:rPr>
        <w:t xml:space="preserve"> </w:t>
      </w:r>
      <w:r w:rsidRPr="00AF3D60">
        <w:rPr>
          <w:rFonts w:ascii="Times New Roman" w:hAnsi="Times New Roman" w:cs="Times New Roman"/>
          <w:sz w:val="16"/>
          <w:szCs w:val="16"/>
        </w:rPr>
        <w:t>leyes de Venezuela, y se ajusta al objetivo principal de Fortalecimiento y Preservación de la</w:t>
      </w:r>
      <w:r w:rsidRPr="00AF3D60">
        <w:rPr>
          <w:rFonts w:ascii="Times New Roman" w:hAnsi="Times New Roman" w:cs="Times New Roman"/>
          <w:sz w:val="16"/>
          <w:szCs w:val="16"/>
        </w:rPr>
        <w:t xml:space="preserve"> </w:t>
      </w:r>
      <w:r w:rsidRPr="00AF3D60">
        <w:rPr>
          <w:rFonts w:ascii="Times New Roman" w:hAnsi="Times New Roman" w:cs="Times New Roman"/>
          <w:sz w:val="16"/>
          <w:szCs w:val="16"/>
        </w:rPr>
        <w:t>institucionalidad democrática y al derecho ciudadano</w:t>
      </w:r>
      <w:r w:rsidRPr="00AF3D60">
        <w:rPr>
          <w:rFonts w:ascii="Times New Roman" w:hAnsi="Times New Roman" w:cs="Times New Roman"/>
          <w:sz w:val="16"/>
          <w:szCs w:val="16"/>
        </w:rPr>
        <w:t xml:space="preserve"> </w:t>
      </w:r>
      <w:r w:rsidRPr="00AF3D60">
        <w:rPr>
          <w:rFonts w:ascii="Times New Roman" w:hAnsi="Times New Roman" w:cs="Times New Roman"/>
          <w:sz w:val="16"/>
          <w:szCs w:val="16"/>
        </w:rPr>
        <w:t>establecido en los artículos 6 y 8 de la Carta Democrática</w:t>
      </w:r>
      <w:r w:rsidRPr="00AF3D60">
        <w:rPr>
          <w:rFonts w:ascii="Times New Roman" w:hAnsi="Times New Roman" w:cs="Times New Roman"/>
          <w:sz w:val="16"/>
          <w:szCs w:val="16"/>
        </w:rPr>
        <w:t xml:space="preserve"> </w:t>
      </w:r>
      <w:r w:rsidRPr="00AF3D60">
        <w:rPr>
          <w:rFonts w:ascii="Times New Roman" w:hAnsi="Times New Roman" w:cs="Times New Roman"/>
          <w:sz w:val="16"/>
          <w:szCs w:val="16"/>
        </w:rPr>
        <w:t>Interamericana.</w:t>
      </w:r>
    </w:p>
    <w:p w:rsidR="000B4619" w:rsidRPr="00AF3D60" w:rsidRDefault="000B4619" w:rsidP="00EA4D3B">
      <w:pPr>
        <w:autoSpaceDE w:val="0"/>
        <w:autoSpaceDN w:val="0"/>
        <w:adjustRightInd w:val="0"/>
        <w:spacing w:after="0" w:line="240" w:lineRule="auto"/>
        <w:ind w:left="709"/>
        <w:jc w:val="both"/>
        <w:rPr>
          <w:rFonts w:ascii="Times New Roman" w:hAnsi="Times New Roman" w:cs="Times New Roman"/>
          <w:sz w:val="16"/>
          <w:szCs w:val="16"/>
        </w:rPr>
      </w:pPr>
      <w:r w:rsidRPr="00AF3D60">
        <w:rPr>
          <w:rFonts w:ascii="Times New Roman" w:hAnsi="Times New Roman" w:cs="Times New Roman"/>
          <w:b/>
          <w:bCs/>
          <w:sz w:val="16"/>
          <w:szCs w:val="16"/>
        </w:rPr>
        <w:t xml:space="preserve">Tercero: </w:t>
      </w:r>
      <w:r w:rsidRPr="00AF3D60">
        <w:rPr>
          <w:rFonts w:ascii="Times New Roman" w:hAnsi="Times New Roman" w:cs="Times New Roman"/>
          <w:sz w:val="16"/>
          <w:szCs w:val="16"/>
        </w:rPr>
        <w:t>Se ratifica a la Comunidad Internacional la inmediata aplicación de mecanismos efectivos que pongan fin a la catástrofe que sufre la</w:t>
      </w:r>
      <w:r w:rsidRPr="00AF3D60">
        <w:rPr>
          <w:rFonts w:ascii="Times New Roman" w:hAnsi="Times New Roman" w:cs="Times New Roman"/>
          <w:sz w:val="16"/>
          <w:szCs w:val="16"/>
        </w:rPr>
        <w:t xml:space="preserve"> </w:t>
      </w:r>
      <w:r w:rsidRPr="00AF3D60">
        <w:rPr>
          <w:rFonts w:ascii="Times New Roman" w:hAnsi="Times New Roman" w:cs="Times New Roman"/>
          <w:sz w:val="16"/>
          <w:szCs w:val="16"/>
        </w:rPr>
        <w:t>población, para lo cual invocamos “</w:t>
      </w:r>
      <w:r w:rsidRPr="00AF3D60">
        <w:rPr>
          <w:rFonts w:ascii="Times New Roman" w:hAnsi="Times New Roman" w:cs="Times New Roman"/>
          <w:b/>
          <w:bCs/>
          <w:sz w:val="16"/>
          <w:szCs w:val="16"/>
        </w:rPr>
        <w:t>La Normativa de Responsabilidad de Proteger”</w:t>
      </w:r>
      <w:r w:rsidRPr="00AF3D60">
        <w:rPr>
          <w:rFonts w:ascii="Times New Roman" w:hAnsi="Times New Roman" w:cs="Times New Roman"/>
          <w:sz w:val="16"/>
          <w:szCs w:val="16"/>
        </w:rPr>
        <w:t>, aprobada por la Asamblea General de las Naciones Unidas</w:t>
      </w:r>
    </w:p>
    <w:p w:rsidR="000B4619" w:rsidRPr="00AF3D60" w:rsidRDefault="000B4619" w:rsidP="00EA4D3B">
      <w:pPr>
        <w:autoSpaceDE w:val="0"/>
        <w:autoSpaceDN w:val="0"/>
        <w:adjustRightInd w:val="0"/>
        <w:spacing w:after="0" w:line="240" w:lineRule="auto"/>
        <w:ind w:left="709"/>
        <w:jc w:val="both"/>
        <w:rPr>
          <w:rFonts w:ascii="Times New Roman" w:hAnsi="Times New Roman" w:cs="Times New Roman"/>
          <w:sz w:val="16"/>
          <w:szCs w:val="16"/>
        </w:rPr>
      </w:pPr>
    </w:p>
    <w:p w:rsidR="000B4619" w:rsidRPr="00AF3D60" w:rsidRDefault="000B4619" w:rsidP="00EA4D3B">
      <w:pPr>
        <w:autoSpaceDE w:val="0"/>
        <w:autoSpaceDN w:val="0"/>
        <w:adjustRightInd w:val="0"/>
        <w:spacing w:after="0" w:line="240" w:lineRule="auto"/>
        <w:ind w:left="709"/>
        <w:jc w:val="both"/>
        <w:rPr>
          <w:rFonts w:ascii="Times New Roman" w:hAnsi="Times New Roman" w:cs="Times New Roman"/>
          <w:sz w:val="16"/>
          <w:szCs w:val="16"/>
        </w:rPr>
      </w:pPr>
      <w:r w:rsidRPr="00AF3D60">
        <w:rPr>
          <w:rFonts w:ascii="Times New Roman" w:hAnsi="Times New Roman" w:cs="Times New Roman"/>
          <w:sz w:val="16"/>
          <w:szCs w:val="16"/>
        </w:rPr>
        <w:t>(Doc. A/RES/60/1, 24 de octubre de 2005), y se detengan las violaciones sistemáticas de los derechos humanos y los crímenes atroces contra la</w:t>
      </w:r>
      <w:r w:rsidRPr="00AF3D60">
        <w:rPr>
          <w:rFonts w:ascii="Times New Roman" w:hAnsi="Times New Roman" w:cs="Times New Roman"/>
          <w:sz w:val="16"/>
          <w:szCs w:val="16"/>
        </w:rPr>
        <w:t xml:space="preserve"> </w:t>
      </w:r>
      <w:r w:rsidRPr="00AF3D60">
        <w:rPr>
          <w:rFonts w:ascii="Times New Roman" w:hAnsi="Times New Roman" w:cs="Times New Roman"/>
          <w:sz w:val="16"/>
          <w:szCs w:val="16"/>
        </w:rPr>
        <w:t>población venezolana.</w:t>
      </w:r>
    </w:p>
    <w:p w:rsidR="00DC7F5C" w:rsidRPr="00AF3D60" w:rsidRDefault="00DC7F5C" w:rsidP="00EA4D3B">
      <w:pPr>
        <w:autoSpaceDE w:val="0"/>
        <w:autoSpaceDN w:val="0"/>
        <w:adjustRightInd w:val="0"/>
        <w:spacing w:after="0" w:line="240" w:lineRule="auto"/>
        <w:ind w:left="709"/>
        <w:jc w:val="both"/>
        <w:rPr>
          <w:rFonts w:ascii="Times New Roman" w:hAnsi="Times New Roman" w:cs="Times New Roman"/>
          <w:sz w:val="16"/>
          <w:szCs w:val="16"/>
        </w:rPr>
      </w:pPr>
    </w:p>
    <w:p w:rsidR="000B4619" w:rsidRPr="00AF3D60" w:rsidRDefault="000B4619" w:rsidP="00EA4D3B">
      <w:pPr>
        <w:autoSpaceDE w:val="0"/>
        <w:autoSpaceDN w:val="0"/>
        <w:adjustRightInd w:val="0"/>
        <w:spacing w:after="0" w:line="240" w:lineRule="auto"/>
        <w:ind w:left="709"/>
        <w:jc w:val="both"/>
        <w:rPr>
          <w:rFonts w:ascii="FrancophilSans" w:hAnsi="FrancophilSans"/>
          <w:sz w:val="16"/>
          <w:szCs w:val="16"/>
        </w:rPr>
      </w:pPr>
      <w:r w:rsidRPr="00AF3D60">
        <w:rPr>
          <w:rFonts w:ascii="Times New Roman" w:hAnsi="Times New Roman" w:cs="Times New Roman"/>
          <w:sz w:val="16"/>
          <w:szCs w:val="16"/>
        </w:rPr>
        <w:t>Dada, firmada y sellada por la Presidencia del Tribunal Supremo de Justicia, en la ciudad de Washington, D.C. USA, a los veintiséis (26) días del</w:t>
      </w:r>
      <w:r w:rsidRPr="00AF3D60">
        <w:rPr>
          <w:rFonts w:ascii="Times New Roman" w:hAnsi="Times New Roman" w:cs="Times New Roman"/>
          <w:sz w:val="16"/>
          <w:szCs w:val="16"/>
        </w:rPr>
        <w:t xml:space="preserve"> </w:t>
      </w:r>
      <w:r w:rsidRPr="00AF3D60">
        <w:rPr>
          <w:rFonts w:ascii="Times New Roman" w:hAnsi="Times New Roman" w:cs="Times New Roman"/>
          <w:sz w:val="16"/>
          <w:szCs w:val="16"/>
        </w:rPr>
        <w:t>mes de octubre de dos mil veinte (2020). Años 210 de la Independencia y 161 de la Federación</w:t>
      </w:r>
    </w:p>
    <w:p w:rsidR="000B4619" w:rsidRPr="007C60F2" w:rsidRDefault="000B4619" w:rsidP="00EA4D3B">
      <w:pPr>
        <w:spacing w:after="0"/>
        <w:jc w:val="both"/>
        <w:rPr>
          <w:rFonts w:ascii="FrancophilSans" w:hAnsi="FrancophilSans"/>
          <w:sz w:val="18"/>
          <w:szCs w:val="18"/>
        </w:rPr>
      </w:pPr>
    </w:p>
    <w:p w:rsidR="000B4619" w:rsidRPr="007C60F2" w:rsidRDefault="000B4619" w:rsidP="00EA4D3B">
      <w:pPr>
        <w:spacing w:after="0"/>
        <w:jc w:val="both"/>
        <w:rPr>
          <w:rFonts w:ascii="FrancophilSans" w:hAnsi="FrancophilSans"/>
          <w:sz w:val="18"/>
          <w:szCs w:val="18"/>
        </w:rPr>
      </w:pPr>
      <w:r w:rsidRPr="007C60F2">
        <w:rPr>
          <w:rFonts w:ascii="FrancophilSans" w:hAnsi="FrancophilSans"/>
          <w:sz w:val="18"/>
          <w:szCs w:val="18"/>
        </w:rPr>
        <w:t>Como se puede notar</w:t>
      </w:r>
      <w:r w:rsidR="00EA4D3B" w:rsidRPr="007C60F2">
        <w:rPr>
          <w:rFonts w:ascii="FrancophilSans" w:hAnsi="FrancophilSans"/>
          <w:sz w:val="18"/>
          <w:szCs w:val="18"/>
        </w:rPr>
        <w:t>,</w:t>
      </w:r>
      <w:r w:rsidRPr="007C60F2">
        <w:rPr>
          <w:rFonts w:ascii="FrancophilSans" w:hAnsi="FrancophilSans"/>
          <w:sz w:val="18"/>
          <w:szCs w:val="18"/>
        </w:rPr>
        <w:t xml:space="preserve"> en esa sentencia, solo deberíamos contactar al ciudadano José León, representante de ese partido y proceder a definir lo inherente a la aplicación de esa sentencia.</w:t>
      </w:r>
    </w:p>
    <w:p w:rsidR="000B4619" w:rsidRPr="007C60F2" w:rsidRDefault="000B4619" w:rsidP="00EA4D3B">
      <w:pPr>
        <w:spacing w:after="0"/>
        <w:jc w:val="both"/>
        <w:rPr>
          <w:rFonts w:ascii="FrancophilSans" w:hAnsi="FrancophilSans"/>
          <w:sz w:val="18"/>
          <w:szCs w:val="18"/>
        </w:rPr>
      </w:pPr>
    </w:p>
    <w:p w:rsidR="000B4619" w:rsidRPr="007C60F2" w:rsidRDefault="000B4619" w:rsidP="00EA4D3B">
      <w:pPr>
        <w:spacing w:after="0"/>
        <w:jc w:val="both"/>
        <w:rPr>
          <w:rFonts w:ascii="FrancophilSans" w:hAnsi="FrancophilSans"/>
          <w:sz w:val="18"/>
          <w:szCs w:val="18"/>
        </w:rPr>
      </w:pPr>
      <w:r w:rsidRPr="007C60F2">
        <w:rPr>
          <w:rFonts w:ascii="FrancophilSans" w:hAnsi="FrancophilSans"/>
          <w:sz w:val="18"/>
          <w:szCs w:val="18"/>
        </w:rPr>
        <w:t xml:space="preserve">Consideramos que esa sentencia ya permite la creación de ese ente ejecutivo </w:t>
      </w:r>
      <w:r w:rsidR="00EA4D3B" w:rsidRPr="007C60F2">
        <w:rPr>
          <w:rFonts w:ascii="FrancophilSans" w:hAnsi="FrancophilSans"/>
          <w:sz w:val="18"/>
          <w:szCs w:val="18"/>
        </w:rPr>
        <w:t xml:space="preserve">(gobierno de emergencia transitorio) </w:t>
      </w:r>
      <w:r w:rsidRPr="007C60F2">
        <w:rPr>
          <w:rFonts w:ascii="FrancophilSans" w:hAnsi="FrancophilSans"/>
          <w:sz w:val="18"/>
          <w:szCs w:val="18"/>
        </w:rPr>
        <w:t xml:space="preserve">que se encargue de esos objetivos que como se puede notar, son los mismo que la </w:t>
      </w:r>
      <w:proofErr w:type="spellStart"/>
      <w:r w:rsidRPr="007C60F2">
        <w:rPr>
          <w:rFonts w:ascii="FrancophilSans" w:hAnsi="FrancophilSans"/>
          <w:sz w:val="18"/>
          <w:szCs w:val="18"/>
        </w:rPr>
        <w:t>URC</w:t>
      </w:r>
      <w:proofErr w:type="spellEnd"/>
      <w:r w:rsidRPr="007C60F2">
        <w:rPr>
          <w:rFonts w:ascii="FrancophilSans" w:hAnsi="FrancophilSans"/>
          <w:sz w:val="18"/>
          <w:szCs w:val="18"/>
        </w:rPr>
        <w:t xml:space="preserve"> y todos o la mayoría de sus miembros, contempla.</w:t>
      </w:r>
    </w:p>
    <w:p w:rsidR="000B4619" w:rsidRPr="007C60F2" w:rsidRDefault="000B4619" w:rsidP="00EA4D3B">
      <w:pPr>
        <w:spacing w:after="0"/>
        <w:jc w:val="both"/>
        <w:rPr>
          <w:rFonts w:ascii="FrancophilSans" w:hAnsi="FrancophilSans"/>
          <w:sz w:val="18"/>
          <w:szCs w:val="18"/>
        </w:rPr>
      </w:pPr>
    </w:p>
    <w:p w:rsidR="000B4619" w:rsidRPr="007C60F2" w:rsidRDefault="000B4619" w:rsidP="00EA4D3B">
      <w:pPr>
        <w:spacing w:after="0"/>
        <w:jc w:val="both"/>
        <w:rPr>
          <w:rFonts w:ascii="FrancophilSans" w:hAnsi="FrancophilSans"/>
          <w:sz w:val="18"/>
          <w:szCs w:val="18"/>
        </w:rPr>
      </w:pPr>
      <w:r w:rsidRPr="007C60F2">
        <w:rPr>
          <w:rFonts w:ascii="FrancophilSans" w:hAnsi="FrancophilSans"/>
          <w:sz w:val="18"/>
          <w:szCs w:val="18"/>
        </w:rPr>
        <w:t>En caso de no gustarles esta sugerencia, entonces que l</w:t>
      </w:r>
      <w:r w:rsidR="00EA4D3B" w:rsidRPr="007C60F2">
        <w:rPr>
          <w:rFonts w:ascii="FrancophilSans" w:hAnsi="FrancophilSans"/>
          <w:sz w:val="18"/>
          <w:szCs w:val="18"/>
        </w:rPr>
        <w:t>a</w:t>
      </w:r>
      <w:r w:rsidRPr="007C60F2">
        <w:rPr>
          <w:rFonts w:ascii="FrancophilSans" w:hAnsi="FrancophilSans"/>
          <w:sz w:val="18"/>
          <w:szCs w:val="18"/>
        </w:rPr>
        <w:t xml:space="preserve"> </w:t>
      </w:r>
      <w:proofErr w:type="spellStart"/>
      <w:r w:rsidRPr="007C60F2">
        <w:rPr>
          <w:rFonts w:ascii="FrancophilSans" w:hAnsi="FrancophilSans"/>
          <w:sz w:val="18"/>
          <w:szCs w:val="18"/>
        </w:rPr>
        <w:t>URC</w:t>
      </w:r>
      <w:proofErr w:type="spellEnd"/>
      <w:r w:rsidRPr="007C60F2">
        <w:rPr>
          <w:rFonts w:ascii="FrancophilSans" w:hAnsi="FrancophilSans"/>
          <w:sz w:val="18"/>
          <w:szCs w:val="18"/>
        </w:rPr>
        <w:t xml:space="preserve"> proceda de la misma manera ante el mismo organismo u otro internacional</w:t>
      </w:r>
      <w:r w:rsidR="00662317">
        <w:rPr>
          <w:rFonts w:ascii="FrancophilSans" w:hAnsi="FrancophilSans"/>
          <w:sz w:val="18"/>
          <w:szCs w:val="18"/>
        </w:rPr>
        <w:t>, a</w:t>
      </w:r>
      <w:r w:rsidRPr="007C60F2">
        <w:rPr>
          <w:rFonts w:ascii="FrancophilSans" w:hAnsi="FrancophilSans"/>
          <w:sz w:val="18"/>
          <w:szCs w:val="18"/>
        </w:rPr>
        <w:t xml:space="preserve"> que respalde estas actividades y la creación de ese gobierno de emergencia transitorio.</w:t>
      </w:r>
    </w:p>
    <w:p w:rsidR="000B4619" w:rsidRPr="007C60F2" w:rsidRDefault="000B4619" w:rsidP="00EA4D3B">
      <w:pPr>
        <w:spacing w:after="0"/>
        <w:jc w:val="both"/>
        <w:rPr>
          <w:rFonts w:ascii="FrancophilSans" w:hAnsi="FrancophilSans"/>
          <w:sz w:val="18"/>
          <w:szCs w:val="18"/>
        </w:rPr>
      </w:pPr>
    </w:p>
    <w:p w:rsidR="000B4619" w:rsidRPr="007C60F2" w:rsidRDefault="000B4619" w:rsidP="00EA4D3B">
      <w:pPr>
        <w:spacing w:after="0"/>
        <w:jc w:val="both"/>
        <w:rPr>
          <w:rFonts w:ascii="FrancophilSans" w:hAnsi="FrancophilSans"/>
          <w:sz w:val="18"/>
          <w:szCs w:val="18"/>
        </w:rPr>
      </w:pPr>
      <w:r w:rsidRPr="007C60F2">
        <w:rPr>
          <w:rFonts w:ascii="FrancophilSans" w:hAnsi="FrancophilSans"/>
          <w:sz w:val="18"/>
          <w:szCs w:val="18"/>
        </w:rPr>
        <w:t xml:space="preserve">Pues en caso de proceder solo como una medida de fuerza para derrocar o deponer a Maduro, </w:t>
      </w:r>
      <w:r w:rsidR="00AA0863" w:rsidRPr="007C60F2">
        <w:rPr>
          <w:rFonts w:ascii="FrancophilSans" w:hAnsi="FrancophilSans"/>
          <w:sz w:val="18"/>
          <w:szCs w:val="18"/>
        </w:rPr>
        <w:t>es muy probable que eso sea catalogado o calificado como un Golpe de Estado, por la presencia de militares y el uso de las armas en la deposición del gobierno depuesto, aunque el mismo hoy día, no sea considerado como uno electo legítimamente y reconocido como tal por unos cuantos países en el mundo y algunas instituciones internacionales</w:t>
      </w:r>
      <w:r w:rsidRPr="007C60F2">
        <w:rPr>
          <w:rFonts w:ascii="FrancophilSans" w:hAnsi="FrancophilSans"/>
          <w:sz w:val="18"/>
          <w:szCs w:val="18"/>
        </w:rPr>
        <w:t>.</w:t>
      </w:r>
    </w:p>
    <w:p w:rsidR="000B4619" w:rsidRPr="007C60F2" w:rsidRDefault="000B4619" w:rsidP="00EA4D3B">
      <w:pPr>
        <w:spacing w:after="0"/>
        <w:jc w:val="both"/>
        <w:rPr>
          <w:rFonts w:ascii="FrancophilSans" w:hAnsi="FrancophilSans"/>
          <w:sz w:val="18"/>
          <w:szCs w:val="18"/>
        </w:rPr>
      </w:pPr>
    </w:p>
    <w:p w:rsidR="00AA0863" w:rsidRPr="007C60F2" w:rsidRDefault="00AA0863" w:rsidP="00EA4D3B">
      <w:pPr>
        <w:spacing w:after="0"/>
        <w:jc w:val="both"/>
        <w:rPr>
          <w:rFonts w:ascii="FrancophilSans" w:hAnsi="FrancophilSans"/>
          <w:sz w:val="18"/>
          <w:szCs w:val="18"/>
        </w:rPr>
      </w:pPr>
      <w:r w:rsidRPr="007C60F2">
        <w:rPr>
          <w:rFonts w:ascii="FrancophilSans" w:hAnsi="FrancophilSans"/>
          <w:sz w:val="18"/>
          <w:szCs w:val="18"/>
        </w:rPr>
        <w:t>Y ya que se menciona a es</w:t>
      </w:r>
      <w:r w:rsidR="001437ED" w:rsidRPr="007C60F2">
        <w:rPr>
          <w:rFonts w:ascii="FrancophilSans" w:hAnsi="FrancophilSans"/>
          <w:sz w:val="18"/>
          <w:szCs w:val="18"/>
        </w:rPr>
        <w:t xml:space="preserve">e poder judicial venezolano, creado por el poder legislativo que sí es aceptado por el mundo como lo es la </w:t>
      </w:r>
      <w:proofErr w:type="spellStart"/>
      <w:r w:rsidR="001437ED" w:rsidRPr="007C60F2">
        <w:rPr>
          <w:rFonts w:ascii="FrancophilSans" w:hAnsi="FrancophilSans"/>
          <w:sz w:val="18"/>
          <w:szCs w:val="18"/>
        </w:rPr>
        <w:t>AN</w:t>
      </w:r>
      <w:proofErr w:type="spellEnd"/>
      <w:r w:rsidR="001437ED" w:rsidRPr="007C60F2">
        <w:rPr>
          <w:rFonts w:ascii="FrancophilSans" w:hAnsi="FrancophilSans"/>
          <w:sz w:val="18"/>
          <w:szCs w:val="18"/>
        </w:rPr>
        <w:t xml:space="preserve">, presidida por el Diputado Juan </w:t>
      </w:r>
      <w:proofErr w:type="spellStart"/>
      <w:r w:rsidR="001437ED" w:rsidRPr="007C60F2">
        <w:rPr>
          <w:rFonts w:ascii="FrancophilSans" w:hAnsi="FrancophilSans"/>
          <w:sz w:val="18"/>
          <w:szCs w:val="18"/>
        </w:rPr>
        <w:t>Gauidó</w:t>
      </w:r>
      <w:proofErr w:type="spellEnd"/>
      <w:r w:rsidR="001437ED" w:rsidRPr="007C60F2">
        <w:rPr>
          <w:rFonts w:ascii="FrancophilSans" w:hAnsi="FrancophilSans"/>
          <w:sz w:val="18"/>
          <w:szCs w:val="18"/>
        </w:rPr>
        <w:t xml:space="preserve">, esta </w:t>
      </w:r>
      <w:proofErr w:type="spellStart"/>
      <w:r w:rsidR="001437ED" w:rsidRPr="007C60F2">
        <w:rPr>
          <w:rFonts w:ascii="FrancophilSans" w:hAnsi="FrancophilSans"/>
          <w:sz w:val="18"/>
          <w:szCs w:val="18"/>
        </w:rPr>
        <w:t>URC</w:t>
      </w:r>
      <w:proofErr w:type="spellEnd"/>
      <w:r w:rsidR="001437ED" w:rsidRPr="007C60F2">
        <w:rPr>
          <w:rFonts w:ascii="FrancophilSans" w:hAnsi="FrancophilSans"/>
          <w:sz w:val="18"/>
          <w:szCs w:val="18"/>
        </w:rPr>
        <w:t xml:space="preserve"> podría dirigirse a ese poder para que evalúe una propuesta donde, con argumentos basados en las decisiones de desconocimiento del llamado Gobierno Usurpador de Maduro, y ante la falta de acciones del llamado Gobierno Interino de </w:t>
      </w:r>
      <w:proofErr w:type="spellStart"/>
      <w:r w:rsidR="001437ED" w:rsidRPr="007C60F2">
        <w:rPr>
          <w:rFonts w:ascii="FrancophilSans" w:hAnsi="FrancophilSans"/>
          <w:sz w:val="18"/>
          <w:szCs w:val="18"/>
        </w:rPr>
        <w:t>Guaidó</w:t>
      </w:r>
      <w:proofErr w:type="spellEnd"/>
      <w:r w:rsidR="001437ED" w:rsidRPr="007C60F2">
        <w:rPr>
          <w:rFonts w:ascii="FrancophilSans" w:hAnsi="FrancophilSans"/>
          <w:sz w:val="18"/>
          <w:szCs w:val="18"/>
        </w:rPr>
        <w:t xml:space="preserve">, ese organismo que conforma el poder judicial, proceda a darle reconocimiento a una junta de gobierno o el llamado gobierno de emergencia transitorio con la cualidad de encargarse del proceso de liberación de Venezuela </w:t>
      </w:r>
      <w:r w:rsidR="001437ED" w:rsidRPr="007C60F2">
        <w:rPr>
          <w:rFonts w:ascii="FrancophilSans" w:hAnsi="FrancophilSans"/>
          <w:sz w:val="18"/>
          <w:szCs w:val="18"/>
        </w:rPr>
        <w:lastRenderedPageBreak/>
        <w:t xml:space="preserve">o recuperación de la patria; así como de la refundación de la república en ella, para que de esa manera, no entrar en conflictos con el “gobierno de </w:t>
      </w:r>
      <w:proofErr w:type="spellStart"/>
      <w:r w:rsidR="001437ED" w:rsidRPr="007C60F2">
        <w:rPr>
          <w:rFonts w:ascii="FrancophilSans" w:hAnsi="FrancophilSans"/>
          <w:sz w:val="18"/>
          <w:szCs w:val="18"/>
        </w:rPr>
        <w:t>Guaidó</w:t>
      </w:r>
      <w:proofErr w:type="spellEnd"/>
      <w:r w:rsidR="001437ED" w:rsidRPr="007C60F2">
        <w:rPr>
          <w:rFonts w:ascii="FrancophilSans" w:hAnsi="FrancophilSans"/>
          <w:sz w:val="18"/>
          <w:szCs w:val="18"/>
        </w:rPr>
        <w:t xml:space="preserve">” sino que, al ocuparse solo de atender esos objetivos, dejaría al de </w:t>
      </w:r>
      <w:proofErr w:type="spellStart"/>
      <w:r w:rsidR="001437ED" w:rsidRPr="007C60F2">
        <w:rPr>
          <w:rFonts w:ascii="FrancophilSans" w:hAnsi="FrancophilSans"/>
          <w:sz w:val="18"/>
          <w:szCs w:val="18"/>
        </w:rPr>
        <w:t>Guaidó</w:t>
      </w:r>
      <w:proofErr w:type="spellEnd"/>
      <w:r w:rsidR="001437ED" w:rsidRPr="007C60F2">
        <w:rPr>
          <w:rFonts w:ascii="FrancophilSans" w:hAnsi="FrancophilSans"/>
          <w:sz w:val="18"/>
          <w:szCs w:val="18"/>
        </w:rPr>
        <w:t xml:space="preserve"> continuando en su papel de representatividad ante el mundo, pero en la practica el Gobierno Transitorio de Emergencia sería quien se encargaría de proceder a la liberación de Venezuela o como nosotros decimos, recuperar la patria y refundar la república en ella.</w:t>
      </w:r>
    </w:p>
    <w:p w:rsidR="001437ED" w:rsidRPr="007C60F2" w:rsidRDefault="001437ED" w:rsidP="00EA4D3B">
      <w:pPr>
        <w:spacing w:after="0"/>
        <w:jc w:val="both"/>
        <w:rPr>
          <w:rFonts w:ascii="FrancophilSans" w:hAnsi="FrancophilSans"/>
          <w:sz w:val="18"/>
          <w:szCs w:val="18"/>
        </w:rPr>
      </w:pPr>
    </w:p>
    <w:p w:rsidR="001437ED" w:rsidRPr="007C60F2" w:rsidRDefault="00EA4D3B" w:rsidP="00EA4D3B">
      <w:pPr>
        <w:spacing w:after="0"/>
        <w:jc w:val="both"/>
        <w:rPr>
          <w:rFonts w:ascii="FrancophilSans" w:hAnsi="FrancophilSans"/>
          <w:sz w:val="18"/>
          <w:szCs w:val="18"/>
        </w:rPr>
      </w:pPr>
      <w:r w:rsidRPr="007C60F2">
        <w:rPr>
          <w:rFonts w:ascii="FrancophilSans" w:hAnsi="FrancophilSans"/>
          <w:sz w:val="18"/>
          <w:szCs w:val="18"/>
        </w:rPr>
        <w:t>En resumen, a este punto.</w:t>
      </w:r>
      <w:r w:rsidR="00662317">
        <w:rPr>
          <w:rFonts w:ascii="FrancophilSans" w:hAnsi="FrancophilSans"/>
          <w:sz w:val="18"/>
          <w:szCs w:val="18"/>
        </w:rPr>
        <w:t xml:space="preserve"> </w:t>
      </w:r>
      <w:r w:rsidRPr="007C60F2">
        <w:rPr>
          <w:rFonts w:ascii="FrancophilSans" w:hAnsi="FrancophilSans"/>
          <w:sz w:val="18"/>
          <w:szCs w:val="18"/>
        </w:rPr>
        <w:t xml:space="preserve">La creación del gobierno de emergencia puede hacerse da varias maneras legales, la que parece ser la </w:t>
      </w:r>
      <w:proofErr w:type="spellStart"/>
      <w:r w:rsidRPr="007C60F2">
        <w:rPr>
          <w:rFonts w:ascii="FrancophilSans" w:hAnsi="FrancophilSans"/>
          <w:sz w:val="18"/>
          <w:szCs w:val="18"/>
        </w:rPr>
        <w:t>mas</w:t>
      </w:r>
      <w:proofErr w:type="spellEnd"/>
      <w:r w:rsidRPr="007C60F2">
        <w:rPr>
          <w:rFonts w:ascii="FrancophilSans" w:hAnsi="FrancophilSans"/>
          <w:sz w:val="18"/>
          <w:szCs w:val="18"/>
        </w:rPr>
        <w:t xml:space="preserve"> correcta es la de apoyar</w:t>
      </w:r>
      <w:r w:rsidR="002A2E6A">
        <w:rPr>
          <w:rFonts w:ascii="FrancophilSans" w:hAnsi="FrancophilSans"/>
          <w:sz w:val="18"/>
          <w:szCs w:val="18"/>
        </w:rPr>
        <w:t>nos</w:t>
      </w:r>
      <w:r w:rsidRPr="007C60F2">
        <w:rPr>
          <w:rFonts w:ascii="FrancophilSans" w:hAnsi="FrancophilSans"/>
          <w:sz w:val="18"/>
          <w:szCs w:val="18"/>
        </w:rPr>
        <w:t xml:space="preserve"> en la sentencia del </w:t>
      </w:r>
      <w:proofErr w:type="spellStart"/>
      <w:r w:rsidRPr="007C60F2">
        <w:rPr>
          <w:rFonts w:ascii="FrancophilSans" w:hAnsi="FrancophilSans"/>
          <w:sz w:val="18"/>
          <w:szCs w:val="18"/>
        </w:rPr>
        <w:t>TSJ</w:t>
      </w:r>
      <w:proofErr w:type="spellEnd"/>
      <w:r w:rsidRPr="007C60F2">
        <w:rPr>
          <w:rFonts w:ascii="FrancophilSans" w:hAnsi="FrancophilSans"/>
          <w:sz w:val="18"/>
          <w:szCs w:val="18"/>
        </w:rPr>
        <w:t xml:space="preserve"> en el exilio pues en la misma se contempla todo lo que constitucionalmente es permitido, nosotros en MOVER no incluimos el artículo 333 pues no es parte del objetivo defender esa constitución, pero como es parte de esa sentencia, podemos hacer abstracción de nuestra visión; e incluye los objetivos de la </w:t>
      </w:r>
      <w:proofErr w:type="spellStart"/>
      <w:r w:rsidRPr="007C60F2">
        <w:rPr>
          <w:rFonts w:ascii="FrancophilSans" w:hAnsi="FrancophilSans"/>
          <w:sz w:val="18"/>
          <w:szCs w:val="18"/>
        </w:rPr>
        <w:t>URC</w:t>
      </w:r>
      <w:proofErr w:type="spellEnd"/>
      <w:r w:rsidRPr="007C60F2">
        <w:rPr>
          <w:rFonts w:ascii="FrancophilSans" w:hAnsi="FrancophilSans"/>
          <w:sz w:val="18"/>
          <w:szCs w:val="18"/>
        </w:rPr>
        <w:t xml:space="preserve"> también, como la liberación de Venezuela y la creación de la nueva república, y que nosotros ya hemos explicado có</w:t>
      </w:r>
      <w:r w:rsidR="00655BE3" w:rsidRPr="007C60F2">
        <w:rPr>
          <w:rFonts w:ascii="FrancophilSans" w:hAnsi="FrancophilSans"/>
          <w:sz w:val="18"/>
          <w:szCs w:val="18"/>
        </w:rPr>
        <w:t>mo les llamamos; además de la creación de lo que llaman Gobierno de Emergencia transitorio.</w:t>
      </w:r>
    </w:p>
    <w:p w:rsidR="00655BE3" w:rsidRPr="007C60F2" w:rsidRDefault="00655BE3" w:rsidP="00EA4D3B">
      <w:pPr>
        <w:spacing w:after="0"/>
        <w:jc w:val="both"/>
        <w:rPr>
          <w:rFonts w:ascii="FrancophilSans" w:hAnsi="FrancophilSans"/>
          <w:sz w:val="18"/>
          <w:szCs w:val="18"/>
        </w:rPr>
      </w:pPr>
    </w:p>
    <w:p w:rsidR="00655BE3" w:rsidRPr="007C60F2" w:rsidRDefault="00655BE3" w:rsidP="00EA4D3B">
      <w:pPr>
        <w:spacing w:after="0"/>
        <w:jc w:val="both"/>
        <w:rPr>
          <w:rFonts w:ascii="FrancophilSans" w:hAnsi="FrancophilSans"/>
          <w:sz w:val="18"/>
          <w:szCs w:val="18"/>
          <w:lang w:val="pt-BR"/>
        </w:rPr>
      </w:pPr>
      <w:r w:rsidRPr="007C60F2">
        <w:rPr>
          <w:rFonts w:ascii="FrancophilSans" w:hAnsi="FrancophilSans"/>
          <w:sz w:val="18"/>
          <w:szCs w:val="18"/>
        </w:rPr>
        <w:t>Ahora es solo cuestión de conversar con los representantes de ese partido sobre las maneras de formar una alianza y ponernos a trabajar en eso dado que esa sentencia ya nos ahorraría un largo camino.</w:t>
      </w:r>
    </w:p>
    <w:p w:rsidR="00EA4D3B" w:rsidRPr="007C60F2" w:rsidRDefault="00EA4D3B" w:rsidP="00EA4D3B">
      <w:pPr>
        <w:spacing w:after="0"/>
        <w:jc w:val="both"/>
        <w:rPr>
          <w:rFonts w:ascii="FrancophilSans" w:hAnsi="FrancophilSans"/>
          <w:sz w:val="18"/>
          <w:szCs w:val="18"/>
        </w:rPr>
      </w:pPr>
    </w:p>
    <w:p w:rsidR="00655BE3" w:rsidRPr="007C60F2" w:rsidRDefault="00655BE3" w:rsidP="00EA4D3B">
      <w:pPr>
        <w:spacing w:after="0"/>
        <w:jc w:val="both"/>
        <w:rPr>
          <w:rFonts w:ascii="FrancophilSans" w:hAnsi="FrancophilSans"/>
          <w:sz w:val="18"/>
          <w:szCs w:val="18"/>
        </w:rPr>
      </w:pPr>
    </w:p>
    <w:p w:rsidR="00655BE3" w:rsidRPr="00DC7F5C" w:rsidRDefault="00655BE3" w:rsidP="00EA4D3B">
      <w:pPr>
        <w:spacing w:after="0"/>
        <w:jc w:val="both"/>
        <w:rPr>
          <w:rFonts w:ascii="FrancophilSans" w:hAnsi="FrancophilSans"/>
          <w:b/>
          <w:sz w:val="18"/>
          <w:szCs w:val="18"/>
        </w:rPr>
      </w:pPr>
      <w:r w:rsidRPr="00DC7F5C">
        <w:rPr>
          <w:rFonts w:ascii="FrancophilSans" w:hAnsi="FrancophilSans"/>
          <w:b/>
          <w:sz w:val="18"/>
          <w:szCs w:val="18"/>
        </w:rPr>
        <w:t>Resumen general</w:t>
      </w:r>
    </w:p>
    <w:p w:rsidR="00655BE3" w:rsidRPr="007C60F2" w:rsidRDefault="00655BE3" w:rsidP="00EA4D3B">
      <w:pPr>
        <w:spacing w:after="0"/>
        <w:jc w:val="both"/>
        <w:rPr>
          <w:rFonts w:ascii="FrancophilSans" w:hAnsi="FrancophilSans"/>
          <w:sz w:val="18"/>
          <w:szCs w:val="18"/>
        </w:rPr>
      </w:pPr>
    </w:p>
    <w:p w:rsidR="00655BE3" w:rsidRPr="007C60F2" w:rsidRDefault="00655BE3" w:rsidP="00EA4D3B">
      <w:pPr>
        <w:spacing w:after="0"/>
        <w:jc w:val="both"/>
        <w:rPr>
          <w:rFonts w:ascii="FrancophilSans" w:hAnsi="FrancophilSans"/>
          <w:sz w:val="18"/>
          <w:szCs w:val="18"/>
        </w:rPr>
      </w:pPr>
      <w:r w:rsidRPr="007C60F2">
        <w:rPr>
          <w:rFonts w:ascii="FrancophilSans" w:hAnsi="FrancophilSans"/>
          <w:sz w:val="18"/>
          <w:szCs w:val="18"/>
        </w:rPr>
        <w:t xml:space="preserve">Como se puede notar, ahora solo nos resta llegar a esos acuerdos </w:t>
      </w:r>
      <w:r w:rsidR="002A2E6A">
        <w:rPr>
          <w:rFonts w:ascii="FrancophilSans" w:hAnsi="FrancophilSans"/>
          <w:sz w:val="18"/>
          <w:szCs w:val="18"/>
        </w:rPr>
        <w:t xml:space="preserve">internos y con ese partido, </w:t>
      </w:r>
      <w:r w:rsidRPr="007C60F2">
        <w:rPr>
          <w:rFonts w:ascii="FrancophilSans" w:hAnsi="FrancophilSans"/>
          <w:sz w:val="18"/>
          <w:szCs w:val="18"/>
        </w:rPr>
        <w:t xml:space="preserve">proceder a la acción </w:t>
      </w:r>
      <w:r w:rsidR="002A2E6A">
        <w:rPr>
          <w:rFonts w:ascii="FrancophilSans" w:hAnsi="FrancophilSans"/>
          <w:sz w:val="18"/>
          <w:szCs w:val="18"/>
        </w:rPr>
        <w:t xml:space="preserve">que los acuerdos indiquen, </w:t>
      </w:r>
      <w:r w:rsidRPr="007C60F2">
        <w:rPr>
          <w:rFonts w:ascii="FrancophilSans" w:hAnsi="FrancophilSans"/>
          <w:sz w:val="18"/>
          <w:szCs w:val="18"/>
        </w:rPr>
        <w:t xml:space="preserve">y por cada uno de los diferentes miembros de la </w:t>
      </w:r>
      <w:proofErr w:type="spellStart"/>
      <w:r w:rsidRPr="007C60F2">
        <w:rPr>
          <w:rFonts w:ascii="FrancophilSans" w:hAnsi="FrancophilSans"/>
          <w:sz w:val="18"/>
          <w:szCs w:val="18"/>
        </w:rPr>
        <w:t>URC</w:t>
      </w:r>
      <w:proofErr w:type="spellEnd"/>
      <w:r w:rsidRPr="007C60F2">
        <w:rPr>
          <w:rFonts w:ascii="FrancophilSans" w:hAnsi="FrancophilSans"/>
          <w:sz w:val="18"/>
          <w:szCs w:val="18"/>
        </w:rPr>
        <w:t>.</w:t>
      </w:r>
      <w:r w:rsidR="002A2E6A">
        <w:rPr>
          <w:rFonts w:ascii="FrancophilSans" w:hAnsi="FrancophilSans"/>
          <w:sz w:val="18"/>
          <w:szCs w:val="18"/>
        </w:rPr>
        <w:t xml:space="preserve"> </w:t>
      </w:r>
      <w:r w:rsidRPr="007C60F2">
        <w:rPr>
          <w:rFonts w:ascii="FrancophilSans" w:hAnsi="FrancophilSans"/>
          <w:sz w:val="18"/>
          <w:szCs w:val="18"/>
        </w:rPr>
        <w:t xml:space="preserve">Esto con la finalidad de abrir varios frentes a la vez, pues no es prudente ayudar a los enemigos y que la </w:t>
      </w:r>
      <w:proofErr w:type="spellStart"/>
      <w:r w:rsidRPr="007C60F2">
        <w:rPr>
          <w:rFonts w:ascii="FrancophilSans" w:hAnsi="FrancophilSans"/>
          <w:sz w:val="18"/>
          <w:szCs w:val="18"/>
        </w:rPr>
        <w:t>URC</w:t>
      </w:r>
      <w:proofErr w:type="spellEnd"/>
      <w:r w:rsidRPr="007C60F2">
        <w:rPr>
          <w:rFonts w:ascii="FrancophilSans" w:hAnsi="FrancophilSans"/>
          <w:sz w:val="18"/>
          <w:szCs w:val="18"/>
        </w:rPr>
        <w:t xml:space="preserve"> se conforme como un solo ente, </w:t>
      </w:r>
      <w:r w:rsidR="002A2E6A">
        <w:rPr>
          <w:rFonts w:ascii="FrancophilSans" w:hAnsi="FrancophilSans"/>
          <w:sz w:val="18"/>
          <w:szCs w:val="18"/>
        </w:rPr>
        <w:t xml:space="preserve">ya </w:t>
      </w:r>
      <w:r w:rsidRPr="007C60F2">
        <w:rPr>
          <w:rFonts w:ascii="FrancophilSans" w:hAnsi="FrancophilSans"/>
          <w:sz w:val="18"/>
          <w:szCs w:val="18"/>
        </w:rPr>
        <w:t xml:space="preserve">que eso le permite al gobierno y sus aliados, atacar a un solo cuerpo, ya </w:t>
      </w:r>
      <w:proofErr w:type="gramStart"/>
      <w:r w:rsidRPr="007C60F2">
        <w:rPr>
          <w:rFonts w:ascii="FrancophilSans" w:hAnsi="FrancophilSans"/>
          <w:sz w:val="18"/>
          <w:szCs w:val="18"/>
        </w:rPr>
        <w:t>que</w:t>
      </w:r>
      <w:proofErr w:type="gramEnd"/>
      <w:r w:rsidRPr="007C60F2">
        <w:rPr>
          <w:rFonts w:ascii="FrancophilSans" w:hAnsi="FrancophilSans"/>
          <w:sz w:val="18"/>
          <w:szCs w:val="18"/>
        </w:rPr>
        <w:t xml:space="preserve"> así como a veces es prudente dividir para poder vencer, otras veces es prudente unir a los enemigos en un solo cuerpo para poder atacarlos mejor.</w:t>
      </w:r>
      <w:r w:rsidR="002A2E6A">
        <w:rPr>
          <w:rFonts w:ascii="FrancophilSans" w:hAnsi="FrancophilSans"/>
          <w:sz w:val="18"/>
          <w:szCs w:val="18"/>
        </w:rPr>
        <w:t xml:space="preserve"> Es por esto, entre otras razones, que nos acercamos </w:t>
      </w:r>
      <w:proofErr w:type="spellStart"/>
      <w:r w:rsidR="002A2E6A">
        <w:rPr>
          <w:rFonts w:ascii="FrancophilSans" w:hAnsi="FrancophilSans"/>
          <w:sz w:val="18"/>
          <w:szCs w:val="18"/>
        </w:rPr>
        <w:t>mas</w:t>
      </w:r>
      <w:proofErr w:type="spellEnd"/>
      <w:r w:rsidR="002A2E6A">
        <w:rPr>
          <w:rFonts w:ascii="FrancophilSans" w:hAnsi="FrancophilSans"/>
          <w:sz w:val="18"/>
          <w:szCs w:val="18"/>
        </w:rPr>
        <w:t xml:space="preserve"> al concepto de alianzas que de unión, pues esta unión puede implicar la centralización de todos en uno solo, lo que puede beneficiar a los enemigos ya que tendría que enfocarse en uno solo y no, tener que atender tantos flancos como miembros existan. </w:t>
      </w:r>
    </w:p>
    <w:p w:rsidR="00655BE3" w:rsidRPr="007C60F2" w:rsidRDefault="00655BE3" w:rsidP="00EA4D3B">
      <w:pPr>
        <w:spacing w:after="0"/>
        <w:jc w:val="both"/>
        <w:rPr>
          <w:rFonts w:ascii="FrancophilSans" w:hAnsi="FrancophilSans"/>
          <w:sz w:val="18"/>
          <w:szCs w:val="18"/>
        </w:rPr>
      </w:pPr>
    </w:p>
    <w:p w:rsidR="00655BE3" w:rsidRPr="007C60F2" w:rsidRDefault="00655BE3" w:rsidP="00EA4D3B">
      <w:pPr>
        <w:spacing w:after="0"/>
        <w:jc w:val="both"/>
        <w:rPr>
          <w:rFonts w:ascii="FrancophilSans" w:hAnsi="FrancophilSans"/>
          <w:sz w:val="18"/>
          <w:szCs w:val="18"/>
        </w:rPr>
      </w:pPr>
      <w:r w:rsidRPr="007C60F2">
        <w:rPr>
          <w:rFonts w:ascii="FrancophilSans" w:hAnsi="FrancophilSans"/>
          <w:sz w:val="18"/>
          <w:szCs w:val="18"/>
        </w:rPr>
        <w:t>Entonces</w:t>
      </w:r>
      <w:r w:rsidR="002A2E6A">
        <w:rPr>
          <w:rFonts w:ascii="FrancophilSans" w:hAnsi="FrancophilSans"/>
          <w:sz w:val="18"/>
          <w:szCs w:val="18"/>
        </w:rPr>
        <w:t>,</w:t>
      </w:r>
      <w:r w:rsidRPr="007C60F2">
        <w:rPr>
          <w:rFonts w:ascii="FrancophilSans" w:hAnsi="FrancophilSans"/>
          <w:sz w:val="18"/>
          <w:szCs w:val="18"/>
        </w:rPr>
        <w:t xml:space="preserve"> tenemos que</w:t>
      </w:r>
      <w:r w:rsidR="002A2E6A">
        <w:rPr>
          <w:rFonts w:ascii="FrancophilSans" w:hAnsi="FrancophilSans"/>
          <w:sz w:val="18"/>
          <w:szCs w:val="18"/>
        </w:rPr>
        <w:t>,</w:t>
      </w:r>
      <w:r w:rsidRPr="007C60F2">
        <w:rPr>
          <w:rFonts w:ascii="FrancophilSans" w:hAnsi="FrancophilSans"/>
          <w:sz w:val="18"/>
          <w:szCs w:val="18"/>
        </w:rPr>
        <w:t xml:space="preserve"> si cada uno de los miembros de la </w:t>
      </w:r>
      <w:proofErr w:type="spellStart"/>
      <w:r w:rsidRPr="007C60F2">
        <w:rPr>
          <w:rFonts w:ascii="FrancophilSans" w:hAnsi="FrancophilSans"/>
          <w:sz w:val="18"/>
          <w:szCs w:val="18"/>
        </w:rPr>
        <w:t>URC</w:t>
      </w:r>
      <w:proofErr w:type="spellEnd"/>
      <w:r w:rsidRPr="007C60F2">
        <w:rPr>
          <w:rFonts w:ascii="FrancophilSans" w:hAnsi="FrancophilSans"/>
          <w:sz w:val="18"/>
          <w:szCs w:val="18"/>
        </w:rPr>
        <w:t xml:space="preserve"> procede a organizar a la sociedad civil, prepararla para su participación tanto cívica como militar, en eventos de carácter cívico como militar, al gobierno le será </w:t>
      </w:r>
      <w:proofErr w:type="spellStart"/>
      <w:r w:rsidRPr="007C60F2">
        <w:rPr>
          <w:rFonts w:ascii="FrancophilSans" w:hAnsi="FrancophilSans"/>
          <w:sz w:val="18"/>
          <w:szCs w:val="18"/>
        </w:rPr>
        <w:t>mas</w:t>
      </w:r>
      <w:proofErr w:type="spellEnd"/>
      <w:r w:rsidRPr="007C60F2">
        <w:rPr>
          <w:rFonts w:ascii="FrancophilSans" w:hAnsi="FrancophilSans"/>
          <w:sz w:val="18"/>
          <w:szCs w:val="18"/>
        </w:rPr>
        <w:t xml:space="preserve"> difícil enfrentarlos a todos y </w:t>
      </w:r>
      <w:proofErr w:type="spellStart"/>
      <w:r w:rsidRPr="007C60F2">
        <w:rPr>
          <w:rFonts w:ascii="FrancophilSans" w:hAnsi="FrancophilSans"/>
          <w:sz w:val="18"/>
          <w:szCs w:val="18"/>
        </w:rPr>
        <w:t>mas</w:t>
      </w:r>
      <w:proofErr w:type="spellEnd"/>
      <w:r w:rsidRPr="007C60F2">
        <w:rPr>
          <w:rFonts w:ascii="FrancophilSans" w:hAnsi="FrancophilSans"/>
          <w:sz w:val="18"/>
          <w:szCs w:val="18"/>
        </w:rPr>
        <w:t xml:space="preserve"> cuando ahora se le están abriendo varios frentes internos.</w:t>
      </w:r>
    </w:p>
    <w:p w:rsidR="00655BE3" w:rsidRPr="007C60F2" w:rsidRDefault="00655BE3" w:rsidP="00EA4D3B">
      <w:pPr>
        <w:spacing w:after="0"/>
        <w:jc w:val="both"/>
        <w:rPr>
          <w:rFonts w:ascii="FrancophilSans" w:hAnsi="FrancophilSans"/>
          <w:sz w:val="18"/>
          <w:szCs w:val="18"/>
        </w:rPr>
      </w:pPr>
    </w:p>
    <w:p w:rsidR="00655BE3" w:rsidRPr="007C60F2" w:rsidRDefault="002A2E6A" w:rsidP="00EA4D3B">
      <w:pPr>
        <w:spacing w:after="0"/>
        <w:jc w:val="both"/>
        <w:rPr>
          <w:rFonts w:ascii="FrancophilSans" w:hAnsi="FrancophilSans"/>
          <w:sz w:val="18"/>
          <w:szCs w:val="18"/>
        </w:rPr>
      </w:pPr>
      <w:r>
        <w:rPr>
          <w:rFonts w:ascii="FrancophilSans" w:hAnsi="FrancophilSans"/>
          <w:sz w:val="18"/>
          <w:szCs w:val="18"/>
        </w:rPr>
        <w:t>Por lo tanto,</w:t>
      </w:r>
      <w:r w:rsidR="00655BE3" w:rsidRPr="007C60F2">
        <w:rPr>
          <w:rFonts w:ascii="FrancophilSans" w:hAnsi="FrancophilSans"/>
          <w:sz w:val="18"/>
          <w:szCs w:val="18"/>
        </w:rPr>
        <w:t xml:space="preserve"> proceder a crear las estrategias y las tácticas inherentes al objetivo de liberar a Venezuela y/o recuperar la patria</w:t>
      </w:r>
      <w:r w:rsidR="00E1207D" w:rsidRPr="007C60F2">
        <w:rPr>
          <w:rFonts w:ascii="FrancophilSans" w:hAnsi="FrancophilSans"/>
          <w:sz w:val="18"/>
          <w:szCs w:val="18"/>
        </w:rPr>
        <w:t xml:space="preserve"> con todo cuanto ello implica</w:t>
      </w:r>
      <w:r w:rsidR="00655BE3" w:rsidRPr="007C60F2">
        <w:rPr>
          <w:rFonts w:ascii="FrancophilSans" w:hAnsi="FrancophilSans"/>
          <w:sz w:val="18"/>
          <w:szCs w:val="18"/>
        </w:rPr>
        <w:t>; de la misma manera proceder a organizar las estrategias y las tácticas en el objetivo de refundar la república o la creación de la nueva república como dice el documento, y todo cuanto eso implica</w:t>
      </w:r>
      <w:r w:rsidR="00E1207D" w:rsidRPr="007C60F2">
        <w:rPr>
          <w:rFonts w:ascii="FrancophilSans" w:hAnsi="FrancophilSans"/>
          <w:sz w:val="18"/>
          <w:szCs w:val="18"/>
        </w:rPr>
        <w:t>, donde se incluye la creación del gobierno de emergencia y/o del poder legislativo que en la sentencia se contempla, todo esto debería implicar un conjunto de actividades de diferentes índoles, que como se mencionó, cubren los aspecto civiles como militares, cívico</w:t>
      </w:r>
      <w:r>
        <w:rPr>
          <w:rFonts w:ascii="FrancophilSans" w:hAnsi="FrancophilSans"/>
          <w:sz w:val="18"/>
          <w:szCs w:val="18"/>
        </w:rPr>
        <w:t>s</w:t>
      </w:r>
      <w:r w:rsidR="00E1207D" w:rsidRPr="007C60F2">
        <w:rPr>
          <w:rFonts w:ascii="FrancophilSans" w:hAnsi="FrancophilSans"/>
          <w:sz w:val="18"/>
          <w:szCs w:val="18"/>
        </w:rPr>
        <w:t xml:space="preserve"> como políticos, diplomáticos como judiciales, en fin, es una ardua tarea que se debe atender de manera bien organizada y distribuida, pero con una cabeza conformada por lo que llamamos un Equipo Director o una Dirección Ejecutiva, incluso el ya creado Equipo Político, multidisciplinario donde cada quien se encargue en sus respectivas regiones d</w:t>
      </w:r>
      <w:r>
        <w:rPr>
          <w:rFonts w:ascii="FrancophilSans" w:hAnsi="FrancophilSans"/>
          <w:sz w:val="18"/>
          <w:szCs w:val="18"/>
        </w:rPr>
        <w:t>e</w:t>
      </w:r>
      <w:r w:rsidR="00E1207D" w:rsidRPr="007C60F2">
        <w:rPr>
          <w:rFonts w:ascii="FrancophilSans" w:hAnsi="FrancophilSans"/>
          <w:sz w:val="18"/>
          <w:szCs w:val="18"/>
        </w:rPr>
        <w:t xml:space="preserve"> los diferentes asuntos que las estrategias y tácticas acordadas, requieran.</w:t>
      </w:r>
    </w:p>
    <w:p w:rsidR="00E1207D" w:rsidRPr="007C60F2" w:rsidRDefault="00E1207D" w:rsidP="00EA4D3B">
      <w:pPr>
        <w:spacing w:after="0"/>
        <w:jc w:val="both"/>
        <w:rPr>
          <w:rFonts w:ascii="FrancophilSans" w:hAnsi="FrancophilSans"/>
          <w:sz w:val="18"/>
          <w:szCs w:val="18"/>
        </w:rPr>
      </w:pPr>
    </w:p>
    <w:p w:rsidR="00655BE3" w:rsidRPr="00D97196" w:rsidRDefault="00E1207D" w:rsidP="00EA4D3B">
      <w:pPr>
        <w:spacing w:after="0"/>
        <w:jc w:val="both"/>
        <w:rPr>
          <w:rFonts w:ascii="FrancophilSans" w:hAnsi="FrancophilSans"/>
          <w:sz w:val="18"/>
          <w:szCs w:val="18"/>
        </w:rPr>
      </w:pPr>
      <w:r w:rsidRPr="007C60F2">
        <w:rPr>
          <w:rFonts w:ascii="FrancophilSans" w:hAnsi="FrancophilSans"/>
          <w:sz w:val="18"/>
          <w:szCs w:val="18"/>
        </w:rPr>
        <w:t xml:space="preserve">Esto no debe ser dirigido por una sola cabeza, sino por un cuerpo con una clara visión republicana, con formación militar, política y cívica, así como con la moral básica necesaria, que no tenga, o tenga muy poco rechazo en la sociedad venezolana, que sepa escuchar opiniones con argumentos adversos y evaluar de manera lo </w:t>
      </w:r>
      <w:proofErr w:type="spellStart"/>
      <w:r w:rsidRPr="007C60F2">
        <w:rPr>
          <w:rFonts w:ascii="FrancophilSans" w:hAnsi="FrancophilSans"/>
          <w:sz w:val="18"/>
          <w:szCs w:val="18"/>
        </w:rPr>
        <w:t>mas</w:t>
      </w:r>
      <w:proofErr w:type="spellEnd"/>
      <w:r w:rsidRPr="007C60F2">
        <w:rPr>
          <w:rFonts w:ascii="FrancophilSans" w:hAnsi="FrancophilSans"/>
          <w:sz w:val="18"/>
          <w:szCs w:val="18"/>
        </w:rPr>
        <w:t xml:space="preserve"> objetiva posible</w:t>
      </w:r>
      <w:r w:rsidR="00D97196">
        <w:rPr>
          <w:rFonts w:ascii="FrancophilSans" w:hAnsi="FrancophilSans"/>
          <w:sz w:val="18"/>
          <w:szCs w:val="18"/>
        </w:rPr>
        <w:t>,</w:t>
      </w:r>
      <w:r w:rsidRPr="007C60F2">
        <w:rPr>
          <w:rFonts w:ascii="FrancophilSans" w:hAnsi="FrancophilSans"/>
          <w:sz w:val="18"/>
          <w:szCs w:val="18"/>
        </w:rPr>
        <w:t xml:space="preserve"> cada una de las situ</w:t>
      </w:r>
      <w:r w:rsidR="00D97196">
        <w:rPr>
          <w:rFonts w:ascii="FrancophilSans" w:hAnsi="FrancophilSans"/>
          <w:sz w:val="18"/>
          <w:szCs w:val="18"/>
        </w:rPr>
        <w:t>aciones presentadas y evaluadas;</w:t>
      </w:r>
      <w:r w:rsidRPr="007C60F2">
        <w:rPr>
          <w:rFonts w:ascii="FrancophilSans" w:hAnsi="FrancophilSans"/>
          <w:sz w:val="18"/>
          <w:szCs w:val="18"/>
        </w:rPr>
        <w:t xml:space="preserve"> que tenga buenos asesores y no se deje dominar por el poder y menos por sus deseos personales, de la misma manera</w:t>
      </w:r>
      <w:r w:rsidR="007C60F2" w:rsidRPr="007C60F2">
        <w:rPr>
          <w:rFonts w:ascii="FrancophilSans" w:hAnsi="FrancophilSans"/>
          <w:sz w:val="18"/>
          <w:szCs w:val="18"/>
        </w:rPr>
        <w:t>,</w:t>
      </w:r>
      <w:r w:rsidRPr="007C60F2">
        <w:rPr>
          <w:rFonts w:ascii="FrancophilSans" w:hAnsi="FrancophilSans"/>
          <w:sz w:val="18"/>
          <w:szCs w:val="18"/>
        </w:rPr>
        <w:t xml:space="preserve"> que sepa delegar funciones y responsabilidades así como cargos</w:t>
      </w:r>
      <w:r w:rsidR="007C60F2" w:rsidRPr="007C60F2">
        <w:rPr>
          <w:rFonts w:ascii="FrancophilSans" w:hAnsi="FrancophilSans"/>
          <w:sz w:val="18"/>
          <w:szCs w:val="18"/>
        </w:rPr>
        <w:t>, y tener siempre presente su sentido de servicio tanto a la patria como a la sociedad decente venezolana, y el foco en los objetivos ya definidos de liberar a Venezuela y/o recuperar la patria, así como de refundar la república en ella.</w:t>
      </w:r>
    </w:p>
    <w:p w:rsidR="00655BE3" w:rsidRPr="007C60F2" w:rsidRDefault="00655BE3" w:rsidP="00EA4D3B">
      <w:pPr>
        <w:spacing w:after="0"/>
        <w:jc w:val="both"/>
        <w:rPr>
          <w:rFonts w:ascii="FrancophilSans" w:hAnsi="FrancophilSans"/>
          <w:sz w:val="18"/>
          <w:szCs w:val="18"/>
        </w:rPr>
      </w:pPr>
    </w:p>
    <w:p w:rsidR="007C60F2" w:rsidRPr="007C60F2" w:rsidRDefault="007C60F2" w:rsidP="00EA4D3B">
      <w:pPr>
        <w:spacing w:after="0"/>
        <w:jc w:val="both"/>
        <w:rPr>
          <w:rFonts w:ascii="FrancophilSans" w:hAnsi="FrancophilSans"/>
          <w:sz w:val="18"/>
          <w:szCs w:val="18"/>
        </w:rPr>
      </w:pPr>
      <w:r w:rsidRPr="007C60F2">
        <w:rPr>
          <w:rFonts w:ascii="FrancophilSans" w:hAnsi="FrancophilSans"/>
          <w:sz w:val="18"/>
          <w:szCs w:val="18"/>
        </w:rPr>
        <w:t>Por último y principal, conservarse fiel a nuestros valores y principios republicanos y cristianos.</w:t>
      </w:r>
    </w:p>
    <w:p w:rsidR="007C60F2" w:rsidRPr="007C60F2" w:rsidRDefault="007C60F2" w:rsidP="00EA4D3B">
      <w:pPr>
        <w:spacing w:after="0"/>
        <w:jc w:val="both"/>
        <w:rPr>
          <w:rFonts w:ascii="FrancophilSans" w:hAnsi="FrancophilSans"/>
          <w:sz w:val="18"/>
          <w:szCs w:val="18"/>
        </w:rPr>
      </w:pPr>
    </w:p>
    <w:p w:rsidR="007C60F2" w:rsidRDefault="007C60F2" w:rsidP="00EA4D3B">
      <w:pPr>
        <w:spacing w:after="0"/>
        <w:jc w:val="both"/>
        <w:rPr>
          <w:rFonts w:ascii="FrancophilSans" w:hAnsi="FrancophilSans"/>
          <w:sz w:val="18"/>
          <w:szCs w:val="18"/>
        </w:rPr>
      </w:pPr>
      <w:r w:rsidRPr="007C60F2">
        <w:rPr>
          <w:rFonts w:ascii="FrancophilSans" w:hAnsi="FrancophilSans"/>
          <w:sz w:val="18"/>
          <w:szCs w:val="18"/>
        </w:rPr>
        <w:t>Esto solo es posible con la ayuda de Dios Todopoderoso</w:t>
      </w:r>
      <w:r>
        <w:rPr>
          <w:rFonts w:ascii="FrancophilSans" w:hAnsi="FrancophilSans"/>
          <w:sz w:val="18"/>
          <w:szCs w:val="18"/>
        </w:rPr>
        <w:t xml:space="preserve"> y </w:t>
      </w:r>
      <w:r w:rsidR="002A2E6A">
        <w:rPr>
          <w:rFonts w:ascii="FrancophilSans" w:hAnsi="FrancophilSans"/>
          <w:sz w:val="18"/>
          <w:szCs w:val="18"/>
        </w:rPr>
        <w:t xml:space="preserve">en un lapso de tiempo acorde </w:t>
      </w:r>
      <w:r w:rsidR="002A2E6A">
        <w:rPr>
          <w:rFonts w:ascii="FrancophilSans" w:hAnsi="FrancophilSans"/>
          <w:sz w:val="18"/>
          <w:szCs w:val="18"/>
        </w:rPr>
        <w:t>a</w:t>
      </w:r>
      <w:r>
        <w:rPr>
          <w:rFonts w:ascii="FrancophilSans" w:hAnsi="FrancophilSans"/>
          <w:sz w:val="18"/>
          <w:szCs w:val="18"/>
        </w:rPr>
        <w:t>l trabajo constante, serio y lo más profesional posible</w:t>
      </w:r>
      <w:r w:rsidR="002A2E6A">
        <w:rPr>
          <w:rFonts w:ascii="FrancophilSans" w:hAnsi="FrancophilSans"/>
          <w:sz w:val="18"/>
          <w:szCs w:val="18"/>
        </w:rPr>
        <w:t>,</w:t>
      </w:r>
      <w:r>
        <w:rPr>
          <w:rFonts w:ascii="FrancophilSans" w:hAnsi="FrancophilSans"/>
          <w:sz w:val="18"/>
          <w:szCs w:val="18"/>
        </w:rPr>
        <w:t xml:space="preserve"> de los involucrados.</w:t>
      </w:r>
    </w:p>
    <w:p w:rsidR="007C60F2" w:rsidRDefault="007C60F2" w:rsidP="00EA4D3B">
      <w:pPr>
        <w:spacing w:after="0"/>
        <w:jc w:val="both"/>
        <w:rPr>
          <w:rFonts w:ascii="FrancophilSans" w:hAnsi="FrancophilSans"/>
          <w:sz w:val="18"/>
          <w:szCs w:val="18"/>
        </w:rPr>
      </w:pPr>
    </w:p>
    <w:p w:rsidR="007C60F2" w:rsidRDefault="007C60F2" w:rsidP="00EA4D3B">
      <w:pPr>
        <w:spacing w:after="0"/>
        <w:jc w:val="both"/>
        <w:rPr>
          <w:rFonts w:ascii="FrancophilSans" w:hAnsi="FrancophilSans"/>
          <w:sz w:val="18"/>
          <w:szCs w:val="18"/>
        </w:rPr>
      </w:pPr>
    </w:p>
    <w:p w:rsidR="007C60F2" w:rsidRDefault="007C60F2" w:rsidP="00EA4D3B">
      <w:pPr>
        <w:spacing w:after="0"/>
        <w:jc w:val="both"/>
        <w:rPr>
          <w:rFonts w:ascii="FrancophilSans" w:hAnsi="FrancophilSans"/>
          <w:sz w:val="18"/>
          <w:szCs w:val="18"/>
        </w:rPr>
      </w:pPr>
    </w:p>
    <w:p w:rsidR="007C60F2" w:rsidRPr="007C60F2" w:rsidRDefault="007C60F2" w:rsidP="007C60F2">
      <w:pPr>
        <w:spacing w:after="0"/>
        <w:jc w:val="center"/>
        <w:rPr>
          <w:rFonts w:ascii="FrancophilSans" w:hAnsi="FrancophilSans"/>
          <w:sz w:val="18"/>
          <w:szCs w:val="18"/>
          <w:lang w:val="pt-BR"/>
        </w:rPr>
      </w:pPr>
      <w:r w:rsidRPr="007C60F2">
        <w:rPr>
          <w:rFonts w:ascii="FrancophilSans" w:hAnsi="FrancophilSans"/>
          <w:sz w:val="18"/>
          <w:szCs w:val="18"/>
          <w:lang w:val="pt-BR"/>
        </w:rPr>
        <w:t xml:space="preserve">Henry </w:t>
      </w:r>
      <w:r>
        <w:rPr>
          <w:rFonts w:ascii="FrancophilSans" w:hAnsi="FrancophilSans"/>
          <w:sz w:val="18"/>
          <w:szCs w:val="18"/>
          <w:lang w:val="pt-BR"/>
        </w:rPr>
        <w:t xml:space="preserve">N. </w:t>
      </w:r>
      <w:r w:rsidRPr="007C60F2">
        <w:rPr>
          <w:rFonts w:ascii="FrancophilSans" w:hAnsi="FrancophilSans"/>
          <w:sz w:val="18"/>
          <w:szCs w:val="18"/>
          <w:lang w:val="pt-BR"/>
        </w:rPr>
        <w:t>Díaz</w:t>
      </w:r>
      <w:r>
        <w:rPr>
          <w:rFonts w:ascii="FrancophilSans" w:hAnsi="FrancophilSans"/>
          <w:sz w:val="18"/>
          <w:szCs w:val="18"/>
          <w:lang w:val="pt-BR"/>
        </w:rPr>
        <w:t xml:space="preserve"> M.</w:t>
      </w:r>
    </w:p>
    <w:p w:rsidR="007C60F2" w:rsidRPr="007C60F2" w:rsidRDefault="007C60F2" w:rsidP="007C60F2">
      <w:pPr>
        <w:spacing w:after="0"/>
        <w:jc w:val="center"/>
        <w:rPr>
          <w:rFonts w:ascii="FrancophilSans" w:hAnsi="FrancophilSans"/>
          <w:sz w:val="18"/>
          <w:szCs w:val="18"/>
        </w:rPr>
      </w:pPr>
      <w:r w:rsidRPr="007C60F2">
        <w:rPr>
          <w:rFonts w:ascii="FrancophilSans" w:hAnsi="FrancophilSans"/>
          <w:sz w:val="18"/>
          <w:szCs w:val="18"/>
        </w:rPr>
        <w:t>São Paulo, 2 de abril del año 2021</w:t>
      </w:r>
    </w:p>
    <w:sectPr w:rsidR="007C60F2" w:rsidRPr="007C60F2" w:rsidSect="00655BE3">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E37"/>
    <w:rsid w:val="00031259"/>
    <w:rsid w:val="00041892"/>
    <w:rsid w:val="000643C6"/>
    <w:rsid w:val="00095FC2"/>
    <w:rsid w:val="000B4619"/>
    <w:rsid w:val="00104F48"/>
    <w:rsid w:val="001437ED"/>
    <w:rsid w:val="001762FD"/>
    <w:rsid w:val="00270218"/>
    <w:rsid w:val="002A2E6A"/>
    <w:rsid w:val="002D2C14"/>
    <w:rsid w:val="00301F5E"/>
    <w:rsid w:val="003305F1"/>
    <w:rsid w:val="0037293F"/>
    <w:rsid w:val="004C5448"/>
    <w:rsid w:val="00536E68"/>
    <w:rsid w:val="005E7232"/>
    <w:rsid w:val="00627721"/>
    <w:rsid w:val="00655BE3"/>
    <w:rsid w:val="00662317"/>
    <w:rsid w:val="007900F5"/>
    <w:rsid w:val="007A0EA4"/>
    <w:rsid w:val="007C60F2"/>
    <w:rsid w:val="008268FE"/>
    <w:rsid w:val="008A1B8C"/>
    <w:rsid w:val="0094100B"/>
    <w:rsid w:val="0095304F"/>
    <w:rsid w:val="009859AC"/>
    <w:rsid w:val="009E2130"/>
    <w:rsid w:val="009F1E1F"/>
    <w:rsid w:val="00A70B25"/>
    <w:rsid w:val="00A86A6A"/>
    <w:rsid w:val="00AA0863"/>
    <w:rsid w:val="00AF3D60"/>
    <w:rsid w:val="00B36E37"/>
    <w:rsid w:val="00B628A3"/>
    <w:rsid w:val="00B644C7"/>
    <w:rsid w:val="00C76179"/>
    <w:rsid w:val="00D116CD"/>
    <w:rsid w:val="00D20707"/>
    <w:rsid w:val="00D46F96"/>
    <w:rsid w:val="00D97196"/>
    <w:rsid w:val="00DC7F5C"/>
    <w:rsid w:val="00E1207D"/>
    <w:rsid w:val="00EA4D3B"/>
    <w:rsid w:val="00F365A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2A124"/>
  <w15:chartTrackingRefBased/>
  <w15:docId w15:val="{B420B6CE-7B27-4C0A-BE3C-D46446971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7900F5"/>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944</TotalTime>
  <Pages>6</Pages>
  <Words>5421</Words>
  <Characters>29820</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17</cp:revision>
  <dcterms:created xsi:type="dcterms:W3CDTF">2021-04-01T22:24:00Z</dcterms:created>
  <dcterms:modified xsi:type="dcterms:W3CDTF">2021-04-03T01:39:00Z</dcterms:modified>
</cp:coreProperties>
</file>