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2C4" w:rsidRDefault="001F02C4" w:rsidP="006F40E4">
      <w:pPr>
        <w:jc w:val="center"/>
      </w:pPr>
    </w:p>
    <w:p w:rsidR="001F02C4" w:rsidRDefault="001F02C4" w:rsidP="006F40E4">
      <w:pPr>
        <w:jc w:val="center"/>
      </w:pPr>
    </w:p>
    <w:p w:rsidR="006F40E4" w:rsidRDefault="006F40E4" w:rsidP="006F40E4">
      <w:pPr>
        <w:jc w:val="center"/>
      </w:pPr>
      <w:r w:rsidRPr="006F40E4">
        <w:t>OBSERVACIONES AL DOCUMENTO</w:t>
      </w:r>
      <w:r w:rsidRPr="006F40E4">
        <w:br/>
        <w:t>ESTRUCTURA ORGANIZATIVA DE LA</w:t>
      </w:r>
      <w:r>
        <w:br/>
        <w:t xml:space="preserve">JUNTA </w:t>
      </w:r>
      <w:proofErr w:type="spellStart"/>
      <w:r>
        <w:t>PATRIOTICA</w:t>
      </w:r>
      <w:proofErr w:type="spellEnd"/>
      <w:r>
        <w:t xml:space="preserve"> DE VENEZUELA</w:t>
      </w:r>
      <w:r>
        <w:br/>
        <w:t>Abril de 2020</w:t>
      </w:r>
    </w:p>
    <w:p w:rsidR="006F40E4" w:rsidRDefault="001F02C4" w:rsidP="006F40E4">
      <w:pPr>
        <w:jc w:val="center"/>
      </w:pPr>
      <w:bookmarkStart w:id="0" w:name="_GoBack"/>
      <w:r>
        <w:rPr>
          <w:noProof/>
          <w:lang w:eastAsia="es-VE"/>
        </w:rPr>
        <w:drawing>
          <wp:anchor distT="0" distB="0" distL="114300" distR="114300" simplePos="0" relativeHeight="251658240" behindDoc="0" locked="0" layoutInCell="1" allowOverlap="1">
            <wp:simplePos x="0" y="0"/>
            <wp:positionH relativeFrom="column">
              <wp:posOffset>3411745</wp:posOffset>
            </wp:positionH>
            <wp:positionV relativeFrom="paragraph">
              <wp:posOffset>287655</wp:posOffset>
            </wp:positionV>
            <wp:extent cx="2514605" cy="4258065"/>
            <wp:effectExtent l="0" t="0" r="0" b="952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ver logo 202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4605" cy="4258065"/>
                    </a:xfrm>
                    <a:prstGeom prst="rect">
                      <a:avLst/>
                    </a:prstGeom>
                  </pic:spPr>
                </pic:pic>
              </a:graphicData>
            </a:graphic>
            <wp14:sizeRelH relativeFrom="page">
              <wp14:pctWidth>0</wp14:pctWidth>
            </wp14:sizeRelH>
            <wp14:sizeRelV relativeFrom="page">
              <wp14:pctHeight>0</wp14:pctHeight>
            </wp14:sizeRelV>
          </wp:anchor>
        </w:drawing>
      </w:r>
      <w:bookmarkEnd w:id="0"/>
    </w:p>
    <w:p w:rsidR="006F40E4" w:rsidRDefault="006F40E4" w:rsidP="000D68DF">
      <w:pPr>
        <w:jc w:val="both"/>
      </w:pPr>
      <w:r>
        <w:t>Estas observaciones se hacen con la finalidad de ajustar el mismo a la visión o sentir republicano dado que se entiende que como elemento común de quienes conforman la Unión de la Resistencia Ciudadana, la refundación o reconstrucción, se usan ambos términos, de la república</w:t>
      </w:r>
      <w:r w:rsidR="00830A16">
        <w:t>,</w:t>
      </w:r>
      <w:r>
        <w:t xml:space="preserve"> es uno de los objetivos de todos, por lo tanto, desde el </w:t>
      </w:r>
      <w:r w:rsidRPr="006F40E4">
        <w:t>principio</w:t>
      </w:r>
      <w:r>
        <w:t>, se deber</w:t>
      </w:r>
      <w:r w:rsidR="000D68DF">
        <w:t xml:space="preserve">ían </w:t>
      </w:r>
      <w:r>
        <w:t xml:space="preserve">usar </w:t>
      </w:r>
      <w:r w:rsidR="000D68DF">
        <w:t>estos principios en todo cuanto se haga para ese fin</w:t>
      </w:r>
      <w:r>
        <w:t>.</w:t>
      </w:r>
    </w:p>
    <w:p w:rsidR="006F40E4" w:rsidRDefault="000D68DF" w:rsidP="006F40E4">
      <w:pPr>
        <w:jc w:val="both"/>
      </w:pPr>
      <w:r>
        <w:t xml:space="preserve">Estas observaciones tampoco tienen como finalidad la de destruir o descalificar al documento inicial, de la misma manera, </w:t>
      </w:r>
      <w:r w:rsidR="00830A16">
        <w:t xml:space="preserve">se tiene como finalidad el </w:t>
      </w:r>
      <w:r>
        <w:t>transformarlo a nuestros gustos y deseos particulares, sino el de, como ya se dijo, ajustarlo a la visión republicana y de mejorar lo que debe ser mejorado, conservar lo que está ajustado a esa visión y de transformar lo que deba ser transformado desde ese punto de vista republicano.</w:t>
      </w:r>
    </w:p>
    <w:p w:rsidR="000D68DF" w:rsidRDefault="000D68DF" w:rsidP="006F40E4">
      <w:pPr>
        <w:jc w:val="both"/>
      </w:pPr>
      <w:r>
        <w:t>Entonces, este documento que calificamos como OBSERVACIONES, es solo es</w:t>
      </w:r>
      <w:r w:rsidR="00E82869">
        <w:t>o</w:t>
      </w:r>
      <w:r>
        <w:t>, y las presentamos como tales con la esperanza de que las mismas sean objetivamente consideradas y apoyadas en caso de tener vuestra aprobación, a la luz de esa visión republicana y que sean consideradas las sugerencias en ese mismo sentido.</w:t>
      </w:r>
    </w:p>
    <w:p w:rsidR="00E82869" w:rsidRDefault="00E82869" w:rsidP="006F40E4">
      <w:pPr>
        <w:jc w:val="both"/>
      </w:pPr>
      <w:r>
        <w:t>Seguiremos el orden de la presentación donde se expone la estructura organizativa que estamos tratando.</w:t>
      </w:r>
    </w:p>
    <w:p w:rsidR="00E82869" w:rsidRPr="00663B0D" w:rsidRDefault="00E82869" w:rsidP="006F40E4">
      <w:pPr>
        <w:jc w:val="both"/>
      </w:pPr>
    </w:p>
    <w:p w:rsidR="00E82869" w:rsidRDefault="00E82869">
      <w:r>
        <w:br w:type="page"/>
      </w:r>
    </w:p>
    <w:p w:rsidR="00871D6C" w:rsidRDefault="00871D6C" w:rsidP="00421ACE">
      <w:pPr>
        <w:jc w:val="center"/>
      </w:pPr>
      <w:r>
        <w:lastRenderedPageBreak/>
        <w:t>LAMINA 1</w:t>
      </w:r>
    </w:p>
    <w:p w:rsidR="00830A16" w:rsidRDefault="00830A16" w:rsidP="00421ACE">
      <w:pPr>
        <w:jc w:val="center"/>
      </w:pPr>
    </w:p>
    <w:p w:rsidR="00830A16" w:rsidRDefault="00830A16" w:rsidP="00830A16">
      <w:pPr>
        <w:jc w:val="both"/>
      </w:pPr>
      <w:r>
        <w:t>Nos gustaría saber quiénes conforman esa Junta Patriótica que entendemos ha sido conformada o creada en abril del año 2020</w:t>
      </w:r>
      <w:r w:rsidR="00023F66">
        <w:t xml:space="preserve"> y saber quiénes son sus miembros</w:t>
      </w:r>
      <w:r>
        <w:t>.</w:t>
      </w:r>
    </w:p>
    <w:p w:rsidR="00830A16" w:rsidRDefault="00830A16" w:rsidP="00830A16">
      <w:pPr>
        <w:jc w:val="both"/>
      </w:pPr>
      <w:r>
        <w:t xml:space="preserve">De la misma manera queremos saber si la misma está relacionada con la que se formó en la década de los 50 y que le hizo oposición al gobierno del calificado </w:t>
      </w:r>
      <w:r w:rsidR="00023F66">
        <w:t xml:space="preserve">como </w:t>
      </w:r>
      <w:r>
        <w:t>Dictador Marcos Pérez Jiménez</w:t>
      </w:r>
      <w:r w:rsidR="00023F66">
        <w:t>, no recuerdo su rango militar. De ser así, quiénes son sus miembros actuales.</w:t>
      </w:r>
    </w:p>
    <w:p w:rsidR="00023F66" w:rsidRDefault="00023F66" w:rsidP="00830A16">
      <w:pPr>
        <w:jc w:val="both"/>
      </w:pPr>
      <w:r>
        <w:t>Por la visión republicana consideramos que el concepto que mejor puede servir a la causa republicana, la figura o estructura gerencial o directiva para estos tiempos y luchas, debería ser la de un Colegio, pero no descartamos la figura de la Federación o Confederación que podría ser hasta mejor por la relativa tradición que tienen estas formas de organización social.</w:t>
      </w:r>
    </w:p>
    <w:p w:rsidR="00A10D60" w:rsidRDefault="00A10D60" w:rsidP="00830A16">
      <w:pPr>
        <w:jc w:val="both"/>
      </w:pPr>
    </w:p>
    <w:p w:rsidR="00A10D60" w:rsidRDefault="00A10D60" w:rsidP="00830A16">
      <w:pPr>
        <w:jc w:val="both"/>
      </w:pPr>
      <w:r>
        <w:t>En cuanto a la cualidad a la cual se refieren como organización en la frase Unión de la resistencia Ciudadana, queremos exponer las siguientes consideraciones:</w:t>
      </w:r>
    </w:p>
    <w:p w:rsidR="00A10D60" w:rsidRDefault="00A10D60" w:rsidP="00830A16">
      <w:pPr>
        <w:jc w:val="both"/>
      </w:pPr>
      <w:r>
        <w:t xml:space="preserve">El concepto </w:t>
      </w:r>
      <w:proofErr w:type="spellStart"/>
      <w:r>
        <w:t>mas</w:t>
      </w:r>
      <w:proofErr w:type="spellEnd"/>
      <w:r>
        <w:t xml:space="preserve"> acorde a la visión republicana o su cualidad filosófica es el de ALIANZA, o como </w:t>
      </w:r>
      <w:proofErr w:type="spellStart"/>
      <w:r>
        <w:t>mas</w:t>
      </w:r>
      <w:proofErr w:type="spellEnd"/>
      <w:r>
        <w:t xml:space="preserve"> se le conoce de </w:t>
      </w:r>
      <w:proofErr w:type="spellStart"/>
      <w:r>
        <w:t>FEDERACION</w:t>
      </w:r>
      <w:proofErr w:type="spellEnd"/>
      <w:r>
        <w:t xml:space="preserve">, e incluso el de </w:t>
      </w:r>
      <w:proofErr w:type="spellStart"/>
      <w:r>
        <w:t>CONFEDERACION</w:t>
      </w:r>
      <w:proofErr w:type="spellEnd"/>
      <w:r>
        <w:t>, al que usan de Unión</w:t>
      </w:r>
      <w:r w:rsidR="001A1E26">
        <w:t xml:space="preserve">, ya que la unión implica una cierta pérdida de autonomía y soberanía a favor del grupo al cual se está uniendo, normalmente cuando se procede a unirse a una organización o un liderazgo, la tendencia es a organizarse en una estructura donde una grupo será quien dirija, guie, mande a los que están unidos, por tanto, es prudente que quede claro que esa unión se basa en una </w:t>
      </w:r>
      <w:proofErr w:type="spellStart"/>
      <w:r w:rsidR="001A1E26">
        <w:t>FEDERACION</w:t>
      </w:r>
      <w:proofErr w:type="spellEnd"/>
      <w:r w:rsidR="001A1E26">
        <w:t xml:space="preserve"> o un </w:t>
      </w:r>
      <w:proofErr w:type="spellStart"/>
      <w:r w:rsidR="001A1E26">
        <w:t>CONFEDERACION</w:t>
      </w:r>
      <w:proofErr w:type="spellEnd"/>
      <w:r w:rsidR="001A1E26">
        <w:t xml:space="preserve"> donde cada una de las partes conservan sus niveles de autonomía y soberanía, sin que ello incida negativamente en la unión por la búsqueda de los objetivos comunes, en este caso, la recuperación del país o de la patria como decimos nosotros y el de la creación o refundación de la república como también decimos nosotros.</w:t>
      </w:r>
    </w:p>
    <w:p w:rsidR="00023F66" w:rsidRDefault="00A10D60" w:rsidP="00830A16">
      <w:pPr>
        <w:jc w:val="both"/>
      </w:pPr>
      <w:r>
        <w:t>E</w:t>
      </w:r>
      <w:r w:rsidR="00023F66">
        <w:t xml:space="preserve">l concepto que podría ser </w:t>
      </w:r>
      <w:proofErr w:type="spellStart"/>
      <w:r w:rsidR="00023F66">
        <w:t>mas</w:t>
      </w:r>
      <w:proofErr w:type="spellEnd"/>
      <w:r w:rsidR="00023F66">
        <w:t xml:space="preserve"> funcional al de </w:t>
      </w:r>
      <w:r>
        <w:t xml:space="preserve">RESISTENCIA, </w:t>
      </w:r>
      <w:r w:rsidR="00023F66">
        <w:t xml:space="preserve">sería el de </w:t>
      </w:r>
      <w:r w:rsidR="00023F66" w:rsidRPr="00A10D60">
        <w:rPr>
          <w:b/>
        </w:rPr>
        <w:t>rebelión o de insurrección</w:t>
      </w:r>
      <w:r w:rsidR="00023F66">
        <w:t xml:space="preserve"> por ser un derecho que se contempla en documentos internacionales que tienden a resguardar los derechos de la sociedad y del ser humano, por ejemplo</w:t>
      </w:r>
      <w:r w:rsidR="008A46E0">
        <w:t>,</w:t>
      </w:r>
      <w:r w:rsidR="00023F66">
        <w:t xml:space="preserve"> el artículo 3</w:t>
      </w:r>
      <w:r w:rsidR="008A46E0">
        <w:t>5 de la Declaración de los Derechos del Hombre y del Ciudadano del 24 de junio del año 1793.</w:t>
      </w:r>
    </w:p>
    <w:p w:rsidR="008A46E0" w:rsidRDefault="008A46E0" w:rsidP="008A46E0">
      <w:pPr>
        <w:ind w:left="1701"/>
        <w:jc w:val="both"/>
      </w:pPr>
      <w:r>
        <w:t>Artículo 33. La resistencia a la opresión es la consecuencia de los demás derechos del hombre.</w:t>
      </w:r>
    </w:p>
    <w:p w:rsidR="008A46E0" w:rsidRDefault="008A46E0" w:rsidP="008A46E0">
      <w:pPr>
        <w:ind w:left="1701"/>
        <w:jc w:val="both"/>
      </w:pPr>
      <w:r>
        <w:t>Artículo 34. Hay opresión contra el cuerpo social cuando uno solo de sus miembros es oprimido. Hay opresión contra cada miembro cuando el cuerpo social es oprimido.</w:t>
      </w:r>
    </w:p>
    <w:p w:rsidR="008A46E0" w:rsidRDefault="008A46E0" w:rsidP="008A46E0">
      <w:pPr>
        <w:ind w:left="1701"/>
        <w:jc w:val="both"/>
      </w:pPr>
      <w:r>
        <w:t>Artículo 35. Cuando el gobierno viola los derechos del pueblo, la insurrección es, para el pueblo y para cada una de sus porciones, el más sagrado de los derechos y el más indispensable de los deberes</w:t>
      </w:r>
      <w:r w:rsidR="00A10D60">
        <w:t>.</w:t>
      </w:r>
    </w:p>
    <w:p w:rsidR="00A10D60" w:rsidRDefault="00A10D60" w:rsidP="00A10D60">
      <w:pPr>
        <w:jc w:val="both"/>
      </w:pPr>
      <w:r>
        <w:t>De la misma manera, en la Declaración Universal de Derechos Humanos de 1948, este derecho no es reconocido explícitamente, pero sí implícitamente en el Preámbulo:</w:t>
      </w:r>
    </w:p>
    <w:p w:rsidR="00A10D60" w:rsidRDefault="00A10D60" w:rsidP="00A10D60">
      <w:pPr>
        <w:ind w:left="1701"/>
        <w:jc w:val="both"/>
      </w:pPr>
      <w:r>
        <w:t>Considerando esencial que los derechos humanos sean protegidos por un régimen de Derecho, a fin de que el hombre no se vea compelido al supremo recurso de la rebelión contra la tiranía y la opresión;</w:t>
      </w:r>
    </w:p>
    <w:p w:rsidR="00A10D60" w:rsidRDefault="00A10D60" w:rsidP="00A10D60">
      <w:pPr>
        <w:ind w:left="1701"/>
        <w:jc w:val="both"/>
      </w:pPr>
      <w:r>
        <w:lastRenderedPageBreak/>
        <w:t>Preámbulo de la Declaración Universal de los Derechos Humanos</w:t>
      </w:r>
    </w:p>
    <w:p w:rsidR="00023F66" w:rsidRDefault="00A10D60" w:rsidP="00830A16">
      <w:pPr>
        <w:jc w:val="both"/>
      </w:pPr>
      <w:r>
        <w:t>Por lo antes expuesto, es prudente vincular el concepto RESISTENCIA con el de REBELIÓN e INSURRECCIÓN, así como el de clarificar que la resistencia aquí expuesta no es la que se refiere a la capacidad de una persona a aguantar vejaciones, maltratos, torturas, violaciones o cualquier otra agresión a su integridad física, moral, ciudadana y social, por lo menos, sino que la resistencia en esta caso está relacionada con la capacidad del ser humano a organizarse y proceder, de manera organizada, a recuperar su condición de libertad, derechos ciudadanos y demás condiciones de dignidad tanto de manera individual como colectiva, es decir, como persona así como nación.</w:t>
      </w:r>
    </w:p>
    <w:p w:rsidR="00A10D60" w:rsidRDefault="00A10D60" w:rsidP="00830A16">
      <w:pPr>
        <w:jc w:val="both"/>
      </w:pPr>
      <w:r>
        <w:t>En cuanto al concepto CIUDADANO</w:t>
      </w:r>
      <w:r w:rsidR="001A1E26">
        <w:t xml:space="preserve">, consideramos que es el acertado y que </w:t>
      </w:r>
      <w:proofErr w:type="spellStart"/>
      <w:r w:rsidR="001A1E26">
        <w:t>aún</w:t>
      </w:r>
      <w:proofErr w:type="spellEnd"/>
      <w:r w:rsidR="001A1E26">
        <w:t xml:space="preserve"> así, se debe clarificar que ello no implica la exclusión del concepto o el llamado pueblo, como si puede suceder si usamos el de pueblo y no el de ciudadanos ya que el ciudadano en la visión republicana es la consecuencia del pueblo educado en sus deberes y derechos y </w:t>
      </w:r>
      <w:proofErr w:type="gramStart"/>
      <w:r w:rsidR="001A1E26">
        <w:t>que</w:t>
      </w:r>
      <w:proofErr w:type="gramEnd"/>
      <w:r w:rsidR="001A1E26">
        <w:t xml:space="preserve"> al haber tomado conciencia de ellos y el cumplimiento de los deberes, ello le genera el derecho inherente al deber cumplido.</w:t>
      </w:r>
    </w:p>
    <w:p w:rsidR="001A1E26" w:rsidRDefault="001A1E26" w:rsidP="00830A16">
      <w:pPr>
        <w:jc w:val="both"/>
      </w:pPr>
      <w:r>
        <w:t xml:space="preserve">En resumen, consideramos que la frase que identifique esta organización de grupos y movimientos debería ser la de Alianza para la Rebelión Ciudadana, una rebelión amparada en los artículos ya citados. </w:t>
      </w:r>
      <w:proofErr w:type="spellStart"/>
      <w:r>
        <w:t>Aún</w:t>
      </w:r>
      <w:proofErr w:type="spellEnd"/>
      <w:r>
        <w:t xml:space="preserve"> así, en caso de no concordar con esta sugerencia o propuesta, de mantenerse el nombre de Unión de la Resistencia Ciudadana, ello no excluya la posibilidad de que se pueda crear esa alianza entre los miembros de la unión, con ese objetivo específico, el de rebelarse a sus tiranos y tiranías</w:t>
      </w:r>
      <w:r w:rsidR="007B0212">
        <w:t xml:space="preserve"> según las formas organizativas y metodológicas, que sus derechos le permitan.</w:t>
      </w:r>
    </w:p>
    <w:p w:rsidR="007B0212" w:rsidRDefault="007B0212">
      <w:r>
        <w:br w:type="page"/>
      </w:r>
    </w:p>
    <w:p w:rsidR="007B0212" w:rsidRDefault="007B0212" w:rsidP="00421ACE">
      <w:pPr>
        <w:jc w:val="center"/>
      </w:pPr>
      <w:r>
        <w:lastRenderedPageBreak/>
        <w:t>LAMINA 2</w:t>
      </w:r>
    </w:p>
    <w:p w:rsidR="00E82869" w:rsidRDefault="00663B0D" w:rsidP="00421ACE">
      <w:pPr>
        <w:jc w:val="center"/>
      </w:pPr>
      <w:r>
        <w:t>Estrategia política</w:t>
      </w:r>
    </w:p>
    <w:p w:rsidR="00663B0D" w:rsidRDefault="00663B0D" w:rsidP="006F40E4">
      <w:pPr>
        <w:jc w:val="both"/>
      </w:pPr>
      <w:r>
        <w:t>Se entiende que los objetivos son:</w:t>
      </w:r>
    </w:p>
    <w:p w:rsidR="00663B0D" w:rsidRDefault="00663B0D" w:rsidP="00421ACE">
      <w:pPr>
        <w:pStyle w:val="PargrafodaLista"/>
        <w:numPr>
          <w:ilvl w:val="0"/>
          <w:numId w:val="1"/>
        </w:numPr>
        <w:jc w:val="both"/>
      </w:pPr>
      <w:r>
        <w:t>Unificar la Venezuela en Resistencia.</w:t>
      </w:r>
    </w:p>
    <w:p w:rsidR="00663B0D" w:rsidRDefault="00663B0D" w:rsidP="00421ACE">
      <w:pPr>
        <w:pStyle w:val="PargrafodaLista"/>
        <w:numPr>
          <w:ilvl w:val="0"/>
          <w:numId w:val="1"/>
        </w:numPr>
        <w:jc w:val="both"/>
      </w:pPr>
      <w:r>
        <w:t>Sumar las voluntades por un Gobierno de Emergencia, que atienda la tragedia nacional</w:t>
      </w:r>
    </w:p>
    <w:p w:rsidR="00663B0D" w:rsidRDefault="00663B0D" w:rsidP="00421ACE">
      <w:pPr>
        <w:pStyle w:val="PargrafodaLista"/>
        <w:numPr>
          <w:ilvl w:val="0"/>
          <w:numId w:val="1"/>
        </w:numPr>
        <w:jc w:val="both"/>
      </w:pPr>
      <w:r>
        <w:t>Reconstruir el Estado Venezolano</w:t>
      </w:r>
    </w:p>
    <w:p w:rsidR="00421ACE" w:rsidRDefault="00663B0D" w:rsidP="00421ACE">
      <w:pPr>
        <w:pStyle w:val="PargrafodaLista"/>
        <w:numPr>
          <w:ilvl w:val="0"/>
          <w:numId w:val="1"/>
        </w:numPr>
        <w:jc w:val="both"/>
      </w:pPr>
      <w:r>
        <w:t>Alentar la participación ciudadana para la relegitimación de poderes</w:t>
      </w:r>
    </w:p>
    <w:p w:rsidR="003C2B8A" w:rsidRDefault="00421ACE" w:rsidP="0013383B">
      <w:pPr>
        <w:pStyle w:val="PargrafodaLista"/>
        <w:numPr>
          <w:ilvl w:val="0"/>
          <w:numId w:val="1"/>
        </w:numPr>
        <w:jc w:val="both"/>
      </w:pPr>
      <w:r>
        <w:t xml:space="preserve">Alentar la participación ciudadana para la </w:t>
      </w:r>
      <w:r w:rsidR="00663B0D">
        <w:t>construcción productiva.</w:t>
      </w:r>
    </w:p>
    <w:p w:rsidR="00421ACE" w:rsidRDefault="00421ACE" w:rsidP="00663B0D">
      <w:pPr>
        <w:jc w:val="both"/>
      </w:pPr>
      <w:r>
        <w:t>Argumento o razón</w:t>
      </w:r>
    </w:p>
    <w:p w:rsidR="00663B0D" w:rsidRDefault="00663B0D" w:rsidP="0013383B">
      <w:pPr>
        <w:pStyle w:val="PargrafodaLista"/>
        <w:numPr>
          <w:ilvl w:val="0"/>
          <w:numId w:val="3"/>
        </w:numPr>
        <w:jc w:val="both"/>
      </w:pPr>
      <w:r>
        <w:t>En definitiva</w:t>
      </w:r>
      <w:r w:rsidR="00421ACE">
        <w:t>,</w:t>
      </w:r>
      <w:r>
        <w:t xml:space="preserve"> es por una Venezuela Libre, Democrática y Próspera.</w:t>
      </w:r>
    </w:p>
    <w:p w:rsidR="0013383B" w:rsidRDefault="0013383B" w:rsidP="00663B0D">
      <w:pPr>
        <w:jc w:val="both"/>
      </w:pPr>
    </w:p>
    <w:p w:rsidR="00421ACE" w:rsidRDefault="00421ACE" w:rsidP="00663B0D">
      <w:pPr>
        <w:jc w:val="both"/>
      </w:pPr>
      <w:r>
        <w:t>Observaciones:</w:t>
      </w:r>
    </w:p>
    <w:p w:rsidR="00421ACE" w:rsidRDefault="00421ACE" w:rsidP="00421ACE">
      <w:pPr>
        <w:pStyle w:val="PargrafodaLista"/>
        <w:numPr>
          <w:ilvl w:val="0"/>
          <w:numId w:val="2"/>
        </w:numPr>
        <w:jc w:val="both"/>
      </w:pPr>
      <w:r>
        <w:t>Cómo se piensa lograr ese objetivo.</w:t>
      </w:r>
    </w:p>
    <w:p w:rsidR="00421ACE" w:rsidRDefault="00421ACE" w:rsidP="00421ACE">
      <w:pPr>
        <w:pStyle w:val="PargrafodaLista"/>
        <w:numPr>
          <w:ilvl w:val="0"/>
          <w:numId w:val="2"/>
        </w:numPr>
        <w:jc w:val="both"/>
      </w:pPr>
      <w:r>
        <w:t>Sumar voluntades para ese gobierno es una cosa y cómo conformar ese Gobierno de Emergencia es otra.</w:t>
      </w:r>
    </w:p>
    <w:p w:rsidR="00421ACE" w:rsidRDefault="00421ACE" w:rsidP="00421ACE">
      <w:pPr>
        <w:pStyle w:val="PargrafodaLista"/>
        <w:ind w:left="1065"/>
        <w:jc w:val="both"/>
      </w:pPr>
      <w:r>
        <w:t xml:space="preserve">Entonces si se define que ese gobierno de emergencia es para atender la tragedia nacional, se debe describir esa tragedia y ubicarla en su lugar, es decir, si se refiere al asunto salud, ese gobierno de emergencia debe ocuparse de resolver ese asunto; igual con el de educación, seguridad, relaciones internacionales, etc., por lo tanto, ¿ese GE tendría facultades de un PODER EJECUTIVO y LEGISLATIVO a la vez?, se sugiere definir a ese GE un poco </w:t>
      </w:r>
      <w:proofErr w:type="spellStart"/>
      <w:r>
        <w:t>mas</w:t>
      </w:r>
      <w:proofErr w:type="spellEnd"/>
      <w:r>
        <w:t xml:space="preserve"> y mejor.</w:t>
      </w:r>
    </w:p>
    <w:p w:rsidR="00421ACE" w:rsidRDefault="00421ACE" w:rsidP="00421ACE">
      <w:pPr>
        <w:pStyle w:val="PargrafodaLista"/>
        <w:ind w:left="1065"/>
        <w:jc w:val="both"/>
      </w:pPr>
      <w:r>
        <w:t>De la misma manera el cómo sería creado ese GE y cómo sería conformado, por quiénes y cuándo, el para qué es lo que se expuso en el párrafo anterior.</w:t>
      </w:r>
    </w:p>
    <w:p w:rsidR="005D72FD" w:rsidRDefault="00421ACE" w:rsidP="00421ACE">
      <w:pPr>
        <w:pStyle w:val="PargrafodaLista"/>
        <w:numPr>
          <w:ilvl w:val="0"/>
          <w:numId w:val="2"/>
        </w:numPr>
        <w:jc w:val="both"/>
      </w:pPr>
      <w:r>
        <w:t>Reconstruir el Estado venezolano sería hecho por ese GE</w:t>
      </w:r>
      <w:r w:rsidR="005D72FD">
        <w:t>, de ser así entonces no habría un poder legislativo en ese Estado y de haberlo entonces habría choque en las funciones entre el GE y el PL al momento de crear ese Estado.</w:t>
      </w:r>
    </w:p>
    <w:p w:rsidR="005D72FD" w:rsidRDefault="005D72FD" w:rsidP="005D72FD">
      <w:pPr>
        <w:pStyle w:val="PargrafodaLista"/>
        <w:ind w:left="1065"/>
        <w:jc w:val="both"/>
      </w:pPr>
      <w:r>
        <w:t xml:space="preserve">¿Ese Estado se fundaría sobre cuál sistema? </w:t>
      </w:r>
      <w:r w:rsidR="00672E6E">
        <w:t>¿</w:t>
      </w:r>
      <w:r>
        <w:t>Sería sobre el sistema republicano</w:t>
      </w:r>
      <w:r w:rsidR="00672E6E">
        <w:t>?</w:t>
      </w:r>
    </w:p>
    <w:p w:rsidR="00672E6E" w:rsidRDefault="00672E6E" w:rsidP="00421ACE">
      <w:pPr>
        <w:pStyle w:val="PargrafodaLista"/>
        <w:numPr>
          <w:ilvl w:val="0"/>
          <w:numId w:val="2"/>
        </w:numPr>
        <w:jc w:val="both"/>
      </w:pPr>
      <w:r>
        <w:t xml:space="preserve">La relegitimación de los poderes es parte de la reconstrucción del Estado y eso, en el caso de hacerse sobre el sistema republicano, estaríamos hablando de la refundación de la república y eso se hace, normalmente, es la forma correcta, a través de la llamada Asamblea Nacional Constituyente que en artículo 347 de la constitución vigente se describe claramente como los objetivos de una </w:t>
      </w:r>
      <w:proofErr w:type="spellStart"/>
      <w:r>
        <w:t>ANC</w:t>
      </w:r>
      <w:proofErr w:type="spellEnd"/>
      <w:r>
        <w:t>, a saber, rehacer el Estado, la constitución y el cuerpo de leyes. Entonces, para lograr esa participación ciudadana sería mejor serles franco y desde un inicio ayudar</w:t>
      </w:r>
      <w:r w:rsidR="003D14F2">
        <w:t>los</w:t>
      </w:r>
      <w:r>
        <w:t xml:space="preserve"> a organizarse hacia un proceso constituyente que sea organizado y ejecutado por la misma sociedad venezolana sin participación de los partidos y el gobierno que se ha desconocido con el apego al artículo 350</w:t>
      </w:r>
      <w:r w:rsidR="003C2B8A">
        <w:t>.</w:t>
      </w:r>
    </w:p>
    <w:p w:rsidR="003C2B8A" w:rsidRPr="00672E6E" w:rsidRDefault="003C2B8A" w:rsidP="008A46E0">
      <w:pPr>
        <w:pStyle w:val="PargrafodaLista"/>
        <w:ind w:left="1701"/>
        <w:jc w:val="both"/>
      </w:pPr>
      <w:r>
        <w:t>A</w:t>
      </w:r>
      <w:r w:rsidRPr="003C2B8A">
        <w:t>rtículo 347 “pueblo de Venezuela es el depositario del poder constituyente originario. En ejercicio de dicho poder, puede convocar una Asamblea Nacional Constituyente con el objeto de transformar el Estado, crear un nuevo ordenamiento jurídico y redactar una nueva Constitución.”</w:t>
      </w:r>
    </w:p>
    <w:p w:rsidR="006776A7" w:rsidRDefault="003D14F2" w:rsidP="006776A7">
      <w:pPr>
        <w:pStyle w:val="PargrafodaLista"/>
        <w:numPr>
          <w:ilvl w:val="0"/>
          <w:numId w:val="2"/>
        </w:numPr>
        <w:jc w:val="both"/>
      </w:pPr>
      <w:r>
        <w:t xml:space="preserve">Alentar a la participación ciudadana por la construcción productiva, como se ha indicado en el punto anterior, nada mejor que ayudarlos a organizarse para un proceso constituyente, organizado y ejecutado por la misma sociedad en su condición ciudadana, que evidentemente </w:t>
      </w:r>
      <w:r>
        <w:lastRenderedPageBreak/>
        <w:t xml:space="preserve">no implica una mayoría del pueblo, sino esa parte que haya tomado consciencia de la situación y entienda la propuesta constituyente como la vía que puede generar el piso legal necesario para todos lo demás, es decir, con la creación de la </w:t>
      </w:r>
      <w:proofErr w:type="spellStart"/>
      <w:r>
        <w:t>ANC</w:t>
      </w:r>
      <w:proofErr w:type="spellEnd"/>
      <w:r>
        <w:t xml:space="preserve">, se está creando el Poder Legislativo que es el poder de donde emanan todos los demás poderes de la república y de su propia estructura como Estado republicano. Ese proceso en el que permite obtener la representatividad de la sociedad venezolana, al menos, una representación de ella, que pudiera ser sólo la mínima necesaria </w:t>
      </w:r>
      <w:r w:rsidR="0013383B">
        <w:t xml:space="preserve">(15% de los electores inscritos en el registro civil y el padrón electoral), </w:t>
      </w:r>
      <w:r>
        <w:t>como lo contempla el artículo 348</w:t>
      </w:r>
      <w:r w:rsidR="006776A7">
        <w:t>, que dice:</w:t>
      </w:r>
    </w:p>
    <w:p w:rsidR="006776A7" w:rsidRDefault="006776A7" w:rsidP="008A46E0">
      <w:pPr>
        <w:pStyle w:val="PargrafodaLista"/>
        <w:ind w:left="1701"/>
        <w:jc w:val="both"/>
      </w:pPr>
      <w:proofErr w:type="spellStart"/>
      <w:r w:rsidRPr="006776A7">
        <w:t>CRBV</w:t>
      </w:r>
      <w:proofErr w:type="spellEnd"/>
      <w:r w:rsidRPr="006776A7">
        <w:t xml:space="preserve"> Artículo 348 La iniciativa de convocatoria a la Asamblea Nacional Constituyente podrán tomarla el Presidente o Presidenta de la República en Consejo de Ministros; la Asamblea Nacional, mediante acuerdo de las dos terceras partes de sus integrantes; los Consejos Municipales en cabildo, mediante el voto de las dos terceras partes de los mismos; o el quince por ciento de los electores inscritos y electoras inscritas en el registro civil y electoral.</w:t>
      </w:r>
    </w:p>
    <w:p w:rsidR="00871D6C" w:rsidRDefault="0013383B" w:rsidP="006776A7">
      <w:pPr>
        <w:pStyle w:val="PargrafodaLista"/>
        <w:numPr>
          <w:ilvl w:val="0"/>
          <w:numId w:val="2"/>
        </w:numPr>
        <w:jc w:val="both"/>
      </w:pPr>
      <w:r>
        <w:t xml:space="preserve">Como somos un movimiento de base republicana, consideramos que esa intensión, o si se puede calificar de “argumento o razón de lucha”, cuando dicen: “En definitiva, es por una Venezuela Libre, Democrática y Próspera.”; lo de democrática está demás dado que para quienes entendemos La República como un Sistema Político sobre el cual se funda Venezuela y a la Democracia como una Forma de Gobierno, que ha servido como herramienta a los destructores de la república, para tomar el poder y mantenerse en él, nuestro argumento o razón de lucha no implica a la democracia, y mucho menos si todos los partidos socialistas que han medrado del Estado republicano venezolano, dicen defenderla pero nada hacen por la república que tanto les ha servido y garantizado sus derechos. Luchar por la refundación de la república en Venezuela implica </w:t>
      </w:r>
      <w:r w:rsidR="00871D6C">
        <w:t>luchar por su libertad y su prosperidad pues son uno de los valores de la república, pero como ésta se fundamenta en la cosa pública, ello implica en una visión total, no de una de sus partes, es decir, una república garantiza a la totalidad de sus beneficios a quienes viven en su jurisdicción, no solo al llamado pueblo, sino a toda la población organizada en una sociedad con consciencia clara de sus deberes y derechos, entre otras cosas no menos importante.</w:t>
      </w:r>
    </w:p>
    <w:p w:rsidR="0013383B" w:rsidRDefault="00871D6C" w:rsidP="00871D6C">
      <w:pPr>
        <w:ind w:firstLine="705"/>
        <w:jc w:val="both"/>
      </w:pPr>
      <w:r>
        <w:t>En definitiva, desde el Movimiento Republicano Esperanza, invitamos a tomar en cuenta estas observaciones a esta primera lámina porque además no es coherente con el documento titulado Bases Fundacionales, el cual consideramos bastante afín a nuestros principios filosóficos y políticos, por lo tanto, apoyamos en su esencia, en casi todo.</w:t>
      </w:r>
    </w:p>
    <w:p w:rsidR="00871D6C" w:rsidRDefault="00871D6C" w:rsidP="00871D6C">
      <w:pPr>
        <w:ind w:firstLine="705"/>
        <w:jc w:val="both"/>
      </w:pPr>
    </w:p>
    <w:p w:rsidR="00871D6C" w:rsidRDefault="00871D6C">
      <w:r>
        <w:br w:type="page"/>
      </w:r>
    </w:p>
    <w:p w:rsidR="00871D6C" w:rsidRDefault="00871D6C" w:rsidP="00871D6C">
      <w:pPr>
        <w:ind w:firstLine="705"/>
        <w:jc w:val="center"/>
      </w:pPr>
      <w:r>
        <w:lastRenderedPageBreak/>
        <w:t xml:space="preserve">LAMINA </w:t>
      </w:r>
      <w:r w:rsidR="007B0212">
        <w:t>3</w:t>
      </w:r>
    </w:p>
    <w:p w:rsidR="00871D6C" w:rsidRDefault="00830A16" w:rsidP="00871D6C">
      <w:pPr>
        <w:ind w:firstLine="705"/>
        <w:jc w:val="center"/>
      </w:pPr>
      <w:r>
        <w:t>PROPUESTA ORGANIZATIVA</w:t>
      </w:r>
    </w:p>
    <w:p w:rsidR="006C4752" w:rsidRDefault="006C4752" w:rsidP="006C4752">
      <w:pPr>
        <w:pStyle w:val="PargrafodaLista"/>
        <w:numPr>
          <w:ilvl w:val="0"/>
          <w:numId w:val="4"/>
        </w:numPr>
      </w:pPr>
      <w:r>
        <w:t>La Unión de la Resistencia es una respuesta organizada de civiles y militares, activada durante ésta coyuntura, hasta después del Gobierno de Emergencia</w:t>
      </w:r>
    </w:p>
    <w:p w:rsidR="00830A16" w:rsidRDefault="006C4752" w:rsidP="006C4752">
      <w:pPr>
        <w:pStyle w:val="PargrafodaLista"/>
        <w:numPr>
          <w:ilvl w:val="0"/>
          <w:numId w:val="4"/>
        </w:numPr>
      </w:pPr>
      <w:r>
        <w:t>Es una organización con estructura mínima de funcionamiento y facilita la participación coordinada de los movimientos de resistencia. Concluida ésta etapa, se actualizará para insertarse en los nuevos propósitos nacionales.</w:t>
      </w:r>
    </w:p>
    <w:p w:rsidR="00F914DB" w:rsidRDefault="00F914DB" w:rsidP="00F914DB">
      <w:pPr>
        <w:ind w:left="360"/>
        <w:jc w:val="both"/>
      </w:pPr>
      <w:r>
        <w:t>Observaciones</w:t>
      </w:r>
    </w:p>
    <w:p w:rsidR="002D118C" w:rsidRDefault="002D118C" w:rsidP="002D118C">
      <w:pPr>
        <w:ind w:left="360"/>
        <w:jc w:val="both"/>
      </w:pPr>
      <w:r>
        <w:t>Con respecto al punto 1:</w:t>
      </w:r>
    </w:p>
    <w:p w:rsidR="00421ACE" w:rsidRDefault="00F914DB" w:rsidP="002D118C">
      <w:pPr>
        <w:pStyle w:val="PargrafodaLista"/>
        <w:numPr>
          <w:ilvl w:val="0"/>
          <w:numId w:val="7"/>
        </w:numPr>
        <w:jc w:val="both"/>
      </w:pPr>
      <w:r>
        <w:t>Falta el concepto Ciudadana, se sugiere tener este cuidado ya que es muy importante que cada concepto se repita tantas veces como necesaria sea para que el mismo se grabe en la mente de la gente.</w:t>
      </w:r>
    </w:p>
    <w:p w:rsidR="00F914DB" w:rsidRDefault="00F914DB" w:rsidP="002D118C">
      <w:pPr>
        <w:pStyle w:val="PargrafodaLista"/>
        <w:numPr>
          <w:ilvl w:val="0"/>
          <w:numId w:val="7"/>
        </w:numPr>
        <w:jc w:val="both"/>
      </w:pPr>
      <w:r>
        <w:t>Ya que incluye a civiles y militares y que el concepto ciudadano es un concepto vinculado a la república como una herramienta, entre otras cualidades, que responde a su principio de IGUALDAD ya que eso de ciudadano es el título que iguala a todos ante la ley, por lo tanto, precede a cualquier otro título sea el de Presidente, Comandante, Profesor, Doctor, etc., de allí que se use o usaba, la fórmula “Ciudadano Presidente de la república Doctor o General equis, ye o zeta”; es prudente, también, aclarar que la organización que les atañe a cada uno debe mantenerse, es decir, al mundo militar, la estructura piramidal y al civil el concepto de SERVICIO, aunque su estructura organizativa sea piramidal u horizontal. No es prudente mezclarles o invertirles, es decir, poner a los militares a organizarse de manera horizontal ni a los civiles de manera militar.</w:t>
      </w:r>
    </w:p>
    <w:p w:rsidR="00F914DB" w:rsidRDefault="00F914DB" w:rsidP="002D118C">
      <w:pPr>
        <w:pStyle w:val="PargrafodaLista"/>
        <w:numPr>
          <w:ilvl w:val="0"/>
          <w:numId w:val="7"/>
        </w:numPr>
        <w:jc w:val="both"/>
      </w:pPr>
      <w:r>
        <w:t>Gobierno de Emergencia. Antes de habló de Junta Patriótica, también se usa una cualidad organizativa de Unión de la Resistencia Ciudadana, por lo tanto, es una Unión que supone un grupo que dirige, ahora esto de Gobierno de Emergencia.</w:t>
      </w:r>
    </w:p>
    <w:p w:rsidR="00F914DB" w:rsidRDefault="00F914DB" w:rsidP="002D118C">
      <w:pPr>
        <w:pStyle w:val="PargrafodaLista"/>
        <w:numPr>
          <w:ilvl w:val="0"/>
          <w:numId w:val="7"/>
        </w:numPr>
        <w:jc w:val="both"/>
      </w:pPr>
      <w:r>
        <w:t>Es prudente definir este Gobierno y su alcance, funciones, atribuciones</w:t>
      </w:r>
      <w:r w:rsidR="002D118C">
        <w:t>, durabilidad.</w:t>
      </w:r>
    </w:p>
    <w:p w:rsidR="00F914DB" w:rsidRDefault="00F914DB" w:rsidP="002D118C">
      <w:pPr>
        <w:pStyle w:val="PargrafodaLista"/>
        <w:numPr>
          <w:ilvl w:val="0"/>
          <w:numId w:val="7"/>
        </w:numPr>
        <w:jc w:val="both"/>
      </w:pPr>
      <w:r>
        <w:t>Qui</w:t>
      </w:r>
      <w:r w:rsidR="002D118C">
        <w:t>é</w:t>
      </w:r>
      <w:r>
        <w:t>n crea este Gobierno de Emergencia, c</w:t>
      </w:r>
      <w:r w:rsidR="002D118C">
        <w:t>ó</w:t>
      </w:r>
      <w:r>
        <w:t>mo son seleccionados o electos</w:t>
      </w:r>
      <w:r w:rsidR="002D118C">
        <w:t xml:space="preserve"> sus miembros</w:t>
      </w:r>
      <w:r>
        <w:t>, cu</w:t>
      </w:r>
      <w:r w:rsidR="002D118C">
        <w:t>á</w:t>
      </w:r>
      <w:r>
        <w:t>l</w:t>
      </w:r>
      <w:r w:rsidR="002D118C">
        <w:t xml:space="preserve"> </w:t>
      </w:r>
      <w:r>
        <w:t>es el perfil para formar parte</w:t>
      </w:r>
      <w:r w:rsidR="002D118C">
        <w:t xml:space="preserve"> de él, etc.</w:t>
      </w:r>
    </w:p>
    <w:p w:rsidR="002D118C" w:rsidRDefault="002D118C" w:rsidP="002D118C">
      <w:pPr>
        <w:ind w:firstLine="284"/>
        <w:jc w:val="both"/>
      </w:pPr>
      <w:r>
        <w:t>Con respecto al punto 2:</w:t>
      </w:r>
    </w:p>
    <w:p w:rsidR="002D118C" w:rsidRDefault="002D118C" w:rsidP="002D118C">
      <w:pPr>
        <w:pStyle w:val="PargrafodaLista"/>
        <w:numPr>
          <w:ilvl w:val="0"/>
          <w:numId w:val="8"/>
        </w:numPr>
        <w:jc w:val="both"/>
      </w:pPr>
      <w:r>
        <w:t>¿Cuando dicen es una organización a quien se refieren? ¿Al gobierno de emergencia, a la junta patriótica o a la unión de la resistencia ciudadana?</w:t>
      </w:r>
    </w:p>
    <w:p w:rsidR="002D118C" w:rsidRDefault="002D118C" w:rsidP="002D118C">
      <w:pPr>
        <w:pStyle w:val="PargrafodaLista"/>
        <w:numPr>
          <w:ilvl w:val="0"/>
          <w:numId w:val="8"/>
        </w:numPr>
        <w:jc w:val="both"/>
      </w:pPr>
      <w:r>
        <w:t>¿</w:t>
      </w:r>
      <w:proofErr w:type="spellStart"/>
      <w:r>
        <w:t>Cuando</w:t>
      </w:r>
      <w:proofErr w:type="spellEnd"/>
      <w:r>
        <w:t xml:space="preserve"> se habla de estructura mínima de funcionamiento se refieren a la forma organizativa de sus partes, a la unión de todos, al equipo del gobierno de emergencia, de la junta patriótica o a la dirección de todo eso o de uno de esos cuerpos?</w:t>
      </w:r>
    </w:p>
    <w:p w:rsidR="002D118C" w:rsidRDefault="002D118C" w:rsidP="002D118C">
      <w:pPr>
        <w:pStyle w:val="PargrafodaLista"/>
        <w:numPr>
          <w:ilvl w:val="0"/>
          <w:numId w:val="8"/>
        </w:numPr>
        <w:jc w:val="both"/>
      </w:pPr>
      <w:r>
        <w:t xml:space="preserve">¿Esa estructura mínima es la que facilita la participación coordinada de los movimientos?, o también va a existir una coordinadora </w:t>
      </w:r>
      <w:r w:rsidR="00745D33">
        <w:t xml:space="preserve">que coordine la participación de los movimientos unidos, </w:t>
      </w:r>
      <w:r>
        <w:t xml:space="preserve">o </w:t>
      </w:r>
      <w:r w:rsidR="00745D33">
        <w:t>¿</w:t>
      </w:r>
      <w:r>
        <w:t>eso de coordinar es solo una cualidad o atribución de funcionamiento de esa estructura mínima?</w:t>
      </w:r>
    </w:p>
    <w:p w:rsidR="002D118C" w:rsidRDefault="002D118C" w:rsidP="002D118C">
      <w:pPr>
        <w:pStyle w:val="PargrafodaLista"/>
        <w:numPr>
          <w:ilvl w:val="0"/>
          <w:numId w:val="8"/>
        </w:numPr>
        <w:jc w:val="both"/>
      </w:pPr>
      <w:r>
        <w:t>“Concluida esta etapa”. ¿Cuál etapa?</w:t>
      </w:r>
      <w:r w:rsidR="00745D33">
        <w:t xml:space="preserve"> La de la creación de la estructura mínima, la del gobierno de emergencia, la de la junta patriótica, la de la unión de la resistencia ciudadana o de la coordinadora de los movimientos.</w:t>
      </w:r>
    </w:p>
    <w:p w:rsidR="00700187" w:rsidRDefault="00700187" w:rsidP="002D118C">
      <w:pPr>
        <w:pStyle w:val="PargrafodaLista"/>
        <w:numPr>
          <w:ilvl w:val="0"/>
          <w:numId w:val="8"/>
        </w:numPr>
        <w:jc w:val="both"/>
      </w:pPr>
      <w:r>
        <w:lastRenderedPageBreak/>
        <w:t>“Se actualizará para insertarse en los nuevos propósitos nacionales”, la misma pregunta, ¿</w:t>
      </w:r>
      <w:proofErr w:type="spellStart"/>
      <w:r>
        <w:t>quien</w:t>
      </w:r>
      <w:proofErr w:type="spellEnd"/>
      <w:r>
        <w:t xml:space="preserve"> se actualizará?, ¿la Junta Patriótica, la Unión de la Resistencia Ciudadana y/o el Gobierno de Emergencia?</w:t>
      </w:r>
    </w:p>
    <w:p w:rsidR="00700187" w:rsidRDefault="00700187" w:rsidP="00700187">
      <w:pPr>
        <w:pStyle w:val="PargrafodaLista"/>
        <w:ind w:left="1064"/>
        <w:jc w:val="both"/>
      </w:pPr>
      <w:r>
        <w:t>Nuestras sugerencias, que buscan salirse de ese vericueto de posiciones, conceptos, confusiones y dudas, y sintetizar lo que consideramos es la esencia de todos los que aspiramos terminar con ese reinado de terror y miseria, de esa tiranía nefasta, de ese sofismo destructor de la patria y la nación venezolana.</w:t>
      </w:r>
    </w:p>
    <w:p w:rsidR="00745D33" w:rsidRDefault="00745D33" w:rsidP="00745D33">
      <w:pPr>
        <w:jc w:val="both"/>
      </w:pPr>
    </w:p>
    <w:p w:rsidR="00745D33" w:rsidRDefault="00745D33" w:rsidP="00745D33">
      <w:pPr>
        <w:jc w:val="both"/>
      </w:pPr>
      <w:r>
        <w:t>Nuestra propuesta.</w:t>
      </w:r>
    </w:p>
    <w:p w:rsidR="00745D33" w:rsidRDefault="00745D33" w:rsidP="00745D33">
      <w:pPr>
        <w:jc w:val="both"/>
      </w:pPr>
      <w:r>
        <w:tab/>
        <w:t xml:space="preserve">Si ya existen los grupos que se están uniendo o se han unido en esa resistencia ciudadana, normalmente </w:t>
      </w:r>
      <w:r w:rsidR="00700187">
        <w:t xml:space="preserve">en ese tipo de unión, </w:t>
      </w:r>
      <w:r>
        <w:t xml:space="preserve">debe haber una junta directiva, como ya se dijo, eso de uniones, normalmente crea esas cúpulas y como han dicho que </w:t>
      </w:r>
      <w:proofErr w:type="gramStart"/>
      <w:r>
        <w:t>habrán</w:t>
      </w:r>
      <w:proofErr w:type="gramEnd"/>
      <w:r>
        <w:t xml:space="preserve"> civiles y militares, </w:t>
      </w:r>
      <w:proofErr w:type="spellStart"/>
      <w:r>
        <w:t>mas</w:t>
      </w:r>
      <w:proofErr w:type="spellEnd"/>
      <w:r>
        <w:t xml:space="preserve"> de uno puede estar, a título personal, es decir, personas que a motu proprio, deseen unirse. Por lo tanto, podría generarse una estructura organizativa que no será mínima, sino que, por el contrario, tenderá a ser numerosa y cada quien reclamará estar en la parte </w:t>
      </w:r>
      <w:proofErr w:type="spellStart"/>
      <w:r>
        <w:t>dirigencial</w:t>
      </w:r>
      <w:proofErr w:type="spellEnd"/>
      <w:r>
        <w:t xml:space="preserve">, </w:t>
      </w:r>
      <w:proofErr w:type="spellStart"/>
      <w:r>
        <w:t>mas</w:t>
      </w:r>
      <w:proofErr w:type="spellEnd"/>
      <w:r>
        <w:t xml:space="preserve"> si se mezclan los elementos militares con los civiles.</w:t>
      </w:r>
      <w:r w:rsidR="00700187">
        <w:t xml:space="preserve"> Y cada uno de esos grupos y/o movimientos, deben tener sus propias estructuras organizativas</w:t>
      </w:r>
      <w:r w:rsidR="00D36CA5">
        <w:t xml:space="preserve"> que deberán continuar funcionando de cara a sus asuntos internos.</w:t>
      </w:r>
    </w:p>
    <w:p w:rsidR="00D270B6" w:rsidRDefault="00745D33" w:rsidP="00745D33">
      <w:pPr>
        <w:jc w:val="both"/>
      </w:pPr>
      <w:r>
        <w:tab/>
        <w:t xml:space="preserve">Ante </w:t>
      </w:r>
      <w:proofErr w:type="gramStart"/>
      <w:r>
        <w:t>todo</w:t>
      </w:r>
      <w:proofErr w:type="gramEnd"/>
      <w:r>
        <w:t xml:space="preserve"> eso, sugerimos que cada grupo y/o movimiento, presente un representante para definir los objetivos comunes que muy probablemente sean los que nosotros llamamos “recuperar la patria y refundar la república en Venezuela”, y que esos objetivos que parecen dos, pero son uno, con sus propias y particulares características vinculadas y vinculantes, </w:t>
      </w:r>
      <w:r w:rsidR="00D270B6">
        <w:t xml:space="preserve">sean trabajados según su propia naturaleza de la manera </w:t>
      </w:r>
      <w:proofErr w:type="spellStart"/>
      <w:r w:rsidR="00D270B6">
        <w:t>mas</w:t>
      </w:r>
      <w:proofErr w:type="spellEnd"/>
      <w:r w:rsidR="00D270B6">
        <w:t xml:space="preserve"> coordinada y organizada.</w:t>
      </w:r>
    </w:p>
    <w:p w:rsidR="00745D33" w:rsidRDefault="00D270B6" w:rsidP="00D270B6">
      <w:pPr>
        <w:ind w:firstLine="708"/>
        <w:jc w:val="both"/>
      </w:pPr>
      <w:r>
        <w:t xml:space="preserve">Es decir, que lo referente a </w:t>
      </w:r>
      <w:r w:rsidRPr="00D270B6">
        <w:rPr>
          <w:b/>
        </w:rPr>
        <w:t>recuperar la patria</w:t>
      </w:r>
      <w:r>
        <w:t xml:space="preserve">, tenga su propia estructura directiva y </w:t>
      </w:r>
      <w:proofErr w:type="gramStart"/>
      <w:r>
        <w:t>que</w:t>
      </w:r>
      <w:proofErr w:type="gramEnd"/>
      <w:r>
        <w:t xml:space="preserve"> por su naturaleza, esta sea de formación profesional y vocacional militar, por lo tanto esa estructura directiva será la encargada de estudiar la forma </w:t>
      </w:r>
      <w:proofErr w:type="spellStart"/>
      <w:r>
        <w:t>mas</w:t>
      </w:r>
      <w:proofErr w:type="spellEnd"/>
      <w:r>
        <w:t xml:space="preserve"> idónea y viable de ser conseguido satisfactoriamente ese objetivo como lo es la recuperación de la patria.</w:t>
      </w:r>
      <w:r w:rsidR="00D36CA5">
        <w:t xml:space="preserve"> No es necesario crear una estructura organizativa como si fuese una organización civil y menos como si fuese una organización política, sino, como una Gerencia, según el argot civil empresarial, o como un Alto Mando, en el argot militar. Entonces, esa estructura tendrá su propia particularidad y conformación, propia a ese mundo y ajustada a ese objetivo militar, repito, la recuperación de la patria.</w:t>
      </w:r>
    </w:p>
    <w:p w:rsidR="00E22827" w:rsidRDefault="00D270B6" w:rsidP="00D270B6">
      <w:pPr>
        <w:ind w:firstLine="708"/>
        <w:jc w:val="both"/>
      </w:pPr>
      <w:r>
        <w:t xml:space="preserve">De la misma manera lo referente a la </w:t>
      </w:r>
      <w:r w:rsidRPr="00D270B6">
        <w:rPr>
          <w:b/>
        </w:rPr>
        <w:t>refundación de la república</w:t>
      </w:r>
      <w:r>
        <w:t xml:space="preserve">, </w:t>
      </w:r>
      <w:r w:rsidR="00D36CA5">
        <w:t xml:space="preserve">es que </w:t>
      </w:r>
      <w:r>
        <w:t>tenga su propia estructura directiva y</w:t>
      </w:r>
      <w:r w:rsidR="00D36CA5">
        <w:t>,</w:t>
      </w:r>
      <w:r>
        <w:t xml:space="preserve"> </w:t>
      </w:r>
      <w:proofErr w:type="gramStart"/>
      <w:r>
        <w:t>que</w:t>
      </w:r>
      <w:proofErr w:type="gramEnd"/>
      <w:r>
        <w:t xml:space="preserve"> por su naturaleza, sea de formación profesional y vocacional política (ojo, no confundir con politiquería partidista ideológica) y por ser o tratarse de la refundación de la república</w:t>
      </w:r>
      <w:r w:rsidR="00D36CA5">
        <w:t>,</w:t>
      </w:r>
      <w:r>
        <w:t xml:space="preserve"> esa formación política ha de ser de base republicana, no democrática </w:t>
      </w:r>
      <w:r w:rsidR="00D36CA5">
        <w:t xml:space="preserve">o </w:t>
      </w:r>
      <w:r>
        <w:t>socialista, comunista o algunas de sus variantes, llámese social democracia, fascismo,</w:t>
      </w:r>
      <w:r w:rsidR="00E22827">
        <w:t xml:space="preserve"> totalitarismo, populismo, etc.</w:t>
      </w:r>
    </w:p>
    <w:p w:rsidR="00E22827" w:rsidRDefault="00D270B6" w:rsidP="00D270B6">
      <w:pPr>
        <w:ind w:firstLine="708"/>
        <w:jc w:val="both"/>
      </w:pPr>
      <w:r>
        <w:t xml:space="preserve">Esta directiva será la encargada de estudiar la forma </w:t>
      </w:r>
      <w:proofErr w:type="spellStart"/>
      <w:r>
        <w:t>mas</w:t>
      </w:r>
      <w:proofErr w:type="spellEnd"/>
      <w:r>
        <w:t xml:space="preserve"> idónea y viable de ser conseguido el objetivo como es la refundación de la república en Venezuela.</w:t>
      </w:r>
      <w:r w:rsidR="00D36CA5">
        <w:t xml:space="preserve"> Esta estructura organizativa deberá entenderse como eso, una directiva con criterios gerenciales y políticos, entendido este concepto como lo que es, todo aquello que tiene que ver con la ciudad y sus habitantes, por lo tanto, sus acciones deben estar orientadas a servir a la ciudad, en este caso el territorio venezolano y sus habitantes, o sea, la nación venezolana</w:t>
      </w:r>
      <w:r w:rsidR="00E22827">
        <w:t>.</w:t>
      </w:r>
    </w:p>
    <w:p w:rsidR="002D118C" w:rsidRDefault="00D36CA5" w:rsidP="00D270B6">
      <w:pPr>
        <w:ind w:firstLine="708"/>
        <w:jc w:val="both"/>
      </w:pPr>
      <w:r>
        <w:lastRenderedPageBreak/>
        <w:t>Esta Gerencia debe manejarse con los criterios y bases fundamentales de la república, a saber</w:t>
      </w:r>
      <w:r w:rsidR="00E22827">
        <w:t>:</w:t>
      </w:r>
      <w:r>
        <w:t xml:space="preserve"> libertad, igualdad, respeto, propiedad y seguridad. Todo debe estar enmarcado en esos cinco principios y hacia lo que plantea el artículo 347, es decir, esta estructura es la que debe trabajar en la organización de la sociedad venezolana, </w:t>
      </w:r>
      <w:r w:rsidR="00A253CB">
        <w:t xml:space="preserve">para que esta, libre de militancia partidista, obediencia confesional, lineamientos ideológicos y órdenes militares; organice y ejecute, con o sin el apoyo de la comunidad internacional, esa convocatoria y elección de los diputados que conformarán la </w:t>
      </w:r>
      <w:proofErr w:type="spellStart"/>
      <w:r w:rsidR="00A253CB">
        <w:t>ANC</w:t>
      </w:r>
      <w:proofErr w:type="spellEnd"/>
      <w:r w:rsidR="00A253CB">
        <w:t xml:space="preserve"> que refundará la república en Venezuela al rehacer el Estado de uno como el actual a uno de base republicana, creará una constitución de la actual a una de base republicana y un cuerpo de leyes como las actuales a uno basado en la república como su base fundamental y sobre la cual desarrollar las que correspondan a cada asunto particular sea lo empresarial, lo penal, lo civil, lo mercantil, etc.</w:t>
      </w:r>
    </w:p>
    <w:p w:rsidR="00E22827" w:rsidRDefault="00E22827" w:rsidP="00D270B6">
      <w:pPr>
        <w:ind w:firstLine="708"/>
        <w:jc w:val="both"/>
      </w:pPr>
      <w:r>
        <w:t xml:space="preserve">Como ya se indicó, estas dos estructuras, se conformarán con los representantes de cada uno de los grupos aliados y unidos, los de formación militar para el objetivo recuperar la patria y los de formación política, para el objetivo de refundación de la república, hasta que sean creada la </w:t>
      </w:r>
      <w:proofErr w:type="spellStart"/>
      <w:r>
        <w:t>ANC</w:t>
      </w:r>
      <w:proofErr w:type="spellEnd"/>
      <w:r>
        <w:t xml:space="preserve"> que será la que hará de la misma manera, solo que con la base legal o legislativa</w:t>
      </w:r>
      <w:r w:rsidR="00244630">
        <w:t xml:space="preserve"> recibida de la participación ciudadana. Esta </w:t>
      </w:r>
      <w:proofErr w:type="spellStart"/>
      <w:r w:rsidR="00244630">
        <w:t>ANC</w:t>
      </w:r>
      <w:proofErr w:type="spellEnd"/>
      <w:r w:rsidR="00244630">
        <w:t xml:space="preserve"> creará el ejército que defenderá la república naciente y creará los equipos auditores para cada Estado Federado, creará el cuerpo diplomático, etc. Entonces estas estructuras de esta unión o alianza de movimiento, ya habrá dejado de funcionar y sus miembros podrán ser diputados electos de esa </w:t>
      </w:r>
      <w:proofErr w:type="spellStart"/>
      <w:r w:rsidR="00244630">
        <w:t>ANC</w:t>
      </w:r>
      <w:proofErr w:type="spellEnd"/>
      <w:r w:rsidR="00244630">
        <w:t xml:space="preserve"> o formar parte del ejército creado por esa </w:t>
      </w:r>
      <w:proofErr w:type="spellStart"/>
      <w:r w:rsidR="00244630">
        <w:t>ANC</w:t>
      </w:r>
      <w:proofErr w:type="spellEnd"/>
      <w:r w:rsidR="00244630">
        <w:t>, o ser un embajador en un país donde sea reconocido éste ESTADO naciente, etc.</w:t>
      </w:r>
    </w:p>
    <w:p w:rsidR="00D270B6" w:rsidRDefault="00D270B6" w:rsidP="00D270B6">
      <w:pPr>
        <w:ind w:firstLine="708"/>
        <w:jc w:val="both"/>
      </w:pPr>
      <w:r>
        <w:t>Así tenemos dos tareas que coliden, que se relacionan, que son vinculantes</w:t>
      </w:r>
      <w:r w:rsidR="00FD5A2C">
        <w:t>, si se quiere, lo militar con lo civil, la vía de la fuerza con la vía pacífica. Falta anexarle las cualidades que la comunidad internacional pide que sería</w:t>
      </w:r>
      <w:r w:rsidR="00A14A40">
        <w:t>n,</w:t>
      </w:r>
      <w:r w:rsidR="00FD5A2C">
        <w:t xml:space="preserve"> la cualidad electoral, democrática y la constitucional</w:t>
      </w:r>
      <w:r w:rsidR="00A14A40">
        <w:t xml:space="preserve">, que son posibles si se procede según el Capítulo III de la constitución vigente del año 1999, en el siguiente orden, primero el 350, para luego pasar al 347 y el 348, sin obviar al 349. Con esos es suficiente, nada del 333, pues el objetivo no es defender esa constitución sino por el contrario, es proceder a crear una nueva que, según nuestro parecer, se debe basar en la de 1811 por ser la </w:t>
      </w:r>
      <w:proofErr w:type="spellStart"/>
      <w:r w:rsidR="00A14A40">
        <w:t>mas</w:t>
      </w:r>
      <w:proofErr w:type="spellEnd"/>
      <w:r w:rsidR="00A14A40">
        <w:t xml:space="preserve"> republicana, hasta ahora hecha, y no debería ser distinto, pues, es la que redactaron los fundadores del Estado de Venezuela sobre las bases del Sistema la República, eso sí, esa constitución sería actualizada a estos tiempos y podrían incluirse algunos artículos, los que sean necesarios para robustecer las bases republicanas de la misma, por tanto, podría considerarse que </w:t>
      </w:r>
      <w:proofErr w:type="spellStart"/>
      <w:r w:rsidR="00A14A40">
        <w:t>mas</w:t>
      </w:r>
      <w:proofErr w:type="spellEnd"/>
      <w:r w:rsidR="00A14A40">
        <w:t xml:space="preserve"> que una nueva, la tarea sería la de enmendar la primera y dejarla como nueva para así ser coherentes con lo contemplado en el artículo </w:t>
      </w:r>
      <w:r w:rsidR="005D724E">
        <w:t>347 antes mencionado.</w:t>
      </w:r>
    </w:p>
    <w:p w:rsidR="005D724E" w:rsidRDefault="00C675A2" w:rsidP="00D270B6">
      <w:pPr>
        <w:ind w:firstLine="708"/>
        <w:jc w:val="both"/>
      </w:pPr>
      <w:r>
        <w:t xml:space="preserve">Como se debería notar, ya tenemos a la vista los puntos comunes que deben unir a esta alianza, la resistencia genera la rebelión para recuperar la patria y los ciudadanos procediendo a refundar la república apegados a la constitución. Lo pacífico de todo esto dependerá el gobierno y sus aliados nacionales de la oposición y los internacionales. De ellos dependerá que esto se haga de manera pacífica, eso no dependerá de quienes se han unido y aliado a recuperar la patria venezolana y refundar la república en Venezuela, pero, eso no quiere decir que no defenderemos esa decisión como hicieron aquellas siete provincias de 1810 </w:t>
      </w:r>
      <w:r w:rsidR="00700187">
        <w:t>(</w:t>
      </w:r>
      <w:r>
        <w:t>por eso las siete estrellas en la bandera</w:t>
      </w:r>
      <w:r w:rsidR="00700187">
        <w:t>)</w:t>
      </w:r>
      <w:r>
        <w:t xml:space="preserve">, en adelante, por eso esa </w:t>
      </w:r>
      <w:proofErr w:type="spellStart"/>
      <w:r>
        <w:t>ANC</w:t>
      </w:r>
      <w:proofErr w:type="spellEnd"/>
      <w:r>
        <w:t xml:space="preserve"> es fundamental pues de ese Poder Legislativo es que nacerán los otros poderes y las instituciones </w:t>
      </w:r>
      <w:r w:rsidR="00700187">
        <w:t>de</w:t>
      </w:r>
      <w:r>
        <w:t xml:space="preserve"> esa nueva república venezolana, de ese poder legislativo de esa nueva república es que renacerá aquel ejército forjador de libertades, </w:t>
      </w:r>
      <w:r w:rsidR="00700187">
        <w:t xml:space="preserve">de allí </w:t>
      </w:r>
      <w:r>
        <w:t>es que brotará el cuerpo de representantes internacionales, los representantes de cada Estado Federado, de sus parroquias como de sus municipios, de sus asociaciones de vecinos como de sus gremios, en fin, de ese poder es de donde brotará la sociedad venezolana</w:t>
      </w:r>
      <w:r w:rsidR="00FB1832">
        <w:t xml:space="preserve"> de una manera organizada y pronta a defenderse de quien se oponga o desee someterla a la condición de serviles o cualquier otra condición degradante e indigna.</w:t>
      </w:r>
    </w:p>
    <w:p w:rsidR="00700187" w:rsidRDefault="00700187" w:rsidP="00D270B6">
      <w:pPr>
        <w:ind w:firstLine="708"/>
        <w:jc w:val="both"/>
      </w:pPr>
    </w:p>
    <w:p w:rsidR="00244630" w:rsidRDefault="00244630">
      <w:r>
        <w:br w:type="page"/>
      </w:r>
    </w:p>
    <w:p w:rsidR="00FB1832" w:rsidRDefault="00A253CB" w:rsidP="00A253CB">
      <w:pPr>
        <w:jc w:val="center"/>
      </w:pPr>
      <w:r>
        <w:lastRenderedPageBreak/>
        <w:t>LAMINA 4</w:t>
      </w:r>
    </w:p>
    <w:p w:rsidR="00A253CB" w:rsidRDefault="00A253CB" w:rsidP="00A253CB">
      <w:pPr>
        <w:jc w:val="center"/>
      </w:pPr>
      <w:r>
        <w:t>ESTRUCTURA GENERAL</w:t>
      </w:r>
    </w:p>
    <w:p w:rsidR="00A253CB" w:rsidRDefault="00E22827" w:rsidP="00E22827">
      <w:pPr>
        <w:jc w:val="both"/>
      </w:pPr>
      <w:r>
        <w:t>“Está constituida por la Asamblea General, Coordinación Central, los Movimientos de Resistencia y dos grandes bloques, el Nacional y el Internacional.”</w:t>
      </w:r>
    </w:p>
    <w:p w:rsidR="00E22827" w:rsidRDefault="00E22827" w:rsidP="00E22827">
      <w:pPr>
        <w:jc w:val="both"/>
      </w:pPr>
    </w:p>
    <w:p w:rsidR="00244630" w:rsidRDefault="00244630" w:rsidP="00244630">
      <w:pPr>
        <w:ind w:firstLine="708"/>
        <w:jc w:val="both"/>
      </w:pPr>
      <w:r>
        <w:t>Nuestra sugerencia:</w:t>
      </w:r>
    </w:p>
    <w:p w:rsidR="00244630" w:rsidRDefault="00244630" w:rsidP="00244630">
      <w:pPr>
        <w:ind w:firstLine="708"/>
        <w:jc w:val="both"/>
      </w:pPr>
      <w:r>
        <w:t xml:space="preserve">Como ya se expuso en el punto anterior, preferible a crear esta especie de “Estado paralelo” sin soporte electoral, dado que esa Asamblea General, Coordinación Central, que es otro “cuerpo </w:t>
      </w:r>
      <w:proofErr w:type="spellStart"/>
      <w:r>
        <w:t>dirigencial</w:t>
      </w:r>
      <w:proofErr w:type="spellEnd"/>
      <w:r>
        <w:t xml:space="preserve">” que tampoco se ha definido ni expuesto la manera de ser creado, sus atribuciones, etc.; con atribuciones en lo nacional y lo internacional; preferible es proceder por la vía de la </w:t>
      </w:r>
      <w:proofErr w:type="spellStart"/>
      <w:r>
        <w:t>ANC</w:t>
      </w:r>
      <w:proofErr w:type="spellEnd"/>
      <w:r>
        <w:t>, repetimos, organizada y ejecutada por la sociedad civil venezolana, la decente, la profesional, la que no está atada a partidos, ni militancia ideológica, etc., pues, la sola participación de la sociedad es la que le generará el piso legal y representativo necesario, no solo para los requerimientos internacionales, sino para los requerimientos nacionales.</w:t>
      </w:r>
    </w:p>
    <w:p w:rsidR="00AE1B32" w:rsidRDefault="00AE1B32" w:rsidP="00244630">
      <w:pPr>
        <w:ind w:firstLine="708"/>
        <w:jc w:val="both"/>
      </w:pPr>
      <w:r>
        <w:t xml:space="preserve">Nunca será lo mismo, ni generará el piso legal y la solidez que la representatividad real produce, una estructura con su base electoral, que una designada y peor aún, designada por cúpulas. Debemos ir hacia esa realidad. Esta unión de grupos y/o movimientos, debe proceder a buscar esa legalidad y representatividad, y </w:t>
      </w:r>
      <w:proofErr w:type="spellStart"/>
      <w:r>
        <w:t>mas</w:t>
      </w:r>
      <w:proofErr w:type="spellEnd"/>
      <w:r>
        <w:t xml:space="preserve"> hoy día cuando existe un mínimo de 82% de rechazo a las organizaciones políticas partidistas tradicionales, incluidos los partidos del gobierno y de la llamada oposición democrática.</w:t>
      </w:r>
    </w:p>
    <w:p w:rsidR="00A253CB" w:rsidRDefault="00AE1B32" w:rsidP="00D270B6">
      <w:pPr>
        <w:ind w:firstLine="708"/>
        <w:jc w:val="both"/>
      </w:pPr>
      <w:r>
        <w:t>Este en un buen momento, que por cierto lleva varios años, pues no es de ahora que la población y la sociedad venezolana vienen rechazando a los partidos y sus representantes. No es de ahora que los partidos, basados en esa mentira de la mayoría electoral, dado que la abstención sigue predominando en cada elección realizada, ni decir de las manipulaciones hechas, se vienen abrogando una supuesta representatividad de una mayoría que no lo es.</w:t>
      </w:r>
    </w:p>
    <w:p w:rsidR="00AE1B32" w:rsidRDefault="00AE1B32" w:rsidP="00D270B6">
      <w:pPr>
        <w:ind w:firstLine="708"/>
        <w:jc w:val="both"/>
      </w:pPr>
      <w:r>
        <w:t xml:space="preserve">Es un buen momento para que esta unión o alianza de movimiento se ofrezca a servir </w:t>
      </w:r>
      <w:proofErr w:type="spellStart"/>
      <w:r>
        <w:t>ala</w:t>
      </w:r>
      <w:proofErr w:type="spellEnd"/>
      <w:r>
        <w:t xml:space="preserve"> sociedad venezolana y les ayude a organizarse para proceder a refundar la república lo que implica la recuperación de la patria, pues no podemos creer que la sola recuperación dela patria implica la refundación de la república, como tampoco creer que la sola refundación de la república, implica la recuperación dela patria. Ambas cosas deben ir de la mano y trabajar de manera armónica en sus propios objetivos</w:t>
      </w:r>
      <w:r w:rsidR="00895F2E" w:rsidRPr="00895F2E">
        <w:t>, todos los grupos y los movimientos unidos en este objetivo</w:t>
      </w:r>
      <w:r w:rsidR="00895F2E">
        <w:t xml:space="preserve">, </w:t>
      </w:r>
      <w:proofErr w:type="gramStart"/>
      <w:r w:rsidR="00895F2E">
        <w:t>que</w:t>
      </w:r>
      <w:proofErr w:type="gramEnd"/>
      <w:r w:rsidR="00895F2E">
        <w:t xml:space="preserve"> de hacerse debidamente, en un lapso de tres meses debería estar ya creada esa </w:t>
      </w:r>
      <w:proofErr w:type="spellStart"/>
      <w:r w:rsidR="00895F2E">
        <w:t>ANC</w:t>
      </w:r>
      <w:proofErr w:type="spellEnd"/>
      <w:r w:rsidR="00895F2E">
        <w:t xml:space="preserve"> con todo cuanto eso implica, una fuerte represión desatada con todo aquello que apoye esa </w:t>
      </w:r>
      <w:proofErr w:type="spellStart"/>
      <w:r w:rsidR="00895F2E">
        <w:t>ANC</w:t>
      </w:r>
      <w:proofErr w:type="spellEnd"/>
      <w:r w:rsidR="00895F2E">
        <w:t xml:space="preserve"> y poniendo a prueba nuestra capacidad de lucha y convicciones en lo que hacemos, así como en nuestra capacidad organizativa y para vencer.</w:t>
      </w:r>
    </w:p>
    <w:p w:rsidR="00895F2E" w:rsidRDefault="00895F2E" w:rsidP="00D270B6">
      <w:pPr>
        <w:ind w:firstLine="708"/>
        <w:jc w:val="both"/>
      </w:pPr>
      <w:r>
        <w:t>En el Movimiento Esperanza tenemos la convicción de que podemos ganarles y vencerles en cualquier terreno, no solo a la estructura nacional sino a sus aliados y comandantes internacionales, tanto civiles como militares, no solo a los cubanos sino a los rusos y chinos, iraníes y norcoreanos, de la misma manera a los nazis y sus versiones religiosas incluso como jesuitas, opus deístas, islamistas, etc.</w:t>
      </w:r>
    </w:p>
    <w:p w:rsidR="00895F2E" w:rsidRDefault="00895F2E" w:rsidP="00D270B6">
      <w:pPr>
        <w:ind w:firstLine="708"/>
        <w:jc w:val="both"/>
      </w:pPr>
      <w:r>
        <w:t xml:space="preserve">Tenemos deficiencias fuertes, especialmente la económica y en lo militar la falta de un equipamiento apropiado para asumir roles de fuerza, </w:t>
      </w:r>
      <w:r w:rsidR="00EB72A4">
        <w:t xml:space="preserve">y que tenemos una elevada en la seguridad interna, somos fácilmente infiltrados, muchos son fácilmente comprados y otros venden rápidamente cualquier información, </w:t>
      </w:r>
      <w:r>
        <w:t xml:space="preserve">pero </w:t>
      </w:r>
      <w:r w:rsidR="00EB72A4">
        <w:t xml:space="preserve">aun así </w:t>
      </w:r>
      <w:r>
        <w:t>consideramos que tenemos un capital humano de bastante calidad</w:t>
      </w:r>
      <w:r w:rsidR="00EB72A4">
        <w:t xml:space="preserve"> que en un </w:t>
      </w:r>
      <w:r w:rsidR="00EB72A4">
        <w:lastRenderedPageBreak/>
        <w:t>relativo corto tiempo deberá adaptarse a esta realidad y trabajar en ese ambiente de presión y guerra, solo que ya no una que nos toma por sorpresa sino una que podamos saber maniobrar y llevar, conducir y aprovechar</w:t>
      </w:r>
      <w:r>
        <w:t>.</w:t>
      </w:r>
      <w:r w:rsidR="00EB72A4">
        <w:t xml:space="preserve"> Al menos, al tomar consciencia de que estamos en una, ya eso nos deberá permitir ubicarnos mejor en el contexto y asumir esa realidad, por ende, responder de manera </w:t>
      </w:r>
      <w:proofErr w:type="spellStart"/>
      <w:r w:rsidR="00EB72A4">
        <w:t>mas</w:t>
      </w:r>
      <w:proofErr w:type="spellEnd"/>
      <w:r w:rsidR="00EB72A4">
        <w:t xml:space="preserve"> propia, consecuente y ajustada a ello.</w:t>
      </w:r>
    </w:p>
    <w:p w:rsidR="00895F2E" w:rsidRDefault="00895F2E" w:rsidP="00D270B6">
      <w:pPr>
        <w:ind w:firstLine="708"/>
        <w:jc w:val="both"/>
      </w:pPr>
      <w:r>
        <w:t xml:space="preserve">Tenemos deficiencia en la organización y esa cultura de trabajar en equipo, </w:t>
      </w:r>
      <w:proofErr w:type="spellStart"/>
      <w:r>
        <w:t>aún</w:t>
      </w:r>
      <w:proofErr w:type="spellEnd"/>
      <w:r>
        <w:t xml:space="preserve"> así, si nos sabemos distribuir las cargas y ponernos donde mejor funcionamos, tenemos muchas posibilidades de salir airosos de esta tarea. Bien sabemos que no ni fácil ni cómoda, tampoco segura en cuanto a la vida se refiere, es decir, corremos peligros tanto personales como familiares, pero sabemos que esto no es ni nuevo ni reciente, que en eso venimos desde hace dos décadas, que estamos en una guerra no declarada y convencional, y que la venimos perdiendo</w:t>
      </w:r>
      <w:r w:rsidR="00FC32DA">
        <w:t xml:space="preserve"> por múltiples factores</w:t>
      </w:r>
      <w:r w:rsidR="00EB72A4">
        <w:t>.</w:t>
      </w:r>
    </w:p>
    <w:p w:rsidR="00EB72A4" w:rsidRDefault="00EB72A4" w:rsidP="00D270B6">
      <w:pPr>
        <w:ind w:firstLine="708"/>
        <w:jc w:val="both"/>
      </w:pPr>
      <w:r>
        <w:t xml:space="preserve">En resumen, no es fácil pero es posible y lo mejor, es la vía correcta, dedicarnos a recuperar nuestra patria y refundar la república en Venezuela es lo que debe ser, la república no es un sistema mediocre ni errado, sus bases y principios bien entendido y practicados, permiten el logro del éxito y la superación en lo que parece imposible y si a eso le sumamos nuestras convicciones de fe y depositamos nuestra esperanza en ese Dios Todopoderoso que guía y ayuda en los momentos </w:t>
      </w:r>
      <w:proofErr w:type="spellStart"/>
      <w:r>
        <w:t>ams</w:t>
      </w:r>
      <w:proofErr w:type="spellEnd"/>
      <w:r>
        <w:t xml:space="preserve"> difíciles, el resultado de este esfuerzo debería ser favorable para quienes se dediquen a esta tarea de manera seria, profesional, constante y de buen semblante.</w:t>
      </w:r>
    </w:p>
    <w:p w:rsidR="00EB72A4" w:rsidRDefault="00EB72A4" w:rsidP="00D270B6">
      <w:pPr>
        <w:ind w:firstLine="708"/>
        <w:jc w:val="both"/>
      </w:pPr>
      <w:r>
        <w:t xml:space="preserve">Ante </w:t>
      </w:r>
      <w:proofErr w:type="gramStart"/>
      <w:r>
        <w:t>todo</w:t>
      </w:r>
      <w:proofErr w:type="gramEnd"/>
      <w:r>
        <w:t xml:space="preserve"> </w:t>
      </w:r>
      <w:r w:rsidR="00497831">
        <w:t>l</w:t>
      </w:r>
      <w:r>
        <w:t xml:space="preserve">o expuesto consideramos que esta </w:t>
      </w:r>
      <w:r w:rsidR="00497831">
        <w:t xml:space="preserve">(gráfico 1) </w:t>
      </w:r>
      <w:r>
        <w:t xml:space="preserve">sería la estructura organizativa para proceder a ejecutar el plan de la organización y ejecución de la </w:t>
      </w:r>
      <w:proofErr w:type="spellStart"/>
      <w:r>
        <w:t>ANC</w:t>
      </w:r>
      <w:proofErr w:type="spellEnd"/>
      <w:r>
        <w:t xml:space="preserve"> que dará inicio a la nueva república en Venezuela.</w:t>
      </w:r>
    </w:p>
    <w:p w:rsidR="00EB72A4" w:rsidRDefault="00497831" w:rsidP="00D270B6">
      <w:pPr>
        <w:ind w:firstLine="708"/>
        <w:jc w:val="both"/>
      </w:pPr>
      <w:r>
        <w:t xml:space="preserve">Un </w:t>
      </w:r>
      <w:r w:rsidR="000A7F0C">
        <w:t>Equipo gerencial conformado por un representante de cada uno de los grupos y/o movimientos que conforman esta unión o alianza de la resistencia o por la rebelión ciudadana.</w:t>
      </w:r>
    </w:p>
    <w:p w:rsidR="000A7F0C" w:rsidRDefault="000A7F0C" w:rsidP="00D270B6">
      <w:pPr>
        <w:ind w:firstLine="708"/>
        <w:jc w:val="both"/>
      </w:pPr>
      <w:r>
        <w:t xml:space="preserve">Este equipo se dividiría en los que van por el objetivo de </w:t>
      </w:r>
      <w:r w:rsidR="00497831" w:rsidRPr="00497831">
        <w:rPr>
          <w:b/>
        </w:rPr>
        <w:t>R</w:t>
      </w:r>
      <w:r w:rsidRPr="00497831">
        <w:rPr>
          <w:b/>
        </w:rPr>
        <w:t xml:space="preserve">ecuperar la </w:t>
      </w:r>
      <w:r w:rsidR="00497831" w:rsidRPr="00497831">
        <w:rPr>
          <w:b/>
        </w:rPr>
        <w:t>P</w:t>
      </w:r>
      <w:r w:rsidRPr="00497831">
        <w:rPr>
          <w:b/>
        </w:rPr>
        <w:t>atria</w:t>
      </w:r>
      <w:r>
        <w:t xml:space="preserve"> (militares y similares) y los que van por el objetivo de </w:t>
      </w:r>
      <w:r w:rsidR="00497831" w:rsidRPr="00497831">
        <w:rPr>
          <w:b/>
        </w:rPr>
        <w:t>R</w:t>
      </w:r>
      <w:r w:rsidRPr="00497831">
        <w:rPr>
          <w:b/>
        </w:rPr>
        <w:t xml:space="preserve">efundar la </w:t>
      </w:r>
      <w:r w:rsidR="00497831" w:rsidRPr="00497831">
        <w:rPr>
          <w:b/>
        </w:rPr>
        <w:t>R</w:t>
      </w:r>
      <w:r w:rsidRPr="00497831">
        <w:rPr>
          <w:b/>
        </w:rPr>
        <w:t>epública</w:t>
      </w:r>
      <w:r>
        <w:t xml:space="preserve"> en Venezuela, (políticos y similares), todos trabajando de manera armónica, tomando decisiones colegiadas donde deban serlo y decisiones particulares donde así deban ser, ejemplo, en lo militar, muy probable que se deberán tomar decisiones por quienes comanden esas operaciones.</w:t>
      </w:r>
    </w:p>
    <w:p w:rsidR="000A7F0C" w:rsidRDefault="000A7F0C" w:rsidP="00D270B6">
      <w:pPr>
        <w:ind w:firstLine="708"/>
        <w:jc w:val="both"/>
      </w:pPr>
      <w:r>
        <w:t xml:space="preserve">Según la ubicación de los grupos y/o movimientos se canalizarían las diferentes acciones que cada objetivo amerite, esto debe hacerse de manera muy planificada y lo </w:t>
      </w:r>
      <w:proofErr w:type="spellStart"/>
      <w:r>
        <w:t>mas</w:t>
      </w:r>
      <w:proofErr w:type="spellEnd"/>
      <w:r>
        <w:t xml:space="preserve"> eficaz y eficiente posible para que el enemigo no tenga tiempo de reaccionar y si lo hace, sea de manera errada, total, nuestro propósito no es el de someter a una población y ponerla a nuestro servicio y caprichos, robarle y enviciarlos, fanatizarlos y llenarlos de supersticiones, manteniéndolos o aumentando su ignorancia, al contrario, nuestra labor es muy liberadora, por lo tanto, es necesario saber </w:t>
      </w:r>
      <w:proofErr w:type="spellStart"/>
      <w:r>
        <w:t>quienes</w:t>
      </w:r>
      <w:proofErr w:type="spellEnd"/>
      <w:r>
        <w:t xml:space="preserve"> quieren ser liberados y n</w:t>
      </w:r>
      <w:r w:rsidR="001D593F">
        <w:t>o</w:t>
      </w:r>
      <w:r>
        <w:t xml:space="preserve"> perder tiempo en quienes se han acostumbrado a la esclavitud y el sometimiento.</w:t>
      </w:r>
    </w:p>
    <w:p w:rsidR="000A7F0C" w:rsidRDefault="000A7F0C" w:rsidP="00D270B6">
      <w:pPr>
        <w:ind w:firstLine="708"/>
        <w:jc w:val="both"/>
      </w:pPr>
      <w:r>
        <w:t>Gráficamente esta es la estructura organizativa que sugerimos:</w:t>
      </w:r>
    </w:p>
    <w:p w:rsidR="000A7F0C" w:rsidRDefault="005226CE" w:rsidP="00200FA2">
      <w:pPr>
        <w:jc w:val="center"/>
      </w:pPr>
      <w:r w:rsidRPr="005226CE">
        <w:rPr>
          <w:noProof/>
          <w:lang w:eastAsia="es-VE"/>
        </w:rPr>
        <w:lastRenderedPageBreak/>
        <w:drawing>
          <wp:inline distT="0" distB="0" distL="0" distR="0">
            <wp:extent cx="4102735" cy="534352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2735" cy="5343525"/>
                    </a:xfrm>
                    <a:prstGeom prst="rect">
                      <a:avLst/>
                    </a:prstGeom>
                    <a:noFill/>
                    <a:ln>
                      <a:noFill/>
                    </a:ln>
                  </pic:spPr>
                </pic:pic>
              </a:graphicData>
            </a:graphic>
          </wp:inline>
        </w:drawing>
      </w:r>
    </w:p>
    <w:p w:rsidR="00BE33F0" w:rsidRDefault="00BE33F0" w:rsidP="00200FA2">
      <w:pPr>
        <w:jc w:val="center"/>
      </w:pPr>
      <w:r>
        <w:t>Gráfico 1</w:t>
      </w:r>
    </w:p>
    <w:p w:rsidR="00470388" w:rsidRDefault="00470388" w:rsidP="00200FA2">
      <w:pPr>
        <w:jc w:val="center"/>
      </w:pPr>
    </w:p>
    <w:p w:rsidR="00470388" w:rsidRDefault="00470388" w:rsidP="003141E0">
      <w:pPr>
        <w:ind w:firstLine="708"/>
        <w:jc w:val="both"/>
      </w:pPr>
      <w:r>
        <w:t xml:space="preserve">Esa estructura </w:t>
      </w:r>
      <w:r w:rsidR="00BE33F0">
        <w:t xml:space="preserve">(grafico 1) </w:t>
      </w:r>
      <w:r>
        <w:t xml:space="preserve">sería suficiente, pues lo demás sería creado por la </w:t>
      </w:r>
      <w:proofErr w:type="spellStart"/>
      <w:r>
        <w:t>ANC</w:t>
      </w:r>
      <w:proofErr w:type="spellEnd"/>
      <w:r>
        <w:t xml:space="preserve"> y no por esta unión de la resistencia ciudadana.</w:t>
      </w:r>
    </w:p>
    <w:p w:rsidR="00BE33F0" w:rsidRDefault="00BE33F0" w:rsidP="003141E0">
      <w:pPr>
        <w:ind w:firstLine="708"/>
        <w:jc w:val="both"/>
      </w:pPr>
      <w:r>
        <w:t xml:space="preserve">Cada grupo y/o movimiento unido seguiría con su estructura propia, en su territorio propio, sin una nueva estructura que le dirija u organice, sino que recibiría planes, proyectos, instrucciones a ser ejecutadas; y las recibiría desde ese equipo gerencia que estaría conformado por un representante de cada grupo y/o movimiento de la unión, donde se evaluarían las situaciones y se producirían las actividades a ser ejecutadas por los </w:t>
      </w:r>
      <w:proofErr w:type="spellStart"/>
      <w:r>
        <w:t>mas</w:t>
      </w:r>
      <w:proofErr w:type="spellEnd"/>
      <w:r>
        <w:t xml:space="preserve"> indicados, sean personas y/o uno o </w:t>
      </w:r>
      <w:proofErr w:type="spellStart"/>
      <w:r>
        <w:t>mas</w:t>
      </w:r>
      <w:proofErr w:type="spellEnd"/>
      <w:r>
        <w:t xml:space="preserve"> de los grupos o movimientos, que tengan el perfil </w:t>
      </w:r>
      <w:proofErr w:type="spellStart"/>
      <w:r>
        <w:t>mas</w:t>
      </w:r>
      <w:proofErr w:type="spellEnd"/>
      <w:r>
        <w:t xml:space="preserve"> indicado para ejecutarlas, en resumen cada grupo sería o funcionaria como un poder ejecutivo y el equipo gerencial como una especia de sala situacional o centro de comando, donde se procese la información, se planifique y se deleguen las funciones o se pasen las órdenes para la ejecución de lo acordado en ese equipo gerencial, que de manera colegiada o jerárquica, según los objetivos o situaciones planteadas, tomaría las decisiones, desde acciones de tipo militar, hasta las de tipo político nacional e internacional.</w:t>
      </w:r>
    </w:p>
    <w:p w:rsidR="00BE33F0" w:rsidRPr="00BE33F0" w:rsidRDefault="00BE33F0" w:rsidP="003141E0">
      <w:pPr>
        <w:ind w:firstLine="708"/>
        <w:jc w:val="both"/>
      </w:pPr>
      <w:r>
        <w:lastRenderedPageBreak/>
        <w:t>Nuestra sugerencia es que ese equipo se conforme según los objetivos, según nuestra apreciación, uno en el objetivo Recuperar la Patria y otro para el objetivo Refundar la República, dejando abiertas las posibilidades para que acciones de relacionadas con el objetivo Recuperar la Patria (</w:t>
      </w:r>
      <w:proofErr w:type="spellStart"/>
      <w:r>
        <w:t>RP</w:t>
      </w:r>
      <w:proofErr w:type="spellEnd"/>
      <w:r>
        <w:t>)</w:t>
      </w:r>
      <w:r w:rsidR="00051D87">
        <w:t xml:space="preserve"> sean tomadas por los que se ocupen de ese objetivo y que los del objetivo Refundar la República, tomen las propias que ese objetivo amerite, pero ambas partes de ese mismo equipo gerencial, sepan lo que se está haciendo en uno y otro sector, de la misma manera, se puedan tomar decisiones de manera conjunta en los asuntos que así lo indiquen o requieran. Debe ser un equipo gerencial que se sepa amoldar a las situaciones, que sea ser flexible al momento de atender una o </w:t>
      </w:r>
      <w:proofErr w:type="spellStart"/>
      <w:r w:rsidR="00051D87">
        <w:t>mas</w:t>
      </w:r>
      <w:proofErr w:type="spellEnd"/>
      <w:r w:rsidR="00051D87">
        <w:t xml:space="preserve"> circunstancias, que sepa </w:t>
      </w:r>
      <w:proofErr w:type="spellStart"/>
      <w:r w:rsidR="00051D87">
        <w:t>como</w:t>
      </w:r>
      <w:proofErr w:type="spellEnd"/>
      <w:r w:rsidR="00051D87">
        <w:t xml:space="preserve"> atenderlas, enfrentarlas y resolverlas favorablemente, por eso ese equipo debería ser lo </w:t>
      </w:r>
      <w:proofErr w:type="spellStart"/>
      <w:r w:rsidR="00051D87">
        <w:t>mas</w:t>
      </w:r>
      <w:proofErr w:type="spellEnd"/>
      <w:r w:rsidR="00051D87">
        <w:t xml:space="preserve"> multidisciplinario posible y abierto a las circunstancias, es decir, que si es necesario que alguien </w:t>
      </w:r>
      <w:proofErr w:type="spellStart"/>
      <w:r w:rsidR="00051D87">
        <w:t>mas</w:t>
      </w:r>
      <w:proofErr w:type="spellEnd"/>
      <w:r w:rsidR="00051D87">
        <w:t xml:space="preserve"> deba ser ingresado, temporalmente, para atender tal o cual situación, mejorar tal o cual plan, pueda hacerse de la misma manera, ese equipo sepa renovarse según las circunstancias, es decir, que un grupo pueda ofrecer un nuevo miembro y reemplazar a otro que necesite descansar o ser reemplazado, temporalmente o no, por alguien </w:t>
      </w:r>
      <w:proofErr w:type="spellStart"/>
      <w:r w:rsidR="00051D87">
        <w:t>mas</w:t>
      </w:r>
      <w:proofErr w:type="spellEnd"/>
      <w:r w:rsidR="00051D87">
        <w:t xml:space="preserve"> capacitado para atender un asunto en especial.</w:t>
      </w:r>
    </w:p>
    <w:p w:rsidR="00470388" w:rsidRDefault="003141E0" w:rsidP="00470388">
      <w:pPr>
        <w:jc w:val="both"/>
      </w:pPr>
      <w:r>
        <w:tab/>
        <w:t xml:space="preserve">En caso de que nuestra propuesta no sea aceptada por la mayoría, agradecemos que </w:t>
      </w:r>
      <w:proofErr w:type="gramStart"/>
      <w:r>
        <w:t>quienes</w:t>
      </w:r>
      <w:proofErr w:type="gramEnd"/>
      <w:r>
        <w:t xml:space="preserve"> si l</w:t>
      </w:r>
      <w:r w:rsidR="001D6575">
        <w:t>a</w:t>
      </w:r>
      <w:r>
        <w:t xml:space="preserve"> acepten, conformemos una alianza para trabajar en ello pues no afecta negativamente l</w:t>
      </w:r>
      <w:r w:rsidR="001D6575">
        <w:t xml:space="preserve">as actividades </w:t>
      </w:r>
      <w:r>
        <w:t>de los demás sino que</w:t>
      </w:r>
      <w:r w:rsidR="001D6575">
        <w:t>,</w:t>
      </w:r>
      <w:r>
        <w:t xml:space="preserve"> por el contrario, genera, abona el terreno donde los demás quieren sembrar.</w:t>
      </w:r>
    </w:p>
    <w:p w:rsidR="003141E0" w:rsidRDefault="003141E0" w:rsidP="00470388">
      <w:pPr>
        <w:jc w:val="both"/>
      </w:pPr>
      <w:r>
        <w:tab/>
        <w:t>Gracias por su tiempo y lectura.</w:t>
      </w:r>
    </w:p>
    <w:p w:rsidR="003141E0" w:rsidRDefault="003141E0" w:rsidP="003141E0">
      <w:pPr>
        <w:ind w:firstLine="708"/>
        <w:jc w:val="both"/>
      </w:pPr>
      <w:r>
        <w:t>Quedamos a la orden para responder dudas, aclarar cosas, etc.</w:t>
      </w:r>
    </w:p>
    <w:p w:rsidR="00446BBC" w:rsidRDefault="00446BBC" w:rsidP="003141E0">
      <w:pPr>
        <w:ind w:firstLine="708"/>
        <w:jc w:val="both"/>
      </w:pPr>
    </w:p>
    <w:p w:rsidR="00446BBC" w:rsidRPr="00895F2E" w:rsidRDefault="00446BBC" w:rsidP="00446BBC">
      <w:pPr>
        <w:jc w:val="center"/>
      </w:pPr>
      <w:r>
        <w:rPr>
          <w:noProof/>
          <w:lang w:eastAsia="es-VE"/>
        </w:rPr>
        <w:drawing>
          <wp:inline distT="0" distB="0" distL="0" distR="0">
            <wp:extent cx="3832964" cy="97389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ver 2019 Hz.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2964" cy="973899"/>
                    </a:xfrm>
                    <a:prstGeom prst="rect">
                      <a:avLst/>
                    </a:prstGeom>
                  </pic:spPr>
                </pic:pic>
              </a:graphicData>
            </a:graphic>
          </wp:inline>
        </w:drawing>
      </w:r>
    </w:p>
    <w:sectPr w:rsidR="00446BBC" w:rsidRPr="00895F2E" w:rsidSect="007D6F00">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F3923"/>
    <w:multiLevelType w:val="hybridMultilevel"/>
    <w:tmpl w:val="D938E41A"/>
    <w:lvl w:ilvl="0" w:tplc="B854F294">
      <w:numFmt w:val="bullet"/>
      <w:lvlText w:val="-"/>
      <w:lvlJc w:val="left"/>
      <w:pPr>
        <w:ind w:left="1068" w:hanging="360"/>
      </w:pPr>
      <w:rPr>
        <w:rFonts w:ascii="Calibri" w:eastAsiaTheme="minorHAnsi" w:hAnsi="Calibri" w:cs="Calibri"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 w15:restartNumberingAfterBreak="0">
    <w:nsid w:val="25F263E2"/>
    <w:multiLevelType w:val="hybridMultilevel"/>
    <w:tmpl w:val="6E28705A"/>
    <w:lvl w:ilvl="0" w:tplc="21089478">
      <w:start w:val="1"/>
      <w:numFmt w:val="lowerLetter"/>
      <w:lvlText w:val="%1)"/>
      <w:lvlJc w:val="left"/>
      <w:pPr>
        <w:ind w:left="1068" w:hanging="360"/>
      </w:pPr>
      <w:rPr>
        <w:rFonts w:hint="default"/>
      </w:rPr>
    </w:lvl>
    <w:lvl w:ilvl="1" w:tplc="200A0019">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2" w15:restartNumberingAfterBreak="0">
    <w:nsid w:val="2817348F"/>
    <w:multiLevelType w:val="hybridMultilevel"/>
    <w:tmpl w:val="A6744C2C"/>
    <w:lvl w:ilvl="0" w:tplc="7706AD08">
      <w:start w:val="1"/>
      <w:numFmt w:val="decimal"/>
      <w:lvlText w:val="%1)"/>
      <w:lvlJc w:val="left"/>
      <w:pPr>
        <w:ind w:left="1065" w:hanging="360"/>
      </w:pPr>
      <w:rPr>
        <w:rFonts w:hint="default"/>
      </w:rPr>
    </w:lvl>
    <w:lvl w:ilvl="1" w:tplc="200A0019" w:tentative="1">
      <w:start w:val="1"/>
      <w:numFmt w:val="lowerLetter"/>
      <w:lvlText w:val="%2."/>
      <w:lvlJc w:val="left"/>
      <w:pPr>
        <w:ind w:left="1785" w:hanging="360"/>
      </w:pPr>
    </w:lvl>
    <w:lvl w:ilvl="2" w:tplc="200A001B" w:tentative="1">
      <w:start w:val="1"/>
      <w:numFmt w:val="lowerRoman"/>
      <w:lvlText w:val="%3."/>
      <w:lvlJc w:val="right"/>
      <w:pPr>
        <w:ind w:left="2505" w:hanging="180"/>
      </w:pPr>
    </w:lvl>
    <w:lvl w:ilvl="3" w:tplc="200A000F" w:tentative="1">
      <w:start w:val="1"/>
      <w:numFmt w:val="decimal"/>
      <w:lvlText w:val="%4."/>
      <w:lvlJc w:val="left"/>
      <w:pPr>
        <w:ind w:left="3225" w:hanging="360"/>
      </w:pPr>
    </w:lvl>
    <w:lvl w:ilvl="4" w:tplc="200A0019" w:tentative="1">
      <w:start w:val="1"/>
      <w:numFmt w:val="lowerLetter"/>
      <w:lvlText w:val="%5."/>
      <w:lvlJc w:val="left"/>
      <w:pPr>
        <w:ind w:left="3945" w:hanging="360"/>
      </w:pPr>
    </w:lvl>
    <w:lvl w:ilvl="5" w:tplc="200A001B" w:tentative="1">
      <w:start w:val="1"/>
      <w:numFmt w:val="lowerRoman"/>
      <w:lvlText w:val="%6."/>
      <w:lvlJc w:val="right"/>
      <w:pPr>
        <w:ind w:left="4665" w:hanging="180"/>
      </w:pPr>
    </w:lvl>
    <w:lvl w:ilvl="6" w:tplc="200A000F" w:tentative="1">
      <w:start w:val="1"/>
      <w:numFmt w:val="decimal"/>
      <w:lvlText w:val="%7."/>
      <w:lvlJc w:val="left"/>
      <w:pPr>
        <w:ind w:left="5385" w:hanging="360"/>
      </w:pPr>
    </w:lvl>
    <w:lvl w:ilvl="7" w:tplc="200A0019" w:tentative="1">
      <w:start w:val="1"/>
      <w:numFmt w:val="lowerLetter"/>
      <w:lvlText w:val="%8."/>
      <w:lvlJc w:val="left"/>
      <w:pPr>
        <w:ind w:left="6105" w:hanging="360"/>
      </w:pPr>
    </w:lvl>
    <w:lvl w:ilvl="8" w:tplc="200A001B" w:tentative="1">
      <w:start w:val="1"/>
      <w:numFmt w:val="lowerRoman"/>
      <w:lvlText w:val="%9."/>
      <w:lvlJc w:val="right"/>
      <w:pPr>
        <w:ind w:left="6825" w:hanging="180"/>
      </w:pPr>
    </w:lvl>
  </w:abstractNum>
  <w:abstractNum w:abstractNumId="3" w15:restartNumberingAfterBreak="0">
    <w:nsid w:val="28C30A46"/>
    <w:multiLevelType w:val="hybridMultilevel"/>
    <w:tmpl w:val="E7B820BC"/>
    <w:lvl w:ilvl="0" w:tplc="F19CA1D4">
      <w:start w:val="1"/>
      <w:numFmt w:val="upperLetter"/>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4" w15:restartNumberingAfterBreak="0">
    <w:nsid w:val="36D9586D"/>
    <w:multiLevelType w:val="hybridMultilevel"/>
    <w:tmpl w:val="1246608A"/>
    <w:lvl w:ilvl="0" w:tplc="0CCC6C66">
      <w:start w:val="1"/>
      <w:numFmt w:val="decimal"/>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5" w15:restartNumberingAfterBreak="0">
    <w:nsid w:val="51834936"/>
    <w:multiLevelType w:val="hybridMultilevel"/>
    <w:tmpl w:val="163AFEFC"/>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77042D08"/>
    <w:multiLevelType w:val="hybridMultilevel"/>
    <w:tmpl w:val="76587AC0"/>
    <w:lvl w:ilvl="0" w:tplc="592072C6">
      <w:start w:val="1"/>
      <w:numFmt w:val="lowerLetter"/>
      <w:lvlText w:val="%1)"/>
      <w:lvlJc w:val="left"/>
      <w:pPr>
        <w:ind w:left="1064" w:hanging="360"/>
      </w:pPr>
      <w:rPr>
        <w:rFonts w:hint="default"/>
      </w:rPr>
    </w:lvl>
    <w:lvl w:ilvl="1" w:tplc="200A0019" w:tentative="1">
      <w:start w:val="1"/>
      <w:numFmt w:val="lowerLetter"/>
      <w:lvlText w:val="%2."/>
      <w:lvlJc w:val="left"/>
      <w:pPr>
        <w:ind w:left="1784" w:hanging="360"/>
      </w:pPr>
    </w:lvl>
    <w:lvl w:ilvl="2" w:tplc="200A001B" w:tentative="1">
      <w:start w:val="1"/>
      <w:numFmt w:val="lowerRoman"/>
      <w:lvlText w:val="%3."/>
      <w:lvlJc w:val="right"/>
      <w:pPr>
        <w:ind w:left="2504" w:hanging="180"/>
      </w:pPr>
    </w:lvl>
    <w:lvl w:ilvl="3" w:tplc="200A000F" w:tentative="1">
      <w:start w:val="1"/>
      <w:numFmt w:val="decimal"/>
      <w:lvlText w:val="%4."/>
      <w:lvlJc w:val="left"/>
      <w:pPr>
        <w:ind w:left="3224" w:hanging="360"/>
      </w:pPr>
    </w:lvl>
    <w:lvl w:ilvl="4" w:tplc="200A0019" w:tentative="1">
      <w:start w:val="1"/>
      <w:numFmt w:val="lowerLetter"/>
      <w:lvlText w:val="%5."/>
      <w:lvlJc w:val="left"/>
      <w:pPr>
        <w:ind w:left="3944" w:hanging="360"/>
      </w:pPr>
    </w:lvl>
    <w:lvl w:ilvl="5" w:tplc="200A001B" w:tentative="1">
      <w:start w:val="1"/>
      <w:numFmt w:val="lowerRoman"/>
      <w:lvlText w:val="%6."/>
      <w:lvlJc w:val="right"/>
      <w:pPr>
        <w:ind w:left="4664" w:hanging="180"/>
      </w:pPr>
    </w:lvl>
    <w:lvl w:ilvl="6" w:tplc="200A000F" w:tentative="1">
      <w:start w:val="1"/>
      <w:numFmt w:val="decimal"/>
      <w:lvlText w:val="%7."/>
      <w:lvlJc w:val="left"/>
      <w:pPr>
        <w:ind w:left="5384" w:hanging="360"/>
      </w:pPr>
    </w:lvl>
    <w:lvl w:ilvl="7" w:tplc="200A0019" w:tentative="1">
      <w:start w:val="1"/>
      <w:numFmt w:val="lowerLetter"/>
      <w:lvlText w:val="%8."/>
      <w:lvlJc w:val="left"/>
      <w:pPr>
        <w:ind w:left="6104" w:hanging="360"/>
      </w:pPr>
    </w:lvl>
    <w:lvl w:ilvl="8" w:tplc="200A001B" w:tentative="1">
      <w:start w:val="1"/>
      <w:numFmt w:val="lowerRoman"/>
      <w:lvlText w:val="%9."/>
      <w:lvlJc w:val="right"/>
      <w:pPr>
        <w:ind w:left="6824" w:hanging="180"/>
      </w:pPr>
    </w:lvl>
  </w:abstractNum>
  <w:abstractNum w:abstractNumId="7" w15:restartNumberingAfterBreak="0">
    <w:nsid w:val="79B569F8"/>
    <w:multiLevelType w:val="hybridMultilevel"/>
    <w:tmpl w:val="679AE560"/>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7"/>
  </w:num>
  <w:num w:numId="5">
    <w:abstractNumId w:val="5"/>
  </w:num>
  <w:num w:numId="6">
    <w:abstractNumId w:val="3"/>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0E4"/>
    <w:rsid w:val="00023F66"/>
    <w:rsid w:val="00051D87"/>
    <w:rsid w:val="000A7F0C"/>
    <w:rsid w:val="000D68DF"/>
    <w:rsid w:val="0013383B"/>
    <w:rsid w:val="001A1E26"/>
    <w:rsid w:val="001D593F"/>
    <w:rsid w:val="001D6575"/>
    <w:rsid w:val="001F02C4"/>
    <w:rsid w:val="00200FA2"/>
    <w:rsid w:val="00244630"/>
    <w:rsid w:val="002D118C"/>
    <w:rsid w:val="003141E0"/>
    <w:rsid w:val="003305F1"/>
    <w:rsid w:val="003C2B8A"/>
    <w:rsid w:val="003D14F2"/>
    <w:rsid w:val="00421ACE"/>
    <w:rsid w:val="00446BBC"/>
    <w:rsid w:val="00470388"/>
    <w:rsid w:val="00497831"/>
    <w:rsid w:val="005226CE"/>
    <w:rsid w:val="005D724E"/>
    <w:rsid w:val="005D72FD"/>
    <w:rsid w:val="005E7232"/>
    <w:rsid w:val="00663B0D"/>
    <w:rsid w:val="00672E6E"/>
    <w:rsid w:val="006776A7"/>
    <w:rsid w:val="006C4752"/>
    <w:rsid w:val="006F40E4"/>
    <w:rsid w:val="00700187"/>
    <w:rsid w:val="00745D33"/>
    <w:rsid w:val="007B0212"/>
    <w:rsid w:val="007D6F00"/>
    <w:rsid w:val="00830A16"/>
    <w:rsid w:val="00871D6C"/>
    <w:rsid w:val="00895F2E"/>
    <w:rsid w:val="008A46E0"/>
    <w:rsid w:val="00A10D60"/>
    <w:rsid w:val="00A14A40"/>
    <w:rsid w:val="00A253CB"/>
    <w:rsid w:val="00AE1B32"/>
    <w:rsid w:val="00BA12DA"/>
    <w:rsid w:val="00BE33F0"/>
    <w:rsid w:val="00C675A2"/>
    <w:rsid w:val="00D270B6"/>
    <w:rsid w:val="00D36CA5"/>
    <w:rsid w:val="00E22827"/>
    <w:rsid w:val="00E82869"/>
    <w:rsid w:val="00EB72A4"/>
    <w:rsid w:val="00F914DB"/>
    <w:rsid w:val="00FB1832"/>
    <w:rsid w:val="00FC32DA"/>
    <w:rsid w:val="00FD5A2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31D9"/>
  <w15:chartTrackingRefBased/>
  <w15:docId w15:val="{A6A2C065-D8BD-4E71-A108-7B53C9BB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1A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1102</TotalTime>
  <Pages>13</Pages>
  <Words>4990</Words>
  <Characters>27449</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28</cp:revision>
  <cp:lastPrinted>2021-02-16T23:37:00Z</cp:lastPrinted>
  <dcterms:created xsi:type="dcterms:W3CDTF">2021-02-09T21:10:00Z</dcterms:created>
  <dcterms:modified xsi:type="dcterms:W3CDTF">2021-02-16T23:42:00Z</dcterms:modified>
</cp:coreProperties>
</file>