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F0E" w:rsidRDefault="0033161D">
      <w:pPr>
        <w:rPr>
          <w:lang w:val="pt-BR"/>
        </w:rPr>
      </w:pPr>
      <w:proofErr w:type="spellStart"/>
      <w:r>
        <w:rPr>
          <w:lang w:val="pt-BR"/>
        </w:rPr>
        <w:t>Nuevas</w:t>
      </w:r>
      <w:proofErr w:type="spellEnd"/>
      <w:r>
        <w:rPr>
          <w:lang w:val="pt-BR"/>
        </w:rPr>
        <w:t xml:space="preserve"> repúbl</w:t>
      </w:r>
      <w:r w:rsidR="003042C9">
        <w:rPr>
          <w:lang w:val="pt-BR"/>
        </w:rPr>
        <w:t>icas americanas</w:t>
      </w:r>
    </w:p>
    <w:p w:rsidR="003042C9" w:rsidRDefault="003042C9" w:rsidP="003042C9">
      <w:pPr>
        <w:rPr>
          <w:lang w:val="pt-BR"/>
        </w:rPr>
      </w:pPr>
    </w:p>
    <w:p w:rsidR="0033161D" w:rsidRDefault="0033161D" w:rsidP="0033161D">
      <w:pPr>
        <w:jc w:val="both"/>
      </w:pPr>
      <w:r w:rsidRPr="0033161D">
        <w:t>Entonces, sucedió... las llamadas nuevas generaciones tomaron la decisi</w:t>
      </w:r>
      <w:r>
        <w:t xml:space="preserve">ón de asumir sus compromisos militares para con sus repúblicas y procedieron como se había organizado.  Cada uno de los llamados presidentes de cada una de las repúblicas del continente americano les fueron solicitadas sus posiciones, ¿estás con la república o con la social democracia, </w:t>
      </w:r>
      <w:r w:rsidR="00246BF8">
        <w:t xml:space="preserve">el </w:t>
      </w:r>
      <w:r>
        <w:t>comunis</w:t>
      </w:r>
      <w:r w:rsidR="00246BF8">
        <w:t>mo</w:t>
      </w:r>
      <w:r>
        <w:t xml:space="preserve">, </w:t>
      </w:r>
      <w:r w:rsidR="00246BF8">
        <w:t xml:space="preserve">el </w:t>
      </w:r>
      <w:r>
        <w:t>totalitaris</w:t>
      </w:r>
      <w:r w:rsidR="00246BF8">
        <w:t>mo o todo eso</w:t>
      </w:r>
      <w:r>
        <w:t>?</w:t>
      </w:r>
    </w:p>
    <w:p w:rsidR="0033161D" w:rsidRDefault="0033161D" w:rsidP="0033161D">
      <w:pPr>
        <w:jc w:val="both"/>
      </w:pPr>
      <w:r>
        <w:t>La respuesta esperada era que estaban con la república, para de esa forma, proceder a respaldarles como tales, es decir, como Presidentes de la república de su país</w:t>
      </w:r>
      <w:r w:rsidR="009148E2">
        <w:t xml:space="preserve">, ya que, al definirse como tales, el proceso que se desarrollaría, debería ser </w:t>
      </w:r>
      <w:proofErr w:type="spellStart"/>
      <w:r w:rsidR="009148E2">
        <w:t>mas</w:t>
      </w:r>
      <w:proofErr w:type="spellEnd"/>
      <w:r w:rsidR="009148E2">
        <w:t xml:space="preserve"> coherente con todo el proceso que a partir de allí, se iniciaría. En caso contrario y se declaraban defender al socialismo en cualquiera de sus versiones, llámese social democracia o democracia social, o simplemente democracia, el proceso implicaría una serie de acciones de fuerza </w:t>
      </w:r>
      <w:proofErr w:type="spellStart"/>
      <w:r w:rsidR="009148E2">
        <w:t>mas</w:t>
      </w:r>
      <w:proofErr w:type="spellEnd"/>
      <w:r w:rsidR="009148E2">
        <w:t xml:space="preserve"> serios y exigentes, pues, una cosa es declararse fiel a el sistema republicano y otra es declararse presidente de una república, pero en la práctica, ejercer como un dictador de base ideológica socialista y vestido de demócrata.</w:t>
      </w:r>
    </w:p>
    <w:p w:rsidR="009148E2" w:rsidRDefault="009148E2" w:rsidP="0033161D">
      <w:pPr>
        <w:jc w:val="both"/>
      </w:pPr>
      <w:r>
        <w:t>No son solo palabras y mucho menos, un juego de ellas, como se había</w:t>
      </w:r>
      <w:r w:rsidR="002609F6">
        <w:t>n</w:t>
      </w:r>
      <w:r>
        <w:t xml:space="preserve"> ex</w:t>
      </w:r>
      <w:r w:rsidR="002609F6">
        <w:t>cusado siempre los politiqueros, al tratarse est</w:t>
      </w:r>
      <w:r>
        <w:t xml:space="preserve">os temas, dado que la mayoría, normalmente decía eso, </w:t>
      </w:r>
      <w:r w:rsidR="002609F6">
        <w:t>“</w:t>
      </w:r>
      <w:r>
        <w:t>es un juego de palabras</w:t>
      </w:r>
      <w:r w:rsidR="002609F6">
        <w:t>”</w:t>
      </w:r>
      <w:r>
        <w:t>, eso no importa c</w:t>
      </w:r>
      <w:r w:rsidR="002609F6">
        <w:t>ó</w:t>
      </w:r>
      <w:r>
        <w:t xml:space="preserve">mo te definas, lo importante es ser un demócrata y gobernar a favor del pueblo, para el pueblo y con el pueblo, aunque en la </w:t>
      </w:r>
      <w:r w:rsidR="002609F6">
        <w:t>práctica</w:t>
      </w:r>
      <w:r>
        <w:t>, eso era una demagogia mas, de esas que tanto gustan a los políticos de estos largos tiempos.</w:t>
      </w:r>
    </w:p>
    <w:p w:rsidR="009148E2" w:rsidRDefault="009148E2" w:rsidP="0033161D">
      <w:pPr>
        <w:jc w:val="both"/>
      </w:pPr>
    </w:p>
    <w:p w:rsidR="009148E2" w:rsidRPr="009148E2" w:rsidRDefault="009148E2" w:rsidP="0033161D">
      <w:pPr>
        <w:jc w:val="both"/>
      </w:pPr>
      <w:bookmarkStart w:id="0" w:name="_GoBack"/>
      <w:bookmarkEnd w:id="0"/>
    </w:p>
    <w:sectPr w:rsidR="009148E2" w:rsidRPr="009148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2C9"/>
    <w:rsid w:val="00246BF8"/>
    <w:rsid w:val="002609F6"/>
    <w:rsid w:val="003042C9"/>
    <w:rsid w:val="003305F1"/>
    <w:rsid w:val="0033161D"/>
    <w:rsid w:val="005E7232"/>
    <w:rsid w:val="0091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E6CE3"/>
  <w15:chartTrackingRefBased/>
  <w15:docId w15:val="{E68D4EB8-7090-413F-9874-FEAB538B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252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4</cp:revision>
  <dcterms:created xsi:type="dcterms:W3CDTF">2021-04-26T11:17:00Z</dcterms:created>
  <dcterms:modified xsi:type="dcterms:W3CDTF">2021-04-26T11:53:00Z</dcterms:modified>
</cp:coreProperties>
</file>