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AB1" w:rsidRPr="00DE40F3" w:rsidRDefault="00F72DF2" w:rsidP="00767AB1">
      <w:pPr>
        <w:pStyle w:val="ANVAR10-2007"/>
        <w:jc w:val="center"/>
        <w:rPr>
          <w:rFonts w:cs="Arial"/>
          <w:b/>
        </w:rPr>
      </w:pPr>
      <w:bookmarkStart w:id="0" w:name="_GoBack"/>
      <w:bookmarkEnd w:id="0"/>
      <w:r>
        <w:rPr>
          <w:rFonts w:cs="Arial"/>
          <w:b/>
        </w:rPr>
        <w:t xml:space="preserve">ASAMBLEA NACIONAL CONSTITUYENTE </w:t>
      </w:r>
      <w:r w:rsidR="00767AB1" w:rsidRPr="00DE40F3">
        <w:rPr>
          <w:rFonts w:cs="Arial"/>
          <w:b/>
        </w:rPr>
        <w:t>2016</w:t>
      </w:r>
    </w:p>
    <w:p w:rsidR="00767AB1" w:rsidRDefault="00767AB1" w:rsidP="00767AB1">
      <w:pPr>
        <w:pStyle w:val="ANVAR10-2007"/>
        <w:rPr>
          <w:rFonts w:cs="Arial"/>
        </w:rPr>
      </w:pPr>
    </w:p>
    <w:p w:rsidR="00CB55D0" w:rsidRPr="004C0B53" w:rsidRDefault="00767AB1" w:rsidP="00CB55D0">
      <w:pPr>
        <w:pStyle w:val="ANVAR10-2007"/>
        <w:rPr>
          <w:rFonts w:cs="Arial"/>
          <w:sz w:val="22"/>
          <w:szCs w:val="22"/>
        </w:rPr>
      </w:pPr>
      <w:r w:rsidRPr="004C0B53">
        <w:rPr>
          <w:rFonts w:cs="Arial"/>
          <w:sz w:val="22"/>
          <w:szCs w:val="22"/>
        </w:rPr>
        <w:t>Nosotros, los abajo firmantes, domiciliados en el MUNICIPIO ___________________________________</w:t>
      </w:r>
      <w:r w:rsidR="004C1DFB">
        <w:rPr>
          <w:rFonts w:cs="Arial"/>
          <w:sz w:val="22"/>
          <w:szCs w:val="22"/>
        </w:rPr>
        <w:t>________________________________</w:t>
      </w:r>
      <w:r w:rsidRPr="004C0B53">
        <w:rPr>
          <w:rFonts w:cs="Arial"/>
          <w:sz w:val="22"/>
          <w:szCs w:val="22"/>
        </w:rPr>
        <w:t>, del ESTADO ____</w:t>
      </w:r>
      <w:r w:rsidR="00CB55D0" w:rsidRPr="004C0B53">
        <w:rPr>
          <w:rFonts w:cs="Arial"/>
          <w:sz w:val="22"/>
          <w:szCs w:val="22"/>
        </w:rPr>
        <w:t>_______________________________,</w:t>
      </w:r>
      <w:r w:rsidRPr="004C0B53">
        <w:rPr>
          <w:rFonts w:cs="Arial"/>
          <w:sz w:val="22"/>
          <w:szCs w:val="22"/>
        </w:rPr>
        <w:t xml:space="preserve"> todos venezolanos y electores, en ejercicio de la ciudadanía y </w:t>
      </w:r>
      <w:r w:rsidR="001A685C">
        <w:rPr>
          <w:rFonts w:cs="Arial"/>
          <w:sz w:val="22"/>
          <w:szCs w:val="22"/>
        </w:rPr>
        <w:t xml:space="preserve">de la </w:t>
      </w:r>
      <w:r w:rsidRPr="004C0B53">
        <w:rPr>
          <w:rFonts w:cs="Arial"/>
          <w:sz w:val="22"/>
          <w:szCs w:val="22"/>
        </w:rPr>
        <w:t xml:space="preserve">soberanía del pueblo, “depositario del poder constituyente originario”, </w:t>
      </w:r>
      <w:r w:rsidR="001065EC">
        <w:rPr>
          <w:rFonts w:cs="Arial"/>
          <w:sz w:val="22"/>
          <w:szCs w:val="22"/>
        </w:rPr>
        <w:t xml:space="preserve"> en cumplimiento de los Principios Fundamentales y de los Deberes Constitucionales, </w:t>
      </w:r>
      <w:r w:rsidRPr="004C0B53">
        <w:rPr>
          <w:rFonts w:cs="Arial"/>
          <w:sz w:val="22"/>
          <w:szCs w:val="22"/>
        </w:rPr>
        <w:t xml:space="preserve">artículos </w:t>
      </w:r>
      <w:r w:rsidR="001065EC">
        <w:rPr>
          <w:rFonts w:cs="Arial"/>
          <w:sz w:val="22"/>
          <w:szCs w:val="22"/>
        </w:rPr>
        <w:t>1</w:t>
      </w:r>
      <w:r w:rsidR="004C1DFB">
        <w:rPr>
          <w:rFonts w:cs="Arial"/>
          <w:sz w:val="22"/>
          <w:szCs w:val="22"/>
        </w:rPr>
        <w:t xml:space="preserve"> al 9</w:t>
      </w:r>
      <w:r w:rsidR="001065EC">
        <w:rPr>
          <w:rFonts w:cs="Arial"/>
          <w:sz w:val="22"/>
          <w:szCs w:val="22"/>
        </w:rPr>
        <w:t xml:space="preserve">, 23, </w:t>
      </w:r>
      <w:r w:rsidRPr="004C0B53">
        <w:rPr>
          <w:rFonts w:cs="Arial"/>
          <w:sz w:val="22"/>
          <w:szCs w:val="22"/>
        </w:rPr>
        <w:t>42</w:t>
      </w:r>
      <w:r w:rsidR="001065EC">
        <w:rPr>
          <w:rFonts w:cs="Arial"/>
          <w:sz w:val="22"/>
          <w:szCs w:val="22"/>
        </w:rPr>
        <w:t>, 62, 70, 130, 131, 132</w:t>
      </w:r>
      <w:r w:rsidRPr="004C0B53">
        <w:rPr>
          <w:rFonts w:cs="Arial"/>
          <w:sz w:val="22"/>
          <w:szCs w:val="22"/>
        </w:rPr>
        <w:t xml:space="preserve"> y 347; </w:t>
      </w:r>
      <w:r w:rsidR="00CB55D0" w:rsidRPr="004C0B53">
        <w:rPr>
          <w:rFonts w:cs="Arial"/>
          <w:sz w:val="22"/>
          <w:szCs w:val="22"/>
        </w:rPr>
        <w:t xml:space="preserve">constituidos en ASAMBLEA DE CIUDADANOS </w:t>
      </w:r>
      <w:r w:rsidRPr="004C0B53">
        <w:rPr>
          <w:rFonts w:cs="Arial"/>
          <w:sz w:val="22"/>
          <w:szCs w:val="22"/>
        </w:rPr>
        <w:t xml:space="preserve">conforme a los medios de participación en lo político y social establecidos en el artículo 70; en aplicación del </w:t>
      </w:r>
      <w:r w:rsidRPr="004C0B53">
        <w:rPr>
          <w:rFonts w:cs="Arial"/>
          <w:b/>
          <w:sz w:val="22"/>
          <w:szCs w:val="22"/>
        </w:rPr>
        <w:t>Derecho a la Participación Política</w:t>
      </w:r>
      <w:r w:rsidRPr="004C0B53">
        <w:rPr>
          <w:rFonts w:cs="Arial"/>
          <w:sz w:val="22"/>
          <w:szCs w:val="22"/>
        </w:rPr>
        <w:t xml:space="preserve">, artículo 62, y del </w:t>
      </w:r>
      <w:r w:rsidRPr="004C0B53">
        <w:rPr>
          <w:rFonts w:cs="Arial"/>
          <w:b/>
          <w:sz w:val="22"/>
          <w:szCs w:val="22"/>
        </w:rPr>
        <w:t>Deber de “participar solidariamente en la vida política, civil y comunitaria del país</w:t>
      </w:r>
      <w:r w:rsidRPr="004C0B53">
        <w:rPr>
          <w:rFonts w:cs="Arial"/>
          <w:sz w:val="22"/>
          <w:szCs w:val="22"/>
        </w:rPr>
        <w:t>”, artículo 132; normas jurídicas todas de la Constitución de la República Bolivariana de Venezuela, en vista del caos económico, social y de política nacional en el cual se ha su</w:t>
      </w:r>
      <w:r w:rsidR="00425146">
        <w:rPr>
          <w:rFonts w:cs="Arial"/>
          <w:sz w:val="22"/>
          <w:szCs w:val="22"/>
        </w:rPr>
        <w:t>mido a la República, manifiesto</w:t>
      </w:r>
      <w:r w:rsidRPr="004C0B53">
        <w:rPr>
          <w:rFonts w:cs="Arial"/>
          <w:sz w:val="22"/>
          <w:szCs w:val="22"/>
        </w:rPr>
        <w:t xml:space="preserve"> en los alt</w:t>
      </w:r>
      <w:r w:rsidR="002E4C85" w:rsidRPr="004C0B53">
        <w:rPr>
          <w:rFonts w:cs="Arial"/>
          <w:sz w:val="22"/>
          <w:szCs w:val="22"/>
        </w:rPr>
        <w:t>os</w:t>
      </w:r>
      <w:r w:rsidRPr="004C0B53">
        <w:rPr>
          <w:rFonts w:cs="Arial"/>
          <w:sz w:val="22"/>
          <w:szCs w:val="22"/>
        </w:rPr>
        <w:t xml:space="preserve"> niveles inflación, inseguridad ciudadana y social, falta de producción y escasez de alimentos e insumos básicos, así como la inmensa deuda interna y externa, </w:t>
      </w:r>
      <w:r w:rsidR="002E4C85" w:rsidRPr="004C0B53">
        <w:rPr>
          <w:rFonts w:cs="Arial"/>
          <w:sz w:val="22"/>
          <w:szCs w:val="22"/>
        </w:rPr>
        <w:t xml:space="preserve">impunidad y corrupción, </w:t>
      </w:r>
      <w:r w:rsidRPr="004C0B53">
        <w:rPr>
          <w:rFonts w:cs="Arial"/>
          <w:sz w:val="22"/>
          <w:szCs w:val="22"/>
        </w:rPr>
        <w:t xml:space="preserve">todo lo cual se expresa en la alta desaprobación popular del modelo político, social y económico socialista que se nos ha venido imponiendo, en grosero fraude a la Carta Política de la República; por todo ello damos la Buena Nueva de manifestar nuestra propia, libre y espontánea voluntad de constituirnos en </w:t>
      </w:r>
      <w:r w:rsidRPr="004C0B53">
        <w:rPr>
          <w:rFonts w:cs="Arial"/>
          <w:b/>
          <w:sz w:val="22"/>
          <w:szCs w:val="22"/>
        </w:rPr>
        <w:t>Equipo Promotor de la Asamblea Nacional Constituyente 2016</w:t>
      </w:r>
      <w:r w:rsidRPr="004C0B53">
        <w:rPr>
          <w:rFonts w:cs="Arial"/>
          <w:sz w:val="22"/>
          <w:szCs w:val="22"/>
        </w:rPr>
        <w:t>, para log</w:t>
      </w:r>
      <w:r w:rsidR="00CB55D0" w:rsidRPr="004C0B53">
        <w:rPr>
          <w:rFonts w:cs="Arial"/>
          <w:sz w:val="22"/>
          <w:szCs w:val="22"/>
        </w:rPr>
        <w:t>r</w:t>
      </w:r>
      <w:r w:rsidRPr="004C0B53">
        <w:rPr>
          <w:rFonts w:cs="Arial"/>
          <w:sz w:val="22"/>
          <w:szCs w:val="22"/>
        </w:rPr>
        <w:t xml:space="preserve">ar recolectar  “el quince (15) por ciento” </w:t>
      </w:r>
      <w:r w:rsidR="00CB55D0" w:rsidRPr="004C0B53">
        <w:rPr>
          <w:rFonts w:cs="Arial"/>
          <w:sz w:val="22"/>
          <w:szCs w:val="22"/>
        </w:rPr>
        <w:t>de las firmas y huellas dactilares de “electores inscritos en el registro electoral” con “el objeto de transformar al Estado, crear un nuevo ordenamiento jurídico y redactar una nueva Constitución”</w:t>
      </w:r>
      <w:r w:rsidR="004C1DFB">
        <w:rPr>
          <w:rFonts w:cs="Arial"/>
          <w:sz w:val="22"/>
          <w:szCs w:val="22"/>
        </w:rPr>
        <w:t>.</w:t>
      </w:r>
      <w:r w:rsidR="00CB55D0" w:rsidRPr="004C0B53">
        <w:rPr>
          <w:rFonts w:cs="Arial"/>
          <w:sz w:val="22"/>
          <w:szCs w:val="22"/>
        </w:rPr>
        <w:t xml:space="preserve"> </w:t>
      </w:r>
    </w:p>
    <w:p w:rsidR="002E4C85" w:rsidRPr="004C0B53" w:rsidRDefault="00CA1013" w:rsidP="002E4C85">
      <w:pPr>
        <w:pStyle w:val="ANVAR10-2007"/>
        <w:rPr>
          <w:rFonts w:cs="Arial"/>
          <w:sz w:val="22"/>
          <w:szCs w:val="22"/>
        </w:rPr>
      </w:pPr>
      <w:r w:rsidRPr="004C0B53">
        <w:rPr>
          <w:rFonts w:cs="Arial"/>
          <w:sz w:val="22"/>
          <w:szCs w:val="22"/>
        </w:rPr>
        <w:t>L</w:t>
      </w:r>
      <w:r w:rsidRPr="004C0B53">
        <w:rPr>
          <w:rFonts w:cs="Arial"/>
          <w:sz w:val="22"/>
          <w:szCs w:val="22"/>
          <w:lang w:eastAsia="es-VE"/>
        </w:rPr>
        <w:t xml:space="preserve">a Asamblea Nacional Constituyente es la alternativa constitucional, democrática y pluralista más efectiva, eficaz y eficiente </w:t>
      </w:r>
      <w:r w:rsidRPr="004C0B53">
        <w:rPr>
          <w:rFonts w:cs="Arial"/>
          <w:sz w:val="22"/>
          <w:szCs w:val="22"/>
        </w:rPr>
        <w:t>que nos permite la reconciliación en paz</w:t>
      </w:r>
      <w:r w:rsidR="004C1DFB">
        <w:rPr>
          <w:rFonts w:cs="Arial"/>
          <w:sz w:val="22"/>
          <w:szCs w:val="22"/>
        </w:rPr>
        <w:t>,</w:t>
      </w:r>
      <w:r w:rsidRPr="004C0B53">
        <w:rPr>
          <w:rFonts w:cs="Arial"/>
          <w:sz w:val="22"/>
          <w:szCs w:val="22"/>
        </w:rPr>
        <w:t xml:space="preserve"> </w:t>
      </w:r>
      <w:r w:rsidR="004C0B53" w:rsidRPr="004C0B53">
        <w:rPr>
          <w:rFonts w:cs="Arial"/>
          <w:sz w:val="22"/>
          <w:szCs w:val="22"/>
        </w:rPr>
        <w:t xml:space="preserve">y </w:t>
      </w:r>
      <w:r w:rsidR="00A42C11">
        <w:rPr>
          <w:rFonts w:cs="Arial"/>
          <w:sz w:val="22"/>
          <w:szCs w:val="22"/>
        </w:rPr>
        <w:t>facilita</w:t>
      </w:r>
      <w:r w:rsidR="004C0B53" w:rsidRPr="004C0B53">
        <w:rPr>
          <w:rFonts w:cs="Arial"/>
          <w:sz w:val="22"/>
          <w:szCs w:val="22"/>
        </w:rPr>
        <w:t xml:space="preserve"> la reconstrucción del Estado Venezolano; y, por consenso de todas las fuerzas políticas, económicas, sociales y militares, podamos dar pronta solución a los problemas prioritarios de la República y de los venezolanos</w:t>
      </w:r>
      <w:r w:rsidR="004C1DFB">
        <w:rPr>
          <w:rFonts w:cs="Arial"/>
          <w:sz w:val="22"/>
          <w:szCs w:val="22"/>
        </w:rPr>
        <w:t>, como medio pacífico para la salvación nacional</w:t>
      </w:r>
      <w:r w:rsidR="004C1DFB" w:rsidRPr="004C0B53">
        <w:rPr>
          <w:rFonts w:cs="Arial"/>
          <w:sz w:val="22"/>
          <w:szCs w:val="22"/>
        </w:rPr>
        <w:t>.</w:t>
      </w:r>
    </w:p>
    <w:p w:rsidR="004C0B53" w:rsidRPr="00A77BB7" w:rsidRDefault="004C0B53" w:rsidP="004C0B53">
      <w:pPr>
        <w:pStyle w:val="ANVAR10-2007"/>
        <w:ind w:firstLine="0"/>
        <w:rPr>
          <w:rFonts w:cs="Arial"/>
          <w:sz w:val="16"/>
          <w:szCs w:val="16"/>
        </w:rPr>
      </w:pPr>
    </w:p>
    <w:p w:rsidR="002E4C85" w:rsidRPr="00A77BB7" w:rsidRDefault="004C0B53" w:rsidP="004C0B53">
      <w:pPr>
        <w:pStyle w:val="ANVAR10-2007"/>
        <w:ind w:firstLine="708"/>
        <w:rPr>
          <w:rFonts w:cs="Arial"/>
          <w:sz w:val="18"/>
          <w:szCs w:val="18"/>
        </w:rPr>
      </w:pPr>
      <w:r w:rsidRPr="00A77BB7">
        <w:rPr>
          <w:rFonts w:cs="Arial"/>
          <w:sz w:val="18"/>
          <w:szCs w:val="18"/>
        </w:rPr>
        <w:t>Nombres y Apellidos</w:t>
      </w:r>
      <w:r w:rsidRPr="00A77BB7">
        <w:rPr>
          <w:rFonts w:cs="Arial"/>
          <w:sz w:val="18"/>
          <w:szCs w:val="18"/>
        </w:rPr>
        <w:tab/>
      </w:r>
      <w:r w:rsidRPr="00A77BB7">
        <w:rPr>
          <w:rFonts w:cs="Arial"/>
          <w:sz w:val="18"/>
          <w:szCs w:val="18"/>
        </w:rPr>
        <w:tab/>
      </w:r>
      <w:r w:rsidR="002E4C85" w:rsidRPr="00A77BB7">
        <w:rPr>
          <w:rFonts w:cs="Arial"/>
          <w:sz w:val="18"/>
          <w:szCs w:val="18"/>
        </w:rPr>
        <w:t>Céd</w:t>
      </w:r>
      <w:r w:rsidRPr="00A77BB7">
        <w:rPr>
          <w:rFonts w:cs="Arial"/>
          <w:sz w:val="18"/>
          <w:szCs w:val="18"/>
        </w:rPr>
        <w:t>ula de Identidad</w:t>
      </w:r>
      <w:r w:rsidRPr="00A77BB7">
        <w:rPr>
          <w:rFonts w:cs="Arial"/>
          <w:sz w:val="18"/>
          <w:szCs w:val="18"/>
        </w:rPr>
        <w:tab/>
      </w:r>
      <w:r w:rsidR="002E4C85" w:rsidRPr="00A77BB7">
        <w:rPr>
          <w:rFonts w:cs="Arial"/>
          <w:sz w:val="18"/>
          <w:szCs w:val="18"/>
        </w:rPr>
        <w:t>Firma</w:t>
      </w:r>
      <w:r w:rsidRPr="00A77BB7">
        <w:rPr>
          <w:rFonts w:cs="Arial"/>
          <w:sz w:val="18"/>
          <w:szCs w:val="18"/>
        </w:rPr>
        <w:t xml:space="preserve"> </w:t>
      </w:r>
      <w:r w:rsidRPr="00A77BB7">
        <w:rPr>
          <w:rFonts w:cs="Arial"/>
          <w:sz w:val="18"/>
          <w:szCs w:val="18"/>
        </w:rPr>
        <w:tab/>
      </w:r>
      <w:r w:rsidRPr="00A77BB7">
        <w:rPr>
          <w:rFonts w:cs="Arial"/>
          <w:sz w:val="18"/>
          <w:szCs w:val="18"/>
        </w:rPr>
        <w:tab/>
      </w:r>
      <w:r w:rsidRPr="00A77BB7">
        <w:rPr>
          <w:rFonts w:cs="Arial"/>
          <w:sz w:val="18"/>
          <w:szCs w:val="18"/>
        </w:rPr>
        <w:tab/>
        <w:t>Pulgar Derecho</w:t>
      </w:r>
    </w:p>
    <w:p w:rsidR="002E4C85" w:rsidRPr="00A77BB7" w:rsidRDefault="002E4C85" w:rsidP="002E4C85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2E4C85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>1.- _________________________</w:t>
      </w:r>
      <w:r w:rsidRPr="00A77BB7">
        <w:rPr>
          <w:sz w:val="18"/>
          <w:szCs w:val="18"/>
        </w:rPr>
        <w:tab/>
      </w:r>
      <w:r>
        <w:rPr>
          <w:sz w:val="18"/>
          <w:szCs w:val="18"/>
        </w:rPr>
        <w:t>__</w:t>
      </w:r>
      <w:r w:rsidRPr="00A77BB7">
        <w:rPr>
          <w:sz w:val="18"/>
          <w:szCs w:val="18"/>
        </w:rPr>
        <w:tab/>
        <w:t>_______________</w:t>
      </w:r>
      <w:r w:rsidRPr="00A77BB7">
        <w:rPr>
          <w:sz w:val="18"/>
          <w:szCs w:val="18"/>
        </w:rPr>
        <w:tab/>
        <w:t>_________________</w:t>
      </w:r>
      <w:r>
        <w:rPr>
          <w:sz w:val="18"/>
          <w:szCs w:val="18"/>
        </w:rPr>
        <w:tab/>
        <w:t>__________________</w:t>
      </w: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</w:p>
    <w:p w:rsidR="00C94036" w:rsidRPr="00A77BB7" w:rsidRDefault="00A77BB7" w:rsidP="00C94036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 xml:space="preserve">2.- </w:t>
      </w:r>
      <w:r w:rsidR="00C94036" w:rsidRPr="00A77BB7">
        <w:rPr>
          <w:sz w:val="18"/>
          <w:szCs w:val="18"/>
        </w:rPr>
        <w:t>_________________________</w:t>
      </w:r>
      <w:r w:rsidR="00C94036" w:rsidRPr="00A77BB7">
        <w:rPr>
          <w:sz w:val="18"/>
          <w:szCs w:val="18"/>
        </w:rPr>
        <w:tab/>
      </w:r>
      <w:r w:rsidR="00C94036">
        <w:rPr>
          <w:sz w:val="18"/>
          <w:szCs w:val="18"/>
        </w:rPr>
        <w:t>__</w:t>
      </w:r>
      <w:r w:rsidR="00C94036" w:rsidRPr="00A77BB7">
        <w:rPr>
          <w:sz w:val="18"/>
          <w:szCs w:val="18"/>
        </w:rPr>
        <w:tab/>
        <w:t>_______________</w:t>
      </w:r>
      <w:r w:rsidR="00C94036" w:rsidRPr="00A77BB7">
        <w:rPr>
          <w:sz w:val="18"/>
          <w:szCs w:val="18"/>
        </w:rPr>
        <w:tab/>
        <w:t>_________________</w:t>
      </w:r>
      <w:r w:rsidR="00C94036">
        <w:rPr>
          <w:sz w:val="18"/>
          <w:szCs w:val="18"/>
        </w:rPr>
        <w:tab/>
        <w:t>__________________</w:t>
      </w:r>
    </w:p>
    <w:p w:rsidR="00C94036" w:rsidRPr="00A77BB7" w:rsidRDefault="00C94036" w:rsidP="00C94036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2E4C85">
      <w:pPr>
        <w:pStyle w:val="ANVAR102014"/>
        <w:ind w:firstLine="0"/>
        <w:rPr>
          <w:sz w:val="18"/>
          <w:szCs w:val="18"/>
        </w:rPr>
      </w:pPr>
    </w:p>
    <w:p w:rsidR="00C94036" w:rsidRPr="00A77BB7" w:rsidRDefault="00A77BB7" w:rsidP="00C94036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 xml:space="preserve">3.- </w:t>
      </w:r>
      <w:r w:rsidR="00C94036" w:rsidRPr="00A77BB7">
        <w:rPr>
          <w:sz w:val="18"/>
          <w:szCs w:val="18"/>
        </w:rPr>
        <w:t>_________________________</w:t>
      </w:r>
      <w:r w:rsidR="00C94036" w:rsidRPr="00A77BB7">
        <w:rPr>
          <w:sz w:val="18"/>
          <w:szCs w:val="18"/>
        </w:rPr>
        <w:tab/>
      </w:r>
      <w:r w:rsidR="00C94036">
        <w:rPr>
          <w:sz w:val="18"/>
          <w:szCs w:val="18"/>
        </w:rPr>
        <w:t>__</w:t>
      </w:r>
      <w:r w:rsidR="00C94036" w:rsidRPr="00A77BB7">
        <w:rPr>
          <w:sz w:val="18"/>
          <w:szCs w:val="18"/>
        </w:rPr>
        <w:tab/>
        <w:t>_______________</w:t>
      </w:r>
      <w:r w:rsidR="00C94036" w:rsidRPr="00A77BB7">
        <w:rPr>
          <w:sz w:val="18"/>
          <w:szCs w:val="18"/>
        </w:rPr>
        <w:tab/>
        <w:t>_________________</w:t>
      </w:r>
      <w:r w:rsidR="00C94036">
        <w:rPr>
          <w:sz w:val="18"/>
          <w:szCs w:val="18"/>
        </w:rPr>
        <w:tab/>
        <w:t>__________________</w:t>
      </w:r>
    </w:p>
    <w:p w:rsidR="00C94036" w:rsidRPr="00A77BB7" w:rsidRDefault="00C94036" w:rsidP="00C94036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</w:p>
    <w:p w:rsidR="00C94036" w:rsidRPr="00A77BB7" w:rsidRDefault="00A77BB7" w:rsidP="00C94036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 xml:space="preserve">4.- </w:t>
      </w:r>
      <w:r w:rsidR="00C94036" w:rsidRPr="00A77BB7">
        <w:rPr>
          <w:sz w:val="18"/>
          <w:szCs w:val="18"/>
        </w:rPr>
        <w:t>_________________________</w:t>
      </w:r>
      <w:r w:rsidR="00C94036" w:rsidRPr="00A77BB7">
        <w:rPr>
          <w:sz w:val="18"/>
          <w:szCs w:val="18"/>
        </w:rPr>
        <w:tab/>
      </w:r>
      <w:r w:rsidR="00C94036">
        <w:rPr>
          <w:sz w:val="18"/>
          <w:szCs w:val="18"/>
        </w:rPr>
        <w:t>__</w:t>
      </w:r>
      <w:r w:rsidR="00C94036" w:rsidRPr="00A77BB7">
        <w:rPr>
          <w:sz w:val="18"/>
          <w:szCs w:val="18"/>
        </w:rPr>
        <w:tab/>
        <w:t>_______________</w:t>
      </w:r>
      <w:r w:rsidR="00C94036" w:rsidRPr="00A77BB7">
        <w:rPr>
          <w:sz w:val="18"/>
          <w:szCs w:val="18"/>
        </w:rPr>
        <w:tab/>
        <w:t>_________________</w:t>
      </w:r>
      <w:r w:rsidR="00C94036">
        <w:rPr>
          <w:sz w:val="18"/>
          <w:szCs w:val="18"/>
        </w:rPr>
        <w:tab/>
        <w:t>__________________</w:t>
      </w:r>
    </w:p>
    <w:p w:rsidR="00C94036" w:rsidRPr="00A77BB7" w:rsidRDefault="00C94036" w:rsidP="00C94036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</w:p>
    <w:p w:rsidR="00C94036" w:rsidRPr="00A77BB7" w:rsidRDefault="00A77BB7" w:rsidP="00C94036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 xml:space="preserve">5.- </w:t>
      </w:r>
      <w:r w:rsidR="00C94036" w:rsidRPr="00A77BB7">
        <w:rPr>
          <w:sz w:val="18"/>
          <w:szCs w:val="18"/>
        </w:rPr>
        <w:t>_________________________</w:t>
      </w:r>
      <w:r w:rsidR="00C94036" w:rsidRPr="00A77BB7">
        <w:rPr>
          <w:sz w:val="18"/>
          <w:szCs w:val="18"/>
        </w:rPr>
        <w:tab/>
      </w:r>
      <w:r w:rsidR="00C94036">
        <w:rPr>
          <w:sz w:val="18"/>
          <w:szCs w:val="18"/>
        </w:rPr>
        <w:t>__</w:t>
      </w:r>
      <w:r w:rsidR="00C94036" w:rsidRPr="00A77BB7">
        <w:rPr>
          <w:sz w:val="18"/>
          <w:szCs w:val="18"/>
        </w:rPr>
        <w:tab/>
        <w:t>_______________</w:t>
      </w:r>
      <w:r w:rsidR="00C94036" w:rsidRPr="00A77BB7">
        <w:rPr>
          <w:sz w:val="18"/>
          <w:szCs w:val="18"/>
        </w:rPr>
        <w:tab/>
        <w:t>_________________</w:t>
      </w:r>
      <w:r w:rsidR="00C94036">
        <w:rPr>
          <w:sz w:val="18"/>
          <w:szCs w:val="18"/>
        </w:rPr>
        <w:tab/>
        <w:t>__________________</w:t>
      </w:r>
    </w:p>
    <w:p w:rsidR="00C94036" w:rsidRPr="00A77BB7" w:rsidRDefault="00C94036" w:rsidP="00C94036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</w:p>
    <w:p w:rsidR="00C94036" w:rsidRPr="00A77BB7" w:rsidRDefault="00A77BB7" w:rsidP="00C94036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 xml:space="preserve">6.- </w:t>
      </w:r>
      <w:r w:rsidR="00C94036" w:rsidRPr="00A77BB7">
        <w:rPr>
          <w:sz w:val="18"/>
          <w:szCs w:val="18"/>
        </w:rPr>
        <w:t>_________________________</w:t>
      </w:r>
      <w:r w:rsidR="00C94036" w:rsidRPr="00A77BB7">
        <w:rPr>
          <w:sz w:val="18"/>
          <w:szCs w:val="18"/>
        </w:rPr>
        <w:tab/>
      </w:r>
      <w:r w:rsidR="00C94036">
        <w:rPr>
          <w:sz w:val="18"/>
          <w:szCs w:val="18"/>
        </w:rPr>
        <w:t>__</w:t>
      </w:r>
      <w:r w:rsidR="00C94036" w:rsidRPr="00A77BB7">
        <w:rPr>
          <w:sz w:val="18"/>
          <w:szCs w:val="18"/>
        </w:rPr>
        <w:tab/>
        <w:t>_______________</w:t>
      </w:r>
      <w:r w:rsidR="00C94036" w:rsidRPr="00A77BB7">
        <w:rPr>
          <w:sz w:val="18"/>
          <w:szCs w:val="18"/>
        </w:rPr>
        <w:tab/>
        <w:t>_________________</w:t>
      </w:r>
      <w:r w:rsidR="00C94036">
        <w:rPr>
          <w:sz w:val="18"/>
          <w:szCs w:val="18"/>
        </w:rPr>
        <w:tab/>
        <w:t>__________________</w:t>
      </w:r>
    </w:p>
    <w:p w:rsidR="00C94036" w:rsidRPr="00A77BB7" w:rsidRDefault="00C94036" w:rsidP="00C94036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</w:p>
    <w:p w:rsidR="00C94036" w:rsidRPr="00A77BB7" w:rsidRDefault="00A77BB7" w:rsidP="00C94036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 xml:space="preserve">7.- </w:t>
      </w:r>
      <w:r w:rsidR="00C94036" w:rsidRPr="00A77BB7">
        <w:rPr>
          <w:sz w:val="18"/>
          <w:szCs w:val="18"/>
        </w:rPr>
        <w:t>_________________________</w:t>
      </w:r>
      <w:r w:rsidR="00C94036" w:rsidRPr="00A77BB7">
        <w:rPr>
          <w:sz w:val="18"/>
          <w:szCs w:val="18"/>
        </w:rPr>
        <w:tab/>
      </w:r>
      <w:r w:rsidR="00C94036">
        <w:rPr>
          <w:sz w:val="18"/>
          <w:szCs w:val="18"/>
        </w:rPr>
        <w:t>__</w:t>
      </w:r>
      <w:r w:rsidR="00C94036" w:rsidRPr="00A77BB7">
        <w:rPr>
          <w:sz w:val="18"/>
          <w:szCs w:val="18"/>
        </w:rPr>
        <w:tab/>
        <w:t>_______________</w:t>
      </w:r>
      <w:r w:rsidR="00C94036" w:rsidRPr="00A77BB7">
        <w:rPr>
          <w:sz w:val="18"/>
          <w:szCs w:val="18"/>
        </w:rPr>
        <w:tab/>
        <w:t>_________________</w:t>
      </w:r>
      <w:r w:rsidR="00C94036">
        <w:rPr>
          <w:sz w:val="18"/>
          <w:szCs w:val="18"/>
        </w:rPr>
        <w:tab/>
        <w:t>__________________</w:t>
      </w:r>
    </w:p>
    <w:p w:rsidR="00C94036" w:rsidRPr="00A77BB7" w:rsidRDefault="00C94036" w:rsidP="00C94036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</w:p>
    <w:p w:rsidR="00C94036" w:rsidRPr="00A77BB7" w:rsidRDefault="00A77BB7" w:rsidP="00C94036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>8</w:t>
      </w:r>
      <w:r w:rsidR="00C94036">
        <w:rPr>
          <w:sz w:val="18"/>
          <w:szCs w:val="18"/>
        </w:rPr>
        <w:t>.-</w:t>
      </w:r>
      <w:r w:rsidR="00C94036" w:rsidRPr="00C94036">
        <w:rPr>
          <w:sz w:val="18"/>
          <w:szCs w:val="18"/>
        </w:rPr>
        <w:t xml:space="preserve"> </w:t>
      </w:r>
      <w:r w:rsidR="00C94036" w:rsidRPr="00A77BB7">
        <w:rPr>
          <w:sz w:val="18"/>
          <w:szCs w:val="18"/>
        </w:rPr>
        <w:t>_________________________</w:t>
      </w:r>
      <w:r w:rsidR="00C94036" w:rsidRPr="00A77BB7">
        <w:rPr>
          <w:sz w:val="18"/>
          <w:szCs w:val="18"/>
        </w:rPr>
        <w:tab/>
      </w:r>
      <w:r w:rsidR="00C94036">
        <w:rPr>
          <w:sz w:val="18"/>
          <w:szCs w:val="18"/>
        </w:rPr>
        <w:t>__</w:t>
      </w:r>
      <w:r w:rsidR="00C94036" w:rsidRPr="00A77BB7">
        <w:rPr>
          <w:sz w:val="18"/>
          <w:szCs w:val="18"/>
        </w:rPr>
        <w:tab/>
        <w:t>_______________</w:t>
      </w:r>
      <w:r w:rsidR="00C94036" w:rsidRPr="00A77BB7">
        <w:rPr>
          <w:sz w:val="18"/>
          <w:szCs w:val="18"/>
        </w:rPr>
        <w:tab/>
        <w:t>_________________</w:t>
      </w:r>
      <w:r w:rsidR="00C94036">
        <w:rPr>
          <w:sz w:val="18"/>
          <w:szCs w:val="18"/>
        </w:rPr>
        <w:tab/>
        <w:t>__________________</w:t>
      </w:r>
    </w:p>
    <w:p w:rsidR="00C94036" w:rsidRPr="00A77BB7" w:rsidRDefault="00C94036" w:rsidP="00C94036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</w:p>
    <w:p w:rsidR="00C94036" w:rsidRPr="00A77BB7" w:rsidRDefault="00A77BB7" w:rsidP="00C94036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 xml:space="preserve">9.- </w:t>
      </w:r>
      <w:r w:rsidR="00C94036" w:rsidRPr="00A77BB7">
        <w:rPr>
          <w:sz w:val="18"/>
          <w:szCs w:val="18"/>
        </w:rPr>
        <w:t>_________________________</w:t>
      </w:r>
      <w:r w:rsidR="00C94036" w:rsidRPr="00A77BB7">
        <w:rPr>
          <w:sz w:val="18"/>
          <w:szCs w:val="18"/>
        </w:rPr>
        <w:tab/>
      </w:r>
      <w:r w:rsidR="00C94036">
        <w:rPr>
          <w:sz w:val="18"/>
          <w:szCs w:val="18"/>
        </w:rPr>
        <w:t>__</w:t>
      </w:r>
      <w:r w:rsidR="00C94036" w:rsidRPr="00A77BB7">
        <w:rPr>
          <w:sz w:val="18"/>
          <w:szCs w:val="18"/>
        </w:rPr>
        <w:tab/>
        <w:t>_______________</w:t>
      </w:r>
      <w:r w:rsidR="00C94036" w:rsidRPr="00A77BB7">
        <w:rPr>
          <w:sz w:val="18"/>
          <w:szCs w:val="18"/>
        </w:rPr>
        <w:tab/>
        <w:t>_________________</w:t>
      </w:r>
      <w:r w:rsidR="00C94036">
        <w:rPr>
          <w:sz w:val="18"/>
          <w:szCs w:val="18"/>
        </w:rPr>
        <w:tab/>
        <w:t>__________________</w:t>
      </w:r>
    </w:p>
    <w:p w:rsidR="00C94036" w:rsidRPr="00A77BB7" w:rsidRDefault="00C94036" w:rsidP="00C94036">
      <w:pPr>
        <w:pStyle w:val="ANVAR102014"/>
        <w:ind w:firstLine="0"/>
        <w:rPr>
          <w:sz w:val="18"/>
          <w:szCs w:val="18"/>
        </w:rPr>
      </w:pPr>
    </w:p>
    <w:p w:rsidR="00A77BB7" w:rsidRPr="00A77BB7" w:rsidRDefault="00A77BB7" w:rsidP="00A77BB7">
      <w:pPr>
        <w:pStyle w:val="ANVAR102014"/>
        <w:ind w:firstLine="0"/>
        <w:rPr>
          <w:sz w:val="18"/>
          <w:szCs w:val="18"/>
        </w:rPr>
      </w:pPr>
    </w:p>
    <w:p w:rsidR="00A77BB7" w:rsidRDefault="00A77BB7" w:rsidP="00A77BB7">
      <w:pPr>
        <w:pStyle w:val="ANVAR102014"/>
        <w:ind w:firstLine="0"/>
        <w:rPr>
          <w:sz w:val="18"/>
          <w:szCs w:val="18"/>
        </w:rPr>
      </w:pPr>
      <w:r w:rsidRPr="00A77BB7">
        <w:rPr>
          <w:sz w:val="18"/>
          <w:szCs w:val="18"/>
        </w:rPr>
        <w:t xml:space="preserve">10- </w:t>
      </w:r>
      <w:r w:rsidR="00C94036" w:rsidRPr="00A77BB7">
        <w:rPr>
          <w:sz w:val="18"/>
          <w:szCs w:val="18"/>
        </w:rPr>
        <w:t>_________________________</w:t>
      </w:r>
      <w:r w:rsidR="00C94036" w:rsidRPr="00A77BB7">
        <w:rPr>
          <w:sz w:val="18"/>
          <w:szCs w:val="18"/>
        </w:rPr>
        <w:tab/>
      </w:r>
      <w:r w:rsidR="00C94036">
        <w:rPr>
          <w:sz w:val="18"/>
          <w:szCs w:val="18"/>
        </w:rPr>
        <w:t>__</w:t>
      </w:r>
      <w:r w:rsidR="00C94036" w:rsidRPr="00A77BB7">
        <w:rPr>
          <w:sz w:val="18"/>
          <w:szCs w:val="18"/>
        </w:rPr>
        <w:tab/>
        <w:t>_______________</w:t>
      </w:r>
      <w:r w:rsidR="00C94036" w:rsidRPr="00A77BB7">
        <w:rPr>
          <w:sz w:val="18"/>
          <w:szCs w:val="18"/>
        </w:rPr>
        <w:tab/>
        <w:t>_________________</w:t>
      </w:r>
      <w:r w:rsidR="00C94036">
        <w:rPr>
          <w:sz w:val="18"/>
          <w:szCs w:val="18"/>
        </w:rPr>
        <w:tab/>
        <w:t>__________________</w:t>
      </w:r>
    </w:p>
    <w:sectPr w:rsidR="00A77BB7" w:rsidSect="00933479">
      <w:pgSz w:w="12240" w:h="15840" w:code="1"/>
      <w:pgMar w:top="1134" w:right="851" w:bottom="1134" w:left="1701" w:header="709" w:footer="709" w:gutter="0"/>
      <w:cols w:space="708"/>
      <w:docGrid w:linePitch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rawingGridVerticalSpacing w:val="34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AB1"/>
    <w:rsid w:val="000021B4"/>
    <w:rsid w:val="00007BE9"/>
    <w:rsid w:val="00024DFE"/>
    <w:rsid w:val="0002667C"/>
    <w:rsid w:val="00035053"/>
    <w:rsid w:val="000361AD"/>
    <w:rsid w:val="00042F1C"/>
    <w:rsid w:val="00044B6E"/>
    <w:rsid w:val="000619D3"/>
    <w:rsid w:val="00074927"/>
    <w:rsid w:val="00081612"/>
    <w:rsid w:val="0008236D"/>
    <w:rsid w:val="000B76B3"/>
    <w:rsid w:val="000C3281"/>
    <w:rsid w:val="000D68A2"/>
    <w:rsid w:val="000D6D5A"/>
    <w:rsid w:val="000E746C"/>
    <w:rsid w:val="000F7E3D"/>
    <w:rsid w:val="001065EC"/>
    <w:rsid w:val="00121B92"/>
    <w:rsid w:val="00154E52"/>
    <w:rsid w:val="0015513B"/>
    <w:rsid w:val="00164786"/>
    <w:rsid w:val="00170FD4"/>
    <w:rsid w:val="00172EB3"/>
    <w:rsid w:val="00183E1F"/>
    <w:rsid w:val="00192779"/>
    <w:rsid w:val="00192E3E"/>
    <w:rsid w:val="001A685C"/>
    <w:rsid w:val="001D4443"/>
    <w:rsid w:val="001D7D0B"/>
    <w:rsid w:val="001E53D2"/>
    <w:rsid w:val="001E77BF"/>
    <w:rsid w:val="001F09C5"/>
    <w:rsid w:val="0023587A"/>
    <w:rsid w:val="00255BB1"/>
    <w:rsid w:val="00255C96"/>
    <w:rsid w:val="00260C0B"/>
    <w:rsid w:val="00262263"/>
    <w:rsid w:val="00272536"/>
    <w:rsid w:val="0028761C"/>
    <w:rsid w:val="002A4658"/>
    <w:rsid w:val="002B2BB1"/>
    <w:rsid w:val="002C431C"/>
    <w:rsid w:val="002E247D"/>
    <w:rsid w:val="002E38E3"/>
    <w:rsid w:val="002E4C85"/>
    <w:rsid w:val="002E5992"/>
    <w:rsid w:val="00301DE3"/>
    <w:rsid w:val="00354E67"/>
    <w:rsid w:val="003901AF"/>
    <w:rsid w:val="003A1CF4"/>
    <w:rsid w:val="003B2C38"/>
    <w:rsid w:val="003B4209"/>
    <w:rsid w:val="003F373E"/>
    <w:rsid w:val="0040060C"/>
    <w:rsid w:val="00425146"/>
    <w:rsid w:val="00425885"/>
    <w:rsid w:val="00431FF7"/>
    <w:rsid w:val="004479D7"/>
    <w:rsid w:val="00474591"/>
    <w:rsid w:val="00490F15"/>
    <w:rsid w:val="00491E79"/>
    <w:rsid w:val="004A346E"/>
    <w:rsid w:val="004B59E8"/>
    <w:rsid w:val="004B7A98"/>
    <w:rsid w:val="004C0B53"/>
    <w:rsid w:val="004C1DFB"/>
    <w:rsid w:val="004C4720"/>
    <w:rsid w:val="004C6C01"/>
    <w:rsid w:val="004C72ED"/>
    <w:rsid w:val="004D1A32"/>
    <w:rsid w:val="004D3234"/>
    <w:rsid w:val="004E5961"/>
    <w:rsid w:val="004F3FC3"/>
    <w:rsid w:val="005472E9"/>
    <w:rsid w:val="00550320"/>
    <w:rsid w:val="00556CE5"/>
    <w:rsid w:val="00586E57"/>
    <w:rsid w:val="00595A48"/>
    <w:rsid w:val="005968F3"/>
    <w:rsid w:val="005B34E1"/>
    <w:rsid w:val="005C3B52"/>
    <w:rsid w:val="005D0913"/>
    <w:rsid w:val="005F05AD"/>
    <w:rsid w:val="00602E9B"/>
    <w:rsid w:val="00613CE6"/>
    <w:rsid w:val="00623380"/>
    <w:rsid w:val="00627BDB"/>
    <w:rsid w:val="0063486D"/>
    <w:rsid w:val="00671CF8"/>
    <w:rsid w:val="006941EE"/>
    <w:rsid w:val="006A32A9"/>
    <w:rsid w:val="006C3229"/>
    <w:rsid w:val="006F21B5"/>
    <w:rsid w:val="007049A9"/>
    <w:rsid w:val="00707B1B"/>
    <w:rsid w:val="00722612"/>
    <w:rsid w:val="0073165D"/>
    <w:rsid w:val="00746DDA"/>
    <w:rsid w:val="007522C4"/>
    <w:rsid w:val="00763C32"/>
    <w:rsid w:val="00767AB1"/>
    <w:rsid w:val="007747E2"/>
    <w:rsid w:val="007C6331"/>
    <w:rsid w:val="007D7BB1"/>
    <w:rsid w:val="007E0D3F"/>
    <w:rsid w:val="007E1FCE"/>
    <w:rsid w:val="007E454C"/>
    <w:rsid w:val="00804933"/>
    <w:rsid w:val="008213B3"/>
    <w:rsid w:val="00826FB6"/>
    <w:rsid w:val="00835DAD"/>
    <w:rsid w:val="0085435F"/>
    <w:rsid w:val="00862CC1"/>
    <w:rsid w:val="008A1C35"/>
    <w:rsid w:val="008B2178"/>
    <w:rsid w:val="008C02F4"/>
    <w:rsid w:val="008C1873"/>
    <w:rsid w:val="008D2FE5"/>
    <w:rsid w:val="008D4823"/>
    <w:rsid w:val="008E264D"/>
    <w:rsid w:val="008E4E8F"/>
    <w:rsid w:val="008F03CA"/>
    <w:rsid w:val="00913F75"/>
    <w:rsid w:val="00933479"/>
    <w:rsid w:val="009567DD"/>
    <w:rsid w:val="00977EEA"/>
    <w:rsid w:val="00981D99"/>
    <w:rsid w:val="00983455"/>
    <w:rsid w:val="009A5B1A"/>
    <w:rsid w:val="009B3BBF"/>
    <w:rsid w:val="009B62B6"/>
    <w:rsid w:val="009B6832"/>
    <w:rsid w:val="009C5C40"/>
    <w:rsid w:val="009E23E3"/>
    <w:rsid w:val="009F65AA"/>
    <w:rsid w:val="00A15B4C"/>
    <w:rsid w:val="00A31A60"/>
    <w:rsid w:val="00A40FA5"/>
    <w:rsid w:val="00A42C11"/>
    <w:rsid w:val="00A46CCE"/>
    <w:rsid w:val="00A71866"/>
    <w:rsid w:val="00A77BB7"/>
    <w:rsid w:val="00AD0C58"/>
    <w:rsid w:val="00AE7FD0"/>
    <w:rsid w:val="00AF7B1F"/>
    <w:rsid w:val="00B00201"/>
    <w:rsid w:val="00B20B38"/>
    <w:rsid w:val="00B23018"/>
    <w:rsid w:val="00B3409D"/>
    <w:rsid w:val="00B47774"/>
    <w:rsid w:val="00B52EF6"/>
    <w:rsid w:val="00B673FD"/>
    <w:rsid w:val="00B73CB9"/>
    <w:rsid w:val="00B77BD3"/>
    <w:rsid w:val="00B82B8E"/>
    <w:rsid w:val="00B84C67"/>
    <w:rsid w:val="00B93212"/>
    <w:rsid w:val="00BA4E84"/>
    <w:rsid w:val="00BC0C83"/>
    <w:rsid w:val="00BC127E"/>
    <w:rsid w:val="00BD13ED"/>
    <w:rsid w:val="00BD2EDD"/>
    <w:rsid w:val="00BE7669"/>
    <w:rsid w:val="00C11363"/>
    <w:rsid w:val="00C117AF"/>
    <w:rsid w:val="00C152B7"/>
    <w:rsid w:val="00C304F4"/>
    <w:rsid w:val="00C31EBA"/>
    <w:rsid w:val="00C354DD"/>
    <w:rsid w:val="00C40139"/>
    <w:rsid w:val="00C41AFF"/>
    <w:rsid w:val="00C467A9"/>
    <w:rsid w:val="00C5235F"/>
    <w:rsid w:val="00C64307"/>
    <w:rsid w:val="00C6621D"/>
    <w:rsid w:val="00C80590"/>
    <w:rsid w:val="00C81D36"/>
    <w:rsid w:val="00C911A9"/>
    <w:rsid w:val="00C94036"/>
    <w:rsid w:val="00C94C28"/>
    <w:rsid w:val="00C95A26"/>
    <w:rsid w:val="00C97629"/>
    <w:rsid w:val="00CA0067"/>
    <w:rsid w:val="00CA1013"/>
    <w:rsid w:val="00CA3052"/>
    <w:rsid w:val="00CA7457"/>
    <w:rsid w:val="00CB05BA"/>
    <w:rsid w:val="00CB55D0"/>
    <w:rsid w:val="00CC1ADF"/>
    <w:rsid w:val="00CD1023"/>
    <w:rsid w:val="00CD11B1"/>
    <w:rsid w:val="00CD265F"/>
    <w:rsid w:val="00CE0335"/>
    <w:rsid w:val="00D006B6"/>
    <w:rsid w:val="00D027C3"/>
    <w:rsid w:val="00D10407"/>
    <w:rsid w:val="00D244E9"/>
    <w:rsid w:val="00D24F75"/>
    <w:rsid w:val="00D31CDC"/>
    <w:rsid w:val="00D53241"/>
    <w:rsid w:val="00D63332"/>
    <w:rsid w:val="00D67983"/>
    <w:rsid w:val="00D7045F"/>
    <w:rsid w:val="00D719CF"/>
    <w:rsid w:val="00D71A14"/>
    <w:rsid w:val="00D82263"/>
    <w:rsid w:val="00D83E29"/>
    <w:rsid w:val="00DA317C"/>
    <w:rsid w:val="00DA6EF9"/>
    <w:rsid w:val="00DB027E"/>
    <w:rsid w:val="00DB621B"/>
    <w:rsid w:val="00DC570B"/>
    <w:rsid w:val="00DE7DA4"/>
    <w:rsid w:val="00E2267F"/>
    <w:rsid w:val="00E6152F"/>
    <w:rsid w:val="00E716D4"/>
    <w:rsid w:val="00E923D1"/>
    <w:rsid w:val="00EB7B42"/>
    <w:rsid w:val="00EC6910"/>
    <w:rsid w:val="00EE380E"/>
    <w:rsid w:val="00EF1A21"/>
    <w:rsid w:val="00EF43C3"/>
    <w:rsid w:val="00EF57EA"/>
    <w:rsid w:val="00F17B37"/>
    <w:rsid w:val="00F42E0E"/>
    <w:rsid w:val="00F51288"/>
    <w:rsid w:val="00F54339"/>
    <w:rsid w:val="00F71874"/>
    <w:rsid w:val="00F72DF2"/>
    <w:rsid w:val="00F76FA7"/>
    <w:rsid w:val="00F778B5"/>
    <w:rsid w:val="00F87E5B"/>
    <w:rsid w:val="00FA217F"/>
    <w:rsid w:val="00FB55B1"/>
    <w:rsid w:val="00FC3D1B"/>
    <w:rsid w:val="00FC4579"/>
    <w:rsid w:val="00FE1D36"/>
    <w:rsid w:val="00FE4E96"/>
    <w:rsid w:val="00FE7B70"/>
    <w:rsid w:val="00FF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9F7E232-369B-412A-B37A-4A7A2C1A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kern w:val="36"/>
        <w:sz w:val="24"/>
        <w:szCs w:val="50"/>
        <w:lang w:val="es-ES_tradnl" w:eastAsia="en-US" w:bidi="ar-SA"/>
      </w:rPr>
    </w:rPrDefault>
    <w:pPrDefault>
      <w:pPr>
        <w:ind w:left="1134" w:right="851"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0" w:right="0" w:firstLine="709"/>
    </w:pPr>
    <w:rPr>
      <w:color w:val="333333"/>
      <w:sz w:val="50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aliases w:val="Cita TIMES NR"/>
    <w:basedOn w:val="Normal"/>
    <w:next w:val="Normal"/>
    <w:link w:val="CitaCar"/>
    <w:uiPriority w:val="29"/>
    <w:qFormat/>
    <w:rsid w:val="00FC3D1B"/>
    <w:pPr>
      <w:ind w:left="1134" w:right="851" w:firstLine="567"/>
    </w:pPr>
    <w:rPr>
      <w:rFonts w:ascii="Times New Roman" w:hAnsi="Times New Roman"/>
      <w:iCs/>
      <w:color w:val="000000" w:themeColor="text1"/>
      <w:sz w:val="24"/>
    </w:rPr>
  </w:style>
  <w:style w:type="character" w:customStyle="1" w:styleId="CitaCar">
    <w:name w:val="Cita Car"/>
    <w:aliases w:val="Cita TIMES NR Car"/>
    <w:basedOn w:val="Fuentedeprrafopredeter"/>
    <w:link w:val="Cita"/>
    <w:uiPriority w:val="29"/>
    <w:rsid w:val="00FC3D1B"/>
    <w:rPr>
      <w:rFonts w:ascii="Times New Roman" w:hAnsi="Times New Roman"/>
      <w:iCs/>
      <w:lang w:val="es-VE"/>
    </w:rPr>
  </w:style>
  <w:style w:type="paragraph" w:customStyle="1" w:styleId="CITA1014">
    <w:name w:val="CITA1014"/>
    <w:basedOn w:val="Cita"/>
    <w:qFormat/>
    <w:rsid w:val="000E746C"/>
    <w:rPr>
      <w:i/>
      <w:lang w:val="es-ES_tradnl" w:eastAsia="es-ES_tradnl"/>
    </w:rPr>
  </w:style>
  <w:style w:type="paragraph" w:customStyle="1" w:styleId="CITA1014SK">
    <w:name w:val="CITA1014SK"/>
    <w:basedOn w:val="CITA1014"/>
    <w:qFormat/>
    <w:rsid w:val="000E746C"/>
    <w:rPr>
      <w:i w:val="0"/>
    </w:rPr>
  </w:style>
  <w:style w:type="paragraph" w:customStyle="1" w:styleId="Estilo1">
    <w:name w:val="Estilo1"/>
    <w:basedOn w:val="Normal"/>
    <w:qFormat/>
    <w:rsid w:val="00192779"/>
    <w:rPr>
      <w:sz w:val="24"/>
    </w:rPr>
  </w:style>
  <w:style w:type="paragraph" w:customStyle="1" w:styleId="Estilo2">
    <w:name w:val="Estilo2"/>
    <w:basedOn w:val="Normal"/>
    <w:qFormat/>
    <w:rsid w:val="00192779"/>
    <w:pPr>
      <w:ind w:firstLine="1418"/>
    </w:pPr>
    <w:rPr>
      <w:sz w:val="24"/>
    </w:rPr>
  </w:style>
  <w:style w:type="paragraph" w:customStyle="1" w:styleId="Estilo3">
    <w:name w:val="Estilo3"/>
    <w:basedOn w:val="Normal"/>
    <w:autoRedefine/>
    <w:qFormat/>
    <w:rsid w:val="00192779"/>
    <w:rPr>
      <w:sz w:val="24"/>
    </w:rPr>
  </w:style>
  <w:style w:type="paragraph" w:customStyle="1" w:styleId="Estilo4">
    <w:name w:val="Estilo4"/>
    <w:basedOn w:val="Normal"/>
    <w:autoRedefine/>
    <w:qFormat/>
    <w:rsid w:val="00623380"/>
    <w:rPr>
      <w:sz w:val="24"/>
    </w:rPr>
  </w:style>
  <w:style w:type="paragraph" w:customStyle="1" w:styleId="Estilo5">
    <w:name w:val="Estilo5"/>
    <w:basedOn w:val="Normal"/>
    <w:autoRedefine/>
    <w:qFormat/>
    <w:rsid w:val="00DE7DA4"/>
    <w:rPr>
      <w:sz w:val="24"/>
    </w:rPr>
  </w:style>
  <w:style w:type="paragraph" w:customStyle="1" w:styleId="CITAS2014">
    <w:name w:val="CITAS2014"/>
    <w:basedOn w:val="Normal"/>
    <w:qFormat/>
    <w:rsid w:val="00D006B6"/>
    <w:pPr>
      <w:ind w:left="1134" w:right="851" w:firstLine="567"/>
      <w:jc w:val="center"/>
    </w:pPr>
    <w:rPr>
      <w:rFonts w:ascii="Times New Roman" w:eastAsia="Times New Roman" w:hAnsi="Times New Roman" w:cs="Arial"/>
      <w:bCs/>
      <w:color w:val="000000"/>
      <w:kern w:val="0"/>
      <w:sz w:val="22"/>
      <w:szCs w:val="24"/>
      <w:lang w:val="es-ES"/>
    </w:rPr>
  </w:style>
  <w:style w:type="paragraph" w:customStyle="1" w:styleId="ANVAR102014">
    <w:name w:val="ANVAR102014"/>
    <w:basedOn w:val="Normal"/>
    <w:qFormat/>
    <w:rsid w:val="00E6152F"/>
    <w:rPr>
      <w:sz w:val="24"/>
      <w:szCs w:val="24"/>
    </w:rPr>
  </w:style>
  <w:style w:type="paragraph" w:customStyle="1" w:styleId="Estilo6">
    <w:name w:val="Estilo6"/>
    <w:basedOn w:val="ANVAR102014"/>
    <w:qFormat/>
    <w:rsid w:val="00E6152F"/>
  </w:style>
  <w:style w:type="paragraph" w:customStyle="1" w:styleId="ANVAR152014">
    <w:name w:val="ANVAR152014"/>
    <w:basedOn w:val="ANVAR102014"/>
    <w:qFormat/>
    <w:rsid w:val="00DB027E"/>
    <w:rPr>
      <w:color w:val="000000" w:themeColor="text1"/>
      <w:kern w:val="0"/>
    </w:rPr>
  </w:style>
  <w:style w:type="paragraph" w:customStyle="1" w:styleId="ANVAR10-2007">
    <w:name w:val="ANVAR 10-2007"/>
    <w:basedOn w:val="Normal"/>
    <w:uiPriority w:val="99"/>
    <w:rsid w:val="00767AB1"/>
    <w:rPr>
      <w:rFonts w:eastAsia="Times New Roman"/>
      <w:color w:val="000000"/>
      <w:kern w:val="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60121-4E37-49D1-B4B8-4E5C57DE4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ANVAR</dc:creator>
  <cp:lastModifiedBy>Walton</cp:lastModifiedBy>
  <cp:revision>2</cp:revision>
  <dcterms:created xsi:type="dcterms:W3CDTF">2019-07-03T02:38:00Z</dcterms:created>
  <dcterms:modified xsi:type="dcterms:W3CDTF">2019-07-03T02:38:00Z</dcterms:modified>
</cp:coreProperties>
</file>