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0DE" w:rsidRPr="008220DE" w:rsidRDefault="008220DE" w:rsidP="0082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bookmarkStart w:id="0" w:name="_GoBack"/>
      <w:bookmarkEnd w:id="0"/>
      <w:r w:rsidRPr="008220DE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s-VE"/>
        </w:rPr>
        <w:drawing>
          <wp:inline distT="0" distB="0" distL="0" distR="0" wp14:anchorId="3B435E9E" wp14:editId="1531FFA3">
            <wp:extent cx="304800" cy="304800"/>
            <wp:effectExtent l="0" t="0" r="0" b="0"/>
            <wp:docPr id="1" name="Imagen 1" descr="Paul Navarro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ul Navarro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0DE" w:rsidRPr="008220DE" w:rsidRDefault="009F16C5" w:rsidP="00822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hyperlink r:id="rId6" w:history="1">
        <w:r w:rsidR="008220DE" w:rsidRPr="008220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VE"/>
          </w:rPr>
          <w:t>Paul Navarro</w:t>
        </w:r>
      </w:hyperlink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Yo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agregaria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una enmienda Constitucional que convierta a Venezuela en un Estado Pluricultural Moderno como los US o EU en los cuales todos los idiomas modernos sean reconocidos oficialmente( "E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Pluribus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Unum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"),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Ingles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Español,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Aleman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Ruso, Chino,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Arabe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Holandes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etc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) y hacer de Venezuela un Estado competitivo y atractivo para las inversiones Globales por la facilidad que esto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traeria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el desenvolvimiento de los Negocios a nivel Internacional. Es lamentable que muchas personas sigan pensando en su ignorancia y xenofobia que en un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pais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solo se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deberia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hablar un idioma, la realidad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esta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mas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lejos lo posible de ese hecho ya que , pueden darse una vuelta por el Mundo y ver que los lugares con mayor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indice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crecimiento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economico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industrial, cultural y de influencia son los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Paises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Multiculturales ( y dentro de esos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paises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sus regiones multiculturales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especificas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por ejemplo: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Amsterdam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Holanda es multicultural y es superior al resto de las regiones neerlandesas por ese hecho ya que las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demas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regiones no son multiculturales), pero por supuesto esto </w:t>
      </w:r>
      <w:proofErr w:type="spell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podriamos</w:t>
      </w:r>
      <w:proofErr w:type="spellEnd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hacerlo DESPUES de pulverizar y moler y quemar a este gobierno actual. </w:t>
      </w:r>
      <w:proofErr w:type="gramStart"/>
      <w:r w:rsidR="008220DE" w:rsidRPr="008220DE">
        <w:rPr>
          <w:rFonts w:ascii="Times New Roman" w:eastAsia="Times New Roman" w:hAnsi="Times New Roman" w:cs="Times New Roman"/>
          <w:sz w:val="24"/>
          <w:szCs w:val="24"/>
          <w:lang w:eastAsia="es-VE"/>
        </w:rPr>
        <w:t>Viva Venezuela!!</w:t>
      </w:r>
      <w:proofErr w:type="gramEnd"/>
    </w:p>
    <w:p w:rsidR="0038459D" w:rsidRDefault="0038459D"/>
    <w:sectPr w:rsidR="00384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0DE"/>
    <w:rsid w:val="0038459D"/>
    <w:rsid w:val="008220DE"/>
    <w:rsid w:val="009F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1BB6C28-2DF1-4B92-ACD0-2AC8B5DA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4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1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aul.navarro.336?fref=ufi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www.facebook.com/paul.navarro.336?fref=uf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investigadorvzla</dc:creator>
  <cp:keywords/>
  <dc:description/>
  <cp:lastModifiedBy>Walton</cp:lastModifiedBy>
  <cp:revision>2</cp:revision>
  <dcterms:created xsi:type="dcterms:W3CDTF">2019-07-03T02:28:00Z</dcterms:created>
  <dcterms:modified xsi:type="dcterms:W3CDTF">2019-07-03T02:28:00Z</dcterms:modified>
</cp:coreProperties>
</file>