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351" w:rsidRDefault="00D62351" w:rsidP="0091654F">
      <w:pPr>
        <w:jc w:val="center"/>
        <w:rPr>
          <w:rFonts w:ascii="FrancophilSans" w:hAnsi="FrancophilSans"/>
          <w:lang w:val="es-VE"/>
        </w:rPr>
      </w:pPr>
      <w:r>
        <w:object w:dxaOrig="4830" w:dyaOrig="32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5.5pt;height:192pt" o:ole="">
            <v:imagedata r:id="rId4" o:title=""/>
          </v:shape>
          <o:OLEObject Type="Embed" ProgID="CorelDRAW.Graphic.12" ShapeID="_x0000_i1025" DrawAspect="Content" ObjectID="_1648877348" r:id="rId5"/>
        </w:object>
      </w:r>
    </w:p>
    <w:p w:rsidR="00C0297F" w:rsidRPr="00D96646" w:rsidRDefault="00C0297F" w:rsidP="00C0297F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Un año </w:t>
      </w:r>
      <w:proofErr w:type="spellStart"/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mas</w:t>
      </w:r>
      <w:proofErr w:type="spellEnd"/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de sometimiento y degradación... de postración y esclavitud a un régimen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socialista, comunista y totalitario 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de corrupción, de vicios y de terror ...</w:t>
      </w:r>
    </w:p>
    <w:p w:rsidR="00C0297F" w:rsidRPr="00D96646" w:rsidRDefault="00C0297F" w:rsidP="00C0297F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</w:p>
    <w:p w:rsidR="00C0297F" w:rsidRPr="00D96646" w:rsidRDefault="00C0297F" w:rsidP="00C0297F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Así como en 1810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, un grupo de ciudadanos republicanos, 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tomó la decisión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crear una Junta de Gobierno que administrase de manera directa a la Capitanía General de Venezuela, ante la situación que atravesaba el reino español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de entonces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lo 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que desembocó un año después (5 de julio 1811)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,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en una declaración formal de independencia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total, 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con su consecuente Constitución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(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diciembre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1811);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hoy, 19 de abril del año 2020, desde este movimiento exhortamos a la sociedad decente venezolana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,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a detener este nefasto gobierno socialista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, comunista, totalitarista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procubano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,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tanto o </w:t>
      </w:r>
      <w:proofErr w:type="spellStart"/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mas</w:t>
      </w:r>
      <w:proofErr w:type="spellEnd"/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corrupto que aquel monárquico español, y proceder a organizase en grupos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, dentro y fuera del país, 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de manera discreta, sin alardes, cuidando ser detectados por los sapos del gobiernos, los judas de la oposición y cualquiera que quiera evitarlo.</w:t>
      </w:r>
    </w:p>
    <w:p w:rsidR="00DE71C9" w:rsidRDefault="00DE71C9" w:rsidP="00DE71C9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</w:p>
    <w:p w:rsidR="00C0297F" w:rsidRPr="00D96646" w:rsidRDefault="00C0297F" w:rsidP="00DE71C9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Quienes están dentro del territorio hacerlo e</w:t>
      </w:r>
      <w:r w:rsidR="00B005BE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n cada P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arroquia, de cada </w:t>
      </w:r>
      <w:r w:rsidR="00B005BE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M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unicipio de cada Estado federado, procedan a crear sus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grupos 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y en la medida de sus posibilidades, procedan a ir organizándose hacia un evento nacional de re independencia, de liberación del territorio de todas esas fuerzas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,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nacionales y extranjeras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,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que han destruido la república que había para proceder a refundarla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,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siguiéndose lo que contempla el sistema republicano para ello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.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Y para quienes están fuera del país hacerlo en cada país donde estén y/o junto con los de otros países, como grupos de venezolanos dispuestos a apoyar lo </w:t>
      </w:r>
      <w:proofErr w:type="spellStart"/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mas</w:t>
      </w:r>
      <w:proofErr w:type="spellEnd"/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y mejor posible, desde fuera, a los grupos que estén dentro trabajando en el mismo objetivo de recuperar la patria y refundar la república.</w:t>
      </w:r>
    </w:p>
    <w:p w:rsidR="00C0297F" w:rsidRPr="00D96646" w:rsidRDefault="00C0297F" w:rsidP="00C0297F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</w:p>
    <w:p w:rsidR="00C0297F" w:rsidRPr="00D96646" w:rsidRDefault="00C0297F" w:rsidP="00C0297F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Entonces, como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su fuesen una 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asociaci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ó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n de vecinos, organícense de manera discreta,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calladitos, 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sin alardes de grande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z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a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,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pero con firmeza y determ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i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nación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,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p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a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ra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proceder, de manera bien organizada, a 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recuperar la patria de las manos de esas bandas de delincuentes,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y refundar la república en Venezuela; 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por ello, eviten en lo posible ser detectados por los sapos del gobierno, sus grupos de infiltrados, sus delatores y judas, así como sus aliados de los partidos de la llamada oposición democrática (socialistas disfrazados de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democráticos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).</w:t>
      </w:r>
    </w:p>
    <w:p w:rsidR="00C0297F" w:rsidRPr="00D96646" w:rsidRDefault="00C0297F" w:rsidP="00C0297F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</w:p>
    <w:p w:rsidR="00C0297F" w:rsidRDefault="00C0297F" w:rsidP="00C0297F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Solo deben organizarse en grupo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s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pequeños de no </w:t>
      </w:r>
      <w:proofErr w:type="spellStart"/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mas</w:t>
      </w:r>
      <w:proofErr w:type="spellEnd"/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de nueve personas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y un mínimo de dos 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en cada cuadra, de cada barrio para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,</w:t>
      </w:r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en breve tiempo, pasar a la organización parroquial, luego la municipal y luego </w:t>
      </w:r>
      <w:proofErr w:type="gramStart"/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la estadal</w:t>
      </w:r>
      <w:proofErr w:type="gramEnd"/>
      <w:r w:rsidRPr="00D96646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. </w:t>
      </w: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Puede haber </w:t>
      </w:r>
      <w:proofErr w:type="spellStart"/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mas</w:t>
      </w:r>
      <w:proofErr w:type="spellEnd"/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de un grupo en una misma cuadra o en un mismo edifico, una misma vereda, urbanización, etc</w:t>
      </w:r>
      <w:r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.</w:t>
      </w:r>
    </w:p>
    <w:p w:rsidR="00C0297F" w:rsidRDefault="00C0297F" w:rsidP="00C0297F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</w:p>
    <w:p w:rsidR="00C0297F" w:rsidRPr="00C0297F" w:rsidRDefault="00C0297F" w:rsidP="00C0297F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Una vez creado el grupo deberán crearse un buzón de correos electrónico y enviar un mensaje indicando la fecha en que han creado el grupo, la cantidad de miembros, la parroquia, el municipio y el Estado donde fue creado, edad y sexo de los miembros, profesiones, actividad laboral que realizan, si tienen o no formación en asuntos militares, médicos, sociales, deportivos, defensa civil, idiomas, habilidades y destrezas en general como en el mundo de la informática, licencias de conducir, submarinismo, relaciones con organizaciones nacionales o internacionales de beneficencia, filantropía, caridad u otra información de interés; ese mensaje debe ser enviado a </w:t>
      </w:r>
      <w:hyperlink r:id="rId6" w:history="1">
        <w:r w:rsidRPr="00C0297F">
          <w:rPr>
            <w:rStyle w:val="Hyperlink"/>
            <w:rFonts w:ascii="FrancophilSans" w:eastAsia="Times New Roman" w:hAnsi="FrancophilSans" w:cs="Helvetica"/>
            <w:sz w:val="21"/>
            <w:szCs w:val="21"/>
            <w:lang w:val="es-VE" w:eastAsia="es-VE"/>
          </w:rPr>
          <w:t>movimientorepublicanoesperanza@gmail.com</w:t>
        </w:r>
      </w:hyperlink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y esperar nuestra respuesta con </w:t>
      </w:r>
      <w:proofErr w:type="spellStart"/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mas</w:t>
      </w:r>
      <w:proofErr w:type="spellEnd"/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información de interés.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</w:p>
    <w:p w:rsidR="00C0297F" w:rsidRPr="00C0297F" w:rsidRDefault="00C0297F" w:rsidP="00C0297F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Las tareas inmediatas a ser realizadas por cada grupo son: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</w:p>
    <w:p w:rsid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Estudiarse el concepto república tanto como sistema filosófico como político.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Buscar lo que los próceres, fundadores de Venezuela, pensaban de la república.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¿Cómo debe ser una verdadera república?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¿En qué se parece una democracia moderna a una república y cuales sus diferencias?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¿Por qué una república no debe ser ni socialista, comunista, totalitarista, popular, ni bolivariana?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¿Cómo es un Estado y cómo es un Estado republicano?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¿Qué es una federación y por qué los Estados son federados?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Leer la Constitución de 1811 por ser la </w:t>
      </w:r>
      <w:proofErr w:type="spellStart"/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mas</w:t>
      </w:r>
      <w:proofErr w:type="spellEnd"/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republicana que hasta ahora se haya hecho en Venezuela y seleccionar los artículos que consideran aún tienen vigencia.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¿Cómo proceder en caso de ser llamados a formar parte de una Junta de Gobierno local, parroquial, municipal, estadal o nacional?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¿Cómo organizar y ejecutar una Asamblea Nacional Constituyente desde la misma sociedad y participar en ella a nivel parroquial, municipal, </w:t>
      </w:r>
      <w:proofErr w:type="spellStart"/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estadal</w:t>
      </w:r>
      <w:proofErr w:type="spellEnd"/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 y nacional e incluso desde el extranjero?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¿Cómo protegerse de los grupos armados del gobierno en caso de tener que enfrentarlos?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¿Cómo identificar a los aliados del gobierno que se hacen pasar por opositores?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¿Cómo denunciar a los aliados del gobierno que se hacen pasar por opositores?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¿Cómo apoyarse unos a otros en estos momentos y a pesar de estar en gran desventaja?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¿Cómo solicitar ayuda internacional de tipo humanitaria y hasta miliar?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left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¿Cómo recibir </w:t>
      </w:r>
      <w:r w:rsidR="00B005BE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 xml:space="preserve">a las </w:t>
      </w:r>
      <w:bookmarkStart w:id="0" w:name="_GoBack"/>
      <w:bookmarkEnd w:id="0"/>
      <w:r w:rsidRPr="00C0297F"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  <w:t>fuerzas aliadas en caso de ser aceptadas las solicitudes de ayudar militar?</w:t>
      </w:r>
    </w:p>
    <w:p w:rsidR="00C0297F" w:rsidRPr="00C0297F" w:rsidRDefault="00C0297F" w:rsidP="00C0297F">
      <w:pPr>
        <w:shd w:val="clear" w:color="auto" w:fill="FFFFFF"/>
        <w:spacing w:after="0" w:line="240" w:lineRule="auto"/>
        <w:ind w:firstLine="567"/>
        <w:jc w:val="both"/>
        <w:rPr>
          <w:rFonts w:ascii="FrancophilSans" w:eastAsia="Times New Roman" w:hAnsi="FrancophilSans" w:cs="Helvetica"/>
          <w:color w:val="1D2129"/>
          <w:sz w:val="21"/>
          <w:szCs w:val="21"/>
          <w:lang w:val="es-VE" w:eastAsia="es-VE"/>
        </w:rPr>
      </w:pPr>
    </w:p>
    <w:p w:rsidR="00FA4B0F" w:rsidRPr="00C0297F" w:rsidRDefault="0080653E" w:rsidP="00C0297F">
      <w:pPr>
        <w:ind w:firstLine="567"/>
        <w:jc w:val="both"/>
        <w:rPr>
          <w:rFonts w:ascii="FrancophilSans" w:hAnsi="FrancophilSans"/>
          <w:sz w:val="20"/>
          <w:szCs w:val="20"/>
          <w:lang w:val="es-VE"/>
        </w:rPr>
      </w:pPr>
      <w:r w:rsidRPr="00C0297F">
        <w:rPr>
          <w:rFonts w:ascii="FrancophilSans" w:hAnsi="FrancophilSans"/>
          <w:sz w:val="20"/>
          <w:szCs w:val="20"/>
          <w:lang w:val="es-VE"/>
        </w:rPr>
        <w:t>Tengamos presente que Dios concede la victoria a la constancia y que sin unión y amistad no seremos ni fuertes ni felices.</w:t>
      </w:r>
    </w:p>
    <w:p w:rsidR="002D0062" w:rsidRPr="00C0297F" w:rsidRDefault="002D0062" w:rsidP="00C0297F">
      <w:pPr>
        <w:ind w:firstLine="567"/>
        <w:jc w:val="both"/>
        <w:rPr>
          <w:rFonts w:ascii="FrancophilSans" w:hAnsi="FrancophilSans"/>
          <w:sz w:val="20"/>
          <w:szCs w:val="20"/>
          <w:lang w:val="es-VE"/>
        </w:rPr>
      </w:pPr>
    </w:p>
    <w:p w:rsidR="00C0297F" w:rsidRDefault="0080653E" w:rsidP="00C0297F">
      <w:pPr>
        <w:ind w:firstLine="567"/>
        <w:jc w:val="center"/>
        <w:rPr>
          <w:rFonts w:ascii="FrancophilSans" w:hAnsi="FrancophilSans"/>
          <w:sz w:val="20"/>
          <w:szCs w:val="20"/>
          <w:lang w:val="es-VE"/>
        </w:rPr>
      </w:pPr>
      <w:r w:rsidRPr="00C0297F">
        <w:rPr>
          <w:rFonts w:ascii="FrancophilSans" w:hAnsi="FrancophilSans"/>
          <w:sz w:val="20"/>
          <w:szCs w:val="20"/>
          <w:lang w:val="es-VE"/>
        </w:rPr>
        <w:t>Muera la tiranía… Viva la Libertad…</w:t>
      </w:r>
    </w:p>
    <w:p w:rsidR="00C0297F" w:rsidRDefault="00C0297F" w:rsidP="00C0297F">
      <w:pPr>
        <w:ind w:firstLine="567"/>
        <w:jc w:val="center"/>
        <w:rPr>
          <w:rFonts w:ascii="FrancophilSans" w:hAnsi="FrancophilSans"/>
          <w:sz w:val="20"/>
          <w:szCs w:val="20"/>
          <w:lang w:val="es-VE"/>
        </w:rPr>
      </w:pPr>
    </w:p>
    <w:p w:rsidR="00362255" w:rsidRPr="00C0297F" w:rsidRDefault="00007855" w:rsidP="00C0297F">
      <w:pPr>
        <w:ind w:firstLine="567"/>
        <w:jc w:val="center"/>
        <w:rPr>
          <w:rFonts w:ascii="FrancophilSans" w:hAnsi="FrancophilSans"/>
          <w:sz w:val="20"/>
          <w:szCs w:val="20"/>
          <w:lang w:val="es-VE"/>
        </w:rPr>
      </w:pPr>
      <w:r w:rsidRPr="00C0297F">
        <w:rPr>
          <w:rFonts w:ascii="FrancophilSans" w:hAnsi="FrancophilSans"/>
          <w:sz w:val="20"/>
          <w:szCs w:val="20"/>
          <w:lang w:val="es-VE"/>
        </w:rPr>
        <w:t>R</w:t>
      </w:r>
      <w:r w:rsidR="0080653E" w:rsidRPr="00C0297F">
        <w:rPr>
          <w:rFonts w:ascii="FrancophilSans" w:hAnsi="FrancophilSans"/>
          <w:sz w:val="20"/>
          <w:szCs w:val="20"/>
          <w:lang w:val="es-VE"/>
        </w:rPr>
        <w:t>epública si… socialismo nunca mas…</w:t>
      </w:r>
    </w:p>
    <w:p w:rsidR="00C0297F" w:rsidRDefault="00C0297F" w:rsidP="00C0297F">
      <w:pPr>
        <w:ind w:firstLine="567"/>
        <w:jc w:val="center"/>
        <w:rPr>
          <w:rFonts w:ascii="FrancophilSans" w:hAnsi="FrancophilSans"/>
          <w:sz w:val="20"/>
          <w:szCs w:val="20"/>
          <w:lang w:val="es-VE"/>
        </w:rPr>
      </w:pPr>
    </w:p>
    <w:p w:rsidR="00995D4C" w:rsidRPr="00C0297F" w:rsidRDefault="00362255" w:rsidP="00C0297F">
      <w:pPr>
        <w:ind w:firstLine="567"/>
        <w:jc w:val="center"/>
        <w:rPr>
          <w:rFonts w:ascii="FrancophilSans" w:hAnsi="FrancophilSans"/>
          <w:sz w:val="20"/>
          <w:szCs w:val="20"/>
          <w:lang w:val="es-VE"/>
        </w:rPr>
      </w:pPr>
      <w:r w:rsidRPr="00C0297F">
        <w:rPr>
          <w:rFonts w:ascii="FrancophilSans" w:hAnsi="FrancophilSans"/>
          <w:sz w:val="20"/>
          <w:szCs w:val="20"/>
          <w:lang w:val="es-VE"/>
        </w:rPr>
        <w:t>SOMOS VENEZUELA … QUEREMOS LIBERTAD</w:t>
      </w:r>
    </w:p>
    <w:p w:rsidR="00C0297F" w:rsidRDefault="00C0297F" w:rsidP="00C0297F">
      <w:pPr>
        <w:ind w:firstLine="567"/>
        <w:jc w:val="center"/>
        <w:rPr>
          <w:rFonts w:ascii="FrancophilSans" w:hAnsi="FrancophilSans"/>
          <w:lang w:val="es-VE"/>
        </w:rPr>
      </w:pPr>
    </w:p>
    <w:p w:rsidR="00D96646" w:rsidRPr="00C0297F" w:rsidRDefault="00B37221" w:rsidP="00C0297F">
      <w:pPr>
        <w:ind w:firstLine="567"/>
        <w:jc w:val="center"/>
        <w:rPr>
          <w:rFonts w:ascii="FrancophilSans" w:hAnsi="FrancophilSans"/>
          <w:lang w:val="es-VE"/>
        </w:rPr>
      </w:pPr>
      <w:r w:rsidRPr="00C0297F">
        <w:rPr>
          <w:rFonts w:ascii="FrancophilSans" w:hAnsi="FrancophilSans"/>
          <w:noProof/>
          <w:sz w:val="20"/>
          <w:szCs w:val="20"/>
          <w:lang w:val="es-VE" w:eastAsia="es-VE"/>
        </w:rPr>
        <w:drawing>
          <wp:inline distT="0" distB="0" distL="0" distR="0">
            <wp:extent cx="3832964" cy="97389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ver 2019 Hz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964" cy="97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646" w:rsidRPr="00C0297F" w:rsidSect="00362255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851"/>
    <w:rsid w:val="00007855"/>
    <w:rsid w:val="00066CD6"/>
    <w:rsid w:val="000F5668"/>
    <w:rsid w:val="00107F4C"/>
    <w:rsid w:val="001D47E7"/>
    <w:rsid w:val="002071FF"/>
    <w:rsid w:val="002D0062"/>
    <w:rsid w:val="00312F01"/>
    <w:rsid w:val="00362255"/>
    <w:rsid w:val="003A25CC"/>
    <w:rsid w:val="003E6DBD"/>
    <w:rsid w:val="00440339"/>
    <w:rsid w:val="00490BFA"/>
    <w:rsid w:val="0053413E"/>
    <w:rsid w:val="005E43E8"/>
    <w:rsid w:val="005E6C63"/>
    <w:rsid w:val="00723FF6"/>
    <w:rsid w:val="007C43CB"/>
    <w:rsid w:val="007E2C94"/>
    <w:rsid w:val="0080653E"/>
    <w:rsid w:val="008811AC"/>
    <w:rsid w:val="00896384"/>
    <w:rsid w:val="0091654F"/>
    <w:rsid w:val="00995D4C"/>
    <w:rsid w:val="00A36851"/>
    <w:rsid w:val="00A7617E"/>
    <w:rsid w:val="00B005BE"/>
    <w:rsid w:val="00B37221"/>
    <w:rsid w:val="00B37D61"/>
    <w:rsid w:val="00B7179E"/>
    <w:rsid w:val="00B71F40"/>
    <w:rsid w:val="00BD3DA2"/>
    <w:rsid w:val="00C0297F"/>
    <w:rsid w:val="00C075B8"/>
    <w:rsid w:val="00C70E42"/>
    <w:rsid w:val="00D122FC"/>
    <w:rsid w:val="00D44AAB"/>
    <w:rsid w:val="00D62351"/>
    <w:rsid w:val="00D96646"/>
    <w:rsid w:val="00DD1F95"/>
    <w:rsid w:val="00DE4262"/>
    <w:rsid w:val="00DE71C9"/>
    <w:rsid w:val="00F159F3"/>
    <w:rsid w:val="00F21694"/>
    <w:rsid w:val="00F564D6"/>
    <w:rsid w:val="00FA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F6D36"/>
  <w15:chartTrackingRefBased/>
  <w15:docId w15:val="{89FD571A-E41C-4B3C-802C-5146C00F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66C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3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ovimientorepublicanoesperanza@gmail.com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806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6</cp:revision>
  <dcterms:created xsi:type="dcterms:W3CDTF">2020-04-19T18:55:00Z</dcterms:created>
  <dcterms:modified xsi:type="dcterms:W3CDTF">2020-04-20T11:43:00Z</dcterms:modified>
</cp:coreProperties>
</file>