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54F" w:rsidRDefault="00971365" w:rsidP="0091654F">
      <w:pPr>
        <w:jc w:val="center"/>
        <w:rPr>
          <w:rFonts w:ascii="FrancophilSans" w:hAnsi="FrancophilSans"/>
          <w:lang w:val="es-VE"/>
        </w:rPr>
      </w:pPr>
      <w:r w:rsidRPr="00971365">
        <w:rPr>
          <w:rFonts w:ascii="FrancophilSans" w:hAnsi="FrancophilSans"/>
          <w:noProof/>
          <w:lang w:val="es-VE" w:eastAsia="es-VE"/>
        </w:rPr>
        <w:drawing>
          <wp:inline distT="0" distB="0" distL="0" distR="0" wp14:anchorId="6E189E7A" wp14:editId="189E4E39">
            <wp:extent cx="2590800" cy="1300082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678" cy="13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AF7" w:rsidRDefault="00073AF7" w:rsidP="00073AF7">
      <w:pPr>
        <w:spacing w:after="0"/>
        <w:ind w:firstLine="709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Ciudadano Donald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Trump</w:t>
      </w:r>
      <w:proofErr w:type="spellEnd"/>
    </w:p>
    <w:p w:rsidR="00073AF7" w:rsidRDefault="00073AF7" w:rsidP="00073AF7">
      <w:pPr>
        <w:spacing w:after="0"/>
        <w:ind w:firstLine="709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Presidente de los Estados Unidos de América</w:t>
      </w:r>
    </w:p>
    <w:p w:rsidR="00073AF7" w:rsidRDefault="00073AF7" w:rsidP="00073AF7">
      <w:pPr>
        <w:spacing w:after="0"/>
        <w:ind w:firstLine="709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Washington. City. USA.</w:t>
      </w:r>
    </w:p>
    <w:p w:rsidR="00073AF7" w:rsidRDefault="00073AF7" w:rsidP="00073AF7">
      <w:pPr>
        <w:spacing w:after="0"/>
        <w:ind w:firstLine="709"/>
        <w:jc w:val="right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Ju</w:t>
      </w:r>
      <w:r w:rsidR="00860AA1">
        <w:rPr>
          <w:rFonts w:ascii="FrancophilSans" w:hAnsi="FrancophilSans"/>
          <w:sz w:val="20"/>
          <w:szCs w:val="20"/>
          <w:lang w:val="es-VE"/>
        </w:rPr>
        <w:t>n</w:t>
      </w:r>
      <w:r>
        <w:rPr>
          <w:rFonts w:ascii="FrancophilSans" w:hAnsi="FrancophilSans"/>
          <w:sz w:val="20"/>
          <w:szCs w:val="20"/>
          <w:lang w:val="es-VE"/>
        </w:rPr>
        <w:t>io de 2020</w:t>
      </w:r>
    </w:p>
    <w:p w:rsidR="00073AF7" w:rsidRDefault="00073AF7" w:rsidP="00073AF7">
      <w:pPr>
        <w:spacing w:after="0"/>
        <w:ind w:firstLine="709"/>
        <w:jc w:val="right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 </w:t>
      </w:r>
    </w:p>
    <w:p w:rsidR="00FA4B0F" w:rsidRDefault="00971365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Por medio de la presente, hacemos llegar nuestra palabra de solidaridad a la sociedad decente de los Estados Unidos de </w:t>
      </w:r>
      <w:r w:rsidR="00073AF7">
        <w:rPr>
          <w:rFonts w:ascii="FrancophilSans" w:hAnsi="FrancophilSans"/>
          <w:sz w:val="20"/>
          <w:szCs w:val="20"/>
          <w:lang w:val="es-VE"/>
        </w:rPr>
        <w:t>América</w:t>
      </w:r>
      <w:r>
        <w:rPr>
          <w:rFonts w:ascii="FrancophilSans" w:hAnsi="FrancophilSans"/>
          <w:sz w:val="20"/>
          <w:szCs w:val="20"/>
          <w:lang w:val="es-VE"/>
        </w:rPr>
        <w:t>, en estos tiempos y los que vengan, donde se intenten socavar las bases republicanas de esta noble sociedad, Nación y Estado.</w:t>
      </w:r>
    </w:p>
    <w:p w:rsidR="00971365" w:rsidRDefault="00971365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Consideramos que el actual gobierno o administración de su Presidente Donald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Trump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>, están enfrentado una serie de acciones violentas, disfrazadas de protestas pacíficas y justificadas en un hecho donde fallece un ciudadano norteamericano en una acción policial, que el poder judicial se encargará de procesar y aplicar la justicia correspondiente</w:t>
      </w:r>
      <w:r w:rsidR="00845EB2">
        <w:rPr>
          <w:rFonts w:ascii="FrancophilSans" w:hAnsi="FrancophilSans"/>
          <w:sz w:val="20"/>
          <w:szCs w:val="20"/>
          <w:lang w:val="es-VE"/>
        </w:rPr>
        <w:t>, como normalmente ha sucedido</w:t>
      </w:r>
      <w:r>
        <w:rPr>
          <w:rFonts w:ascii="FrancophilSans" w:hAnsi="FrancophilSans"/>
          <w:sz w:val="20"/>
          <w:szCs w:val="20"/>
          <w:lang w:val="es-VE"/>
        </w:rPr>
        <w:t>. Estas protestas tienen las mismas características que se pudieron ver en Chile a finales del año 2019, así como en otras oportunidades en los mismos EUA cuando el triunfo electoral de su actual Presidente, o en Francia, en Colombia y Brasil</w:t>
      </w:r>
      <w:r w:rsidR="00845EB2">
        <w:rPr>
          <w:rFonts w:ascii="FrancophilSans" w:hAnsi="FrancophilSans"/>
          <w:sz w:val="20"/>
          <w:szCs w:val="20"/>
          <w:lang w:val="es-VE"/>
        </w:rPr>
        <w:t>, por</w:t>
      </w:r>
      <w:r>
        <w:rPr>
          <w:rFonts w:ascii="FrancophilSans" w:hAnsi="FrancophilSans"/>
          <w:sz w:val="20"/>
          <w:szCs w:val="20"/>
          <w:lang w:val="es-VE"/>
        </w:rPr>
        <w:t xml:space="preserve"> grupos de evidente tendencia ideológica socialista, aliados a organizaciones que </w:t>
      </w:r>
      <w:r w:rsidR="00845EB2">
        <w:rPr>
          <w:rFonts w:ascii="FrancophilSans" w:hAnsi="FrancophilSans"/>
          <w:sz w:val="20"/>
          <w:szCs w:val="20"/>
          <w:lang w:val="es-VE"/>
        </w:rPr>
        <w:t xml:space="preserve">se </w:t>
      </w:r>
      <w:r>
        <w:rPr>
          <w:rFonts w:ascii="FrancophilSans" w:hAnsi="FrancophilSans"/>
          <w:sz w:val="20"/>
          <w:szCs w:val="20"/>
          <w:lang w:val="es-VE"/>
        </w:rPr>
        <w:t xml:space="preserve">identifican como democráticas, humanistas, liberales, progresistas, entre otras calificadas de sociales y de derechos humanos, que </w:t>
      </w:r>
      <w:r w:rsidR="00E42F73">
        <w:rPr>
          <w:rFonts w:ascii="FrancophilSans" w:hAnsi="FrancophilSans"/>
          <w:sz w:val="20"/>
          <w:szCs w:val="20"/>
          <w:lang w:val="es-VE"/>
        </w:rPr>
        <w:t xml:space="preserve">confunden </w:t>
      </w:r>
      <w:r w:rsidR="00845EB2">
        <w:rPr>
          <w:rFonts w:ascii="FrancophilSans" w:hAnsi="FrancophilSans"/>
          <w:sz w:val="20"/>
          <w:szCs w:val="20"/>
          <w:lang w:val="es-VE"/>
        </w:rPr>
        <w:t xml:space="preserve">o se disfrazan de </w:t>
      </w:r>
      <w:r w:rsidR="00E42F73">
        <w:rPr>
          <w:rFonts w:ascii="FrancophilSans" w:hAnsi="FrancophilSans"/>
          <w:sz w:val="20"/>
          <w:szCs w:val="20"/>
          <w:lang w:val="es-VE"/>
        </w:rPr>
        <w:t>éstas con objetivos partidistas, ideológicos políticos y hasta de tendencias religiosas con fines de control social, para afectar la llamada cultura occidental y el sistema económico tradicional basado en el capitalismo, el trabajo y la producción.</w:t>
      </w:r>
    </w:p>
    <w:p w:rsidR="00971365" w:rsidRDefault="00E42F73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Podemos ser un pequeño y desconocido movimiento de base republicana en </w:t>
      </w:r>
      <w:r w:rsidR="00630150">
        <w:rPr>
          <w:rFonts w:ascii="FrancophilSans" w:hAnsi="FrancophilSans"/>
          <w:sz w:val="20"/>
          <w:szCs w:val="20"/>
          <w:lang w:val="es-VE"/>
        </w:rPr>
        <w:t xml:space="preserve">Venezuela, </w:t>
      </w:r>
      <w:r>
        <w:rPr>
          <w:rFonts w:ascii="FrancophilSans" w:hAnsi="FrancophilSans"/>
          <w:sz w:val="20"/>
          <w:szCs w:val="20"/>
          <w:lang w:val="es-VE"/>
        </w:rPr>
        <w:t xml:space="preserve">un país atormentado por las ideologías populistas, de tendencia democráticas, socialistas, comunistas y totalitaristas, aliadas a cuanto organismo, grupo u organización dedicadas a actividades reñidas con la ley, las buenas costumbres y la ya indicada cultura occidental, pero no podemos guardar silencio y no expresar nuestra palabra de solidaridad para con el Presidente D.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Trump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 xml:space="preserve"> y su equipo de gobierno así como para con la sociedad decente de este país con el cual nos unen antiguos vínculos de amistad y relaciones políticas, comerciales y culturales.</w:t>
      </w:r>
    </w:p>
    <w:p w:rsidR="00E42F73" w:rsidRDefault="00E42F73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Sabemos cuan dañinos son esos grupos que están intentando destruir al Estado Norteamericano, no solo a su actual gobierno, sino, como ya dijimos, a su sociedad decente, a todo lo que representa la tradicional republica de los Estados Unidos de Norteamérica; nosotros </w:t>
      </w:r>
      <w:r w:rsidR="0018397C">
        <w:rPr>
          <w:rFonts w:ascii="FrancophilSans" w:hAnsi="FrancophilSans"/>
          <w:sz w:val="20"/>
          <w:szCs w:val="20"/>
          <w:lang w:val="es-VE"/>
        </w:rPr>
        <w:t xml:space="preserve">en Venezuela, </w:t>
      </w:r>
      <w:r>
        <w:rPr>
          <w:rFonts w:ascii="FrancophilSans" w:hAnsi="FrancophilSans"/>
          <w:sz w:val="20"/>
          <w:szCs w:val="20"/>
          <w:lang w:val="es-VE"/>
        </w:rPr>
        <w:t>estamos aguantando esos ataques desde hace demasiado tiempo, sabemos su intensidad destructiva y sus objetivos plagados de vicios e injusticias para imponer un sistema completamente adverso a nuestras tradiciones republicanas.</w:t>
      </w:r>
    </w:p>
    <w:p w:rsidR="00E42F73" w:rsidRDefault="00E42F73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Aún y cuando nuestras capacidades operativas sean mínimas, nuestras fuerzas sean pocas, nuestros espacios casi ninguno, nuestra voz casi audible, no podemos dejar de expresar nuestra palabra de solida</w:t>
      </w:r>
      <w:r w:rsidR="00BB2DE2">
        <w:rPr>
          <w:rFonts w:ascii="FrancophilSans" w:hAnsi="FrancophilSans"/>
          <w:sz w:val="20"/>
          <w:szCs w:val="20"/>
          <w:lang w:val="es-VE"/>
        </w:rPr>
        <w:t>ridad, y ofrecer nuestro brazo, nuestra mano, mente y corazón, en todo cuanto consideren podamos ser de utilidad en esta lucha común por la defensa o el rescate de nuestras repúblicas.</w:t>
      </w:r>
    </w:p>
    <w:p w:rsidR="00BB2DE2" w:rsidRPr="00E42F73" w:rsidRDefault="00BB2DE2" w:rsidP="00971365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Que el Dios todopoderoso invocado por los fundadores de nuestras respectivas repúblicas, nos conserve en su mirada y nos conceda las fuerzas necesarias para enfrentar y vencer a los enemigos comunes en el terreno que sea, que su espíritu santo se expanda sobre nuestros territorios y así como ha sido leal a su pueblo de Israel, lo sea para con nosotros en esta gesta donde todo el esfuerzo que hagamos produzca la gloria inherente al mismo, </w:t>
      </w:r>
      <w:r w:rsidR="00845EB2">
        <w:rPr>
          <w:rFonts w:ascii="FrancophilSans" w:hAnsi="FrancophilSans"/>
          <w:sz w:val="20"/>
          <w:szCs w:val="20"/>
          <w:lang w:val="es-VE"/>
        </w:rPr>
        <w:t xml:space="preserve">en la inmensidad de los tiempos y </w:t>
      </w:r>
      <w:r w:rsidR="0018397C">
        <w:rPr>
          <w:rFonts w:ascii="FrancophilSans" w:hAnsi="FrancophilSans"/>
          <w:sz w:val="20"/>
          <w:szCs w:val="20"/>
          <w:lang w:val="es-VE"/>
        </w:rPr>
        <w:t xml:space="preserve">en </w:t>
      </w:r>
      <w:r w:rsidR="00845EB2">
        <w:rPr>
          <w:rFonts w:ascii="FrancophilSans" w:hAnsi="FrancophilSans"/>
          <w:sz w:val="20"/>
          <w:szCs w:val="20"/>
          <w:lang w:val="es-VE"/>
        </w:rPr>
        <w:t>l</w:t>
      </w:r>
      <w:r w:rsidR="0018397C">
        <w:rPr>
          <w:rFonts w:ascii="FrancophilSans" w:hAnsi="FrancophilSans"/>
          <w:sz w:val="20"/>
          <w:szCs w:val="20"/>
          <w:lang w:val="es-VE"/>
        </w:rPr>
        <w:t>a</w:t>
      </w:r>
      <w:r w:rsidR="00845EB2">
        <w:rPr>
          <w:rFonts w:ascii="FrancophilSans" w:hAnsi="FrancophilSans"/>
          <w:sz w:val="20"/>
          <w:szCs w:val="20"/>
          <w:lang w:val="es-VE"/>
        </w:rPr>
        <w:t xml:space="preserve"> </w:t>
      </w:r>
      <w:r w:rsidR="0018397C">
        <w:rPr>
          <w:rFonts w:ascii="FrancophilSans" w:hAnsi="FrancophilSans"/>
          <w:sz w:val="20"/>
          <w:szCs w:val="20"/>
          <w:lang w:val="es-VE"/>
        </w:rPr>
        <w:t xml:space="preserve">plenitud del </w:t>
      </w:r>
      <w:r w:rsidR="00845EB2">
        <w:rPr>
          <w:rFonts w:ascii="FrancophilSans" w:hAnsi="FrancophilSans"/>
          <w:sz w:val="20"/>
          <w:szCs w:val="20"/>
          <w:lang w:val="es-VE"/>
        </w:rPr>
        <w:t>espacio</w:t>
      </w:r>
      <w:r>
        <w:rPr>
          <w:rFonts w:ascii="FrancophilSans" w:hAnsi="FrancophilSans"/>
          <w:sz w:val="20"/>
          <w:szCs w:val="20"/>
          <w:lang w:val="es-VE"/>
        </w:rPr>
        <w:t>.</w:t>
      </w:r>
      <w:r w:rsidR="0018397C">
        <w:rPr>
          <w:rFonts w:ascii="FrancophilSans" w:hAnsi="FrancophilSans"/>
          <w:sz w:val="20"/>
          <w:szCs w:val="20"/>
          <w:lang w:val="es-VE"/>
        </w:rPr>
        <w:t xml:space="preserve"> Ahora y siempre.</w:t>
      </w:r>
    </w:p>
    <w:p w:rsidR="00D96646" w:rsidRDefault="00B37221" w:rsidP="00FA4B0F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noProof/>
          <w:sz w:val="20"/>
          <w:szCs w:val="20"/>
          <w:lang w:val="es-VE" w:eastAsia="es-VE"/>
        </w:rPr>
        <w:drawing>
          <wp:inline distT="0" distB="0" distL="0" distR="0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1F9A" w:rsidRDefault="00D51F9A" w:rsidP="00FA4B0F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>movimientorepublicanoesperanza@gmail.com</w:t>
      </w:r>
    </w:p>
    <w:sectPr w:rsidR="00D51F9A" w:rsidSect="00FC5434">
      <w:pgSz w:w="11906" w:h="16838"/>
      <w:pgMar w:top="964" w:right="113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51"/>
    <w:rsid w:val="00007855"/>
    <w:rsid w:val="00066CD6"/>
    <w:rsid w:val="00073AF7"/>
    <w:rsid w:val="000F5668"/>
    <w:rsid w:val="00107F4C"/>
    <w:rsid w:val="0018397C"/>
    <w:rsid w:val="001D47E7"/>
    <w:rsid w:val="002071FF"/>
    <w:rsid w:val="002D0062"/>
    <w:rsid w:val="00312F01"/>
    <w:rsid w:val="00362255"/>
    <w:rsid w:val="003A25CC"/>
    <w:rsid w:val="003E6DBD"/>
    <w:rsid w:val="00440339"/>
    <w:rsid w:val="00490BFA"/>
    <w:rsid w:val="0053413E"/>
    <w:rsid w:val="005E43E8"/>
    <w:rsid w:val="005E6C63"/>
    <w:rsid w:val="00630150"/>
    <w:rsid w:val="006F778B"/>
    <w:rsid w:val="00723FF6"/>
    <w:rsid w:val="007C43CB"/>
    <w:rsid w:val="007E2C94"/>
    <w:rsid w:val="0080653E"/>
    <w:rsid w:val="00845EB2"/>
    <w:rsid w:val="00860AA1"/>
    <w:rsid w:val="008811AC"/>
    <w:rsid w:val="00896384"/>
    <w:rsid w:val="0091654F"/>
    <w:rsid w:val="00971365"/>
    <w:rsid w:val="00995D4C"/>
    <w:rsid w:val="00A36851"/>
    <w:rsid w:val="00A7617E"/>
    <w:rsid w:val="00B37221"/>
    <w:rsid w:val="00B7179E"/>
    <w:rsid w:val="00B71F40"/>
    <w:rsid w:val="00BB2DE2"/>
    <w:rsid w:val="00C075B8"/>
    <w:rsid w:val="00C70E42"/>
    <w:rsid w:val="00D122FC"/>
    <w:rsid w:val="00D44AAB"/>
    <w:rsid w:val="00D51F9A"/>
    <w:rsid w:val="00D96646"/>
    <w:rsid w:val="00DD1F95"/>
    <w:rsid w:val="00DE4262"/>
    <w:rsid w:val="00DE5D40"/>
    <w:rsid w:val="00E42F73"/>
    <w:rsid w:val="00F159F3"/>
    <w:rsid w:val="00F21694"/>
    <w:rsid w:val="00F564D6"/>
    <w:rsid w:val="00FA4B0F"/>
    <w:rsid w:val="00F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FB6F"/>
  <w15:chartTrackingRefBased/>
  <w15:docId w15:val="{89FD571A-E41C-4B3C-802C-5146C00F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66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3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11</cp:revision>
  <dcterms:created xsi:type="dcterms:W3CDTF">2020-06-18T17:45:00Z</dcterms:created>
  <dcterms:modified xsi:type="dcterms:W3CDTF">2020-06-18T23:05:00Z</dcterms:modified>
</cp:coreProperties>
</file>