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F0E" w:rsidRDefault="005C06D7" w:rsidP="00974E25">
      <w:pPr>
        <w:jc w:val="both"/>
        <w:rPr>
          <w:lang w:val="pt-BR"/>
        </w:rPr>
      </w:pPr>
      <w:r>
        <w:rPr>
          <w:lang w:val="pt-BR"/>
        </w:rPr>
        <w:t xml:space="preserve">Com </w:t>
      </w:r>
      <w:proofErr w:type="spellStart"/>
      <w:r>
        <w:rPr>
          <w:lang w:val="pt-BR"/>
        </w:rPr>
        <w:t>nuestro</w:t>
      </w:r>
      <w:proofErr w:type="spellEnd"/>
      <w:r>
        <w:rPr>
          <w:lang w:val="pt-BR"/>
        </w:rPr>
        <w:t xml:space="preserve"> </w:t>
      </w:r>
      <w:proofErr w:type="spellStart"/>
      <w:r>
        <w:rPr>
          <w:lang w:val="pt-BR"/>
        </w:rPr>
        <w:t>deseo</w:t>
      </w:r>
      <w:proofErr w:type="spellEnd"/>
      <w:r>
        <w:rPr>
          <w:lang w:val="pt-BR"/>
        </w:rPr>
        <w:t xml:space="preserve"> de paz</w:t>
      </w:r>
      <w:r w:rsidR="00974E25">
        <w:rPr>
          <w:lang w:val="pt-BR"/>
        </w:rPr>
        <w:t>,</w:t>
      </w:r>
      <w:r>
        <w:rPr>
          <w:lang w:val="pt-BR"/>
        </w:rPr>
        <w:t xml:space="preserve"> </w:t>
      </w:r>
      <w:proofErr w:type="spellStart"/>
      <w:r>
        <w:rPr>
          <w:lang w:val="pt-BR"/>
        </w:rPr>
        <w:t>les</w:t>
      </w:r>
      <w:proofErr w:type="spellEnd"/>
      <w:r>
        <w:rPr>
          <w:lang w:val="pt-BR"/>
        </w:rPr>
        <w:t xml:space="preserve"> saludamos fraternalmente.</w:t>
      </w:r>
    </w:p>
    <w:p w:rsidR="005C06D7" w:rsidRDefault="005C06D7" w:rsidP="00974E25">
      <w:pPr>
        <w:jc w:val="both"/>
        <w:rPr>
          <w:lang w:val="pt-BR"/>
        </w:rPr>
      </w:pPr>
      <w:r>
        <w:rPr>
          <w:lang w:val="pt-BR"/>
        </w:rPr>
        <w:t xml:space="preserve">Somos um pequeno grupo de </w:t>
      </w:r>
      <w:proofErr w:type="spellStart"/>
      <w:r>
        <w:rPr>
          <w:lang w:val="pt-BR"/>
        </w:rPr>
        <w:t>masones</w:t>
      </w:r>
      <w:proofErr w:type="spellEnd"/>
      <w:r>
        <w:rPr>
          <w:lang w:val="pt-BR"/>
        </w:rPr>
        <w:t xml:space="preserve"> </w:t>
      </w:r>
      <w:proofErr w:type="spellStart"/>
      <w:r>
        <w:rPr>
          <w:lang w:val="pt-BR"/>
        </w:rPr>
        <w:t>venezolanos</w:t>
      </w:r>
      <w:proofErr w:type="spellEnd"/>
      <w:r>
        <w:rPr>
          <w:lang w:val="pt-BR"/>
        </w:rPr>
        <w:t xml:space="preserve">, iniciados em diferentes orientes de </w:t>
      </w:r>
      <w:r w:rsidR="000555A3">
        <w:rPr>
          <w:lang w:val="pt-BR"/>
        </w:rPr>
        <w:t>Venezuela</w:t>
      </w:r>
      <w:r>
        <w:rPr>
          <w:lang w:val="pt-BR"/>
        </w:rPr>
        <w:t>.</w:t>
      </w:r>
    </w:p>
    <w:p w:rsidR="005C06D7" w:rsidRPr="00974E25" w:rsidRDefault="005C06D7" w:rsidP="00974E25">
      <w:pPr>
        <w:jc w:val="both"/>
      </w:pPr>
      <w:r w:rsidRPr="00974E25">
        <w:t>Actualmente nos encontramos e</w:t>
      </w:r>
      <w:r w:rsidR="00974E25">
        <w:t>n</w:t>
      </w:r>
      <w:r w:rsidRPr="00974E25">
        <w:t xml:space="preserve"> diferentes países del mundo e</w:t>
      </w:r>
      <w:r w:rsidR="00974E25" w:rsidRPr="00974E25">
        <w:t>n</w:t>
      </w:r>
      <w:r w:rsidRPr="00974E25">
        <w:t xml:space="preserve"> condición </w:t>
      </w:r>
      <w:r w:rsidR="00974E25">
        <w:t>masónica de R</w:t>
      </w:r>
      <w:r w:rsidRPr="00974E25">
        <w:t xml:space="preserve">etirados </w:t>
      </w:r>
      <w:r w:rsidR="00974E25">
        <w:t>A</w:t>
      </w:r>
      <w:r w:rsidRPr="00974E25">
        <w:t xml:space="preserve">l </w:t>
      </w:r>
      <w:r w:rsidR="00974E25">
        <w:t>O</w:t>
      </w:r>
      <w:r w:rsidRPr="00974E25">
        <w:t>rden</w:t>
      </w:r>
      <w:r w:rsidR="00974E25">
        <w:t>,</w:t>
      </w:r>
      <w:r w:rsidRPr="00974E25">
        <w:t xml:space="preserve"> o afiliados a alguna logia simbólica do</w:t>
      </w:r>
      <w:r w:rsidR="000555A3" w:rsidRPr="00974E25">
        <w:t>n</w:t>
      </w:r>
      <w:r w:rsidRPr="00974E25">
        <w:t>de hemos podido ingresar.</w:t>
      </w:r>
    </w:p>
    <w:p w:rsidR="005C06D7" w:rsidRPr="00974E25" w:rsidRDefault="005C06D7" w:rsidP="00974E25">
      <w:pPr>
        <w:jc w:val="both"/>
        <w:rPr>
          <w:rFonts w:ascii="Nirmala UI" w:hAnsi="Nirmala UI" w:cs="Nirmala UI"/>
        </w:rPr>
      </w:pPr>
      <w:r w:rsidRPr="000555A3">
        <w:t>Nos hemos agrupado de manera organizativa e</w:t>
      </w:r>
      <w:r w:rsidR="000555A3" w:rsidRPr="000555A3">
        <w:t>n</w:t>
      </w:r>
      <w:r w:rsidRPr="000555A3">
        <w:t xml:space="preserve"> u</w:t>
      </w:r>
      <w:r w:rsidR="000555A3" w:rsidRPr="000555A3">
        <w:t>n</w:t>
      </w:r>
      <w:r w:rsidRPr="000555A3">
        <w:t xml:space="preserve"> movim</w:t>
      </w:r>
      <w:r w:rsidR="000555A3">
        <w:t>i</w:t>
      </w:r>
      <w:r w:rsidRPr="000555A3">
        <w:t>ento de base republicana y co</w:t>
      </w:r>
      <w:r w:rsidR="000555A3">
        <w:t>n</w:t>
      </w:r>
      <w:r w:rsidRPr="000555A3">
        <w:t xml:space="preserve"> el nombre de Esperanza</w:t>
      </w:r>
      <w:r w:rsidR="000555A3">
        <w:t>, es decir, Movimiento Republicano Esperanza (mover), con la finalidad de cumplir con el numeral 1 del artículo 18 de la Constitución de la M.·. R.·. G.·</w:t>
      </w:r>
      <w:r w:rsidR="000555A3">
        <w:rPr>
          <w:rFonts w:ascii="Nirmala UI" w:hAnsi="Nirmala UI" w:cs="Nirmala UI"/>
        </w:rPr>
        <w:t xml:space="preserve">. de la </w:t>
      </w:r>
      <w:r w:rsidR="00974E25">
        <w:rPr>
          <w:rFonts w:ascii="Nirmala UI" w:hAnsi="Nirmala UI" w:cs="Nirmala UI"/>
        </w:rPr>
        <w:t>R</w:t>
      </w:r>
      <w:r w:rsidR="000555A3">
        <w:rPr>
          <w:rFonts w:ascii="Nirmala UI" w:hAnsi="Nirmala UI" w:cs="Nirmala UI"/>
        </w:rPr>
        <w:t xml:space="preserve">epública de Venezuela que trata de los deberes del masón y donde se indica “velar por la integridad de la patria”, de la </w:t>
      </w:r>
      <w:r w:rsidR="00974E25">
        <w:rPr>
          <w:rFonts w:ascii="Nirmala UI" w:hAnsi="Nirmala UI" w:cs="Nirmala UI"/>
        </w:rPr>
        <w:t>m</w:t>
      </w:r>
      <w:r w:rsidR="000555A3">
        <w:rPr>
          <w:rFonts w:ascii="Nirmala UI" w:hAnsi="Nirmala UI" w:cs="Nirmala UI"/>
        </w:rPr>
        <w:t>isma manera, y siendo consecuente</w:t>
      </w:r>
      <w:r w:rsidR="00974E25">
        <w:rPr>
          <w:rFonts w:ascii="Nirmala UI" w:hAnsi="Nirmala UI" w:cs="Nirmala UI"/>
        </w:rPr>
        <w:t>s</w:t>
      </w:r>
      <w:r w:rsidR="000555A3">
        <w:rPr>
          <w:rFonts w:ascii="Nirmala UI" w:hAnsi="Nirmala UI" w:cs="Nirmala UI"/>
        </w:rPr>
        <w:t xml:space="preserve"> con los estudios de la masonería y en especial del llamado Rito Escocés Antiguo y Aceptado (</w:t>
      </w:r>
      <w:proofErr w:type="spellStart"/>
      <w:r w:rsidR="000555A3">
        <w:rPr>
          <w:rFonts w:ascii="Nirmala UI" w:hAnsi="Nirmala UI" w:cs="Nirmala UI"/>
        </w:rPr>
        <w:t>REAA</w:t>
      </w:r>
      <w:proofErr w:type="spellEnd"/>
      <w:r w:rsidR="000555A3">
        <w:rPr>
          <w:rFonts w:ascii="Nirmala UI" w:hAnsi="Nirmala UI" w:cs="Nirmala UI"/>
        </w:rPr>
        <w:t>), podemos entender la relación de la República y la masonería, especialmente en su cualidad filosófica, es decir, ta</w:t>
      </w:r>
      <w:r w:rsidR="00974E25">
        <w:rPr>
          <w:rFonts w:ascii="Nirmala UI" w:hAnsi="Nirmala UI" w:cs="Nirmala UI"/>
        </w:rPr>
        <w:t>n</w:t>
      </w:r>
      <w:r w:rsidR="000555A3">
        <w:rPr>
          <w:rFonts w:ascii="Nirmala UI" w:hAnsi="Nirmala UI" w:cs="Nirmala UI"/>
        </w:rPr>
        <w:t>to la república como la masonería, convergen en ese sistema desde su cualidad filosófica para p</w:t>
      </w:r>
      <w:r w:rsidR="00974E25">
        <w:rPr>
          <w:rFonts w:ascii="Nirmala UI" w:hAnsi="Nirmala UI" w:cs="Nirmala UI"/>
        </w:rPr>
        <w:t>o</w:t>
      </w:r>
      <w:r w:rsidR="000555A3">
        <w:rPr>
          <w:rFonts w:ascii="Nirmala UI" w:hAnsi="Nirmala UI" w:cs="Nirmala UI"/>
        </w:rPr>
        <w:t>der tener luego, una aplicación política, por lo tanto, entendemos la república, primero que todo, como un sistema filosófico con su aplicación colectiva o política</w:t>
      </w:r>
      <w:r w:rsidR="00974E25">
        <w:rPr>
          <w:rFonts w:ascii="Nirmala UI" w:hAnsi="Nirmala UI" w:cs="Nirmala UI"/>
        </w:rPr>
        <w:t>, por tanto, en los objetivos del Movimiento Republicano Esperanza, tenemos como objetivos la formación, promoción y difusión de los valores y los principios de la república en la jurisdicción de la República de Venezuela y el continente americano, a saber, los conceptos de libertad, igualdad, respeto, propiedad y seguridad; igualmente, el sistema de deberes y derechos, alianzas o federación, así como los de autonomía y soberanía de los poderes esenciales como son el legislativo, siendo éste la base fundamental, el judicial y el ejecutivo, entre otros principios no menos importantes y vinculantes como el del llamado capitalismo en cuanto a lo económico; y el llamado cristianismo, en cuanto al sistema de fe o credo.</w:t>
      </w:r>
    </w:p>
    <w:p w:rsidR="004547B1" w:rsidRDefault="004547B1" w:rsidP="004547B1">
      <w:pPr>
        <w:jc w:val="both"/>
      </w:pPr>
      <w:r>
        <w:t xml:space="preserve">Como ya debería ser bien sabido, en Venezuela sobrevino, por vías democráticas al inicio, y posteriormente por vías </w:t>
      </w:r>
      <w:r w:rsidR="00C634B1">
        <w:t xml:space="preserve">electorales </w:t>
      </w:r>
      <w:r>
        <w:t>poco aceptables</w:t>
      </w:r>
      <w:r w:rsidR="00C634B1">
        <w:t xml:space="preserve">, u gobierno que ha ido conculcando su origen democrático hasta llegar hoy día a manifestarse abiertamente como un régimen tiránico con fuertes vinculaciones con grupos nacionales e internacionales, dedicados a actividades delictivas de diferentes índoles, como el tráfico internacional de drogas. Varios masones, cumpliendo con ese deber masónico ya señalado, han fijado posiciones y tomado acciones, dentro de lo permitido por las leyes, especialmente os contemplados en los Derechos del Hombre de 1793, así como en la Declaración de los Derechos Humanos, lo que ha producido fuertes represalias por dicha tiranía en </w:t>
      </w:r>
      <w:proofErr w:type="spellStart"/>
      <w:r w:rsidR="00C634B1">
        <w:t>mas</w:t>
      </w:r>
      <w:proofErr w:type="spellEnd"/>
      <w:r w:rsidR="00C634B1">
        <w:t xml:space="preserve"> de uno de los masones que procedieron a negarse a formar parte de dicho régimen.</w:t>
      </w:r>
    </w:p>
    <w:p w:rsidR="00C634B1" w:rsidRDefault="00C634B1" w:rsidP="004547B1">
      <w:pPr>
        <w:jc w:val="both"/>
      </w:pPr>
      <w:r>
        <w:t>Hoy en día, una cantidad de masones venezolanos nos hemos visto en la necesidad de emigrar de Venezuela unos</w:t>
      </w:r>
      <w:r w:rsidR="00A50C43">
        <w:t>,</w:t>
      </w:r>
      <w:r>
        <w:t xml:space="preserve"> y otros de quedarse en el país por diferentes motivos y sufrir las consecuencias de no ser parte de ese régimen, bien sea negándose a registrarse en sus listas de “seguidores” o solo por defender sus derechos fundamentales como </w:t>
      </w:r>
      <w:r w:rsidR="00671B75">
        <w:t>ciudadanos libres</w:t>
      </w:r>
      <w:r>
        <w:t xml:space="preserve"> y de buenas costumbres</w:t>
      </w:r>
      <w:r w:rsidR="00A50C43">
        <w:t xml:space="preserve">, lo que les afecta de manera directa como a sus familiares desde la consecución de medios económicos suficientes para cubrir las necesidades básicas tato alimentarias como de alojamiento y vivienda, esto en los casos </w:t>
      </w:r>
      <w:proofErr w:type="spellStart"/>
      <w:r w:rsidR="00A50C43">
        <w:t>mas</w:t>
      </w:r>
      <w:proofErr w:type="spellEnd"/>
      <w:r w:rsidR="00A50C43">
        <w:t xml:space="preserve"> favorables, pues, lo contrario es ser detenidos sin el respeto a los debidos procesos o simplemente, ser asesinados mediante procedimientos policiales desproporcionados y </w:t>
      </w:r>
      <w:r w:rsidR="00A50C43">
        <w:lastRenderedPageBreak/>
        <w:t>sin las garantías mínimas en sus derechos como ya ocurrió con los masones, Díaz Pimentel y Oscar Pérez, quienes habiéndose declarados dispuestos a entregarse, fueron asesinados</w:t>
      </w:r>
      <w:r>
        <w:t>.</w:t>
      </w:r>
    </w:p>
    <w:p w:rsidR="0088596F" w:rsidRDefault="00A50C43" w:rsidP="004547B1">
      <w:pPr>
        <w:jc w:val="both"/>
      </w:pPr>
      <w:r>
        <w:t>Hoy día, hay varios masones presos por su posición política, sus familiares sobreviviendo las penurias de la represión que ello ha implicado, la mayoría dentro del país; y fuera del mismo, quienes ha podido emigrar, recibiendo, de una u otra manera, ayudas particulares de masones o de</w:t>
      </w:r>
      <w:r w:rsidR="0088596F">
        <w:t xml:space="preserve"> algunas Logias y las Grandes Logias, quienes han recurrido a sus actividades hospitalarias y apoyar hasta donde les ha sido permitido a estos masones venezolanos y sus familiares.</w:t>
      </w:r>
    </w:p>
    <w:p w:rsidR="00C634B1" w:rsidRPr="00A50C43" w:rsidRDefault="0088596F" w:rsidP="004547B1">
      <w:pPr>
        <w:jc w:val="both"/>
      </w:pPr>
      <w:bookmarkStart w:id="0" w:name="_GoBack"/>
      <w:bookmarkEnd w:id="0"/>
      <w:r>
        <w:t xml:space="preserve"> </w:t>
      </w:r>
    </w:p>
    <w:sectPr w:rsidR="00C634B1" w:rsidRPr="00A50C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6D7"/>
    <w:rsid w:val="000555A3"/>
    <w:rsid w:val="003305F1"/>
    <w:rsid w:val="004547B1"/>
    <w:rsid w:val="005C06D7"/>
    <w:rsid w:val="005E7232"/>
    <w:rsid w:val="00671B75"/>
    <w:rsid w:val="0088596F"/>
    <w:rsid w:val="00974E25"/>
    <w:rsid w:val="00A50C43"/>
    <w:rsid w:val="00C634B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631B"/>
  <w15:chartTrackingRefBased/>
  <w15:docId w15:val="{3978B61F-4CFC-47E7-8139-C3332A4C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647</Words>
  <Characters>3562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6</cp:revision>
  <dcterms:created xsi:type="dcterms:W3CDTF">2021-04-25T20:35:00Z</dcterms:created>
  <dcterms:modified xsi:type="dcterms:W3CDTF">2021-04-25T21:18:00Z</dcterms:modified>
</cp:coreProperties>
</file>