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B06" w:rsidRDefault="000366AF">
      <w:pPr>
        <w:rPr>
          <w:lang w:val="pt-BR"/>
        </w:rPr>
      </w:pPr>
      <w:r>
        <w:rPr>
          <w:lang w:val="pt-BR"/>
        </w:rPr>
        <w:t>ULTIMATUM</w:t>
      </w:r>
    </w:p>
    <w:p w:rsidR="000366AF" w:rsidRDefault="000366AF">
      <w:pPr>
        <w:rPr>
          <w:lang w:val="pt-BR"/>
        </w:rPr>
      </w:pPr>
    </w:p>
    <w:p w:rsidR="000366AF" w:rsidRDefault="000366AF">
      <w:r w:rsidRPr="000366AF">
        <w:t xml:space="preserve">A la </w:t>
      </w:r>
      <w:r>
        <w:t>sociedad venezolana e internacional.</w:t>
      </w:r>
    </w:p>
    <w:p w:rsidR="000366AF" w:rsidRDefault="000366AF"/>
    <w:p w:rsidR="000366AF" w:rsidRDefault="000366AF" w:rsidP="000366AF">
      <w:pPr>
        <w:jc w:val="both"/>
      </w:pPr>
      <w:r>
        <w:t>Venezuela fue fundada, a inicios del siglo XIX, como casi todos los demás países americanos, dentro del sistema filosófico y político conocido como la república.</w:t>
      </w:r>
    </w:p>
    <w:p w:rsidR="000366AF" w:rsidRDefault="000366AF" w:rsidP="000366AF">
      <w:pPr>
        <w:jc w:val="both"/>
      </w:pPr>
      <w:r>
        <w:t>Con el pasar del tiempo, este sistema ha sido poco o mucho, implementado en el devenir político del país. A partir de mediados del siglo pasado, poco antes, se aplicaron políticas enarcadas en las ideologías políticas conocidas como la democracia y el socialismo, lo que terminó generando la llamada socialdemocracia, la cual se hizo del poder para afianzar la práctica de esa ideología política, en detrimento del sistema político republicano que debió ser aplicado.</w:t>
      </w:r>
    </w:p>
    <w:p w:rsidR="000366AF" w:rsidRDefault="000366AF" w:rsidP="000366AF">
      <w:pPr>
        <w:jc w:val="both"/>
      </w:pPr>
      <w:r>
        <w:t xml:space="preserve">A finales de ese siglo, la socialdemocracia dio paso al socialismo que le es afín o intrínseco, lo que terminó de producir un quiebre </w:t>
      </w:r>
      <w:proofErr w:type="spellStart"/>
      <w:r>
        <w:t>mas</w:t>
      </w:r>
      <w:proofErr w:type="spellEnd"/>
      <w:r>
        <w:t xml:space="preserve"> profundo en el sistema republicano lo que ha producido toda esta serie de males sociales, políticos, estructurales, básicos y vitales en el sistema republicano con todo cuanto eso implica y que lamentablemente, hoy padece la población venezolana, así como la de los otros países hermanos donde se implementaron las mistas estrategias políticas con su consecuente destrucción del mismo sistema republicano con el que fueron fundados.</w:t>
      </w:r>
    </w:p>
    <w:p w:rsidR="000366AF" w:rsidRDefault="002511EF" w:rsidP="000366AF">
      <w:pPr>
        <w:jc w:val="both"/>
      </w:pPr>
      <w:r>
        <w:t xml:space="preserve">Lo que hoy padecen las sociedades americanas, donde se han aplicado y asentado esas políticas basadas en esas ideologías, a saber la socialdemocracia y el socialismo, no es </w:t>
      </w:r>
      <w:proofErr w:type="spellStart"/>
      <w:r>
        <w:t>mas</w:t>
      </w:r>
      <w:proofErr w:type="spellEnd"/>
      <w:r>
        <w:t xml:space="preserve"> que al consecuencia de la destrucción del sistema republicano. Nuestros problemas y padecimientos son el efecto de una misma causa, ausencia de república y exceso de socialdemocracia con su socialismo inherente.</w:t>
      </w:r>
    </w:p>
    <w:p w:rsidR="002511EF" w:rsidRDefault="002511EF" w:rsidP="000366AF">
      <w:pPr>
        <w:jc w:val="both"/>
      </w:pPr>
      <w:r>
        <w:t>Y no puede ser distinto, pues la república, como sistema filosófico, implica la aceptación de la decencia como modo de vida, lo que lleva al rechazo de la corrupción como vía o camino tanto individual como colectivo. Si la decencia que la república enseña y exige a sus practicantes, es apartada o peor aún, es rechazada y cambiada por la corrupción como modo de vida, el resultado no puede ser otro que el que se vive hoy día. La miseria inherente al socialismo, inevitablemente se magnificará en todos los sentidos, con sus efectos característicos de pérdida de moral y la entrega, individual o grupal, a los vicios de todo tipo, de quienes siguen esas ideologías contrarias a los valores y los principios republicanos, incluso, a las que se apropian de esos valores y principio, para venderlos como si fuesen propios de otras ideologías como</w:t>
      </w:r>
      <w:r w:rsidR="00384C85">
        <w:t xml:space="preserve"> la democracia, el liberalismo o los llamados progresistas, ecologías, verdes, liberales, etc.</w:t>
      </w:r>
    </w:p>
    <w:p w:rsidR="00384C85" w:rsidRDefault="00384C85" w:rsidP="000366AF">
      <w:pPr>
        <w:jc w:val="both"/>
      </w:pPr>
      <w:r>
        <w:t>A mayor pérdida de república tanto como sistema filosófico como político, mayor aumento de las calamidades tanto individuales como colectivas. Es por esto que consideramos lo siguiente:</w:t>
      </w:r>
    </w:p>
    <w:p w:rsidR="00384C85" w:rsidRDefault="00384C85" w:rsidP="000366AF">
      <w:pPr>
        <w:jc w:val="both"/>
      </w:pPr>
    </w:p>
    <w:p w:rsidR="00384C85" w:rsidRDefault="00384C85" w:rsidP="000366AF">
      <w:pPr>
        <w:jc w:val="both"/>
      </w:pPr>
      <w:r>
        <w:t xml:space="preserve">CONSIDERANDOSE </w:t>
      </w:r>
    </w:p>
    <w:p w:rsidR="00384C85" w:rsidRDefault="00384C85" w:rsidP="000366AF">
      <w:pPr>
        <w:jc w:val="both"/>
      </w:pPr>
    </w:p>
    <w:p w:rsidR="00384C85" w:rsidRDefault="00384C85" w:rsidP="000366AF">
      <w:pPr>
        <w:jc w:val="both"/>
      </w:pPr>
      <w:r>
        <w:t>Que la socialdemocracia y el socialismo, así como las demás ideologías políticas de tipo populistas, como la democracia, el comunismo, el totalitarismo y afines, que dicen defender al pueblo para darles un poder que ya les pertenece, y lo que realmente hacen es apoderarse del poder del Estado para vivir de él y poner al pueblo a servirles eternamente,</w:t>
      </w:r>
    </w:p>
    <w:p w:rsidR="00384C85" w:rsidRDefault="00384C85" w:rsidP="000366AF">
      <w:pPr>
        <w:jc w:val="both"/>
      </w:pPr>
    </w:p>
    <w:p w:rsidR="00384C85" w:rsidRDefault="00384C85" w:rsidP="000366AF">
      <w:pPr>
        <w:jc w:val="both"/>
      </w:pPr>
      <w:r>
        <w:t>CONSIDERANDOSE</w:t>
      </w:r>
    </w:p>
    <w:p w:rsidR="00384C85" w:rsidRDefault="00384C85" w:rsidP="000366AF">
      <w:pPr>
        <w:jc w:val="both"/>
      </w:pPr>
    </w:p>
    <w:p w:rsidR="00384C85" w:rsidRDefault="00384C85" w:rsidP="000366AF">
      <w:pPr>
        <w:jc w:val="both"/>
      </w:pPr>
      <w:r>
        <w:t xml:space="preserve">Que la sociedad venezolana y americana ya han demostrado de sobra cuan dañino es o son esos sistemas políticos para la población en general, ya que los aparentes </w:t>
      </w:r>
      <w:r>
        <w:lastRenderedPageBreak/>
        <w:t>beneficios de unos a costa del sufrimiento de otros, perjudica a todos en mayor o menor medida y tarde o temprano genera solo mas miseria y pobreza,</w:t>
      </w:r>
    </w:p>
    <w:p w:rsidR="00384C85" w:rsidRDefault="00384C85" w:rsidP="000366AF">
      <w:pPr>
        <w:jc w:val="both"/>
      </w:pPr>
    </w:p>
    <w:p w:rsidR="00384C85" w:rsidRDefault="00384C85" w:rsidP="000366AF">
      <w:pPr>
        <w:jc w:val="both"/>
      </w:pPr>
      <w:r>
        <w:t>CONSIDERANDOSE</w:t>
      </w:r>
    </w:p>
    <w:p w:rsidR="00384C85" w:rsidRDefault="00384C85" w:rsidP="000366AF">
      <w:pPr>
        <w:jc w:val="both"/>
      </w:pPr>
    </w:p>
    <w:p w:rsidR="00384C85" w:rsidRDefault="00384C85" w:rsidP="000366AF">
      <w:pPr>
        <w:jc w:val="both"/>
      </w:pPr>
      <w:r>
        <w:t>Que se han agotado todas las vías que esos mismos sistemas políticos populistas ofrecen para sean corregidos los males que ellos mismos crean, con los mismos ineficaces e ineficientes resultados.</w:t>
      </w:r>
    </w:p>
    <w:p w:rsidR="00384C85" w:rsidRDefault="00384C85" w:rsidP="000366AF">
      <w:pPr>
        <w:jc w:val="both"/>
      </w:pPr>
    </w:p>
    <w:p w:rsidR="00384C85" w:rsidRDefault="00384C85" w:rsidP="000366AF">
      <w:pPr>
        <w:jc w:val="both"/>
      </w:pPr>
      <w:r>
        <w:t>CONSIDERANDOSE</w:t>
      </w:r>
    </w:p>
    <w:p w:rsidR="00384C85" w:rsidRDefault="00384C85" w:rsidP="000366AF">
      <w:pPr>
        <w:jc w:val="both"/>
      </w:pPr>
    </w:p>
    <w:p w:rsidR="00384C85" w:rsidRDefault="00384C85" w:rsidP="000366AF">
      <w:pPr>
        <w:jc w:val="both"/>
      </w:pPr>
      <w:r>
        <w:t>Que los partidos y personas que conforman el régimen que se ha adueñado del Estado que debería ser de naturaleza republicana y le han convertido en una especie de dios, amo, dueño y/o señor para privilegiar a quienes forman parte de los cuerpos directivos y esclaviza</w:t>
      </w:r>
      <w:r w:rsidR="00BA2F9A">
        <w:t>r</w:t>
      </w:r>
      <w:r>
        <w:t xml:space="preserve"> a quienes deberían servir</w:t>
      </w:r>
      <w:r w:rsidR="00BA2F9A">
        <w:t>, han demostrado que por ninguna vía van a ceder esos cargos directivos del Estado, sino que por el contrario, están dispuestos a seguir usando las armas de la república en su propio provecho y beneficios particulares, sean personales como de sus partidos, y que de paso lo hacen con personal militar de gobiernos de la misma ideología política a los cuales le sirven de manera descarada en perjuicio de los intereses de la patria venezolana, la nación y la república,</w:t>
      </w:r>
    </w:p>
    <w:p w:rsidR="00BA2F9A" w:rsidRDefault="00BA2F9A" w:rsidP="000366AF">
      <w:pPr>
        <w:jc w:val="both"/>
      </w:pPr>
    </w:p>
    <w:p w:rsidR="00BA2F9A" w:rsidRDefault="00BC289D" w:rsidP="000366AF">
      <w:pPr>
        <w:jc w:val="both"/>
      </w:pPr>
      <w:r>
        <w:t>CONSIDERANDOSE</w:t>
      </w:r>
    </w:p>
    <w:p w:rsidR="00BC289D" w:rsidRDefault="00BC289D" w:rsidP="000366AF">
      <w:pPr>
        <w:jc w:val="both"/>
      </w:pPr>
    </w:p>
    <w:p w:rsidR="00BC289D" w:rsidRDefault="00BC289D" w:rsidP="000366AF">
      <w:pPr>
        <w:jc w:val="both"/>
      </w:pPr>
      <w:r>
        <w:t>Que la población venezolana ya entró en un estado de caos, anarquía, corrupción y desmoralización ciudadana, humana y social; lo que se puede ver en los diferentes hechos de violencia desde las relaciones personales, de pareja, laborales, empresariales y sociales, donde se recurre al asesinato, el robo, el pillaje, los saqueos, la prostitución y demás hechos y actos contrarios al deber ser de decencia que la república exi</w:t>
      </w:r>
      <w:r w:rsidR="001C4A43">
        <w:t>ge,</w:t>
      </w:r>
    </w:p>
    <w:p w:rsidR="001C4A43" w:rsidRDefault="001C4A43" w:rsidP="000366AF">
      <w:pPr>
        <w:jc w:val="both"/>
      </w:pPr>
    </w:p>
    <w:p w:rsidR="001C4A43" w:rsidRDefault="001C4A43" w:rsidP="000366AF">
      <w:pPr>
        <w:jc w:val="both"/>
      </w:pPr>
      <w:r>
        <w:t>CONSIDERANDOSE</w:t>
      </w:r>
    </w:p>
    <w:p w:rsidR="001C4A43" w:rsidRDefault="001C4A43" w:rsidP="000366AF">
      <w:pPr>
        <w:jc w:val="both"/>
      </w:pPr>
    </w:p>
    <w:p w:rsidR="001C4A43" w:rsidRDefault="001C4A43" w:rsidP="000366AF">
      <w:pPr>
        <w:jc w:val="both"/>
      </w:pPr>
      <w:r>
        <w:t>Que los partidos políticos de la llamada oposición democrática, sus líderes locales y nacionales, han demostrado formar parte de la misma estructura delictiva que forma al gobierno, lo que les hace formar parte del régimen que dicen adversar y que realmente son sus socios comerciales,</w:t>
      </w:r>
    </w:p>
    <w:p w:rsidR="001C4A43" w:rsidRDefault="001C4A43" w:rsidP="000366AF">
      <w:pPr>
        <w:jc w:val="both"/>
      </w:pPr>
    </w:p>
    <w:p w:rsidR="001C4A43" w:rsidRDefault="001C4A43" w:rsidP="000366AF">
      <w:pPr>
        <w:jc w:val="both"/>
      </w:pPr>
      <w:r>
        <w:t>DECLARAMOS</w:t>
      </w:r>
    </w:p>
    <w:p w:rsidR="001C4A43" w:rsidRDefault="001C4A43" w:rsidP="000366AF">
      <w:pPr>
        <w:jc w:val="both"/>
      </w:pPr>
    </w:p>
    <w:p w:rsidR="00BC289D" w:rsidRDefault="001C4A43" w:rsidP="000366AF">
      <w:pPr>
        <w:jc w:val="both"/>
        <w:rPr>
          <w:rFonts w:cs="Arial"/>
          <w:color w:val="222222"/>
          <w:shd w:val="clear" w:color="auto" w:fill="FFFFFF"/>
        </w:rPr>
      </w:pPr>
      <w:r>
        <w:t xml:space="preserve">Que a partir de ahora, todos los venezolanos que se consideren y sean decentes, dentro y fuera del territorio nacional, nos tomamos el derecho de accionar el pro y a favor de la recuperación de la patria y la reconstrucción de la república, por todos los medios que la filosofía republicana nos da y más aún, nos invita a usar en el artículo 350 de la constitución vigente que dice: </w:t>
      </w:r>
      <w:r>
        <w:rPr>
          <w:rFonts w:cs="Arial"/>
          <w:b/>
          <w:bCs/>
          <w:color w:val="222222"/>
          <w:shd w:val="clear" w:color="auto" w:fill="FFFFFF"/>
        </w:rPr>
        <w:t>Artículo 350</w:t>
      </w:r>
      <w:r>
        <w:rPr>
          <w:rFonts w:cs="Arial"/>
          <w:color w:val="222222"/>
          <w:shd w:val="clear" w:color="auto" w:fill="FFFFFF"/>
        </w:rPr>
        <w:t> El pueblo de </w:t>
      </w:r>
      <w:r w:rsidRPr="001C4A43">
        <w:rPr>
          <w:rFonts w:cs="Arial"/>
          <w:bCs/>
          <w:color w:val="222222"/>
          <w:shd w:val="clear" w:color="auto" w:fill="FFFFFF"/>
        </w:rPr>
        <w:t>Venezuela</w:t>
      </w:r>
      <w:r>
        <w:rPr>
          <w:rFonts w:cs="Arial"/>
          <w:color w:val="222222"/>
          <w:shd w:val="clear" w:color="auto" w:fill="FFFFFF"/>
        </w:rPr>
        <w:t xml:space="preserve">, </w:t>
      </w:r>
      <w:r w:rsidRPr="001C4A43">
        <w:rPr>
          <w:rFonts w:cs="Arial"/>
          <w:b/>
          <w:color w:val="222222"/>
          <w:shd w:val="clear" w:color="auto" w:fill="FFFFFF"/>
        </w:rPr>
        <w:t>fiel a su tradición republicana</w:t>
      </w:r>
      <w:r>
        <w:rPr>
          <w:rFonts w:cs="Arial"/>
          <w:color w:val="222222"/>
          <w:shd w:val="clear" w:color="auto" w:fill="FFFFFF"/>
        </w:rPr>
        <w:t>, a su lucha por la independencia, la paz y la libertad, desconocerá cualquier régimen, legislación o autoridad que contraríe los valores, principios y garantías democráticos o menoscabe los derechos humanos.</w:t>
      </w:r>
    </w:p>
    <w:p w:rsidR="001C4A43" w:rsidRDefault="001C4A43" w:rsidP="000366AF">
      <w:pPr>
        <w:jc w:val="both"/>
        <w:rPr>
          <w:rFonts w:cs="Arial"/>
          <w:color w:val="222222"/>
          <w:shd w:val="clear" w:color="auto" w:fill="FFFFFF"/>
        </w:rPr>
      </w:pPr>
    </w:p>
    <w:p w:rsidR="001C4A43" w:rsidRDefault="001C4A43" w:rsidP="000366AF">
      <w:pPr>
        <w:jc w:val="both"/>
        <w:rPr>
          <w:rFonts w:cs="Arial"/>
          <w:color w:val="222222"/>
          <w:shd w:val="clear" w:color="auto" w:fill="FFFFFF"/>
        </w:rPr>
      </w:pPr>
      <w:r>
        <w:rPr>
          <w:rFonts w:cs="Arial"/>
          <w:color w:val="222222"/>
          <w:shd w:val="clear" w:color="auto" w:fill="FFFFFF"/>
        </w:rPr>
        <w:t>Que apegados a ese mismo artículo, DESCONOCEMOS</w:t>
      </w:r>
      <w:r w:rsidR="00E178B2">
        <w:rPr>
          <w:rFonts w:cs="Arial"/>
          <w:color w:val="222222"/>
          <w:shd w:val="clear" w:color="auto" w:fill="FFFFFF"/>
        </w:rPr>
        <w:t xml:space="preserve"> al régimen que se hace llamar chavista, bolivariano y revolucionario. De la misma manera desconocemos la legislación y autoridades que contraríen los valores, los principios y las garantías republicanas, </w:t>
      </w:r>
      <w:r w:rsidR="00E178B2">
        <w:rPr>
          <w:rFonts w:cs="Arial"/>
          <w:color w:val="222222"/>
          <w:shd w:val="clear" w:color="auto" w:fill="FFFFFF"/>
        </w:rPr>
        <w:lastRenderedPageBreak/>
        <w:t xml:space="preserve">primero, y democráticas también y mucho </w:t>
      </w:r>
      <w:proofErr w:type="spellStart"/>
      <w:r w:rsidR="00E178B2">
        <w:rPr>
          <w:rFonts w:cs="Arial"/>
          <w:color w:val="222222"/>
          <w:shd w:val="clear" w:color="auto" w:fill="FFFFFF"/>
        </w:rPr>
        <w:t>mas</w:t>
      </w:r>
      <w:proofErr w:type="spellEnd"/>
      <w:r w:rsidR="00E178B2">
        <w:rPr>
          <w:rFonts w:cs="Arial"/>
          <w:color w:val="222222"/>
          <w:shd w:val="clear" w:color="auto" w:fill="FFFFFF"/>
        </w:rPr>
        <w:t xml:space="preserve"> si han menoscabado, atentado y violado los derechos humanos tanto individuales como colectivos de la sociedad, la ciudadanía y el pueblo venezolano.</w:t>
      </w:r>
    </w:p>
    <w:p w:rsidR="00E178B2" w:rsidRDefault="00E178B2" w:rsidP="000366AF">
      <w:pPr>
        <w:jc w:val="both"/>
        <w:rPr>
          <w:rFonts w:cs="Arial"/>
          <w:color w:val="222222"/>
          <w:shd w:val="clear" w:color="auto" w:fill="FFFFFF"/>
        </w:rPr>
      </w:pPr>
    </w:p>
    <w:p w:rsidR="00BA2F9A" w:rsidRDefault="00E178B2" w:rsidP="000366AF">
      <w:pPr>
        <w:jc w:val="both"/>
        <w:rPr>
          <w:rFonts w:cs="Arial"/>
          <w:color w:val="222222"/>
          <w:shd w:val="clear" w:color="auto" w:fill="FFFFFF"/>
        </w:rPr>
      </w:pPr>
      <w:r>
        <w:rPr>
          <w:rFonts w:cs="Arial"/>
          <w:color w:val="222222"/>
          <w:shd w:val="clear" w:color="auto" w:fill="FFFFFF"/>
        </w:rPr>
        <w:t xml:space="preserve">Que al desconocer al régimen que consideramos está conformado por los partidos e instituciones del gobierno </w:t>
      </w:r>
      <w:proofErr w:type="spellStart"/>
      <w:r>
        <w:rPr>
          <w:rFonts w:cs="Arial"/>
          <w:color w:val="222222"/>
          <w:shd w:val="clear" w:color="auto" w:fill="FFFFFF"/>
        </w:rPr>
        <w:t>mas</w:t>
      </w:r>
      <w:proofErr w:type="spellEnd"/>
      <w:r>
        <w:rPr>
          <w:rFonts w:cs="Arial"/>
          <w:color w:val="222222"/>
          <w:shd w:val="clear" w:color="auto" w:fill="FFFFFF"/>
        </w:rPr>
        <w:t xml:space="preserve"> los de la llamada oposición, procederemos a organizar nuestras propias elecciones, para reconstruir el ESTADO REPUBLICANO desde las instancias federadas locales hasta las nacionales, por lo tanto, ni solicitaremos ni reconocemos resultados electorales organizados y ejecutados por el gobierno que estamos desconociendo , de la misma manera las normas, decretos o leyes que emanen de ellos, por tanto, procederemos a organizar y ejecutar las respectiv</w:t>
      </w:r>
      <w:r w:rsidR="002C1344">
        <w:rPr>
          <w:rFonts w:cs="Arial"/>
          <w:color w:val="222222"/>
          <w:shd w:val="clear" w:color="auto" w:fill="FFFFFF"/>
        </w:rPr>
        <w:t>as elecciones de manera directa, con las debidas medidas de protección, discreción, secreto y apoyo internacional.</w:t>
      </w:r>
    </w:p>
    <w:p w:rsidR="002C1344" w:rsidRDefault="002C1344" w:rsidP="000366AF">
      <w:pPr>
        <w:jc w:val="both"/>
        <w:rPr>
          <w:rFonts w:cs="Arial"/>
          <w:color w:val="222222"/>
          <w:shd w:val="clear" w:color="auto" w:fill="FFFFFF"/>
        </w:rPr>
      </w:pPr>
    </w:p>
    <w:p w:rsidR="002C1344" w:rsidRDefault="002C1344" w:rsidP="000366AF">
      <w:pPr>
        <w:jc w:val="both"/>
        <w:rPr>
          <w:rFonts w:cs="Arial"/>
          <w:color w:val="222222"/>
          <w:shd w:val="clear" w:color="auto" w:fill="FFFFFF"/>
        </w:rPr>
      </w:pPr>
      <w:r>
        <w:rPr>
          <w:rFonts w:cs="Arial"/>
          <w:color w:val="222222"/>
          <w:shd w:val="clear" w:color="auto" w:fill="FFFFFF"/>
        </w:rPr>
        <w:t>Que a partir de ahora, nos organizamos como sociedad civil para crear ese ESTADO REPUBLICANO y que como sociedad civil autónoma y soberana, formamos un Movimiento de Movimientos que guiará a la sociedad venezolana a recuperar nuestra patria y refundar la república. Que no buscamos miembros para formar parte de este movimiento de movimientos, ni votos para competir con candidatos. Al contrario, quienes estén de acuerdo con este ULTIMATUM, procedan a organizarse de manera directa en sus propios lugares de residencia para elegir a sus representantes directos, primero los representantes parroquiales, quienes elegirán a sus representantes municipales, para que de estos sean electos los representantes estadales que conformarán el nuevo Estado republicano venezolano, el cual se encargará de redactar la nueva constitución, rehacer el estado y el cuerpo de leyes que regirán en la nueva república de Venezuela. De la misma manera crearán los cuerpos e instituciones necesarias para la defensa de esta nueva república, pudiendo, este movimiento de movimientos, crear como de hecho creamos, una fuerza militar armada, que defenderá todo este proceso con las fuerzas que tenga a disposición, tanto nacionales, como de apoyo internacional, así como lo han hecho y hacen los gobiernos tiránicos que hoy reprimen a los pueblos desarmados que luchan por su libertad. Si el gobierno usurpador procubano acepta y recibe apoyo en armas y efectivos de los gobiernos aliados a sus intereses como el de Cuba, China, Rusia, Irán</w:t>
      </w:r>
      <w:r w:rsidR="000724B3">
        <w:rPr>
          <w:rFonts w:cs="Arial"/>
          <w:color w:val="222222"/>
          <w:shd w:val="clear" w:color="auto" w:fill="FFFFFF"/>
        </w:rPr>
        <w:t xml:space="preserve">, entre otros, incluido el mismo Estado Vaticano en recursos económicos y asesorías políticas, este movimiento de movimientos tiene el derecho y el deber de solicitar, recibir y aceptar ayudas de organismos o gobiernos internacionales que apoyen los movimientos que luchan contra las tiranías que les oprimen y tiranizan. Entonces, siendo nuestro derecho y deber, como movimiento que pone la esperanza como base y la justicia como objetivo, </w:t>
      </w:r>
    </w:p>
    <w:p w:rsidR="000724B3" w:rsidRPr="002C1344" w:rsidRDefault="000724B3" w:rsidP="000366AF">
      <w:pPr>
        <w:jc w:val="both"/>
        <w:rPr>
          <w:rFonts w:cs="Arial"/>
          <w:color w:val="222222"/>
          <w:shd w:val="clear" w:color="auto" w:fill="FFFFFF"/>
        </w:rPr>
      </w:pPr>
    </w:p>
    <w:p w:rsidR="00E178B2" w:rsidRDefault="00E178B2" w:rsidP="000366AF">
      <w:pPr>
        <w:jc w:val="both"/>
        <w:rPr>
          <w:rFonts w:cs="Arial"/>
          <w:color w:val="222222"/>
          <w:shd w:val="clear" w:color="auto" w:fill="FFFFFF"/>
        </w:rPr>
      </w:pPr>
      <w:r>
        <w:rPr>
          <w:rFonts w:cs="Arial"/>
          <w:color w:val="222222"/>
          <w:shd w:val="clear" w:color="auto" w:fill="FFFFFF"/>
        </w:rPr>
        <w:t>DECRETAMOS</w:t>
      </w:r>
    </w:p>
    <w:p w:rsidR="00E178B2" w:rsidRDefault="00E178B2" w:rsidP="000366AF">
      <w:pPr>
        <w:jc w:val="both"/>
        <w:rPr>
          <w:rFonts w:cs="Arial"/>
          <w:color w:val="222222"/>
          <w:shd w:val="clear" w:color="auto" w:fill="FFFFFF"/>
        </w:rPr>
      </w:pPr>
    </w:p>
    <w:p w:rsidR="00E178B2" w:rsidRDefault="00E178B2" w:rsidP="000366AF">
      <w:pPr>
        <w:jc w:val="both"/>
        <w:rPr>
          <w:rFonts w:cs="Arial"/>
          <w:color w:val="222222"/>
          <w:shd w:val="clear" w:color="auto" w:fill="FFFFFF"/>
        </w:rPr>
      </w:pPr>
      <w:r>
        <w:rPr>
          <w:rFonts w:cs="Arial"/>
          <w:color w:val="222222"/>
          <w:shd w:val="clear" w:color="auto" w:fill="FFFFFF"/>
        </w:rPr>
        <w:t xml:space="preserve">Que tanto civiles como militares, ciudadanos y pueblo en general, que conforman la sociedad venezolana, </w:t>
      </w:r>
      <w:r w:rsidR="000724B3">
        <w:rPr>
          <w:rFonts w:cs="Arial"/>
          <w:color w:val="222222"/>
          <w:shd w:val="clear" w:color="auto" w:fill="FFFFFF"/>
        </w:rPr>
        <w:t>inicien el proceso de organización de la sociedad civil desde su lugar inmediato de residencia, y que lo hagan de una manera profesional, seria, decente y firme, conformándose en grupos de tres (03) a quince (15) miembros, como primer paso, en un lapso de 30 días contados a partir del primero de agosto.</w:t>
      </w:r>
      <w:bookmarkStart w:id="0" w:name="_GoBack"/>
      <w:bookmarkEnd w:id="0"/>
    </w:p>
    <w:p w:rsidR="00E178B2" w:rsidRDefault="00E178B2" w:rsidP="000366AF">
      <w:pPr>
        <w:jc w:val="both"/>
        <w:rPr>
          <w:rFonts w:cs="Arial"/>
          <w:color w:val="222222"/>
          <w:shd w:val="clear" w:color="auto" w:fill="FFFFFF"/>
        </w:rPr>
      </w:pPr>
    </w:p>
    <w:p w:rsidR="00E178B2" w:rsidRPr="000366AF" w:rsidRDefault="00E178B2" w:rsidP="000366AF">
      <w:pPr>
        <w:jc w:val="both"/>
      </w:pPr>
    </w:p>
    <w:sectPr w:rsidR="00E178B2" w:rsidRPr="000366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6AF"/>
    <w:rsid w:val="000366AF"/>
    <w:rsid w:val="000724B3"/>
    <w:rsid w:val="00163B06"/>
    <w:rsid w:val="001745A8"/>
    <w:rsid w:val="001C4A43"/>
    <w:rsid w:val="002511EF"/>
    <w:rsid w:val="00265DF2"/>
    <w:rsid w:val="002C1344"/>
    <w:rsid w:val="00384C85"/>
    <w:rsid w:val="0064047F"/>
    <w:rsid w:val="007C35E9"/>
    <w:rsid w:val="009469FD"/>
    <w:rsid w:val="00BA2F9A"/>
    <w:rsid w:val="00BC289D"/>
    <w:rsid w:val="00E178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BDC2"/>
  <w15:chartTrackingRefBased/>
  <w15:docId w15:val="{62AFCCBE-CC83-41A3-A525-81CD4E12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V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1467</Words>
  <Characters>7925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4</cp:revision>
  <dcterms:created xsi:type="dcterms:W3CDTF">2018-07-25T18:11:00Z</dcterms:created>
  <dcterms:modified xsi:type="dcterms:W3CDTF">2018-07-25T19:46:00Z</dcterms:modified>
</cp:coreProperties>
</file>