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0D50" w14:textId="3C2F4317" w:rsidR="0030079F" w:rsidRPr="0040497F" w:rsidRDefault="005F2A0C">
      <w:pPr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Entities Description</w:t>
      </w:r>
    </w:p>
    <w:p w14:paraId="7A53EF71" w14:textId="7BA31982" w:rsidR="005F2A0C" w:rsidRPr="0040497F" w:rsidRDefault="005F2A0C" w:rsidP="005F2A0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User</w:t>
      </w:r>
    </w:p>
    <w:p w14:paraId="6C1B850E" w14:textId="090781C2" w:rsidR="00C13ACB" w:rsidRPr="0040497F" w:rsidRDefault="00C13ACB" w:rsidP="00C13ACB">
      <w:pPr>
        <w:ind w:firstLine="360"/>
        <w:rPr>
          <w:rFonts w:ascii="Times New Roman" w:hAnsi="Times New Roman" w:cs="Times New Roman"/>
          <w:color w:val="1F2328"/>
          <w:shd w:val="clear" w:color="auto" w:fill="FFFFFF"/>
        </w:rPr>
      </w:pPr>
      <w:r w:rsidRPr="0040497F">
        <w:rPr>
          <w:rFonts w:ascii="Times New Roman" w:hAnsi="Times New Roman" w:cs="Times New Roman"/>
          <w:color w:val="1F2328"/>
          <w:shd w:val="clear" w:color="auto" w:fill="FFFFFF"/>
        </w:rPr>
        <w:t>This is an entity regarding user login information, with five attributes.</w:t>
      </w:r>
    </w:p>
    <w:p w14:paraId="7641C63C" w14:textId="2782F8B3" w:rsidR="00C13ACB" w:rsidRPr="0040497F" w:rsidRDefault="00C13ACB" w:rsidP="00C13A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UserId</w:t>
      </w:r>
      <w:proofErr w:type="spellEnd"/>
      <w:r w:rsidRPr="0040497F">
        <w:rPr>
          <w:rFonts w:ascii="Times New Roman" w:hAnsi="Times New Roman" w:cs="Times New Roman"/>
        </w:rPr>
        <w:t>: a unique identifier to distinguish between users. The primary key of this entity</w:t>
      </w:r>
      <w:r w:rsidR="008D4CCB" w:rsidRPr="0040497F">
        <w:rPr>
          <w:rFonts w:ascii="Times New Roman" w:hAnsi="Times New Roman" w:cs="Times New Roman"/>
        </w:rPr>
        <w:t>; string attribute.</w:t>
      </w:r>
    </w:p>
    <w:p w14:paraId="18973B13" w14:textId="36679BE6" w:rsidR="00C13ACB" w:rsidRPr="0040497F" w:rsidRDefault="00C13ACB" w:rsidP="00C13A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UserName</w:t>
      </w:r>
      <w:proofErr w:type="spellEnd"/>
      <w:r w:rsidRPr="0040497F">
        <w:rPr>
          <w:rFonts w:ascii="Times New Roman" w:hAnsi="Times New Roman" w:cs="Times New Roman"/>
        </w:rPr>
        <w:t xml:space="preserve">: the </w:t>
      </w:r>
      <w:r w:rsidR="008D4CCB" w:rsidRPr="0040497F">
        <w:rPr>
          <w:rFonts w:ascii="Times New Roman" w:hAnsi="Times New Roman" w:cs="Times New Roman"/>
        </w:rPr>
        <w:t xml:space="preserve">name of user’s account; string attribute. </w:t>
      </w:r>
    </w:p>
    <w:p w14:paraId="0570518F" w14:textId="5CD854D1" w:rsidR="008D4CCB" w:rsidRPr="0040497F" w:rsidRDefault="008D4CCB" w:rsidP="00C13A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Email: email address of user; string attribute.</w:t>
      </w:r>
    </w:p>
    <w:p w14:paraId="52D44896" w14:textId="0A65221C" w:rsidR="008D4CCB" w:rsidRPr="0040497F" w:rsidRDefault="008D4CCB" w:rsidP="00C13A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PhoneNumber</w:t>
      </w:r>
      <w:proofErr w:type="spellEnd"/>
      <w:r w:rsidRPr="0040497F">
        <w:rPr>
          <w:rFonts w:ascii="Times New Roman" w:hAnsi="Times New Roman" w:cs="Times New Roman"/>
        </w:rPr>
        <w:t>: phone number of user; string attribute</w:t>
      </w:r>
    </w:p>
    <w:p w14:paraId="26B3F35B" w14:textId="27F14674" w:rsidR="008D4CCB" w:rsidRPr="0040497F" w:rsidRDefault="008D4CCB" w:rsidP="00C13A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Password: password of account set by user; string attribute</w:t>
      </w:r>
    </w:p>
    <w:p w14:paraId="79DD6996" w14:textId="5307AB5D" w:rsidR="00714358" w:rsidRPr="008B5B93" w:rsidRDefault="00714358" w:rsidP="00714358">
      <w:pPr>
        <w:ind w:left="360"/>
        <w:rPr>
          <w:rFonts w:ascii="Times New Roman" w:hAnsi="Times New Roman" w:cs="Times New Roman"/>
          <w:b/>
          <w:bCs/>
        </w:rPr>
      </w:pPr>
      <w:r w:rsidRPr="008B5B93">
        <w:rPr>
          <w:rFonts w:ascii="Times New Roman" w:hAnsi="Times New Roman" w:cs="Times New Roman"/>
          <w:b/>
          <w:bCs/>
        </w:rPr>
        <w:t>Assumption:</w:t>
      </w:r>
    </w:p>
    <w:p w14:paraId="5E13C71F" w14:textId="62CF1745" w:rsidR="00714358" w:rsidRPr="0040497F" w:rsidRDefault="00C57204" w:rsidP="00C5720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  <w:color w:val="1F2328"/>
          <w:shd w:val="clear" w:color="auto" w:fill="FFFFFF"/>
        </w:rPr>
        <w:t xml:space="preserve">Every user should have a unique </w:t>
      </w:r>
      <w:proofErr w:type="spellStart"/>
      <w:r w:rsidRPr="0040497F">
        <w:rPr>
          <w:rFonts w:ascii="Times New Roman" w:hAnsi="Times New Roman" w:cs="Times New Roman"/>
          <w:color w:val="1F2328"/>
          <w:shd w:val="clear" w:color="auto" w:fill="FFFFFF"/>
        </w:rPr>
        <w:t>UserId</w:t>
      </w:r>
      <w:proofErr w:type="spellEnd"/>
      <w:r w:rsidRPr="0040497F">
        <w:rPr>
          <w:rFonts w:ascii="Times New Roman" w:hAnsi="Times New Roman" w:cs="Times New Roman"/>
          <w:color w:val="1F2328"/>
          <w:shd w:val="clear" w:color="auto" w:fill="FFFFFF"/>
        </w:rPr>
        <w:t xml:space="preserve"> and cannot be </w:t>
      </w:r>
      <w:r w:rsidR="00C435B5" w:rsidRPr="0040497F">
        <w:rPr>
          <w:rFonts w:ascii="Times New Roman" w:hAnsi="Times New Roman" w:cs="Times New Roman"/>
          <w:color w:val="1F2328"/>
          <w:shd w:val="clear" w:color="auto" w:fill="FFFFFF"/>
        </w:rPr>
        <w:t>modified.</w:t>
      </w:r>
    </w:p>
    <w:p w14:paraId="1D7A8B0F" w14:textId="4D3BD7D8" w:rsidR="009061BD" w:rsidRPr="0040497F" w:rsidRDefault="009061BD" w:rsidP="00C435B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Users can change their passwor</w:t>
      </w:r>
      <w:r w:rsidR="00C435B5" w:rsidRPr="0040497F">
        <w:rPr>
          <w:rFonts w:ascii="Times New Roman" w:hAnsi="Times New Roman" w:cs="Times New Roman"/>
        </w:rPr>
        <w:t>d</w:t>
      </w:r>
      <w:r w:rsidR="00B5666A" w:rsidRPr="0040497F">
        <w:rPr>
          <w:rFonts w:ascii="Times New Roman" w:hAnsi="Times New Roman" w:cs="Times New Roman"/>
        </w:rPr>
        <w:t xml:space="preserve">, which results in modify of this </w:t>
      </w:r>
      <w:r w:rsidR="00C435B5" w:rsidRPr="0040497F">
        <w:rPr>
          <w:rFonts w:ascii="Times New Roman" w:hAnsi="Times New Roman" w:cs="Times New Roman"/>
        </w:rPr>
        <w:t>table.</w:t>
      </w:r>
    </w:p>
    <w:p w14:paraId="68FADCF3" w14:textId="3FBF422F" w:rsidR="005F2A0C" w:rsidRPr="0040497F" w:rsidRDefault="00714358" w:rsidP="00C13A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Case</w:t>
      </w:r>
    </w:p>
    <w:p w14:paraId="637A1070" w14:textId="0A490163" w:rsidR="00714358" w:rsidRPr="0040497F" w:rsidRDefault="00177E4A" w:rsidP="00177E4A">
      <w:pPr>
        <w:pStyle w:val="a3"/>
        <w:ind w:left="360" w:firstLineChars="0" w:firstLine="0"/>
        <w:rPr>
          <w:rFonts w:ascii="Times New Roman" w:hAnsi="Times New Roman" w:cs="Times New Roman"/>
          <w:color w:val="1F2328"/>
          <w:shd w:val="clear" w:color="auto" w:fill="FFFFFF"/>
        </w:rPr>
      </w:pPr>
      <w:r w:rsidRPr="0040497F">
        <w:rPr>
          <w:rFonts w:ascii="Times New Roman" w:hAnsi="Times New Roman" w:cs="Times New Roman"/>
          <w:color w:val="1F2328"/>
          <w:shd w:val="clear" w:color="auto" w:fill="FFFFFF"/>
        </w:rPr>
        <w:t>This is an entity regarding the criminal cases that has been recorded, with 16 attributes</w:t>
      </w:r>
    </w:p>
    <w:p w14:paraId="437D6379" w14:textId="671EA83D" w:rsidR="00177E4A" w:rsidRPr="0040497F" w:rsidRDefault="00177E4A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DR_NO: Official file number of the case</w:t>
      </w:r>
      <w:r w:rsidR="00F334F1" w:rsidRPr="0040497F">
        <w:rPr>
          <w:rFonts w:ascii="Times New Roman" w:hAnsi="Times New Roman" w:cs="Times New Roman"/>
        </w:rPr>
        <w:t>; the primary key</w:t>
      </w:r>
    </w:p>
    <w:p w14:paraId="130BB2A8" w14:textId="06703BEF" w:rsidR="00177E4A" w:rsidRPr="0040497F" w:rsidRDefault="00177E4A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DateReported</w:t>
      </w:r>
      <w:proofErr w:type="spellEnd"/>
      <w:r w:rsidRPr="0040497F">
        <w:rPr>
          <w:rFonts w:ascii="Times New Roman" w:hAnsi="Times New Roman" w:cs="Times New Roman"/>
        </w:rPr>
        <w:t>: MM/DD/YYYY form report date</w:t>
      </w:r>
    </w:p>
    <w:p w14:paraId="62455773" w14:textId="6CF6E286" w:rsidR="008C3043" w:rsidRPr="0040497F" w:rsidRDefault="008C3043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DateOccurred</w:t>
      </w:r>
      <w:proofErr w:type="spellEnd"/>
      <w:r w:rsidRPr="0040497F">
        <w:rPr>
          <w:rFonts w:ascii="Times New Roman" w:hAnsi="Times New Roman" w:cs="Times New Roman"/>
        </w:rPr>
        <w:t>: MM/DD/YYYY form occur date</w:t>
      </w:r>
    </w:p>
    <w:p w14:paraId="4F2A2DDE" w14:textId="4EEFEBA3" w:rsidR="008C3043" w:rsidRPr="0040497F" w:rsidRDefault="008C3043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TimeOccurred</w:t>
      </w:r>
      <w:proofErr w:type="spellEnd"/>
      <w:r w:rsidRPr="0040497F">
        <w:rPr>
          <w:rFonts w:ascii="Times New Roman" w:hAnsi="Times New Roman" w:cs="Times New Roman"/>
        </w:rPr>
        <w:t>: the specific time In 24 hour military time</w:t>
      </w:r>
    </w:p>
    <w:p w14:paraId="3DB69DEC" w14:textId="1562C5C7" w:rsidR="00C435B5" w:rsidRPr="0040497F" w:rsidRDefault="00F334F1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RptDistNo</w:t>
      </w:r>
      <w:proofErr w:type="spellEnd"/>
      <w:r w:rsidRPr="0040497F">
        <w:rPr>
          <w:rFonts w:ascii="Times New Roman" w:hAnsi="Times New Roman" w:cs="Times New Roman"/>
        </w:rPr>
        <w:t>: A four-digit code that represents a sub-area within a Geographic Area.</w:t>
      </w:r>
    </w:p>
    <w:p w14:paraId="79DCBACC" w14:textId="004217FE" w:rsidR="00F334F1" w:rsidRPr="0040497F" w:rsidRDefault="00A6449B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CrimeCode</w:t>
      </w:r>
      <w:proofErr w:type="spellEnd"/>
      <w:r w:rsidRPr="0040497F">
        <w:rPr>
          <w:rFonts w:ascii="Times New Roman" w:hAnsi="Times New Roman" w:cs="Times New Roman"/>
        </w:rPr>
        <w:t xml:space="preserve">: Indicates the crime committed; foreign key to Crime </w:t>
      </w:r>
    </w:p>
    <w:p w14:paraId="0B3CE4F4" w14:textId="4E5E2FDA" w:rsidR="00FC16EF" w:rsidRPr="0040497F" w:rsidRDefault="00FC16EF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CrimeCodeDesc</w:t>
      </w:r>
      <w:proofErr w:type="spellEnd"/>
      <w:r w:rsidRPr="0040497F">
        <w:rPr>
          <w:rFonts w:ascii="Times New Roman" w:hAnsi="Times New Roman" w:cs="Times New Roman"/>
        </w:rPr>
        <w:t>: Defines the Crime Code provided.</w:t>
      </w:r>
    </w:p>
    <w:p w14:paraId="604B884C" w14:textId="5B3D9080" w:rsidR="00FC16EF" w:rsidRPr="0040497F" w:rsidRDefault="00C0290C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MOCode</w:t>
      </w:r>
      <w:proofErr w:type="spellEnd"/>
      <w:r w:rsidRPr="0040497F">
        <w:rPr>
          <w:rFonts w:ascii="Times New Roman" w:hAnsi="Times New Roman" w:cs="Times New Roman"/>
        </w:rPr>
        <w:t>: Activities associated with the suspect in commission of the crime.</w:t>
      </w:r>
    </w:p>
    <w:p w14:paraId="41A92434" w14:textId="7302F234" w:rsidR="00C0290C" w:rsidRPr="0040497F" w:rsidRDefault="0011341B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VictimSex</w:t>
      </w:r>
      <w:proofErr w:type="spellEnd"/>
      <w:r w:rsidRPr="0040497F">
        <w:rPr>
          <w:rFonts w:ascii="Times New Roman" w:hAnsi="Times New Roman" w:cs="Times New Roman"/>
        </w:rPr>
        <w:t>: F – Female, M – Male, X – Unknown</w:t>
      </w:r>
    </w:p>
    <w:p w14:paraId="74CA167C" w14:textId="0D5CA4BA" w:rsidR="0011341B" w:rsidRPr="0040497F" w:rsidRDefault="0011341B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VictimAge</w:t>
      </w:r>
      <w:proofErr w:type="spellEnd"/>
      <w:r w:rsidRPr="0040497F">
        <w:rPr>
          <w:rFonts w:ascii="Times New Roman" w:hAnsi="Times New Roman" w:cs="Times New Roman"/>
        </w:rPr>
        <w:t>: age of victim</w:t>
      </w:r>
    </w:p>
    <w:p w14:paraId="3E717D64" w14:textId="44DE55B4" w:rsidR="0011341B" w:rsidRPr="0040497F" w:rsidRDefault="00A3430C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VictimDescent</w:t>
      </w:r>
      <w:proofErr w:type="spellEnd"/>
      <w:r w:rsidRPr="0040497F">
        <w:rPr>
          <w:rFonts w:ascii="Times New Roman" w:hAnsi="Times New Roman" w:cs="Times New Roman"/>
        </w:rPr>
        <w:t xml:space="preserve">: A - Other Asian; B – Black; C – Chinese; D – Cambodian; F – Filipino; G – Guamanian; H - Hispanic/Latin/Mexican </w:t>
      </w:r>
    </w:p>
    <w:p w14:paraId="037075C6" w14:textId="6E511378" w:rsidR="00A3430C" w:rsidRPr="0040497F" w:rsidRDefault="00E845F0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Status: Status code of the case; foreign key to </w:t>
      </w:r>
      <w:proofErr w:type="spellStart"/>
      <w:r w:rsidRPr="0040497F">
        <w:rPr>
          <w:rFonts w:ascii="Times New Roman" w:hAnsi="Times New Roman" w:cs="Times New Roman"/>
        </w:rPr>
        <w:t>Status.StatusCode</w:t>
      </w:r>
      <w:proofErr w:type="spellEnd"/>
    </w:p>
    <w:p w14:paraId="36848D61" w14:textId="7175DE44" w:rsidR="00E845F0" w:rsidRPr="0040497F" w:rsidRDefault="00E845F0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WeaponUsed</w:t>
      </w:r>
      <w:proofErr w:type="spellEnd"/>
      <w:r w:rsidRPr="0040497F">
        <w:rPr>
          <w:rFonts w:ascii="Times New Roman" w:hAnsi="Times New Roman" w:cs="Times New Roman"/>
        </w:rPr>
        <w:t xml:space="preserve">: The type of weapon used in the crime; foreign key to </w:t>
      </w:r>
      <w:proofErr w:type="spellStart"/>
      <w:r w:rsidRPr="0040497F">
        <w:rPr>
          <w:rFonts w:ascii="Times New Roman" w:hAnsi="Times New Roman" w:cs="Times New Roman"/>
        </w:rPr>
        <w:t>Weapon.WeaponUsedCode</w:t>
      </w:r>
      <w:proofErr w:type="spellEnd"/>
    </w:p>
    <w:p w14:paraId="20C2CD4E" w14:textId="294EB2DD" w:rsidR="00E845F0" w:rsidRPr="0040497F" w:rsidRDefault="00E845F0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Location: Street address of crime incident.</w:t>
      </w:r>
    </w:p>
    <w:p w14:paraId="23529C9A" w14:textId="0583C08B" w:rsidR="00E845F0" w:rsidRPr="0040497F" w:rsidRDefault="00E845F0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LAT: Latitude</w:t>
      </w:r>
    </w:p>
    <w:p w14:paraId="496DEF33" w14:textId="231C5D8A" w:rsidR="00E845F0" w:rsidRPr="0040497F" w:rsidRDefault="00E845F0" w:rsidP="00177E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LON: </w:t>
      </w:r>
      <w:proofErr w:type="spellStart"/>
      <w:r w:rsidRPr="0040497F">
        <w:rPr>
          <w:rFonts w:ascii="Times New Roman" w:hAnsi="Times New Roman" w:cs="Times New Roman"/>
        </w:rPr>
        <w:t>Longtitude</w:t>
      </w:r>
      <w:proofErr w:type="spellEnd"/>
      <w:r w:rsidRPr="0040497F">
        <w:rPr>
          <w:rFonts w:ascii="Times New Roman" w:hAnsi="Times New Roman" w:cs="Times New Roman"/>
        </w:rPr>
        <w:t>.</w:t>
      </w:r>
    </w:p>
    <w:p w14:paraId="0217DBB0" w14:textId="77777777" w:rsidR="00E845F0" w:rsidRPr="008B5B93" w:rsidRDefault="00E845F0" w:rsidP="00E845F0">
      <w:pPr>
        <w:ind w:left="360"/>
        <w:rPr>
          <w:rFonts w:ascii="Times New Roman" w:hAnsi="Times New Roman" w:cs="Times New Roman"/>
          <w:b/>
          <w:bCs/>
        </w:rPr>
      </w:pPr>
      <w:r w:rsidRPr="008B5B93">
        <w:rPr>
          <w:rFonts w:ascii="Times New Roman" w:hAnsi="Times New Roman" w:cs="Times New Roman"/>
          <w:b/>
          <w:bCs/>
        </w:rPr>
        <w:t>Assumption:</w:t>
      </w:r>
    </w:p>
    <w:p w14:paraId="687F913A" w14:textId="117F30D9" w:rsidR="00E845F0" w:rsidRPr="0040497F" w:rsidRDefault="00074676" w:rsidP="00E845F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One DR_NO is associated with one and only one case.</w:t>
      </w:r>
    </w:p>
    <w:p w14:paraId="046DC47E" w14:textId="1B433BB2" w:rsidR="00E845F0" w:rsidRPr="0040497F" w:rsidRDefault="0084113C" w:rsidP="0007467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One case can have only one victim with one person’s information</w:t>
      </w:r>
    </w:p>
    <w:p w14:paraId="627C4CC7" w14:textId="201BCFBC" w:rsidR="0084113C" w:rsidRPr="0040497F" w:rsidRDefault="0084113C" w:rsidP="0007467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DateOccurred</w:t>
      </w:r>
      <w:proofErr w:type="spellEnd"/>
      <w:r w:rsidRPr="0040497F">
        <w:rPr>
          <w:rFonts w:ascii="Times New Roman" w:hAnsi="Times New Roman" w:cs="Times New Roman"/>
        </w:rPr>
        <w:t xml:space="preserve"> is earlier than </w:t>
      </w:r>
      <w:r w:rsidR="00267BEF" w:rsidRPr="0040497F">
        <w:rPr>
          <w:rFonts w:ascii="Times New Roman" w:hAnsi="Times New Roman" w:cs="Times New Roman"/>
        </w:rPr>
        <w:t xml:space="preserve">or equal to </w:t>
      </w:r>
      <w:proofErr w:type="spellStart"/>
      <w:r w:rsidRPr="0040497F">
        <w:rPr>
          <w:rFonts w:ascii="Times New Roman" w:hAnsi="Times New Roman" w:cs="Times New Roman"/>
        </w:rPr>
        <w:t>DateReported</w:t>
      </w:r>
      <w:proofErr w:type="spellEnd"/>
    </w:p>
    <w:p w14:paraId="544FBE07" w14:textId="6E03D055" w:rsidR="00E845F0" w:rsidRPr="0040497F" w:rsidRDefault="00E845F0" w:rsidP="00E845F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Crime</w:t>
      </w:r>
    </w:p>
    <w:p w14:paraId="259BC0AC" w14:textId="698062E7" w:rsidR="00E845F0" w:rsidRPr="0040497F" w:rsidRDefault="00E845F0" w:rsidP="00E845F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This is an entity regarding the type of crimes that has been recorded, with 5 </w:t>
      </w:r>
      <w:r w:rsidR="00176EE4" w:rsidRPr="0040497F">
        <w:rPr>
          <w:rFonts w:ascii="Times New Roman" w:hAnsi="Times New Roman" w:cs="Times New Roman"/>
        </w:rPr>
        <w:t>attributes.</w:t>
      </w:r>
    </w:p>
    <w:p w14:paraId="0BBCE2FF" w14:textId="647D4C76" w:rsidR="00BA02C0" w:rsidRPr="0040497F" w:rsidRDefault="00074676" w:rsidP="00BA02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CrimeCode</w:t>
      </w:r>
      <w:proofErr w:type="spellEnd"/>
      <w:r w:rsidRPr="0040497F">
        <w:rPr>
          <w:rFonts w:ascii="Times New Roman" w:hAnsi="Times New Roman" w:cs="Times New Roman"/>
        </w:rPr>
        <w:t xml:space="preserve">: Indicates the crime committed; the primary key of this </w:t>
      </w:r>
      <w:r w:rsidR="00176EE4" w:rsidRPr="0040497F">
        <w:rPr>
          <w:rFonts w:ascii="Times New Roman" w:hAnsi="Times New Roman" w:cs="Times New Roman"/>
        </w:rPr>
        <w:t>entity.</w:t>
      </w:r>
    </w:p>
    <w:p w14:paraId="134D9EFE" w14:textId="6CEFA7DB" w:rsidR="00074676" w:rsidRPr="0040497F" w:rsidRDefault="00074676" w:rsidP="00BA02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CrimeCodeDesc</w:t>
      </w:r>
      <w:proofErr w:type="spellEnd"/>
      <w:r w:rsidRPr="0040497F">
        <w:rPr>
          <w:rFonts w:ascii="Times New Roman" w:hAnsi="Times New Roman" w:cs="Times New Roman"/>
        </w:rPr>
        <w:t>: Defines the Crime Code provided.</w:t>
      </w:r>
    </w:p>
    <w:p w14:paraId="571658EA" w14:textId="04FEC90C" w:rsidR="00074676" w:rsidRPr="0040497F" w:rsidRDefault="00074676" w:rsidP="00BA02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CrimeCode1: </w:t>
      </w:r>
      <w:r w:rsidR="00B523C0" w:rsidRPr="0040497F">
        <w:rPr>
          <w:rFonts w:ascii="Times New Roman" w:hAnsi="Times New Roman" w:cs="Times New Roman"/>
        </w:rPr>
        <w:t>The primary and most serious crime.</w:t>
      </w:r>
    </w:p>
    <w:p w14:paraId="13711AC8" w14:textId="30F9ED0F" w:rsidR="00B523C0" w:rsidRPr="0040497F" w:rsidRDefault="00B523C0" w:rsidP="00BA02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CrimeCode2: May contain a code for an additional crime, less serious than Crime Code 1.</w:t>
      </w:r>
    </w:p>
    <w:p w14:paraId="76088EE0" w14:textId="38E70286" w:rsidR="00B523C0" w:rsidRPr="0040497F" w:rsidRDefault="00B523C0" w:rsidP="00BA02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CrimeCode3: May contain a code for an additional crime, less serious than Crime Code 1.</w:t>
      </w:r>
    </w:p>
    <w:p w14:paraId="3C488AAD" w14:textId="77777777" w:rsidR="00B523C0" w:rsidRPr="008B5B93" w:rsidRDefault="00B523C0" w:rsidP="00B523C0">
      <w:pPr>
        <w:ind w:left="360"/>
        <w:rPr>
          <w:rFonts w:ascii="Times New Roman" w:hAnsi="Times New Roman" w:cs="Times New Roman"/>
          <w:b/>
          <w:bCs/>
        </w:rPr>
      </w:pPr>
      <w:r w:rsidRPr="008B5B93">
        <w:rPr>
          <w:rFonts w:ascii="Times New Roman" w:hAnsi="Times New Roman" w:cs="Times New Roman"/>
          <w:b/>
          <w:bCs/>
        </w:rPr>
        <w:t xml:space="preserve">Assumption: </w:t>
      </w:r>
    </w:p>
    <w:p w14:paraId="0DC4F057" w14:textId="31927789" w:rsidR="00B523C0" w:rsidRPr="0040497F" w:rsidRDefault="00176EE4" w:rsidP="00176EE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lastRenderedPageBreak/>
        <w:t xml:space="preserve">One crime </w:t>
      </w:r>
      <w:r w:rsidR="003356A6" w:rsidRPr="0040497F">
        <w:rPr>
          <w:rFonts w:ascii="Times New Roman" w:hAnsi="Times New Roman" w:cs="Times New Roman"/>
        </w:rPr>
        <w:t>has</w:t>
      </w:r>
      <w:r w:rsidRPr="0040497F">
        <w:rPr>
          <w:rFonts w:ascii="Times New Roman" w:hAnsi="Times New Roman" w:cs="Times New Roman"/>
        </w:rPr>
        <w:t xml:space="preserve"> one unique Crime Code that can’t be changed</w:t>
      </w:r>
      <w:r w:rsidR="003356A6" w:rsidRPr="0040497F">
        <w:rPr>
          <w:rFonts w:ascii="Times New Roman" w:hAnsi="Times New Roman" w:cs="Times New Roman"/>
        </w:rPr>
        <w:t>.</w:t>
      </w:r>
    </w:p>
    <w:p w14:paraId="204AD604" w14:textId="5B009C4F" w:rsidR="00176EE4" w:rsidRPr="0040497F" w:rsidRDefault="00176EE4" w:rsidP="00176EE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One crime can have </w:t>
      </w:r>
      <w:proofErr w:type="spellStart"/>
      <w:r w:rsidRPr="0040497F">
        <w:rPr>
          <w:rFonts w:ascii="Times New Roman" w:hAnsi="Times New Roman" w:cs="Times New Roman"/>
        </w:rPr>
        <w:t>CrimeCode</w:t>
      </w:r>
      <w:proofErr w:type="spellEnd"/>
      <w:r w:rsidRPr="0040497F">
        <w:rPr>
          <w:rFonts w:ascii="Times New Roman" w:hAnsi="Times New Roman" w:cs="Times New Roman"/>
        </w:rPr>
        <w:t xml:space="preserve"> 1, 2 or 3 existing at the same time</w:t>
      </w:r>
      <w:r w:rsidR="003356A6" w:rsidRPr="0040497F">
        <w:rPr>
          <w:rFonts w:ascii="Times New Roman" w:hAnsi="Times New Roman" w:cs="Times New Roman"/>
        </w:rPr>
        <w:t>.</w:t>
      </w:r>
      <w:r w:rsidRPr="0040497F">
        <w:rPr>
          <w:rFonts w:ascii="Times New Roman" w:hAnsi="Times New Roman" w:cs="Times New Roman"/>
        </w:rPr>
        <w:t xml:space="preserve"> </w:t>
      </w:r>
    </w:p>
    <w:p w14:paraId="597BFA10" w14:textId="7A0E45A2" w:rsidR="00E845F0" w:rsidRPr="0040497F" w:rsidRDefault="00E845F0" w:rsidP="00E845F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Area</w:t>
      </w:r>
    </w:p>
    <w:p w14:paraId="30A97C72" w14:textId="1C6372EF" w:rsidR="002C16B6" w:rsidRPr="0040497F" w:rsidRDefault="002C16B6" w:rsidP="002C16B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This is an entity regarding the areas that crimes take place, with </w:t>
      </w:r>
      <w:r w:rsidR="00B34C98" w:rsidRPr="0040497F">
        <w:rPr>
          <w:rFonts w:ascii="Times New Roman" w:hAnsi="Times New Roman" w:cs="Times New Roman"/>
        </w:rPr>
        <w:t>2</w:t>
      </w:r>
      <w:r w:rsidRPr="0040497F">
        <w:rPr>
          <w:rFonts w:ascii="Times New Roman" w:hAnsi="Times New Roman" w:cs="Times New Roman"/>
        </w:rPr>
        <w:t xml:space="preserve"> attributes.</w:t>
      </w:r>
    </w:p>
    <w:p w14:paraId="7AD3F6A1" w14:textId="6B694EAE" w:rsidR="002C16B6" w:rsidRPr="0040497F" w:rsidRDefault="003356A6" w:rsidP="003356A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AreaCode</w:t>
      </w:r>
      <w:proofErr w:type="spellEnd"/>
      <w:r w:rsidRPr="0040497F">
        <w:rPr>
          <w:rFonts w:ascii="Times New Roman" w:hAnsi="Times New Roman" w:cs="Times New Roman"/>
        </w:rPr>
        <w:t>: The LAPD has 21 Community Police Stations referred to as Geographic Areas within the department. The primary key of entity.</w:t>
      </w:r>
    </w:p>
    <w:p w14:paraId="0A7C03CF" w14:textId="08E229A6" w:rsidR="003356A6" w:rsidRPr="0040497F" w:rsidRDefault="003356A6" w:rsidP="003356A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AreaName</w:t>
      </w:r>
      <w:proofErr w:type="spellEnd"/>
      <w:r w:rsidRPr="0040497F">
        <w:rPr>
          <w:rFonts w:ascii="Times New Roman" w:hAnsi="Times New Roman" w:cs="Times New Roman"/>
        </w:rPr>
        <w:t>: The 21 Geographic Areas are also given a name designation.</w:t>
      </w:r>
    </w:p>
    <w:p w14:paraId="5E8FC613" w14:textId="77777777" w:rsidR="003356A6" w:rsidRPr="008B5B93" w:rsidRDefault="003356A6" w:rsidP="003356A6">
      <w:pPr>
        <w:ind w:left="360"/>
        <w:rPr>
          <w:rFonts w:ascii="Times New Roman" w:hAnsi="Times New Roman" w:cs="Times New Roman"/>
          <w:b/>
          <w:bCs/>
        </w:rPr>
      </w:pPr>
      <w:r w:rsidRPr="008B5B93">
        <w:rPr>
          <w:rFonts w:ascii="Times New Roman" w:hAnsi="Times New Roman" w:cs="Times New Roman"/>
          <w:b/>
          <w:bCs/>
        </w:rPr>
        <w:t xml:space="preserve">Assumption: </w:t>
      </w:r>
    </w:p>
    <w:p w14:paraId="58B4FC71" w14:textId="52DC7C3A" w:rsidR="003356A6" w:rsidRPr="0040497F" w:rsidRDefault="003356A6" w:rsidP="003356A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One area has one unique </w:t>
      </w:r>
      <w:proofErr w:type="spellStart"/>
      <w:r w:rsidRPr="0040497F">
        <w:rPr>
          <w:rFonts w:ascii="Times New Roman" w:hAnsi="Times New Roman" w:cs="Times New Roman"/>
        </w:rPr>
        <w:t>AreaCode</w:t>
      </w:r>
      <w:proofErr w:type="spellEnd"/>
      <w:r w:rsidRPr="0040497F">
        <w:rPr>
          <w:rFonts w:ascii="Times New Roman" w:hAnsi="Times New Roman" w:cs="Times New Roman"/>
        </w:rPr>
        <w:t xml:space="preserve"> that can’t be changed.</w:t>
      </w:r>
    </w:p>
    <w:p w14:paraId="17855F49" w14:textId="1B8BE35C" w:rsidR="003356A6" w:rsidRPr="0040497F" w:rsidRDefault="003356A6" w:rsidP="00B34C98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The 21 </w:t>
      </w:r>
      <w:proofErr w:type="spellStart"/>
      <w:r w:rsidRPr="0040497F">
        <w:rPr>
          <w:rFonts w:ascii="Times New Roman" w:hAnsi="Times New Roman" w:cs="Times New Roman"/>
        </w:rPr>
        <w:t>AreaNames</w:t>
      </w:r>
      <w:proofErr w:type="spellEnd"/>
      <w:r w:rsidRPr="0040497F">
        <w:rPr>
          <w:rFonts w:ascii="Times New Roman" w:hAnsi="Times New Roman" w:cs="Times New Roman"/>
        </w:rPr>
        <w:t xml:space="preserve"> are also unique.</w:t>
      </w:r>
    </w:p>
    <w:p w14:paraId="568B8263" w14:textId="17B41FC5" w:rsidR="00E845F0" w:rsidRPr="0040497F" w:rsidRDefault="00E845F0" w:rsidP="00E845F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Premis</w:t>
      </w:r>
      <w:proofErr w:type="spellEnd"/>
    </w:p>
    <w:p w14:paraId="35EF03B0" w14:textId="7709BE0A" w:rsidR="00B34C98" w:rsidRPr="0040497F" w:rsidRDefault="00B34C98" w:rsidP="00663B9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This is an entity regarding the structures that crimes take place, with 2 attributes.</w:t>
      </w:r>
    </w:p>
    <w:p w14:paraId="26B3CF74" w14:textId="69B87AFB" w:rsidR="00B34C98" w:rsidRPr="0040497F" w:rsidRDefault="00663B98" w:rsidP="00663B98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PremisCode</w:t>
      </w:r>
      <w:proofErr w:type="spellEnd"/>
      <w:r w:rsidRPr="0040497F">
        <w:rPr>
          <w:rFonts w:ascii="Times New Roman" w:hAnsi="Times New Roman" w:cs="Times New Roman"/>
        </w:rPr>
        <w:t>: The type of structure, vehicle, or location where the crime took place. The primary key.</w:t>
      </w:r>
    </w:p>
    <w:p w14:paraId="38B3C647" w14:textId="26E61C98" w:rsidR="00663B98" w:rsidRDefault="00663B98" w:rsidP="00663B98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PremisDesc</w:t>
      </w:r>
      <w:proofErr w:type="spellEnd"/>
      <w:r w:rsidRPr="0040497F">
        <w:rPr>
          <w:rFonts w:ascii="Times New Roman" w:hAnsi="Times New Roman" w:cs="Times New Roman"/>
        </w:rPr>
        <w:t>: Defines the Premise Code provided.</w:t>
      </w:r>
    </w:p>
    <w:p w14:paraId="747E8285" w14:textId="6FAED508" w:rsidR="008B5B93" w:rsidRDefault="008B5B93" w:rsidP="008B5B93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Assum</w:t>
      </w:r>
      <w:r>
        <w:rPr>
          <w:rFonts w:ascii="Times New Roman" w:hAnsi="Times New Roman" w:cs="Times New Roman"/>
          <w:b/>
          <w:bCs/>
        </w:rPr>
        <w:t>tion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36BF859C" w14:textId="17FF580A" w:rsidR="008B5B93" w:rsidRPr="008B5B93" w:rsidRDefault="008B5B93" w:rsidP="008B5B93">
      <w:pPr>
        <w:ind w:left="360"/>
        <w:rPr>
          <w:rFonts w:ascii="Times New Roman" w:hAnsi="Times New Roman" w:cs="Times New Roman" w:hint="eastAsia"/>
        </w:rPr>
      </w:pPr>
      <w:r w:rsidRPr="008B5B93">
        <w:rPr>
          <w:rFonts w:ascii="Times New Roman" w:hAnsi="Times New Roman" w:cs="Times New Roman"/>
        </w:rPr>
        <w:t xml:space="preserve">The </w:t>
      </w:r>
      <w:proofErr w:type="spellStart"/>
      <w:r w:rsidRPr="008B5B93">
        <w:rPr>
          <w:rFonts w:ascii="Times New Roman" w:hAnsi="Times New Roman" w:cs="Times New Roman"/>
        </w:rPr>
        <w:t>premis</w:t>
      </w:r>
      <w:proofErr w:type="spellEnd"/>
      <w:r w:rsidRPr="008B5B93">
        <w:rPr>
          <w:rFonts w:ascii="Times New Roman" w:hAnsi="Times New Roman" w:cs="Times New Roman"/>
        </w:rPr>
        <w:t xml:space="preserve"> code is unique and only lies between 101 and 971</w:t>
      </w:r>
    </w:p>
    <w:p w14:paraId="7A57D38E" w14:textId="382563E3" w:rsidR="00E845F0" w:rsidRPr="0040497F" w:rsidRDefault="00E845F0" w:rsidP="00E845F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Weapon</w:t>
      </w:r>
    </w:p>
    <w:p w14:paraId="7F52DFF2" w14:textId="75036B3B" w:rsidR="00663B98" w:rsidRPr="0040497F" w:rsidRDefault="00663B98" w:rsidP="00663B9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This is an entity regarding the weapon that criminal used, with 2 attributes.</w:t>
      </w:r>
    </w:p>
    <w:p w14:paraId="466BCF81" w14:textId="2B357E14" w:rsidR="00663B98" w:rsidRPr="0040497F" w:rsidRDefault="00663B98" w:rsidP="00663B98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WeaponUsedCode</w:t>
      </w:r>
      <w:proofErr w:type="spellEnd"/>
      <w:r w:rsidRPr="0040497F">
        <w:rPr>
          <w:rFonts w:ascii="Times New Roman" w:hAnsi="Times New Roman" w:cs="Times New Roman"/>
        </w:rPr>
        <w:t>: The type of weapon used in the crime. The Primary Key.</w:t>
      </w:r>
    </w:p>
    <w:p w14:paraId="47EC311C" w14:textId="56C3E1DD" w:rsidR="00663B98" w:rsidRDefault="00663B98" w:rsidP="00663B98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WeaponDesc</w:t>
      </w:r>
      <w:proofErr w:type="spellEnd"/>
      <w:r w:rsidRPr="0040497F">
        <w:rPr>
          <w:rFonts w:ascii="Times New Roman" w:hAnsi="Times New Roman" w:cs="Times New Roman"/>
        </w:rPr>
        <w:t>: Defines the Weapon Used Code provided.</w:t>
      </w:r>
    </w:p>
    <w:p w14:paraId="0E4282B8" w14:textId="60EFA878" w:rsidR="008B5B93" w:rsidRDefault="008B5B93" w:rsidP="008B5B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Assumption:</w:t>
      </w:r>
    </w:p>
    <w:p w14:paraId="3EC51448" w14:textId="1CF97092" w:rsidR="008B5B93" w:rsidRPr="008B5B93" w:rsidRDefault="00CF5723" w:rsidP="008B5B93">
      <w:pPr>
        <w:ind w:left="360"/>
        <w:rPr>
          <w:rFonts w:ascii="Times New Roman" w:hAnsi="Times New Roman" w:cs="Times New Roman" w:hint="eastAsia"/>
        </w:rPr>
      </w:pPr>
      <w:proofErr w:type="spellStart"/>
      <w:r w:rsidRPr="00CF5723">
        <w:rPr>
          <w:rFonts w:ascii="Times New Roman" w:hAnsi="Times New Roman" w:cs="Times New Roman"/>
        </w:rPr>
        <w:t>WeaponUsedCode</w:t>
      </w:r>
      <w:proofErr w:type="spellEnd"/>
      <w:r w:rsidRPr="00CF5723">
        <w:rPr>
          <w:rFonts w:ascii="Times New Roman" w:hAnsi="Times New Roman" w:cs="Times New Roman"/>
        </w:rPr>
        <w:t xml:space="preserve"> lies between 101 and 516, while Unknown weapon is assigned as code 500</w:t>
      </w:r>
    </w:p>
    <w:p w14:paraId="793D88C5" w14:textId="5F2D58C6" w:rsidR="00E845F0" w:rsidRPr="0040497F" w:rsidRDefault="00E845F0" w:rsidP="00E845F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Status</w:t>
      </w:r>
    </w:p>
    <w:p w14:paraId="76AD47D8" w14:textId="43706699" w:rsidR="00663B98" w:rsidRPr="0040497F" w:rsidRDefault="00663B98" w:rsidP="00663B9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This is an entity regarding the status of the case currently, with 2 attributes.</w:t>
      </w:r>
    </w:p>
    <w:p w14:paraId="31F2BB53" w14:textId="6E35B415" w:rsidR="00663B98" w:rsidRPr="0040497F" w:rsidRDefault="00663B98" w:rsidP="00663B98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StatusCode</w:t>
      </w:r>
      <w:proofErr w:type="spellEnd"/>
      <w:r w:rsidRPr="0040497F">
        <w:rPr>
          <w:rFonts w:ascii="Times New Roman" w:hAnsi="Times New Roman" w:cs="Times New Roman"/>
        </w:rPr>
        <w:t>: Status of the case, The primary key.</w:t>
      </w:r>
    </w:p>
    <w:p w14:paraId="47378892" w14:textId="25FBA462" w:rsidR="00663B98" w:rsidRPr="0040497F" w:rsidRDefault="00663B98" w:rsidP="00663B98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proofErr w:type="spellStart"/>
      <w:r w:rsidRPr="0040497F">
        <w:rPr>
          <w:rFonts w:ascii="Times New Roman" w:hAnsi="Times New Roman" w:cs="Times New Roman"/>
        </w:rPr>
        <w:t>StatusDesc</w:t>
      </w:r>
      <w:proofErr w:type="spellEnd"/>
      <w:r w:rsidRPr="0040497F">
        <w:rPr>
          <w:rFonts w:ascii="Times New Roman" w:hAnsi="Times New Roman" w:cs="Times New Roman"/>
        </w:rPr>
        <w:t>: Defines the Status Code provided.</w:t>
      </w:r>
    </w:p>
    <w:p w14:paraId="09E2D6A8" w14:textId="7E281790" w:rsidR="00CC2982" w:rsidRPr="008B5B93" w:rsidRDefault="00CC2982" w:rsidP="00CC2982">
      <w:pPr>
        <w:ind w:left="360"/>
        <w:rPr>
          <w:rFonts w:ascii="Times New Roman" w:hAnsi="Times New Roman" w:cs="Times New Roman"/>
          <w:b/>
          <w:bCs/>
        </w:rPr>
      </w:pPr>
      <w:r w:rsidRPr="008B5B93">
        <w:rPr>
          <w:rFonts w:ascii="Times New Roman" w:hAnsi="Times New Roman" w:cs="Times New Roman"/>
          <w:b/>
          <w:bCs/>
        </w:rPr>
        <w:t>Assumption:</w:t>
      </w:r>
    </w:p>
    <w:p w14:paraId="6A22D56B" w14:textId="719A41BE" w:rsidR="00CC2982" w:rsidRPr="0040497F" w:rsidRDefault="00CC2982" w:rsidP="00CC2982">
      <w:pPr>
        <w:ind w:left="36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IC is the default code for Status Code</w:t>
      </w:r>
      <w:r w:rsidR="008B0701" w:rsidRPr="0040497F">
        <w:rPr>
          <w:rFonts w:ascii="Times New Roman" w:hAnsi="Times New Roman" w:cs="Times New Roman"/>
        </w:rPr>
        <w:t>.</w:t>
      </w:r>
    </w:p>
    <w:p w14:paraId="67C8ECEC" w14:textId="4756ED1F" w:rsidR="00E845F0" w:rsidRPr="0040497F" w:rsidRDefault="00E845F0" w:rsidP="00E845F0">
      <w:pPr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Relations Description</w:t>
      </w:r>
    </w:p>
    <w:p w14:paraId="2A51F95A" w14:textId="61018B73" w:rsidR="00387381" w:rsidRPr="0040497F" w:rsidRDefault="00387381" w:rsidP="00E845F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User-&gt;Case: lookup &amp; search</w:t>
      </w:r>
    </w:p>
    <w:p w14:paraId="73802F77" w14:textId="55A1EE1F" w:rsidR="00387381" w:rsidRPr="0040497F" w:rsidRDefault="009E77C2" w:rsidP="00387381">
      <w:pPr>
        <w:pStyle w:val="a3"/>
        <w:ind w:left="360" w:firstLineChars="0" w:firstLine="0"/>
        <w:rPr>
          <w:rFonts w:ascii="Times New Roman" w:hAnsi="Times New Roman" w:cs="Times New Roman"/>
          <w:color w:val="1F2328"/>
          <w:shd w:val="clear" w:color="auto" w:fill="FFFFFF"/>
        </w:rPr>
      </w:pPr>
      <w:r w:rsidRPr="0040497F">
        <w:rPr>
          <w:rFonts w:ascii="Times New Roman" w:hAnsi="Times New Roman" w:cs="Times New Roman"/>
        </w:rPr>
        <w:t>Each</w:t>
      </w:r>
      <w:r w:rsidR="00387381" w:rsidRPr="0040497F">
        <w:rPr>
          <w:rFonts w:ascii="Times New Roman" w:hAnsi="Times New Roman" w:cs="Times New Roman"/>
        </w:rPr>
        <w:t xml:space="preserve"> user can search for multiple cases, and one case consist of </w:t>
      </w:r>
      <w:r w:rsidR="00387381" w:rsidRPr="0040497F">
        <w:rPr>
          <w:rFonts w:ascii="Times New Roman" w:hAnsi="Times New Roman" w:cs="Times New Roman"/>
          <w:color w:val="1F2328"/>
          <w:shd w:val="clear" w:color="auto" w:fill="FFFFFF"/>
        </w:rPr>
        <w:t>16 attributes</w:t>
      </w:r>
      <w:r w:rsidRPr="0040497F">
        <w:rPr>
          <w:rFonts w:ascii="Times New Roman" w:hAnsi="Times New Roman" w:cs="Times New Roman"/>
          <w:color w:val="1F2328"/>
          <w:shd w:val="clear" w:color="auto" w:fill="FFFFFF"/>
        </w:rPr>
        <w:t>.</w:t>
      </w:r>
    </w:p>
    <w:p w14:paraId="6BCA64F6" w14:textId="7F093B90" w:rsidR="00387381" w:rsidRPr="0040497F" w:rsidRDefault="00387381" w:rsidP="0038738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B5B93">
        <w:rPr>
          <w:rFonts w:ascii="Times New Roman" w:hAnsi="Times New Roman" w:cs="Times New Roman"/>
          <w:b/>
          <w:bCs/>
          <w:color w:val="1F2328"/>
          <w:shd w:val="clear" w:color="auto" w:fill="FFFFFF"/>
        </w:rPr>
        <w:t>Assumption:</w:t>
      </w:r>
      <w:r w:rsidRPr="0040497F">
        <w:rPr>
          <w:rFonts w:ascii="Times New Roman" w:hAnsi="Times New Roman" w:cs="Times New Roman"/>
          <w:color w:val="1F2328"/>
          <w:shd w:val="clear" w:color="auto" w:fill="FFFFFF"/>
        </w:rPr>
        <w:t xml:space="preserve"> one </w:t>
      </w:r>
      <w:r w:rsidR="0084113C" w:rsidRPr="0040497F">
        <w:rPr>
          <w:rFonts w:ascii="Times New Roman" w:hAnsi="Times New Roman" w:cs="Times New Roman"/>
          <w:color w:val="1F2328"/>
          <w:shd w:val="clear" w:color="auto" w:fill="FFFFFF"/>
        </w:rPr>
        <w:t>user can search zero to many cases</w:t>
      </w:r>
      <w:r w:rsidR="00D63D2C" w:rsidRPr="0040497F">
        <w:rPr>
          <w:rFonts w:ascii="Times New Roman" w:hAnsi="Times New Roman" w:cs="Times New Roman"/>
          <w:color w:val="1F2328"/>
          <w:shd w:val="clear" w:color="auto" w:fill="FFFFFF"/>
        </w:rPr>
        <w:t>, one case can be searched by many users.</w:t>
      </w:r>
    </w:p>
    <w:p w14:paraId="0D00494D" w14:textId="0622BC42" w:rsidR="00E845F0" w:rsidRPr="0040497F" w:rsidRDefault="00387381" w:rsidP="00E845F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Case </w:t>
      </w:r>
      <w:r w:rsidRPr="0040497F">
        <w:rPr>
          <w:rFonts w:ascii="Times New Roman" w:hAnsi="Times New Roman" w:cs="Times New Roman"/>
        </w:rPr>
        <w:sym w:font="Wingdings" w:char="F0E0"/>
      </w:r>
      <w:r w:rsidRPr="0040497F">
        <w:rPr>
          <w:rFonts w:ascii="Times New Roman" w:hAnsi="Times New Roman" w:cs="Times New Roman"/>
        </w:rPr>
        <w:t xml:space="preserve"> </w:t>
      </w:r>
      <w:r w:rsidR="00EB24D2" w:rsidRPr="0040497F">
        <w:rPr>
          <w:rFonts w:ascii="Times New Roman" w:hAnsi="Times New Roman" w:cs="Times New Roman"/>
        </w:rPr>
        <w:t>Crime:</w:t>
      </w:r>
      <w:r w:rsidRPr="0040497F">
        <w:rPr>
          <w:rFonts w:ascii="Times New Roman" w:hAnsi="Times New Roman" w:cs="Times New Roman"/>
        </w:rPr>
        <w:t xml:space="preserve"> belongs to</w:t>
      </w:r>
    </w:p>
    <w:p w14:paraId="645FCBE2" w14:textId="1FF3668A" w:rsidR="00387381" w:rsidRPr="0040497F" w:rsidRDefault="009E77C2" w:rsidP="0038738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Each case belongs to one specific type of crime.</w:t>
      </w:r>
    </w:p>
    <w:p w14:paraId="42EF7120" w14:textId="4B913199" w:rsidR="009E77C2" w:rsidRPr="0040497F" w:rsidRDefault="009E77C2" w:rsidP="0038738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B5B93">
        <w:rPr>
          <w:rFonts w:ascii="Times New Roman" w:hAnsi="Times New Roman" w:cs="Times New Roman"/>
          <w:b/>
          <w:bCs/>
        </w:rPr>
        <w:t>Assumption:</w:t>
      </w:r>
      <w:r w:rsidRPr="0040497F">
        <w:rPr>
          <w:rFonts w:ascii="Times New Roman" w:hAnsi="Times New Roman" w:cs="Times New Roman"/>
        </w:rPr>
        <w:t xml:space="preserve"> </w:t>
      </w:r>
      <w:r w:rsidR="00D63D2C" w:rsidRPr="0040497F">
        <w:rPr>
          <w:rFonts w:ascii="Times New Roman" w:hAnsi="Times New Roman" w:cs="Times New Roman"/>
        </w:rPr>
        <w:t>One case can only belong to one type of crime; one type of crime can have many cases.</w:t>
      </w:r>
    </w:p>
    <w:p w14:paraId="4FD3C5A9" w14:textId="77976324" w:rsidR="009E77C2" w:rsidRPr="0040497F" w:rsidRDefault="009E77C2" w:rsidP="009E77C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Case-&gt;Area: in</w:t>
      </w:r>
    </w:p>
    <w:p w14:paraId="2D86A733" w14:textId="6319736A" w:rsidR="009E77C2" w:rsidRPr="0040497F" w:rsidRDefault="009E77C2" w:rsidP="009E77C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Each case happens in a specific area</w:t>
      </w:r>
      <w:r w:rsidR="00EB24D2" w:rsidRPr="0040497F">
        <w:rPr>
          <w:rFonts w:ascii="Times New Roman" w:hAnsi="Times New Roman" w:cs="Times New Roman"/>
        </w:rPr>
        <w:t xml:space="preserve"> of LA.</w:t>
      </w:r>
    </w:p>
    <w:p w14:paraId="17EACD57" w14:textId="2F8A5A4A" w:rsidR="00D63D2C" w:rsidRPr="0040497F" w:rsidRDefault="00D63D2C" w:rsidP="009E77C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B5B93">
        <w:rPr>
          <w:rFonts w:ascii="Times New Roman" w:hAnsi="Times New Roman" w:cs="Times New Roman"/>
          <w:b/>
          <w:bCs/>
        </w:rPr>
        <w:t>Assumption:</w:t>
      </w:r>
      <w:r w:rsidRPr="0040497F">
        <w:rPr>
          <w:rFonts w:ascii="Times New Roman" w:hAnsi="Times New Roman" w:cs="Times New Roman"/>
        </w:rPr>
        <w:t xml:space="preserve"> One case can only happen in one area, one area can have many cases.</w:t>
      </w:r>
    </w:p>
    <w:p w14:paraId="149EE53F" w14:textId="3288E9C7" w:rsidR="009E77C2" w:rsidRPr="0040497F" w:rsidRDefault="009E77C2" w:rsidP="009E77C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Case-&gt;</w:t>
      </w:r>
      <w:proofErr w:type="spellStart"/>
      <w:r w:rsidRPr="0040497F">
        <w:rPr>
          <w:rFonts w:ascii="Times New Roman" w:hAnsi="Times New Roman" w:cs="Times New Roman"/>
        </w:rPr>
        <w:t>Premis</w:t>
      </w:r>
      <w:proofErr w:type="spellEnd"/>
      <w:r w:rsidRPr="0040497F">
        <w:rPr>
          <w:rFonts w:ascii="Times New Roman" w:hAnsi="Times New Roman" w:cs="Times New Roman"/>
        </w:rPr>
        <w:t>: happen at</w:t>
      </w:r>
    </w:p>
    <w:p w14:paraId="65EF2A6C" w14:textId="5AC1BDF9" w:rsidR="009E77C2" w:rsidRPr="0040497F" w:rsidRDefault="009E77C2" w:rsidP="009E77C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 xml:space="preserve">Each Case happen at a corresponding </w:t>
      </w:r>
      <w:proofErr w:type="spellStart"/>
      <w:r w:rsidRPr="0040497F">
        <w:rPr>
          <w:rFonts w:ascii="Times New Roman" w:hAnsi="Times New Roman" w:cs="Times New Roman"/>
        </w:rPr>
        <w:t>premis</w:t>
      </w:r>
      <w:proofErr w:type="spellEnd"/>
      <w:r w:rsidRPr="0040497F">
        <w:rPr>
          <w:rFonts w:ascii="Times New Roman" w:hAnsi="Times New Roman" w:cs="Times New Roman"/>
        </w:rPr>
        <w:t>, such as vehicle, or location.</w:t>
      </w:r>
    </w:p>
    <w:p w14:paraId="355529EC" w14:textId="380D7737" w:rsidR="00D63D2C" w:rsidRPr="0040497F" w:rsidRDefault="00D63D2C" w:rsidP="009E77C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B5B93">
        <w:rPr>
          <w:rFonts w:ascii="Times New Roman" w:hAnsi="Times New Roman" w:cs="Times New Roman"/>
          <w:b/>
          <w:bCs/>
        </w:rPr>
        <w:t>Assumption:</w:t>
      </w:r>
      <w:r w:rsidRPr="0040497F">
        <w:rPr>
          <w:rFonts w:ascii="Times New Roman" w:hAnsi="Times New Roman" w:cs="Times New Roman"/>
        </w:rPr>
        <w:t xml:space="preserve"> One case can only happen at one </w:t>
      </w:r>
      <w:proofErr w:type="spellStart"/>
      <w:r w:rsidRPr="0040497F">
        <w:rPr>
          <w:rFonts w:ascii="Times New Roman" w:hAnsi="Times New Roman" w:cs="Times New Roman"/>
        </w:rPr>
        <w:t>premis</w:t>
      </w:r>
      <w:proofErr w:type="spellEnd"/>
      <w:r w:rsidRPr="0040497F">
        <w:rPr>
          <w:rFonts w:ascii="Times New Roman" w:hAnsi="Times New Roman" w:cs="Times New Roman"/>
        </w:rPr>
        <w:t xml:space="preserve">, one type of </w:t>
      </w:r>
      <w:proofErr w:type="spellStart"/>
      <w:r w:rsidRPr="0040497F">
        <w:rPr>
          <w:rFonts w:ascii="Times New Roman" w:hAnsi="Times New Roman" w:cs="Times New Roman"/>
        </w:rPr>
        <w:t>premis</w:t>
      </w:r>
      <w:proofErr w:type="spellEnd"/>
      <w:r w:rsidRPr="0040497F">
        <w:rPr>
          <w:rFonts w:ascii="Times New Roman" w:hAnsi="Times New Roman" w:cs="Times New Roman"/>
        </w:rPr>
        <w:t xml:space="preserve"> can have many cases.</w:t>
      </w:r>
    </w:p>
    <w:p w14:paraId="048A79EF" w14:textId="6BF6AD7F" w:rsidR="009E77C2" w:rsidRPr="0040497F" w:rsidRDefault="009E77C2" w:rsidP="009E77C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Case-&gt;Weapon: with</w:t>
      </w:r>
    </w:p>
    <w:p w14:paraId="2765B10E" w14:textId="630EA467" w:rsidR="009E77C2" w:rsidRPr="0040497F" w:rsidRDefault="009E77C2" w:rsidP="009E77C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lastRenderedPageBreak/>
        <w:t>Each crime case is delivered with a specific kind of weapon.</w:t>
      </w:r>
    </w:p>
    <w:p w14:paraId="0C246A40" w14:textId="2CC39C46" w:rsidR="00AF6E3E" w:rsidRPr="0040497F" w:rsidRDefault="00AF6E3E" w:rsidP="009E77C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B5B93">
        <w:rPr>
          <w:rFonts w:ascii="Times New Roman" w:hAnsi="Times New Roman" w:cs="Times New Roman"/>
          <w:b/>
          <w:bCs/>
        </w:rPr>
        <w:t>Assumption:</w:t>
      </w:r>
      <w:r w:rsidRPr="0040497F">
        <w:rPr>
          <w:rFonts w:ascii="Times New Roman" w:hAnsi="Times New Roman" w:cs="Times New Roman"/>
        </w:rPr>
        <w:t xml:space="preserve"> One case can only be delivered by one kind of weapon, one type of weapon can be associated to many cases.</w:t>
      </w:r>
    </w:p>
    <w:p w14:paraId="19E291D9" w14:textId="5152A6A6" w:rsidR="009E77C2" w:rsidRPr="0040497F" w:rsidRDefault="00787820" w:rsidP="0078782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Case-&gt;Status</w:t>
      </w:r>
      <w:r w:rsidR="00EB24D2" w:rsidRPr="0040497F">
        <w:rPr>
          <w:rFonts w:ascii="Times New Roman" w:hAnsi="Times New Roman" w:cs="Times New Roman"/>
        </w:rPr>
        <w:t>: with</w:t>
      </w:r>
    </w:p>
    <w:p w14:paraId="642AAB87" w14:textId="4DA52879" w:rsidR="005E7996" w:rsidRPr="0040497F" w:rsidRDefault="00EB24D2" w:rsidP="005E799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0497F">
        <w:rPr>
          <w:rFonts w:ascii="Times New Roman" w:hAnsi="Times New Roman" w:cs="Times New Roman"/>
        </w:rPr>
        <w:t>Each crime case is now with a associated status, like “whether the criminal has been arrested or not”</w:t>
      </w:r>
    </w:p>
    <w:p w14:paraId="32A91EB7" w14:textId="56D7A4EB" w:rsidR="00AF6E3E" w:rsidRPr="0040497F" w:rsidRDefault="00AF6E3E" w:rsidP="00AF6E3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B5B93">
        <w:rPr>
          <w:rFonts w:ascii="Times New Roman" w:hAnsi="Times New Roman" w:cs="Times New Roman"/>
          <w:b/>
          <w:bCs/>
        </w:rPr>
        <w:t>Assumption:</w:t>
      </w:r>
      <w:r w:rsidRPr="0040497F">
        <w:rPr>
          <w:rFonts w:ascii="Times New Roman" w:hAnsi="Times New Roman" w:cs="Times New Roman"/>
        </w:rPr>
        <w:t xml:space="preserve"> One case can only have one status, one type of status can be associated to many cases.</w:t>
      </w:r>
    </w:p>
    <w:p w14:paraId="4D7568AD" w14:textId="77777777" w:rsidR="00EB24D2" w:rsidRPr="0040497F" w:rsidRDefault="00EB24D2" w:rsidP="005E7996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EB24D2" w:rsidRPr="0040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9F75" w14:textId="77777777" w:rsidR="00F27246" w:rsidRDefault="00F27246" w:rsidP="008B5B93">
      <w:r>
        <w:separator/>
      </w:r>
    </w:p>
  </w:endnote>
  <w:endnote w:type="continuationSeparator" w:id="0">
    <w:p w14:paraId="489D97E3" w14:textId="77777777" w:rsidR="00F27246" w:rsidRDefault="00F27246" w:rsidP="008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AC4D" w14:textId="77777777" w:rsidR="00F27246" w:rsidRDefault="00F27246" w:rsidP="008B5B93">
      <w:r>
        <w:separator/>
      </w:r>
    </w:p>
  </w:footnote>
  <w:footnote w:type="continuationSeparator" w:id="0">
    <w:p w14:paraId="3F89A5FF" w14:textId="77777777" w:rsidR="00F27246" w:rsidRDefault="00F27246" w:rsidP="008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E07"/>
    <w:multiLevelType w:val="hybridMultilevel"/>
    <w:tmpl w:val="3F645F2A"/>
    <w:lvl w:ilvl="0" w:tplc="40AEA2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8FB3AA3"/>
    <w:multiLevelType w:val="hybridMultilevel"/>
    <w:tmpl w:val="6E7E48B6"/>
    <w:lvl w:ilvl="0" w:tplc="4104AAA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0B9501F9"/>
    <w:multiLevelType w:val="hybridMultilevel"/>
    <w:tmpl w:val="259E8F30"/>
    <w:lvl w:ilvl="0" w:tplc="3B48B48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BB3862"/>
    <w:multiLevelType w:val="hybridMultilevel"/>
    <w:tmpl w:val="3294E2D0"/>
    <w:lvl w:ilvl="0" w:tplc="FB3E2A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0F6A178C"/>
    <w:multiLevelType w:val="hybridMultilevel"/>
    <w:tmpl w:val="471683E2"/>
    <w:lvl w:ilvl="0" w:tplc="5A1EB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68510D4"/>
    <w:multiLevelType w:val="hybridMultilevel"/>
    <w:tmpl w:val="F1F4DFFE"/>
    <w:lvl w:ilvl="0" w:tplc="87705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47D01CE"/>
    <w:multiLevelType w:val="hybridMultilevel"/>
    <w:tmpl w:val="DE6A03B8"/>
    <w:lvl w:ilvl="0" w:tplc="8C20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8BB48D4"/>
    <w:multiLevelType w:val="hybridMultilevel"/>
    <w:tmpl w:val="900A733C"/>
    <w:lvl w:ilvl="0" w:tplc="D8FA8A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3B184CE9"/>
    <w:multiLevelType w:val="hybridMultilevel"/>
    <w:tmpl w:val="868E73A8"/>
    <w:lvl w:ilvl="0" w:tplc="7D3269CE">
      <w:start w:val="1"/>
      <w:numFmt w:val="decimal"/>
      <w:lvlText w:val="(%1)"/>
      <w:lvlJc w:val="left"/>
      <w:pPr>
        <w:ind w:left="72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471C4394"/>
    <w:multiLevelType w:val="hybridMultilevel"/>
    <w:tmpl w:val="966C1BFA"/>
    <w:lvl w:ilvl="0" w:tplc="A740C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4DF73C0E"/>
    <w:multiLevelType w:val="hybridMultilevel"/>
    <w:tmpl w:val="6D5E0EEC"/>
    <w:lvl w:ilvl="0" w:tplc="06788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584E600C"/>
    <w:multiLevelType w:val="hybridMultilevel"/>
    <w:tmpl w:val="4754E7EC"/>
    <w:lvl w:ilvl="0" w:tplc="5B9241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643C1626"/>
    <w:multiLevelType w:val="hybridMultilevel"/>
    <w:tmpl w:val="6072554C"/>
    <w:lvl w:ilvl="0" w:tplc="95A2EE44">
      <w:start w:val="1"/>
      <w:numFmt w:val="decimal"/>
      <w:lvlText w:val="(%1)"/>
      <w:lvlJc w:val="left"/>
      <w:pPr>
        <w:ind w:left="72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31499404">
    <w:abstractNumId w:val="4"/>
  </w:num>
  <w:num w:numId="2" w16cid:durableId="1861551579">
    <w:abstractNumId w:val="12"/>
  </w:num>
  <w:num w:numId="3" w16cid:durableId="646516306">
    <w:abstractNumId w:val="0"/>
  </w:num>
  <w:num w:numId="4" w16cid:durableId="1802575708">
    <w:abstractNumId w:val="8"/>
  </w:num>
  <w:num w:numId="5" w16cid:durableId="1325938836">
    <w:abstractNumId w:val="6"/>
  </w:num>
  <w:num w:numId="6" w16cid:durableId="360861544">
    <w:abstractNumId w:val="3"/>
  </w:num>
  <w:num w:numId="7" w16cid:durableId="638538300">
    <w:abstractNumId w:val="10"/>
  </w:num>
  <w:num w:numId="8" w16cid:durableId="101152226">
    <w:abstractNumId w:val="1"/>
  </w:num>
  <w:num w:numId="9" w16cid:durableId="103235363">
    <w:abstractNumId w:val="7"/>
  </w:num>
  <w:num w:numId="10" w16cid:durableId="1947500536">
    <w:abstractNumId w:val="2"/>
  </w:num>
  <w:num w:numId="11" w16cid:durableId="1112280779">
    <w:abstractNumId w:val="11"/>
  </w:num>
  <w:num w:numId="12" w16cid:durableId="1512983995">
    <w:abstractNumId w:val="5"/>
  </w:num>
  <w:num w:numId="13" w16cid:durableId="1020083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CE"/>
    <w:rsid w:val="00074676"/>
    <w:rsid w:val="0011341B"/>
    <w:rsid w:val="00176EE4"/>
    <w:rsid w:val="00177E4A"/>
    <w:rsid w:val="00267BEF"/>
    <w:rsid w:val="002C16B6"/>
    <w:rsid w:val="0030079F"/>
    <w:rsid w:val="003356A6"/>
    <w:rsid w:val="00387381"/>
    <w:rsid w:val="0040497F"/>
    <w:rsid w:val="004435A4"/>
    <w:rsid w:val="005E7996"/>
    <w:rsid w:val="005F2A0C"/>
    <w:rsid w:val="00663B98"/>
    <w:rsid w:val="00714358"/>
    <w:rsid w:val="00787820"/>
    <w:rsid w:val="00806BCE"/>
    <w:rsid w:val="0084113C"/>
    <w:rsid w:val="008B0701"/>
    <w:rsid w:val="008B5B93"/>
    <w:rsid w:val="008C3043"/>
    <w:rsid w:val="008D4CCB"/>
    <w:rsid w:val="009061BD"/>
    <w:rsid w:val="009E77C2"/>
    <w:rsid w:val="00A3430C"/>
    <w:rsid w:val="00A6449B"/>
    <w:rsid w:val="00AF6E3E"/>
    <w:rsid w:val="00B34C98"/>
    <w:rsid w:val="00B523C0"/>
    <w:rsid w:val="00B5666A"/>
    <w:rsid w:val="00BA02C0"/>
    <w:rsid w:val="00C0290C"/>
    <w:rsid w:val="00C13ACB"/>
    <w:rsid w:val="00C435B5"/>
    <w:rsid w:val="00C57204"/>
    <w:rsid w:val="00CC2982"/>
    <w:rsid w:val="00CF5723"/>
    <w:rsid w:val="00D63D2C"/>
    <w:rsid w:val="00D80EDA"/>
    <w:rsid w:val="00E845F0"/>
    <w:rsid w:val="00EB24D2"/>
    <w:rsid w:val="00F27246"/>
    <w:rsid w:val="00F334F1"/>
    <w:rsid w:val="00F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6EC65"/>
  <w15:chartTrackingRefBased/>
  <w15:docId w15:val="{628072F3-2344-426C-B20E-EDF7696E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5B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5B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5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5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</dc:creator>
  <cp:keywords/>
  <dc:description/>
  <cp:lastModifiedBy>Deng, Ziye</cp:lastModifiedBy>
  <cp:revision>36</cp:revision>
  <dcterms:created xsi:type="dcterms:W3CDTF">2023-10-03T01:13:00Z</dcterms:created>
  <dcterms:modified xsi:type="dcterms:W3CDTF">2023-10-03T03:47:00Z</dcterms:modified>
</cp:coreProperties>
</file>