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B7" w:rsidRPr="00EC1FF9" w:rsidRDefault="00EC1FF9">
      <w:pPr>
        <w:rPr>
          <w:sz w:val="48"/>
          <w:szCs w:val="48"/>
        </w:rPr>
      </w:pPr>
      <w:r w:rsidRPr="00EC1FF9">
        <w:rPr>
          <w:sz w:val="48"/>
          <w:szCs w:val="48"/>
        </w:rPr>
        <w:t xml:space="preserve">                                                                              </w:t>
      </w:r>
      <w:r>
        <w:rPr>
          <w:sz w:val="48"/>
          <w:szCs w:val="48"/>
        </w:rPr>
        <w:t xml:space="preserve">                      </w:t>
      </w:r>
      <w:r w:rsidRPr="00EC1FF9">
        <w:rPr>
          <w:sz w:val="48"/>
          <w:szCs w:val="48"/>
        </w:rPr>
        <w:t>Lab report</w:t>
      </w:r>
      <w:r>
        <w:rPr>
          <w:sz w:val="48"/>
          <w:szCs w:val="48"/>
        </w:rPr>
        <w:t>:</w:t>
      </w:r>
    </w:p>
    <w:p w:rsidR="00EC1FF9" w:rsidRDefault="00EC1FF9"/>
    <w:p w:rsidR="00EC1FF9" w:rsidRDefault="00EC1FF9"/>
    <w:p w:rsidR="00EC1FF9" w:rsidRDefault="00EC1FF9">
      <w:r>
        <w:t>Materials:  Logic box, Wire, Logic gates…….......................</w:t>
      </w:r>
    </w:p>
    <w:p w:rsidR="00EC1FF9" w:rsidRDefault="00EC1FF9">
      <w:r>
        <w:br/>
      </w:r>
    </w:p>
    <w:p w:rsidR="00EC1FF9" w:rsidRDefault="00EC1FF9"/>
    <w:p w:rsidR="00EC1FF9" w:rsidRDefault="00EC1FF9"/>
    <w:p w:rsidR="00EC1FF9" w:rsidRDefault="00EC1FF9"/>
    <w:p w:rsidR="00EC1FF9" w:rsidRDefault="00EC1FF9">
      <w:r>
        <w:t>Method: Set up the circuit shown as in figure 1.</w:t>
      </w:r>
    </w:p>
    <w:p w:rsidR="00EC1FF9" w:rsidRDefault="00095248">
      <w:r w:rsidRPr="00095248">
        <w:drawing>
          <wp:inline distT="0" distB="0" distL="0" distR="0">
            <wp:extent cx="5731510" cy="272003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FF9" w:rsidRDefault="00443404">
      <w:r>
        <w:t>Figure 1</w:t>
      </w:r>
    </w:p>
    <w:p w:rsidR="00EC1FF9" w:rsidRDefault="00EC1FF9"/>
    <w:p w:rsidR="00EC1FF9" w:rsidRDefault="00EC1FF9"/>
    <w:p w:rsidR="00EC1FF9" w:rsidRDefault="00EC1FF9"/>
    <w:p w:rsidR="00EC1FF9" w:rsidRDefault="00EC1FF9">
      <w:r>
        <w:t>Results: The results are shown in table 1.</w:t>
      </w:r>
    </w:p>
    <w:p w:rsidR="00EC1FF9" w:rsidRDefault="00EC1FF9"/>
    <w:p w:rsidR="00EC1FF9" w:rsidRDefault="00EC1FF9"/>
    <w:p w:rsidR="00EC1FF9" w:rsidRDefault="00EC1FF9"/>
    <w:p w:rsidR="00EC1FF9" w:rsidRDefault="00EC1FF9"/>
    <w:p w:rsidR="00EC1FF9" w:rsidRDefault="00EC1FF9"/>
    <w:p w:rsidR="00EC1FF9" w:rsidRDefault="00EC1FF9">
      <w:r>
        <w:t>Conclusion: The circuit (say what it shows)</w:t>
      </w:r>
    </w:p>
    <w:sectPr w:rsidR="00EC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F9"/>
    <w:rsid w:val="00095248"/>
    <w:rsid w:val="002426B7"/>
    <w:rsid w:val="00443404"/>
    <w:rsid w:val="00EC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1EDA"/>
  <w15:chartTrackingRefBased/>
  <w15:docId w15:val="{03589F62-90E1-4F80-853D-53442C8D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Henry J. Etherington</cp:lastModifiedBy>
  <cp:revision>2</cp:revision>
  <dcterms:created xsi:type="dcterms:W3CDTF">2017-10-12T12:03:00Z</dcterms:created>
  <dcterms:modified xsi:type="dcterms:W3CDTF">2017-10-12T12:15:00Z</dcterms:modified>
</cp:coreProperties>
</file>