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 xml:space="preserve">Networking fundamentals – Lab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Introduction to Packet Tracer</w:t>
      </w: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>Harry Etherington</w:t>
      </w: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 xml:space="preserve">IP address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, 192.168.1.1</w:t>
      </w: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 xml:space="preserve">Subnet Mask </w:t>
      </w:r>
      <w:proofErr w:type="spellStart"/>
      <w:r>
        <w:rPr>
          <w:sz w:val="28"/>
          <w:szCs w:val="28"/>
        </w:rPr>
        <w:t>eg</w:t>
      </w:r>
      <w:bookmarkStart w:id="0" w:name="_GoBack"/>
      <w:bookmarkEnd w:id="0"/>
      <w:proofErr w:type="spellEnd"/>
      <w:r>
        <w:rPr>
          <w:sz w:val="28"/>
          <w:szCs w:val="28"/>
        </w:rPr>
        <w:t>, 255.255.255.0</w:t>
      </w:r>
    </w:p>
    <w:p w:rsidR="00B03674" w:rsidRDefault="00B03674" w:rsidP="00B03674">
      <w:pPr>
        <w:rPr>
          <w:sz w:val="28"/>
          <w:szCs w:val="28"/>
        </w:rPr>
      </w:pPr>
    </w:p>
    <w:p w:rsidR="00D97311" w:rsidRDefault="00D97311"/>
    <w:sectPr w:rsidR="00D9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4"/>
    <w:rsid w:val="00B03674"/>
    <w:rsid w:val="00D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9F33"/>
  <w15:chartTrackingRefBased/>
  <w15:docId w15:val="{34DB31C3-CFA3-4D2C-8210-4CEC6B7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harryetherington123@outlook.com</dc:creator>
  <cp:keywords/>
  <dc:description/>
  <cp:lastModifiedBy>harryetherington123@outlook.com</cp:lastModifiedBy>
  <cp:revision>1</cp:revision>
  <dcterms:created xsi:type="dcterms:W3CDTF">2017-11-23T21:05:00Z</dcterms:created>
  <dcterms:modified xsi:type="dcterms:W3CDTF">2017-11-23T21:07:00Z</dcterms:modified>
</cp:coreProperties>
</file>