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92612" w14:textId="77777777" w:rsidR="00B770AA" w:rsidRDefault="00EC1FF9">
      <w:pPr>
        <w:rPr>
          <w:sz w:val="48"/>
          <w:szCs w:val="48"/>
        </w:rPr>
      </w:pPr>
      <w:r w:rsidRPr="00EC1FF9">
        <w:rPr>
          <w:sz w:val="48"/>
          <w:szCs w:val="48"/>
        </w:rPr>
        <w:t xml:space="preserve">                                                                              </w:t>
      </w:r>
      <w:r>
        <w:rPr>
          <w:sz w:val="48"/>
          <w:szCs w:val="48"/>
        </w:rPr>
        <w:t xml:space="preserve">                      </w:t>
      </w:r>
      <w:r w:rsidRPr="00EC1FF9">
        <w:rPr>
          <w:sz w:val="48"/>
          <w:szCs w:val="48"/>
        </w:rPr>
        <w:t>Lab report</w:t>
      </w:r>
      <w:r w:rsidR="00B770AA">
        <w:rPr>
          <w:sz w:val="48"/>
          <w:szCs w:val="48"/>
        </w:rPr>
        <w:t>-Logic Circuits 2</w:t>
      </w:r>
      <w:r>
        <w:rPr>
          <w:sz w:val="48"/>
          <w:szCs w:val="48"/>
        </w:rPr>
        <w:t>:</w:t>
      </w:r>
    </w:p>
    <w:p w14:paraId="357FA88B" w14:textId="66E02F72" w:rsidR="002426B7" w:rsidRPr="00EC1FF9" w:rsidRDefault="00B770AA">
      <w:pPr>
        <w:rPr>
          <w:sz w:val="48"/>
          <w:szCs w:val="48"/>
        </w:rPr>
      </w:pPr>
      <w:r>
        <w:rPr>
          <w:sz w:val="48"/>
          <w:szCs w:val="48"/>
        </w:rPr>
        <w:t xml:space="preserve"> Harry Etherington</w:t>
      </w:r>
    </w:p>
    <w:p w14:paraId="7D71AE3D" w14:textId="77777777" w:rsidR="00EC1FF9" w:rsidRDefault="00EC1FF9"/>
    <w:p w14:paraId="0D3660E2" w14:textId="77777777" w:rsidR="00EC1FF9" w:rsidRDefault="00EC1FF9"/>
    <w:p w14:paraId="7A2F885A" w14:textId="77777777" w:rsidR="007408B5" w:rsidRDefault="00EC1FF9">
      <w:r>
        <w:t>M</w:t>
      </w:r>
      <w:r w:rsidR="007408B5">
        <w:t>aterials:  Logic box, gates-AND, NAND, OR, NOR, Inverter, Exclusive OR</w:t>
      </w:r>
    </w:p>
    <w:p w14:paraId="0C8EE520" w14:textId="77777777" w:rsidR="00EC1FF9" w:rsidRDefault="00E00BAC">
      <w:r>
        <w:t>Exclusive NOR, wire</w:t>
      </w:r>
    </w:p>
    <w:p w14:paraId="60F8BCFD" w14:textId="77777777" w:rsidR="00E00BAC" w:rsidRDefault="00E00BAC"/>
    <w:p w14:paraId="417710E0" w14:textId="77777777" w:rsidR="007408B5" w:rsidRDefault="007408B5">
      <w:r>
        <w:t>Method:</w:t>
      </w:r>
    </w:p>
    <w:p w14:paraId="0FCF287C" w14:textId="77777777" w:rsidR="00EC1FF9" w:rsidRDefault="007408B5">
      <w:r>
        <w:t>1: I built each or the circuits as shown below.</w:t>
      </w:r>
    </w:p>
    <w:p w14:paraId="1950DEFD" w14:textId="77777777" w:rsidR="00A20F35" w:rsidRDefault="00A20F35">
      <w:r>
        <w:t>2: I connected the inputs to the switches on the logic boxes labelled below.</w:t>
      </w:r>
    </w:p>
    <w:p w14:paraId="4E873D64" w14:textId="77777777" w:rsidR="00A20F35" w:rsidRDefault="00A20F35">
      <w:r>
        <w:t>3: I connected the output to the Light Emitting Diode (LED)</w:t>
      </w:r>
    </w:p>
    <w:p w14:paraId="354B08FC" w14:textId="77777777" w:rsidR="00A20F35" w:rsidRDefault="00A20F35">
      <w:r>
        <w:t>4: I recorded the truth table results for each part.</w:t>
      </w:r>
    </w:p>
    <w:p w14:paraId="1AA4755B" w14:textId="77777777" w:rsidR="00A20F35" w:rsidRDefault="00A20F35" w:rsidP="007408B5"/>
    <w:p w14:paraId="3236D450" w14:textId="0B6501AC" w:rsidR="007408B5" w:rsidRDefault="007408B5" w:rsidP="007408B5">
      <w:r>
        <w:t>Circuit 1:</w:t>
      </w:r>
      <w:r w:rsidR="008F0624">
        <w:t xml:space="preserve"> Half Adder</w:t>
      </w:r>
    </w:p>
    <w:p w14:paraId="2EB7EB4B" w14:textId="4AA9AA12" w:rsidR="00A33C62" w:rsidRDefault="008F0624" w:rsidP="000152B9">
      <w:r w:rsidRPr="008F0624">
        <w:rPr>
          <w:noProof/>
          <w:lang w:eastAsia="en-IE"/>
        </w:rPr>
        <w:drawing>
          <wp:inline distT="0" distB="0" distL="0" distR="0" wp14:anchorId="44CE1195" wp14:editId="3C43FB63">
            <wp:extent cx="5731510" cy="2260314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3A93" w14:textId="77777777" w:rsidR="00A33C62" w:rsidRDefault="00A33C62" w:rsidP="000152B9"/>
    <w:p w14:paraId="0E44F194" w14:textId="1E5499EA" w:rsidR="000152B9" w:rsidRDefault="00A33C62" w:rsidP="000152B9">
      <w: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</w:tblGrid>
      <w:tr w:rsidR="000152B9" w14:paraId="174E7FC1" w14:textId="77777777" w:rsidTr="00B02F33">
        <w:trPr>
          <w:trHeight w:val="262"/>
        </w:trPr>
        <w:tc>
          <w:tcPr>
            <w:tcW w:w="1696" w:type="dxa"/>
          </w:tcPr>
          <w:p w14:paraId="05F47FEE" w14:textId="77777777" w:rsidR="000152B9" w:rsidRDefault="000152B9" w:rsidP="00B02F33">
            <w:r>
              <w:t>S3  S2     S1   S0</w:t>
            </w:r>
          </w:p>
        </w:tc>
        <w:tc>
          <w:tcPr>
            <w:tcW w:w="1418" w:type="dxa"/>
          </w:tcPr>
          <w:p w14:paraId="0FDC73AD" w14:textId="29F1C760" w:rsidR="000152B9" w:rsidRDefault="008F0624" w:rsidP="00B02F33">
            <w:r>
              <w:t xml:space="preserve">    L1       L0</w:t>
            </w:r>
          </w:p>
        </w:tc>
      </w:tr>
      <w:tr w:rsidR="000152B9" w14:paraId="4C053A53" w14:textId="77777777" w:rsidTr="00B02F33">
        <w:trPr>
          <w:trHeight w:val="262"/>
        </w:trPr>
        <w:tc>
          <w:tcPr>
            <w:tcW w:w="1696" w:type="dxa"/>
          </w:tcPr>
          <w:p w14:paraId="3987C2AA" w14:textId="77777777" w:rsidR="000152B9" w:rsidRDefault="000152B9" w:rsidP="00B02F33">
            <w:r>
              <w:t>0      0      0      0</w:t>
            </w:r>
          </w:p>
        </w:tc>
        <w:tc>
          <w:tcPr>
            <w:tcW w:w="1418" w:type="dxa"/>
          </w:tcPr>
          <w:p w14:paraId="2843CC66" w14:textId="4DB50B9F" w:rsidR="000152B9" w:rsidRDefault="008F0624" w:rsidP="00B02F33">
            <w:r>
              <w:t xml:space="preserve">    0  </w:t>
            </w:r>
            <w:r w:rsidR="000152B9">
              <w:t xml:space="preserve">    </w:t>
            </w:r>
            <w:r>
              <w:t xml:space="preserve">   </w:t>
            </w:r>
            <w:r w:rsidR="000152B9">
              <w:t>1</w:t>
            </w:r>
          </w:p>
        </w:tc>
      </w:tr>
      <w:tr w:rsidR="000152B9" w14:paraId="34FA41B4" w14:textId="77777777" w:rsidTr="00B02F33">
        <w:trPr>
          <w:trHeight w:val="262"/>
        </w:trPr>
        <w:tc>
          <w:tcPr>
            <w:tcW w:w="1696" w:type="dxa"/>
          </w:tcPr>
          <w:p w14:paraId="7F9B50C0" w14:textId="77777777" w:rsidR="000152B9" w:rsidRDefault="000152B9" w:rsidP="00B02F33">
            <w:r>
              <w:t>0      0      1      0</w:t>
            </w:r>
          </w:p>
        </w:tc>
        <w:tc>
          <w:tcPr>
            <w:tcW w:w="1418" w:type="dxa"/>
          </w:tcPr>
          <w:p w14:paraId="0475C459" w14:textId="151511B5" w:rsidR="000152B9" w:rsidRDefault="008F0624" w:rsidP="00B02F33">
            <w:r>
              <w:t xml:space="preserve">    </w:t>
            </w:r>
            <w:r w:rsidR="000152B9">
              <w:t>0</w:t>
            </w:r>
            <w:r>
              <w:t xml:space="preserve">         1</w:t>
            </w:r>
          </w:p>
        </w:tc>
      </w:tr>
      <w:tr w:rsidR="000152B9" w14:paraId="30777343" w14:textId="77777777" w:rsidTr="00B02F33">
        <w:trPr>
          <w:trHeight w:val="262"/>
        </w:trPr>
        <w:tc>
          <w:tcPr>
            <w:tcW w:w="1696" w:type="dxa"/>
          </w:tcPr>
          <w:p w14:paraId="7FB77924" w14:textId="77777777" w:rsidR="000152B9" w:rsidRDefault="000152B9" w:rsidP="00B02F33">
            <w:r>
              <w:t>0      0      1      1</w:t>
            </w:r>
          </w:p>
        </w:tc>
        <w:tc>
          <w:tcPr>
            <w:tcW w:w="1418" w:type="dxa"/>
          </w:tcPr>
          <w:p w14:paraId="3CAF69B7" w14:textId="09363821" w:rsidR="000152B9" w:rsidRDefault="008F0624" w:rsidP="00B02F33">
            <w:r>
              <w:t xml:space="preserve">    </w:t>
            </w:r>
            <w:r w:rsidR="000152B9">
              <w:t>0</w:t>
            </w:r>
            <w:r>
              <w:t xml:space="preserve">         1</w:t>
            </w:r>
          </w:p>
        </w:tc>
      </w:tr>
      <w:tr w:rsidR="000152B9" w14:paraId="3E8999C5" w14:textId="77777777" w:rsidTr="00B02F33">
        <w:trPr>
          <w:trHeight w:val="262"/>
        </w:trPr>
        <w:tc>
          <w:tcPr>
            <w:tcW w:w="1696" w:type="dxa"/>
          </w:tcPr>
          <w:p w14:paraId="718DACC0" w14:textId="77777777" w:rsidR="000152B9" w:rsidRDefault="000152B9" w:rsidP="00B02F33">
            <w:r>
              <w:t>0      1      0      0</w:t>
            </w:r>
          </w:p>
        </w:tc>
        <w:tc>
          <w:tcPr>
            <w:tcW w:w="1418" w:type="dxa"/>
          </w:tcPr>
          <w:p w14:paraId="632932AA" w14:textId="59C45AA2" w:rsidR="000152B9" w:rsidRDefault="008F0624" w:rsidP="00B02F33">
            <w:r>
              <w:t xml:space="preserve">  </w:t>
            </w:r>
            <w:r w:rsidR="000152B9">
              <w:t xml:space="preserve">  </w:t>
            </w:r>
            <w:r>
              <w:t>1</w:t>
            </w:r>
            <w:r w:rsidR="000152B9">
              <w:t xml:space="preserve">   </w:t>
            </w:r>
            <w:r>
              <w:t xml:space="preserve">     </w:t>
            </w:r>
            <w:r w:rsidR="000152B9">
              <w:t xml:space="preserve"> 0</w:t>
            </w:r>
          </w:p>
        </w:tc>
      </w:tr>
    </w:tbl>
    <w:p w14:paraId="353B4D96" w14:textId="77777777" w:rsidR="004A631F" w:rsidRDefault="004A631F"/>
    <w:p w14:paraId="3F1C350E" w14:textId="77777777" w:rsidR="00E00BAC" w:rsidRDefault="00E00BAC">
      <w:r>
        <w:lastRenderedPageBreak/>
        <w:t>Conclusion:</w:t>
      </w:r>
    </w:p>
    <w:p w14:paraId="6B79FAB6" w14:textId="142C7739" w:rsidR="00A33C62" w:rsidRDefault="00A33C62">
      <w:r>
        <w:t>The circuits outputs are high (1) when every input is zero, otherwise the output</w:t>
      </w:r>
    </w:p>
    <w:p w14:paraId="382C3174" w14:textId="52792E91" w:rsidR="007C7516" w:rsidRDefault="008F0624">
      <w:r>
        <w:t>are</w:t>
      </w:r>
      <w:r w:rsidR="00A33C62">
        <w:t xml:space="preserve"> low (0) </w:t>
      </w:r>
      <w:r w:rsidR="00C32470">
        <w:t>. This concurs with theory.</w:t>
      </w:r>
    </w:p>
    <w:p w14:paraId="1272010A" w14:textId="400870DF" w:rsidR="00C32470" w:rsidRDefault="00C32470">
      <w:r>
        <w:t>Circ</w:t>
      </w:r>
      <w:r w:rsidR="00196C5C">
        <w:t>uit 2:</w:t>
      </w:r>
      <w:r w:rsidR="008F0624">
        <w:t xml:space="preserve"> Full Adder</w:t>
      </w:r>
      <w:bookmarkStart w:id="0" w:name="_GoBack"/>
      <w:bookmarkEnd w:id="0"/>
    </w:p>
    <w:p w14:paraId="3A9EA491" w14:textId="3623000F" w:rsidR="00EC1FF9" w:rsidRDefault="008F0624">
      <w:r w:rsidRPr="008F0624">
        <w:rPr>
          <w:noProof/>
          <w:lang w:eastAsia="en-IE"/>
        </w:rPr>
        <w:drawing>
          <wp:inline distT="0" distB="0" distL="0" distR="0" wp14:anchorId="1D8A0F1E" wp14:editId="3493D258">
            <wp:extent cx="5731510" cy="2321624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C1089" w14:textId="77777777" w:rsidR="00EC1FF9" w:rsidRDefault="00EC1FF9"/>
    <w:p w14:paraId="16B34B03" w14:textId="38C8985A" w:rsidR="00EC1FF9" w:rsidRDefault="007A4780">
      <w:r>
        <w:t>Results:</w:t>
      </w:r>
    </w:p>
    <w:p w14:paraId="0ACEA50A" w14:textId="1E6E2D36" w:rsidR="007C7516" w:rsidRDefault="007C7516" w:rsidP="00B770AA">
      <w:bookmarkStart w:id="1" w:name="_Hlk49791910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</w:tblGrid>
      <w:tr w:rsidR="00196C5C" w14:paraId="16F08E3B" w14:textId="77777777" w:rsidTr="00A35E78">
        <w:trPr>
          <w:trHeight w:val="262"/>
        </w:trPr>
        <w:tc>
          <w:tcPr>
            <w:tcW w:w="1696" w:type="dxa"/>
          </w:tcPr>
          <w:p w14:paraId="349E1C51" w14:textId="6242CAB5" w:rsidR="00196C5C" w:rsidRDefault="00196C5C" w:rsidP="00A35E78">
            <w:r>
              <w:t xml:space="preserve">  </w:t>
            </w:r>
            <w:r w:rsidR="00B770AA">
              <w:t>S2</w:t>
            </w:r>
            <w:r>
              <w:t xml:space="preserve">  </w:t>
            </w:r>
            <w:r w:rsidR="00B770AA">
              <w:t xml:space="preserve">   S1</w:t>
            </w:r>
            <w:r>
              <w:t xml:space="preserve">   S</w:t>
            </w:r>
            <w:r w:rsidR="00B770AA">
              <w:t>0</w:t>
            </w:r>
          </w:p>
        </w:tc>
        <w:tc>
          <w:tcPr>
            <w:tcW w:w="1418" w:type="dxa"/>
          </w:tcPr>
          <w:p w14:paraId="30B1254B" w14:textId="10A89B11" w:rsidR="00196C5C" w:rsidRDefault="008F0624" w:rsidP="00A35E78">
            <w:r>
              <w:t xml:space="preserve">  L1      L0</w:t>
            </w:r>
          </w:p>
        </w:tc>
      </w:tr>
      <w:tr w:rsidR="00B770AA" w14:paraId="238E3A53" w14:textId="77777777" w:rsidTr="00A35E78">
        <w:trPr>
          <w:trHeight w:val="262"/>
        </w:trPr>
        <w:tc>
          <w:tcPr>
            <w:tcW w:w="1696" w:type="dxa"/>
          </w:tcPr>
          <w:p w14:paraId="2DF39AF4" w14:textId="08501CA5" w:rsidR="00B770AA" w:rsidRDefault="008F0624" w:rsidP="00A35E78">
            <w:r>
              <w:t xml:space="preserve">   </w:t>
            </w:r>
            <w:r w:rsidR="00B770AA">
              <w:t xml:space="preserve"> 0      0      0</w:t>
            </w:r>
          </w:p>
        </w:tc>
        <w:tc>
          <w:tcPr>
            <w:tcW w:w="1418" w:type="dxa"/>
          </w:tcPr>
          <w:p w14:paraId="758C5462" w14:textId="601166BE" w:rsidR="00B770AA" w:rsidRDefault="008F0624" w:rsidP="00A35E78">
            <w:r>
              <w:t xml:space="preserve">   0        0</w:t>
            </w:r>
          </w:p>
        </w:tc>
      </w:tr>
      <w:tr w:rsidR="008F0624" w14:paraId="528C7015" w14:textId="77777777" w:rsidTr="00A35E78">
        <w:trPr>
          <w:trHeight w:val="262"/>
        </w:trPr>
        <w:tc>
          <w:tcPr>
            <w:tcW w:w="1696" w:type="dxa"/>
          </w:tcPr>
          <w:p w14:paraId="15B26CD0" w14:textId="32AF7858" w:rsidR="008F0624" w:rsidRDefault="008F0624" w:rsidP="00A35E78">
            <w:r>
              <w:t xml:space="preserve">    0      0      1</w:t>
            </w:r>
          </w:p>
        </w:tc>
        <w:tc>
          <w:tcPr>
            <w:tcW w:w="1418" w:type="dxa"/>
          </w:tcPr>
          <w:p w14:paraId="790511E5" w14:textId="03F14E15" w:rsidR="008F0624" w:rsidRDefault="008F0624" w:rsidP="00A35E78">
            <w:r>
              <w:t xml:space="preserve">   0        1</w:t>
            </w:r>
          </w:p>
        </w:tc>
      </w:tr>
      <w:tr w:rsidR="00B770AA" w14:paraId="131F89D3" w14:textId="77777777" w:rsidTr="00A35E78">
        <w:trPr>
          <w:trHeight w:val="262"/>
        </w:trPr>
        <w:tc>
          <w:tcPr>
            <w:tcW w:w="1696" w:type="dxa"/>
          </w:tcPr>
          <w:p w14:paraId="5050E904" w14:textId="310FA00C" w:rsidR="00B770AA" w:rsidRDefault="008F0624" w:rsidP="00A35E78">
            <w:r>
              <w:t xml:space="preserve">    </w:t>
            </w:r>
            <w:r w:rsidR="00B770AA">
              <w:t>0      1      0</w:t>
            </w:r>
          </w:p>
        </w:tc>
        <w:tc>
          <w:tcPr>
            <w:tcW w:w="1418" w:type="dxa"/>
          </w:tcPr>
          <w:p w14:paraId="4B082927" w14:textId="3BDE276E" w:rsidR="00B770AA" w:rsidRDefault="008F0624" w:rsidP="00A35E78">
            <w:r>
              <w:t xml:space="preserve"> </w:t>
            </w:r>
            <w:r w:rsidR="000152B9">
              <w:t xml:space="preserve">  </w:t>
            </w:r>
            <w:r>
              <w:t>0</w:t>
            </w:r>
            <w:r w:rsidR="000152B9">
              <w:t xml:space="preserve">     </w:t>
            </w:r>
            <w:r>
              <w:t xml:space="preserve">  </w:t>
            </w:r>
            <w:r w:rsidR="000152B9">
              <w:t xml:space="preserve"> 1</w:t>
            </w:r>
          </w:p>
        </w:tc>
      </w:tr>
      <w:tr w:rsidR="00B770AA" w14:paraId="500885AB" w14:textId="77777777" w:rsidTr="00A35E78">
        <w:trPr>
          <w:trHeight w:val="262"/>
        </w:trPr>
        <w:tc>
          <w:tcPr>
            <w:tcW w:w="1696" w:type="dxa"/>
          </w:tcPr>
          <w:p w14:paraId="71FCA2E2" w14:textId="0467A496" w:rsidR="00B770AA" w:rsidRDefault="008F0624" w:rsidP="00A35E78">
            <w:r>
              <w:t xml:space="preserve">  </w:t>
            </w:r>
            <w:r w:rsidR="00B770AA">
              <w:t xml:space="preserve"> </w:t>
            </w:r>
            <w:r>
              <w:t xml:space="preserve"> </w:t>
            </w:r>
            <w:r w:rsidR="00B770AA">
              <w:t>0      1      1</w:t>
            </w:r>
          </w:p>
        </w:tc>
        <w:tc>
          <w:tcPr>
            <w:tcW w:w="1418" w:type="dxa"/>
          </w:tcPr>
          <w:p w14:paraId="0401B1A4" w14:textId="79F8B71E" w:rsidR="00B770AA" w:rsidRDefault="008F0624" w:rsidP="00A35E78">
            <w:r>
              <w:t xml:space="preserve">   1        0  </w:t>
            </w:r>
          </w:p>
        </w:tc>
      </w:tr>
      <w:tr w:rsidR="00B770AA" w14:paraId="7519D4F5" w14:textId="77777777" w:rsidTr="00A35E78">
        <w:trPr>
          <w:trHeight w:val="262"/>
        </w:trPr>
        <w:tc>
          <w:tcPr>
            <w:tcW w:w="1696" w:type="dxa"/>
          </w:tcPr>
          <w:p w14:paraId="5BEF382E" w14:textId="1721BC47" w:rsidR="00B770AA" w:rsidRDefault="00B770AA" w:rsidP="00A35E78">
            <w:r>
              <w:t xml:space="preserve">  </w:t>
            </w:r>
            <w:r w:rsidR="008F0624">
              <w:t xml:space="preserve"> </w:t>
            </w:r>
            <w:r>
              <w:t xml:space="preserve"> 1      0      0</w:t>
            </w:r>
          </w:p>
        </w:tc>
        <w:tc>
          <w:tcPr>
            <w:tcW w:w="1418" w:type="dxa"/>
          </w:tcPr>
          <w:p w14:paraId="034B26BD" w14:textId="6E22FC78" w:rsidR="00B770AA" w:rsidRDefault="000152B9" w:rsidP="008F0624">
            <w:r>
              <w:t xml:space="preserve">   </w:t>
            </w:r>
            <w:r w:rsidR="008F0624">
              <w:t>0</w:t>
            </w:r>
            <w:r>
              <w:t xml:space="preserve"> </w:t>
            </w:r>
            <w:r w:rsidR="008F0624">
              <w:t xml:space="preserve">      </w:t>
            </w:r>
            <w:r>
              <w:t xml:space="preserve"> 1</w:t>
            </w:r>
          </w:p>
        </w:tc>
      </w:tr>
      <w:tr w:rsidR="00B770AA" w14:paraId="2F1877CE" w14:textId="77777777" w:rsidTr="00A35E78">
        <w:trPr>
          <w:trHeight w:val="262"/>
        </w:trPr>
        <w:tc>
          <w:tcPr>
            <w:tcW w:w="1696" w:type="dxa"/>
          </w:tcPr>
          <w:p w14:paraId="3D845877" w14:textId="7BAC2706" w:rsidR="00B770AA" w:rsidRDefault="00B770AA" w:rsidP="00A35E78">
            <w:r>
              <w:t xml:space="preserve">    1      0      1</w:t>
            </w:r>
          </w:p>
        </w:tc>
        <w:tc>
          <w:tcPr>
            <w:tcW w:w="1418" w:type="dxa"/>
          </w:tcPr>
          <w:p w14:paraId="1942B4A2" w14:textId="6F17CCC5" w:rsidR="00B770AA" w:rsidRDefault="000152B9" w:rsidP="008F0624">
            <w:r>
              <w:t xml:space="preserve">   </w:t>
            </w:r>
            <w:r w:rsidR="008F0624">
              <w:t>1        0</w:t>
            </w:r>
          </w:p>
        </w:tc>
      </w:tr>
      <w:tr w:rsidR="00B770AA" w14:paraId="3735B74F" w14:textId="77777777" w:rsidTr="00A35E78">
        <w:trPr>
          <w:trHeight w:val="262"/>
        </w:trPr>
        <w:tc>
          <w:tcPr>
            <w:tcW w:w="1696" w:type="dxa"/>
          </w:tcPr>
          <w:p w14:paraId="19436A35" w14:textId="0440A299" w:rsidR="00B770AA" w:rsidRDefault="00B770AA" w:rsidP="00A35E78">
            <w:r>
              <w:t xml:space="preserve">  </w:t>
            </w:r>
            <w:r w:rsidR="008F0624">
              <w:t xml:space="preserve"> </w:t>
            </w:r>
            <w:r>
              <w:t xml:space="preserve"> 1      1      0</w:t>
            </w:r>
          </w:p>
        </w:tc>
        <w:tc>
          <w:tcPr>
            <w:tcW w:w="1418" w:type="dxa"/>
          </w:tcPr>
          <w:p w14:paraId="4A4E418E" w14:textId="29F1ACA6" w:rsidR="00B770AA" w:rsidRDefault="000152B9" w:rsidP="008F0624">
            <w:r>
              <w:t xml:space="preserve">   1</w:t>
            </w:r>
            <w:r w:rsidR="008F0624">
              <w:t xml:space="preserve">        0</w:t>
            </w:r>
          </w:p>
        </w:tc>
      </w:tr>
      <w:tr w:rsidR="00B770AA" w14:paraId="611BADD7" w14:textId="77777777" w:rsidTr="008F0624">
        <w:trPr>
          <w:trHeight w:val="259"/>
        </w:trPr>
        <w:tc>
          <w:tcPr>
            <w:tcW w:w="1696" w:type="dxa"/>
          </w:tcPr>
          <w:p w14:paraId="7F181D0D" w14:textId="6B7462A3" w:rsidR="00B770AA" w:rsidRDefault="00B770AA" w:rsidP="00A35E78">
            <w:r>
              <w:t xml:space="preserve">    1      1      1</w:t>
            </w:r>
          </w:p>
        </w:tc>
        <w:tc>
          <w:tcPr>
            <w:tcW w:w="1418" w:type="dxa"/>
          </w:tcPr>
          <w:p w14:paraId="5B1F76C1" w14:textId="42FF24EE" w:rsidR="00B770AA" w:rsidRDefault="008F0624" w:rsidP="008F0624">
            <w:r>
              <w:t xml:space="preserve">  </w:t>
            </w:r>
            <w:r w:rsidR="000152B9">
              <w:t xml:space="preserve"> </w:t>
            </w:r>
            <w:r>
              <w:t>1        1</w:t>
            </w:r>
          </w:p>
        </w:tc>
      </w:tr>
      <w:bookmarkEnd w:id="1"/>
    </w:tbl>
    <w:p w14:paraId="371A9D4F" w14:textId="77777777" w:rsidR="00C32470" w:rsidRDefault="00C32470">
      <w:pPr>
        <w:rPr>
          <w:noProof/>
          <w:lang w:eastAsia="en-IE"/>
        </w:rPr>
      </w:pPr>
    </w:p>
    <w:p w14:paraId="1311B32C" w14:textId="77777777" w:rsidR="00196C5C" w:rsidRDefault="00196C5C">
      <w:pPr>
        <w:rPr>
          <w:noProof/>
          <w:lang w:eastAsia="en-IE"/>
        </w:rPr>
      </w:pPr>
      <w:r>
        <w:rPr>
          <w:noProof/>
          <w:lang w:eastAsia="en-IE"/>
        </w:rPr>
        <w:t>Conclusion:</w:t>
      </w:r>
    </w:p>
    <w:p w14:paraId="29135FCD" w14:textId="58D0A5BE" w:rsidR="00196C5C" w:rsidRDefault="008E2886">
      <w:pPr>
        <w:rPr>
          <w:noProof/>
          <w:lang w:eastAsia="en-IE"/>
        </w:rPr>
      </w:pPr>
      <w:r>
        <w:rPr>
          <w:noProof/>
          <w:lang w:eastAsia="en-IE"/>
        </w:rPr>
        <w:t xml:space="preserve">The output is low (0) when S0, S1 and S2 (That enter the Nand gate), otherwise, the output is high (1) </w:t>
      </w:r>
      <w:r w:rsidR="004A631F">
        <w:rPr>
          <w:noProof/>
          <w:lang w:eastAsia="en-IE"/>
        </w:rPr>
        <w:t xml:space="preserve">This concurs with theory. </w:t>
      </w:r>
    </w:p>
    <w:p w14:paraId="614E6F0B" w14:textId="77777777" w:rsidR="00EC1FF9" w:rsidRDefault="004A631F">
      <w:r w:rsidRPr="007408B5">
        <w:rPr>
          <w:noProof/>
          <w:lang w:eastAsia="en-IE"/>
        </w:rPr>
        <w:drawing>
          <wp:anchor distT="0" distB="0" distL="114300" distR="114300" simplePos="0" relativeHeight="251670016" behindDoc="0" locked="0" layoutInCell="1" allowOverlap="1" wp14:anchorId="7F2519EE" wp14:editId="4D60BE3D">
            <wp:simplePos x="0" y="0"/>
            <wp:positionH relativeFrom="page">
              <wp:posOffset>1719580</wp:posOffset>
            </wp:positionH>
            <wp:positionV relativeFrom="paragraph">
              <wp:posOffset>5748655</wp:posOffset>
            </wp:positionV>
            <wp:extent cx="5731510" cy="2563495"/>
            <wp:effectExtent l="0" t="0" r="2540" b="8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C1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CDDD65" w14:textId="77777777" w:rsidR="00EA1BA0" w:rsidRDefault="00EA1BA0" w:rsidP="00A20F35">
      <w:pPr>
        <w:spacing w:after="0" w:line="240" w:lineRule="auto"/>
      </w:pPr>
      <w:r>
        <w:separator/>
      </w:r>
    </w:p>
  </w:endnote>
  <w:endnote w:type="continuationSeparator" w:id="0">
    <w:p w14:paraId="7E51C8AD" w14:textId="77777777" w:rsidR="00EA1BA0" w:rsidRDefault="00EA1BA0" w:rsidP="00A20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4EFF87" w14:textId="77777777" w:rsidR="00EA1BA0" w:rsidRDefault="00EA1BA0" w:rsidP="00A20F35">
      <w:pPr>
        <w:spacing w:after="0" w:line="240" w:lineRule="auto"/>
      </w:pPr>
      <w:r>
        <w:separator/>
      </w:r>
    </w:p>
  </w:footnote>
  <w:footnote w:type="continuationSeparator" w:id="0">
    <w:p w14:paraId="59CCEFBE" w14:textId="77777777" w:rsidR="00EA1BA0" w:rsidRDefault="00EA1BA0" w:rsidP="00A20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62FB1"/>
    <w:multiLevelType w:val="hybridMultilevel"/>
    <w:tmpl w:val="BAA24800"/>
    <w:lvl w:ilvl="0" w:tplc="E0BAE646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01053"/>
    <w:multiLevelType w:val="hybridMultilevel"/>
    <w:tmpl w:val="D06A17F0"/>
    <w:lvl w:ilvl="0" w:tplc="B6A8ED8C">
      <w:numFmt w:val="decimal"/>
      <w:lvlText w:val="%1"/>
      <w:lvlJc w:val="left"/>
      <w:pPr>
        <w:ind w:left="1365" w:hanging="1005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22474C"/>
    <w:multiLevelType w:val="hybridMultilevel"/>
    <w:tmpl w:val="5554D18C"/>
    <w:lvl w:ilvl="0" w:tplc="2B46692C">
      <w:numFmt w:val="decimal"/>
      <w:lvlText w:val="%1"/>
      <w:lvlJc w:val="left"/>
      <w:pPr>
        <w:ind w:left="1410" w:hanging="105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FF9"/>
    <w:rsid w:val="000152B9"/>
    <w:rsid w:val="00095248"/>
    <w:rsid w:val="00196C5C"/>
    <w:rsid w:val="002426B7"/>
    <w:rsid w:val="00443404"/>
    <w:rsid w:val="004A631F"/>
    <w:rsid w:val="006108C9"/>
    <w:rsid w:val="00612E64"/>
    <w:rsid w:val="006664BD"/>
    <w:rsid w:val="007408B5"/>
    <w:rsid w:val="007A4780"/>
    <w:rsid w:val="007C7516"/>
    <w:rsid w:val="008A2B8F"/>
    <w:rsid w:val="008E2886"/>
    <w:rsid w:val="008F0624"/>
    <w:rsid w:val="00A20F35"/>
    <w:rsid w:val="00A33C62"/>
    <w:rsid w:val="00B524F3"/>
    <w:rsid w:val="00B770AA"/>
    <w:rsid w:val="00C32470"/>
    <w:rsid w:val="00C56C65"/>
    <w:rsid w:val="00DD3CAF"/>
    <w:rsid w:val="00E00BAC"/>
    <w:rsid w:val="00EA1BA0"/>
    <w:rsid w:val="00EC1FF9"/>
    <w:rsid w:val="00F4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6EA4"/>
  <w15:chartTrackingRefBased/>
  <w15:docId w15:val="{03589F62-90E1-4F80-853D-53442C8D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F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0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F35"/>
  </w:style>
  <w:style w:type="paragraph" w:styleId="Footer">
    <w:name w:val="footer"/>
    <w:basedOn w:val="Normal"/>
    <w:link w:val="FooterChar"/>
    <w:uiPriority w:val="99"/>
    <w:unhideWhenUsed/>
    <w:rsid w:val="00A20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F35"/>
  </w:style>
  <w:style w:type="table" w:styleId="TableGrid">
    <w:name w:val="Table Grid"/>
    <w:basedOn w:val="TableNormal"/>
    <w:uiPriority w:val="39"/>
    <w:rsid w:val="00E00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EFF37-1185-495F-9235-281DBD8A8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J. Etherington</dc:creator>
  <cp:keywords/>
  <dc:description/>
  <cp:lastModifiedBy>Henry J. Etherington</cp:lastModifiedBy>
  <cp:revision>2</cp:revision>
  <dcterms:created xsi:type="dcterms:W3CDTF">2017-11-23T13:54:00Z</dcterms:created>
  <dcterms:modified xsi:type="dcterms:W3CDTF">2017-11-23T13:54:00Z</dcterms:modified>
</cp:coreProperties>
</file>