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D1DB9" w14:textId="77777777" w:rsidR="00AE38AB" w:rsidRPr="00AE38AB" w:rsidRDefault="00AE38AB" w:rsidP="009B7157">
      <w:pPr>
        <w:spacing w:after="0" w:line="240" w:lineRule="auto"/>
        <w:rPr>
          <w:rFonts w:cs="Times New Roman"/>
          <w:b/>
          <w:bCs/>
          <w:iCs/>
          <w:sz w:val="28"/>
          <w:szCs w:val="28"/>
        </w:rPr>
      </w:pPr>
      <w:r w:rsidRPr="00AE38AB">
        <w:rPr>
          <w:rFonts w:cs="Times New Roman"/>
          <w:b/>
          <w:bCs/>
          <w:iCs/>
          <w:sz w:val="28"/>
          <w:szCs w:val="28"/>
        </w:rPr>
        <w:t>HIST 380.04/COM 580.07</w:t>
      </w:r>
    </w:p>
    <w:p w14:paraId="14AAA9AA" w14:textId="7D5A13F3" w:rsidR="00944131" w:rsidRDefault="0009760C" w:rsidP="009B7157">
      <w:pPr>
        <w:spacing w:after="0" w:line="240" w:lineRule="auto"/>
        <w:rPr>
          <w:rFonts w:cs="Times New Roman"/>
          <w:sz w:val="24"/>
          <w:szCs w:val="24"/>
        </w:rPr>
        <w:sectPr w:rsidR="00944131" w:rsidSect="00944131">
          <w:headerReference w:type="default" r:id="rId8"/>
          <w:pgSz w:w="12240" w:h="15840"/>
          <w:pgMar w:top="1440" w:right="1080" w:bottom="1440" w:left="1080" w:header="720" w:footer="720" w:gutter="0"/>
          <w:cols w:space="720"/>
          <w:docGrid w:linePitch="360"/>
        </w:sectPr>
      </w:pPr>
      <w:r w:rsidRPr="00E132A2">
        <w:rPr>
          <w:rFonts w:cs="Times New Roman"/>
          <w:b/>
          <w:bCs/>
          <w:iCs/>
          <w:sz w:val="36"/>
          <w:szCs w:val="36"/>
          <w:u w:val="single"/>
        </w:rPr>
        <w:t>Diversity</w:t>
      </w:r>
      <w:r w:rsidR="002B0862" w:rsidRPr="00E132A2">
        <w:rPr>
          <w:rFonts w:cs="Times New Roman"/>
          <w:b/>
          <w:bCs/>
          <w:iCs/>
          <w:sz w:val="36"/>
          <w:szCs w:val="36"/>
          <w:u w:val="single"/>
        </w:rPr>
        <w:t xml:space="preserve"> in the History of Technology</w:t>
      </w:r>
      <w:r w:rsidR="002B0862" w:rsidRPr="00E132A2">
        <w:rPr>
          <w:rFonts w:cs="Times New Roman"/>
          <w:b/>
          <w:bCs/>
          <w:iCs/>
          <w:sz w:val="36"/>
          <w:szCs w:val="36"/>
          <w:u w:val="single"/>
        </w:rPr>
        <w:br/>
      </w:r>
    </w:p>
    <w:p w14:paraId="23BB3ADB" w14:textId="4E2FA3C5" w:rsidR="00E132A2" w:rsidRPr="00811804" w:rsidRDefault="00BE5D36" w:rsidP="009B7157">
      <w:pPr>
        <w:spacing w:after="0" w:line="240" w:lineRule="auto"/>
        <w:rPr>
          <w:rFonts w:cs="Times New Roman"/>
          <w:b/>
          <w:sz w:val="28"/>
          <w:szCs w:val="28"/>
        </w:rPr>
      </w:pPr>
      <w:r w:rsidRPr="00811804">
        <w:rPr>
          <w:rFonts w:cs="Times New Roman"/>
          <w:b/>
          <w:sz w:val="28"/>
          <w:szCs w:val="28"/>
        </w:rPr>
        <w:lastRenderedPageBreak/>
        <w:t>Illinois Institute of Technology</w:t>
      </w:r>
    </w:p>
    <w:p w14:paraId="4CD389FD" w14:textId="77777777" w:rsidR="00944131" w:rsidRPr="00811804" w:rsidRDefault="00944131" w:rsidP="009B7157">
      <w:pPr>
        <w:spacing w:after="0" w:line="240" w:lineRule="auto"/>
        <w:rPr>
          <w:rFonts w:ascii="Times New Roman" w:hAnsi="Times New Roman" w:cs="Times New Roman"/>
          <w:sz w:val="24"/>
          <w:szCs w:val="24"/>
        </w:rPr>
      </w:pPr>
    </w:p>
    <w:p w14:paraId="7A4B7844" w14:textId="60CDA738" w:rsidR="009B7157" w:rsidRPr="00811804" w:rsidRDefault="0009760C" w:rsidP="009B7157">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Fall 2019</w:t>
      </w:r>
      <w:r w:rsidR="002B0862" w:rsidRPr="00811804">
        <w:rPr>
          <w:rFonts w:ascii="Times New Roman" w:hAnsi="Times New Roman" w:cs="Times New Roman"/>
          <w:sz w:val="24"/>
          <w:szCs w:val="24"/>
        </w:rPr>
        <w:t xml:space="preserve"> </w:t>
      </w:r>
    </w:p>
    <w:p w14:paraId="142DB62D" w14:textId="77777777" w:rsidR="00AE42F7" w:rsidRPr="00811804" w:rsidRDefault="00E132A2" w:rsidP="009B7157">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 xml:space="preserve">3:15 pm - 4:30 pm, Mondays and </w:t>
      </w:r>
    </w:p>
    <w:p w14:paraId="2771CB4B" w14:textId="38B29C6A" w:rsidR="00E132A2" w:rsidRPr="00811804" w:rsidRDefault="00E132A2" w:rsidP="009B7157">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Wednesdays</w:t>
      </w:r>
    </w:p>
    <w:p w14:paraId="57CAE567" w14:textId="09FE6F6C" w:rsidR="002B0862" w:rsidRPr="00811804" w:rsidRDefault="00811804" w:rsidP="009B7157">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007</w:t>
      </w:r>
      <w:r>
        <w:rPr>
          <w:rFonts w:ascii="Times New Roman" w:hAnsi="Times New Roman" w:cs="Times New Roman"/>
          <w:sz w:val="24"/>
          <w:szCs w:val="24"/>
        </w:rPr>
        <w:t xml:space="preserve"> </w:t>
      </w:r>
      <w:r w:rsidR="00E132A2" w:rsidRPr="00811804">
        <w:rPr>
          <w:rFonts w:ascii="Times New Roman" w:hAnsi="Times New Roman" w:cs="Times New Roman"/>
          <w:sz w:val="24"/>
          <w:szCs w:val="24"/>
        </w:rPr>
        <w:t>Hermann H</w:t>
      </w:r>
      <w:r>
        <w:rPr>
          <w:rFonts w:ascii="Times New Roman" w:hAnsi="Times New Roman" w:cs="Times New Roman"/>
          <w:sz w:val="24"/>
          <w:szCs w:val="24"/>
        </w:rPr>
        <w:t>all</w:t>
      </w:r>
    </w:p>
    <w:p w14:paraId="6FA2D85A" w14:textId="77777777" w:rsidR="00E132A2" w:rsidRPr="00811804" w:rsidRDefault="00E132A2" w:rsidP="009B7157">
      <w:pPr>
        <w:spacing w:after="0" w:line="240" w:lineRule="auto"/>
        <w:rPr>
          <w:rFonts w:ascii="Times New Roman" w:hAnsi="Times New Roman" w:cs="Times New Roman"/>
          <w:sz w:val="24"/>
          <w:szCs w:val="24"/>
        </w:rPr>
      </w:pPr>
    </w:p>
    <w:p w14:paraId="6A618560" w14:textId="77777777" w:rsidR="00944131" w:rsidRPr="00811804" w:rsidRDefault="00944131" w:rsidP="009B7157">
      <w:pPr>
        <w:spacing w:after="0" w:line="240" w:lineRule="auto"/>
        <w:rPr>
          <w:rFonts w:ascii="Times New Roman" w:hAnsi="Times New Roman" w:cs="Times New Roman"/>
          <w:sz w:val="24"/>
          <w:szCs w:val="24"/>
        </w:rPr>
      </w:pPr>
    </w:p>
    <w:p w14:paraId="037096FC" w14:textId="35BF25FE" w:rsidR="009B7157" w:rsidRPr="00811804" w:rsidRDefault="009B7157" w:rsidP="009B7157">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Professor Hicks</w:t>
      </w:r>
    </w:p>
    <w:p w14:paraId="7C9EB5E3" w14:textId="4115B097" w:rsidR="009B7157" w:rsidRPr="00811804" w:rsidRDefault="00E132A2" w:rsidP="009B7157">
      <w:pPr>
        <w:spacing w:after="0" w:line="240" w:lineRule="auto"/>
        <w:rPr>
          <w:rFonts w:ascii="Times New Roman" w:hAnsi="Times New Roman" w:cs="Times New Roman"/>
          <w:sz w:val="24"/>
          <w:szCs w:val="24"/>
        </w:rPr>
      </w:pPr>
      <w:hyperlink r:id="rId9" w:history="1">
        <w:r w:rsidR="0009760C" w:rsidRPr="00811804">
          <w:rPr>
            <w:rStyle w:val="Hyperlink"/>
            <w:rFonts w:ascii="Times New Roman" w:hAnsi="Times New Roman" w:cs="Times New Roman"/>
            <w:sz w:val="24"/>
            <w:szCs w:val="24"/>
          </w:rPr>
          <w:t>mhicks1@iit.edu</w:t>
        </w:r>
      </w:hyperlink>
    </w:p>
    <w:p w14:paraId="78DBB4BE" w14:textId="0991FA6A" w:rsidR="00186771" w:rsidRPr="00811804" w:rsidRDefault="00186771" w:rsidP="009B7157">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 xml:space="preserve">Office: </w:t>
      </w:r>
      <w:r w:rsidR="00811804" w:rsidRPr="00811804">
        <w:rPr>
          <w:rFonts w:ascii="Times New Roman" w:hAnsi="Times New Roman" w:cs="Times New Roman"/>
          <w:sz w:val="24"/>
          <w:szCs w:val="24"/>
        </w:rPr>
        <w:t>206</w:t>
      </w:r>
      <w:r w:rsidR="00811804">
        <w:rPr>
          <w:rFonts w:ascii="Times New Roman" w:hAnsi="Times New Roman" w:cs="Times New Roman"/>
          <w:sz w:val="24"/>
          <w:szCs w:val="24"/>
        </w:rPr>
        <w:t xml:space="preserve"> Siegel Hall</w:t>
      </w:r>
    </w:p>
    <w:p w14:paraId="6FB4B3E8" w14:textId="5414B583" w:rsidR="009B7157" w:rsidRPr="00811804" w:rsidRDefault="009B7157" w:rsidP="009B7157">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Office Hours: by appointment</w:t>
      </w:r>
      <w:r w:rsidR="00E132A2" w:rsidRPr="00811804">
        <w:rPr>
          <w:rFonts w:ascii="Times New Roman" w:hAnsi="Times New Roman" w:cs="Times New Roman"/>
          <w:sz w:val="24"/>
          <w:szCs w:val="24"/>
        </w:rPr>
        <w:t xml:space="preserve"> (email me) </w:t>
      </w:r>
    </w:p>
    <w:p w14:paraId="7517BA6D" w14:textId="77777777" w:rsidR="00944131" w:rsidRDefault="00944131" w:rsidP="009B7157">
      <w:pPr>
        <w:spacing w:after="0" w:line="240" w:lineRule="auto"/>
        <w:rPr>
          <w:rFonts w:ascii="Times New Roman" w:hAnsi="Times New Roman" w:cs="Times New Roman"/>
          <w:sz w:val="24"/>
          <w:szCs w:val="24"/>
        </w:rPr>
        <w:sectPr w:rsidR="00944131" w:rsidSect="00944131">
          <w:type w:val="continuous"/>
          <w:pgSz w:w="12240" w:h="15840"/>
          <w:pgMar w:top="1440" w:right="1080" w:bottom="1440" w:left="1080" w:header="720" w:footer="720" w:gutter="0"/>
          <w:cols w:num="2" w:space="1296"/>
          <w:docGrid w:linePitch="360"/>
        </w:sectPr>
      </w:pPr>
    </w:p>
    <w:p w14:paraId="64DB0432" w14:textId="723BA437" w:rsidR="009B7157" w:rsidRPr="00186771" w:rsidRDefault="009B7157" w:rsidP="009B7157">
      <w:pPr>
        <w:spacing w:after="0" w:line="240" w:lineRule="auto"/>
        <w:rPr>
          <w:rFonts w:ascii="Times New Roman" w:hAnsi="Times New Roman" w:cs="Times New Roman"/>
          <w:sz w:val="24"/>
          <w:szCs w:val="24"/>
        </w:rPr>
      </w:pPr>
    </w:p>
    <w:p w14:paraId="3898218B" w14:textId="6E5AE77B" w:rsidR="00200732" w:rsidRPr="009407E2" w:rsidRDefault="009407E2" w:rsidP="009B7157">
      <w:pPr>
        <w:spacing w:after="0" w:line="240" w:lineRule="auto"/>
        <w:rPr>
          <w:rFonts w:ascii="Times New Roman" w:hAnsi="Times New Roman" w:cs="Times New Roman"/>
          <w:sz w:val="24"/>
          <w:szCs w:val="24"/>
        </w:rPr>
      </w:pPr>
      <w:r w:rsidRPr="009407E2">
        <w:rPr>
          <w:rFonts w:ascii="Times New Roman" w:hAnsi="Times New Roman" w:cs="Times New Roman"/>
          <w:noProof/>
          <w:sz w:val="24"/>
          <w:szCs w:val="24"/>
        </w:rPr>
        <w:drawing>
          <wp:inline distT="0" distB="0" distL="0" distR="0" wp14:anchorId="067B80C2" wp14:editId="167C3205">
            <wp:extent cx="6053959" cy="22387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6731" r="-1767" b="13628"/>
                    <a:stretch/>
                  </pic:blipFill>
                  <pic:spPr bwMode="auto">
                    <a:xfrm>
                      <a:off x="0" y="0"/>
                      <a:ext cx="6053959" cy="2238704"/>
                    </a:xfrm>
                    <a:prstGeom prst="rect">
                      <a:avLst/>
                    </a:prstGeom>
                    <a:noFill/>
                    <a:ln>
                      <a:noFill/>
                    </a:ln>
                    <a:extLst>
                      <a:ext uri="{53640926-AAD7-44D8-BBD7-CCE9431645EC}">
                        <a14:shadowObscured xmlns:a14="http://schemas.microsoft.com/office/drawing/2010/main"/>
                      </a:ext>
                    </a:extLst>
                  </pic:spPr>
                </pic:pic>
              </a:graphicData>
            </a:graphic>
          </wp:inline>
        </w:drawing>
      </w:r>
    </w:p>
    <w:p w14:paraId="39844E43" w14:textId="024AE598" w:rsidR="00E132A2" w:rsidRPr="00811804" w:rsidRDefault="009407E2" w:rsidP="009B7157">
      <w:pPr>
        <w:spacing w:after="0" w:line="240" w:lineRule="auto"/>
        <w:rPr>
          <w:rFonts w:ascii="Times New Roman" w:hAnsi="Times New Roman" w:cs="Times New Roman"/>
          <w:sz w:val="20"/>
          <w:szCs w:val="20"/>
        </w:rPr>
      </w:pPr>
      <w:r w:rsidRPr="00811804">
        <w:rPr>
          <w:rFonts w:ascii="Times New Roman" w:hAnsi="Times New Roman" w:cs="Times New Roman"/>
          <w:sz w:val="20"/>
          <w:szCs w:val="20"/>
        </w:rPr>
        <w:t>Computer scientist and mathematician Annie Easley at NASA, c. 1981</w:t>
      </w:r>
    </w:p>
    <w:p w14:paraId="599CB16E" w14:textId="77777777" w:rsidR="009407E2" w:rsidRPr="00811804" w:rsidRDefault="009407E2" w:rsidP="009B7157">
      <w:pPr>
        <w:spacing w:after="0" w:line="240" w:lineRule="auto"/>
        <w:rPr>
          <w:rFonts w:ascii="Times New Roman" w:hAnsi="Times New Roman" w:cs="Times New Roman"/>
          <w:sz w:val="24"/>
          <w:szCs w:val="24"/>
          <w:u w:val="single"/>
        </w:rPr>
      </w:pPr>
    </w:p>
    <w:p w14:paraId="43853718" w14:textId="77777777" w:rsidR="00944131" w:rsidRPr="00811804" w:rsidRDefault="00944131" w:rsidP="009B7157">
      <w:pPr>
        <w:spacing w:after="0" w:line="240" w:lineRule="auto"/>
        <w:rPr>
          <w:rFonts w:ascii="Times New Roman" w:hAnsi="Times New Roman" w:cs="Times New Roman"/>
          <w:b/>
          <w:sz w:val="24"/>
          <w:szCs w:val="24"/>
          <w:u w:val="single"/>
        </w:rPr>
      </w:pPr>
    </w:p>
    <w:p w14:paraId="413CDAEA" w14:textId="63A8C6E6" w:rsidR="009B7157" w:rsidRPr="00811804" w:rsidRDefault="009B7157" w:rsidP="009B7157">
      <w:pPr>
        <w:spacing w:after="0" w:line="240" w:lineRule="auto"/>
        <w:rPr>
          <w:rFonts w:ascii="Times New Roman" w:hAnsi="Times New Roman" w:cs="Times New Roman"/>
          <w:b/>
          <w:sz w:val="24"/>
          <w:szCs w:val="24"/>
          <w:u w:val="single"/>
        </w:rPr>
      </w:pPr>
      <w:r w:rsidRPr="00811804">
        <w:rPr>
          <w:rFonts w:ascii="Times New Roman" w:hAnsi="Times New Roman" w:cs="Times New Roman"/>
          <w:b/>
          <w:sz w:val="24"/>
          <w:szCs w:val="24"/>
          <w:u w:val="single"/>
        </w:rPr>
        <w:t xml:space="preserve">Course Description: </w:t>
      </w:r>
    </w:p>
    <w:p w14:paraId="5CE357F8" w14:textId="77777777" w:rsidR="009B7157" w:rsidRPr="00811804" w:rsidRDefault="009B7157" w:rsidP="009B7157">
      <w:pPr>
        <w:spacing w:after="0" w:line="240" w:lineRule="auto"/>
        <w:rPr>
          <w:rFonts w:ascii="Times New Roman" w:hAnsi="Times New Roman" w:cs="Times New Roman"/>
          <w:sz w:val="24"/>
          <w:szCs w:val="24"/>
          <w:u w:val="single"/>
        </w:rPr>
      </w:pPr>
    </w:p>
    <w:p w14:paraId="0E50582C" w14:textId="400286C3" w:rsidR="002B0862" w:rsidRPr="00811804" w:rsidRDefault="002B0862" w:rsidP="002B1156">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The history of technology has often been written as a US-centric</w:t>
      </w:r>
      <w:r w:rsidR="00AE38AB">
        <w:rPr>
          <w:rFonts w:ascii="Times New Roman" w:hAnsi="Times New Roman" w:cs="Times New Roman"/>
          <w:sz w:val="24"/>
          <w:szCs w:val="24"/>
        </w:rPr>
        <w:t xml:space="preserve"> progress narrative </w:t>
      </w:r>
      <w:r w:rsidRPr="00811804">
        <w:rPr>
          <w:rFonts w:ascii="Times New Roman" w:hAnsi="Times New Roman" w:cs="Times New Roman"/>
          <w:sz w:val="24"/>
          <w:szCs w:val="24"/>
        </w:rPr>
        <w:t>focusing on the achievements of a small number of powerful people. Yet, scholarship in a variety of fields</w:t>
      </w:r>
      <w:r w:rsidR="00BE5D36" w:rsidRPr="00811804">
        <w:rPr>
          <w:rFonts w:ascii="Times New Roman" w:hAnsi="Times New Roman" w:cs="Times New Roman"/>
          <w:sz w:val="24"/>
          <w:szCs w:val="24"/>
        </w:rPr>
        <w:t xml:space="preserve">  </w:t>
      </w:r>
      <w:r w:rsidRPr="00811804">
        <w:rPr>
          <w:rFonts w:ascii="Times New Roman" w:hAnsi="Times New Roman" w:cs="Times New Roman"/>
          <w:sz w:val="24"/>
          <w:szCs w:val="24"/>
        </w:rPr>
        <w:t xml:space="preserve">has reoriented that narrative over the course of the past three decades. </w:t>
      </w:r>
      <w:r w:rsidR="00BE5D36" w:rsidRPr="00811804">
        <w:rPr>
          <w:rFonts w:ascii="Times New Roman" w:hAnsi="Times New Roman" w:cs="Times New Roman"/>
          <w:sz w:val="24"/>
          <w:szCs w:val="24"/>
        </w:rPr>
        <w:t>Unearthing these hidden or ignored narratives gives us better insight</w:t>
      </w:r>
      <w:r w:rsidRPr="00811804">
        <w:rPr>
          <w:rFonts w:ascii="Times New Roman" w:hAnsi="Times New Roman" w:cs="Times New Roman"/>
          <w:sz w:val="24"/>
          <w:szCs w:val="24"/>
        </w:rPr>
        <w:t xml:space="preserve"> into the promises and pitfalls of our technological present by expanding and deepening our understanding of our technological past. </w:t>
      </w:r>
    </w:p>
    <w:p w14:paraId="73BA2810" w14:textId="77777777" w:rsidR="002B1156" w:rsidRPr="00811804" w:rsidRDefault="002B1156" w:rsidP="002B1156">
      <w:pPr>
        <w:spacing w:after="0" w:line="240" w:lineRule="auto"/>
        <w:rPr>
          <w:rFonts w:ascii="Times New Roman" w:hAnsi="Times New Roman" w:cs="Times New Roman"/>
          <w:sz w:val="24"/>
          <w:szCs w:val="24"/>
        </w:rPr>
      </w:pPr>
    </w:p>
    <w:p w14:paraId="72577944" w14:textId="175E198A" w:rsidR="002B1156" w:rsidRPr="00811804" w:rsidRDefault="002B1156" w:rsidP="002B1156">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 xml:space="preserve">In this </w:t>
      </w:r>
      <w:r w:rsidR="00E76C7C">
        <w:rPr>
          <w:rFonts w:ascii="Times New Roman" w:hAnsi="Times New Roman" w:cs="Times New Roman"/>
          <w:sz w:val="24"/>
          <w:szCs w:val="24"/>
        </w:rPr>
        <w:t>course</w:t>
      </w:r>
      <w:r w:rsidR="002B0862" w:rsidRPr="00811804">
        <w:rPr>
          <w:rFonts w:ascii="Times New Roman" w:hAnsi="Times New Roman" w:cs="Times New Roman"/>
          <w:sz w:val="24"/>
          <w:szCs w:val="24"/>
        </w:rPr>
        <w:t xml:space="preserve"> we will read major recent works in STS, history of computing, information studies, women's studies, gender and sexuality studies, critical race studies, and other fields. We will  analyze how </w:t>
      </w:r>
      <w:r w:rsidR="00BE5D36" w:rsidRPr="00811804">
        <w:rPr>
          <w:rFonts w:ascii="Times New Roman" w:hAnsi="Times New Roman" w:cs="Times New Roman"/>
          <w:sz w:val="24"/>
          <w:szCs w:val="24"/>
        </w:rPr>
        <w:t xml:space="preserve">oftentimes </w:t>
      </w:r>
      <w:r w:rsidR="002B0862" w:rsidRPr="00811804">
        <w:rPr>
          <w:rFonts w:ascii="Times New Roman" w:hAnsi="Times New Roman" w:cs="Times New Roman"/>
          <w:sz w:val="24"/>
          <w:szCs w:val="24"/>
        </w:rPr>
        <w:t>technological progress becomes a stand-in for the status quo</w:t>
      </w:r>
      <w:r w:rsidR="00BE5D36" w:rsidRPr="00811804">
        <w:rPr>
          <w:rFonts w:ascii="Times New Roman" w:hAnsi="Times New Roman" w:cs="Times New Roman"/>
          <w:sz w:val="24"/>
          <w:szCs w:val="24"/>
        </w:rPr>
        <w:t>, rather than true progress</w:t>
      </w:r>
      <w:r w:rsidR="002B0862" w:rsidRPr="00811804">
        <w:rPr>
          <w:rFonts w:ascii="Times New Roman" w:hAnsi="Times New Roman" w:cs="Times New Roman"/>
          <w:sz w:val="24"/>
          <w:szCs w:val="24"/>
        </w:rPr>
        <w:t xml:space="preserve">, and why US society is reaching a watershed moment </w:t>
      </w:r>
      <w:r w:rsidR="00BE5D36" w:rsidRPr="00811804">
        <w:rPr>
          <w:rFonts w:ascii="Times New Roman" w:hAnsi="Times New Roman" w:cs="Times New Roman"/>
          <w:sz w:val="24"/>
          <w:szCs w:val="24"/>
        </w:rPr>
        <w:t xml:space="preserve">where </w:t>
      </w:r>
      <w:r w:rsidR="002B0862" w:rsidRPr="00811804">
        <w:rPr>
          <w:rFonts w:ascii="Times New Roman" w:hAnsi="Times New Roman" w:cs="Times New Roman"/>
          <w:sz w:val="24"/>
          <w:szCs w:val="24"/>
        </w:rPr>
        <w:t>i</w:t>
      </w:r>
      <w:r w:rsidR="00BE5D36" w:rsidRPr="00811804">
        <w:rPr>
          <w:rFonts w:ascii="Times New Roman" w:hAnsi="Times New Roman" w:cs="Times New Roman"/>
          <w:sz w:val="24"/>
          <w:szCs w:val="24"/>
        </w:rPr>
        <w:t>ncorporating more</w:t>
      </w:r>
      <w:r w:rsidRPr="00811804">
        <w:rPr>
          <w:rFonts w:ascii="Times New Roman" w:hAnsi="Times New Roman" w:cs="Times New Roman"/>
          <w:sz w:val="24"/>
          <w:szCs w:val="24"/>
        </w:rPr>
        <w:t xml:space="preserve"> viewpoints</w:t>
      </w:r>
      <w:r w:rsidR="00BE5D36" w:rsidRPr="00811804">
        <w:rPr>
          <w:rFonts w:ascii="Times New Roman" w:hAnsi="Times New Roman" w:cs="Times New Roman"/>
          <w:sz w:val="24"/>
          <w:szCs w:val="24"/>
        </w:rPr>
        <w:t xml:space="preserve"> in the design and deployment of our technological systems is</w:t>
      </w:r>
      <w:r w:rsidRPr="00811804">
        <w:rPr>
          <w:rFonts w:ascii="Times New Roman" w:hAnsi="Times New Roman" w:cs="Times New Roman"/>
          <w:sz w:val="24"/>
          <w:szCs w:val="24"/>
        </w:rPr>
        <w:t xml:space="preserve"> becoming increasingly</w:t>
      </w:r>
      <w:r w:rsidR="002B0862" w:rsidRPr="00811804">
        <w:rPr>
          <w:rFonts w:ascii="Times New Roman" w:hAnsi="Times New Roman" w:cs="Times New Roman"/>
          <w:sz w:val="24"/>
          <w:szCs w:val="24"/>
        </w:rPr>
        <w:t xml:space="preserve"> important</w:t>
      </w:r>
      <w:r w:rsidRPr="00811804">
        <w:rPr>
          <w:rFonts w:ascii="Times New Roman" w:hAnsi="Times New Roman" w:cs="Times New Roman"/>
          <w:sz w:val="24"/>
          <w:szCs w:val="24"/>
        </w:rPr>
        <w:t>. Throughout</w:t>
      </w:r>
      <w:r w:rsidR="00BE5D36" w:rsidRPr="00811804">
        <w:rPr>
          <w:rFonts w:ascii="Times New Roman" w:hAnsi="Times New Roman" w:cs="Times New Roman"/>
          <w:sz w:val="24"/>
          <w:szCs w:val="24"/>
        </w:rPr>
        <w:t xml:space="preserve"> this class,</w:t>
      </w:r>
      <w:r w:rsidRPr="00811804">
        <w:rPr>
          <w:rFonts w:ascii="Times New Roman" w:hAnsi="Times New Roman" w:cs="Times New Roman"/>
          <w:sz w:val="24"/>
          <w:szCs w:val="24"/>
        </w:rPr>
        <w:t xml:space="preserve"> we will question</w:t>
      </w:r>
      <w:r w:rsidR="00BE5D36" w:rsidRPr="00811804">
        <w:rPr>
          <w:rFonts w:ascii="Times New Roman" w:hAnsi="Times New Roman" w:cs="Times New Roman"/>
          <w:sz w:val="24"/>
          <w:szCs w:val="24"/>
        </w:rPr>
        <w:t xml:space="preserve"> whether socioeconomic progress and</w:t>
      </w:r>
      <w:r w:rsidRPr="00811804">
        <w:rPr>
          <w:rFonts w:ascii="Times New Roman" w:hAnsi="Times New Roman" w:cs="Times New Roman"/>
          <w:sz w:val="24"/>
          <w:szCs w:val="24"/>
        </w:rPr>
        <w:t xml:space="preserve"> technological advance</w:t>
      </w:r>
      <w:r w:rsidR="00BE5D36" w:rsidRPr="00811804">
        <w:rPr>
          <w:rFonts w:ascii="Times New Roman" w:hAnsi="Times New Roman" w:cs="Times New Roman"/>
          <w:sz w:val="24"/>
          <w:szCs w:val="24"/>
        </w:rPr>
        <w:t xml:space="preserve"> are always as aligned as they seem</w:t>
      </w:r>
      <w:r w:rsidRPr="00811804">
        <w:rPr>
          <w:rFonts w:ascii="Times New Roman" w:hAnsi="Times New Roman" w:cs="Times New Roman"/>
          <w:sz w:val="24"/>
          <w:szCs w:val="24"/>
        </w:rPr>
        <w:t>, and we will</w:t>
      </w:r>
      <w:r w:rsidR="00BE5D36" w:rsidRPr="00811804">
        <w:rPr>
          <w:rFonts w:ascii="Times New Roman" w:hAnsi="Times New Roman" w:cs="Times New Roman"/>
          <w:sz w:val="24"/>
          <w:szCs w:val="24"/>
        </w:rPr>
        <w:t xml:space="preserve"> investigate the new </w:t>
      </w:r>
      <w:r w:rsidRPr="00811804">
        <w:rPr>
          <w:rFonts w:ascii="Times New Roman" w:hAnsi="Times New Roman" w:cs="Times New Roman"/>
          <w:sz w:val="24"/>
          <w:szCs w:val="24"/>
        </w:rPr>
        <w:t xml:space="preserve">insights </w:t>
      </w:r>
      <w:r w:rsidR="00BE5D36" w:rsidRPr="00811804">
        <w:rPr>
          <w:rFonts w:ascii="Times New Roman" w:hAnsi="Times New Roman" w:cs="Times New Roman"/>
          <w:sz w:val="24"/>
          <w:szCs w:val="24"/>
        </w:rPr>
        <w:t xml:space="preserve">that </w:t>
      </w:r>
      <w:r w:rsidRPr="00811804">
        <w:rPr>
          <w:rFonts w:ascii="Times New Roman" w:hAnsi="Times New Roman" w:cs="Times New Roman"/>
          <w:sz w:val="24"/>
          <w:szCs w:val="24"/>
        </w:rPr>
        <w:t xml:space="preserve">emerge when we decouple the two. </w:t>
      </w:r>
    </w:p>
    <w:p w14:paraId="0496F447" w14:textId="77777777" w:rsidR="002B1156" w:rsidRPr="00811804" w:rsidRDefault="002B1156" w:rsidP="002B1156">
      <w:pPr>
        <w:spacing w:after="0" w:line="240" w:lineRule="auto"/>
        <w:rPr>
          <w:rFonts w:ascii="Times New Roman" w:hAnsi="Times New Roman" w:cs="Times New Roman"/>
          <w:sz w:val="24"/>
          <w:szCs w:val="24"/>
        </w:rPr>
      </w:pPr>
    </w:p>
    <w:p w14:paraId="7ADD55B4" w14:textId="7F3E8E08" w:rsidR="002B1156" w:rsidRPr="00811804" w:rsidRDefault="002B1156" w:rsidP="002B1156">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 xml:space="preserve">Readings will include </w:t>
      </w:r>
      <w:r w:rsidR="00F66BED" w:rsidRPr="00811804">
        <w:rPr>
          <w:rFonts w:ascii="Times New Roman" w:hAnsi="Times New Roman" w:cs="Times New Roman"/>
          <w:sz w:val="24"/>
          <w:szCs w:val="24"/>
        </w:rPr>
        <w:t xml:space="preserve">selections from </w:t>
      </w:r>
      <w:r w:rsidRPr="00811804">
        <w:rPr>
          <w:rFonts w:ascii="Times New Roman" w:hAnsi="Times New Roman" w:cs="Times New Roman"/>
          <w:sz w:val="24"/>
          <w:szCs w:val="24"/>
        </w:rPr>
        <w:t>books, articles</w:t>
      </w:r>
      <w:r w:rsidR="009B7157" w:rsidRPr="00811804">
        <w:rPr>
          <w:rFonts w:ascii="Times New Roman" w:hAnsi="Times New Roman" w:cs="Times New Roman"/>
          <w:sz w:val="24"/>
          <w:szCs w:val="24"/>
        </w:rPr>
        <w:t>, and</w:t>
      </w:r>
      <w:r w:rsidRPr="00811804">
        <w:rPr>
          <w:rFonts w:ascii="Times New Roman" w:hAnsi="Times New Roman" w:cs="Times New Roman"/>
          <w:sz w:val="24"/>
          <w:szCs w:val="24"/>
        </w:rPr>
        <w:t xml:space="preserve"> news items that relate to the historical topics tha</w:t>
      </w:r>
      <w:r w:rsidR="00F66BED" w:rsidRPr="00811804">
        <w:rPr>
          <w:rFonts w:ascii="Times New Roman" w:hAnsi="Times New Roman" w:cs="Times New Roman"/>
          <w:sz w:val="24"/>
          <w:szCs w:val="24"/>
        </w:rPr>
        <w:t>t we’re addressing. Assignments</w:t>
      </w:r>
      <w:r w:rsidRPr="00811804">
        <w:rPr>
          <w:rFonts w:ascii="Times New Roman" w:hAnsi="Times New Roman" w:cs="Times New Roman"/>
          <w:sz w:val="24"/>
          <w:szCs w:val="24"/>
        </w:rPr>
        <w:t xml:space="preserve"> will ask you to reflect on the readings throughout the semester, and—at the end of the term—</w:t>
      </w:r>
      <w:r w:rsidR="00F66BED" w:rsidRPr="00811804">
        <w:rPr>
          <w:rFonts w:ascii="Times New Roman" w:hAnsi="Times New Roman" w:cs="Times New Roman"/>
          <w:sz w:val="24"/>
          <w:szCs w:val="24"/>
        </w:rPr>
        <w:t>to either</w:t>
      </w:r>
      <w:r w:rsidR="00C55045">
        <w:rPr>
          <w:rFonts w:ascii="Times New Roman" w:hAnsi="Times New Roman" w:cs="Times New Roman"/>
          <w:sz w:val="24"/>
          <w:szCs w:val="24"/>
        </w:rPr>
        <w:t xml:space="preserve"> complete a</w:t>
      </w:r>
      <w:r w:rsidR="00F66BED" w:rsidRPr="00811804">
        <w:rPr>
          <w:rFonts w:ascii="Times New Roman" w:hAnsi="Times New Roman" w:cs="Times New Roman"/>
          <w:sz w:val="24"/>
          <w:szCs w:val="24"/>
        </w:rPr>
        <w:t xml:space="preserve"> take</w:t>
      </w:r>
      <w:r w:rsidR="00C55045">
        <w:rPr>
          <w:rFonts w:ascii="Times New Roman" w:hAnsi="Times New Roman" w:cs="Times New Roman"/>
          <w:sz w:val="24"/>
          <w:szCs w:val="24"/>
        </w:rPr>
        <w:t>-home</w:t>
      </w:r>
      <w:r w:rsidR="00F66BED" w:rsidRPr="00811804">
        <w:rPr>
          <w:rFonts w:ascii="Times New Roman" w:hAnsi="Times New Roman" w:cs="Times New Roman"/>
          <w:sz w:val="24"/>
          <w:szCs w:val="24"/>
        </w:rPr>
        <w:t xml:space="preserve"> final examination </w:t>
      </w:r>
      <w:r w:rsidR="00C55045">
        <w:rPr>
          <w:rFonts w:ascii="Times New Roman" w:hAnsi="Times New Roman" w:cs="Times New Roman"/>
          <w:sz w:val="24"/>
          <w:szCs w:val="24"/>
        </w:rPr>
        <w:t xml:space="preserve">project </w:t>
      </w:r>
      <w:r w:rsidR="00F66BED" w:rsidRPr="00811804">
        <w:rPr>
          <w:rFonts w:ascii="Times New Roman" w:hAnsi="Times New Roman" w:cs="Times New Roman"/>
          <w:sz w:val="24"/>
          <w:szCs w:val="24"/>
        </w:rPr>
        <w:t xml:space="preserve">or, in the case of graduate students, </w:t>
      </w:r>
      <w:r w:rsidRPr="00811804">
        <w:rPr>
          <w:rFonts w:ascii="Times New Roman" w:hAnsi="Times New Roman" w:cs="Times New Roman"/>
          <w:sz w:val="24"/>
          <w:szCs w:val="24"/>
        </w:rPr>
        <w:t>create a longer work that helps you progress in your particular program of graduate study.</w:t>
      </w:r>
    </w:p>
    <w:p w14:paraId="2D784A8B" w14:textId="77777777" w:rsidR="00B81A25" w:rsidRDefault="00B81A25" w:rsidP="002B1156">
      <w:pPr>
        <w:spacing w:after="0" w:line="240" w:lineRule="auto"/>
        <w:rPr>
          <w:rFonts w:ascii="Times New Roman" w:hAnsi="Times New Roman" w:cs="Times New Roman"/>
          <w:sz w:val="24"/>
          <w:szCs w:val="24"/>
        </w:rPr>
      </w:pPr>
    </w:p>
    <w:p w14:paraId="09C3B0AF" w14:textId="445591D8" w:rsidR="002B1156" w:rsidRPr="00811804" w:rsidRDefault="00AF1190" w:rsidP="002B1156">
      <w:pPr>
        <w:spacing w:after="0" w:line="240" w:lineRule="auto"/>
        <w:rPr>
          <w:rFonts w:ascii="Times New Roman" w:hAnsi="Times New Roman" w:cs="Times New Roman"/>
          <w:b/>
          <w:sz w:val="24"/>
          <w:szCs w:val="24"/>
          <w:u w:val="single"/>
        </w:rPr>
      </w:pPr>
      <w:r w:rsidRPr="00811804">
        <w:rPr>
          <w:rFonts w:ascii="Times New Roman" w:hAnsi="Times New Roman" w:cs="Times New Roman"/>
          <w:b/>
          <w:sz w:val="24"/>
          <w:szCs w:val="24"/>
          <w:u w:val="single"/>
        </w:rPr>
        <w:t xml:space="preserve">Readings and </w:t>
      </w:r>
      <w:r w:rsidR="002B1156" w:rsidRPr="00811804">
        <w:rPr>
          <w:rFonts w:ascii="Times New Roman" w:hAnsi="Times New Roman" w:cs="Times New Roman"/>
          <w:b/>
          <w:sz w:val="24"/>
          <w:szCs w:val="24"/>
          <w:u w:val="single"/>
        </w:rPr>
        <w:t xml:space="preserve">Assignments: </w:t>
      </w:r>
    </w:p>
    <w:p w14:paraId="3EFCEF34" w14:textId="77777777" w:rsidR="002B1156" w:rsidRPr="00811804" w:rsidRDefault="002B1156" w:rsidP="002B1156">
      <w:pPr>
        <w:spacing w:after="0" w:line="240" w:lineRule="auto"/>
        <w:rPr>
          <w:rFonts w:ascii="Times New Roman" w:hAnsi="Times New Roman" w:cs="Times New Roman"/>
          <w:sz w:val="24"/>
          <w:szCs w:val="24"/>
        </w:rPr>
      </w:pPr>
    </w:p>
    <w:p w14:paraId="04AB7B02" w14:textId="716B447D" w:rsidR="00FD73EA" w:rsidRPr="00811804" w:rsidRDefault="009B7157" w:rsidP="002B1156">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 xml:space="preserve">You are responsible for doing the reading </w:t>
      </w:r>
      <w:r w:rsidRPr="00AE38AB">
        <w:rPr>
          <w:rFonts w:ascii="Times New Roman" w:hAnsi="Times New Roman" w:cs="Times New Roman"/>
          <w:b/>
          <w:sz w:val="24"/>
          <w:szCs w:val="24"/>
        </w:rPr>
        <w:t>before class for the day it is listed</w:t>
      </w:r>
      <w:r w:rsidRPr="00811804">
        <w:rPr>
          <w:rFonts w:ascii="Times New Roman" w:hAnsi="Times New Roman" w:cs="Times New Roman"/>
          <w:sz w:val="24"/>
          <w:szCs w:val="24"/>
        </w:rPr>
        <w:t xml:space="preserve"> so that we can all discuss what you’ve read. In addition, for certain weeks you will be asked to bring in or share supplementary readings in the form of scholarly articles or pieces from the mainstream press on current events that relate to the histories we’</w:t>
      </w:r>
      <w:r w:rsidR="0091512A" w:rsidRPr="00811804">
        <w:rPr>
          <w:rFonts w:ascii="Times New Roman" w:hAnsi="Times New Roman" w:cs="Times New Roman"/>
          <w:sz w:val="24"/>
          <w:szCs w:val="24"/>
        </w:rPr>
        <w:t>re discussing</w:t>
      </w:r>
      <w:r w:rsidRPr="00811804">
        <w:rPr>
          <w:rFonts w:ascii="Times New Roman" w:hAnsi="Times New Roman" w:cs="Times New Roman"/>
          <w:sz w:val="24"/>
          <w:szCs w:val="24"/>
        </w:rPr>
        <w:t xml:space="preserve">. </w:t>
      </w:r>
      <w:r w:rsidR="00AF1190" w:rsidRPr="00811804">
        <w:rPr>
          <w:rFonts w:ascii="Times New Roman" w:hAnsi="Times New Roman" w:cs="Times New Roman"/>
          <w:sz w:val="24"/>
          <w:szCs w:val="24"/>
        </w:rPr>
        <w:t xml:space="preserve">Readings will be on </w:t>
      </w:r>
      <w:r w:rsidR="00F66BED" w:rsidRPr="00811804">
        <w:rPr>
          <w:rFonts w:ascii="Times New Roman" w:hAnsi="Times New Roman" w:cs="Times New Roman"/>
          <w:sz w:val="24"/>
          <w:szCs w:val="24"/>
        </w:rPr>
        <w:t>Blackboard or linked from the syllabus</w:t>
      </w:r>
      <w:r w:rsidR="00AF1190" w:rsidRPr="00811804">
        <w:rPr>
          <w:rFonts w:ascii="Times New Roman" w:hAnsi="Times New Roman" w:cs="Times New Roman"/>
          <w:sz w:val="24"/>
          <w:szCs w:val="24"/>
        </w:rPr>
        <w:t xml:space="preserve">. Here is a short </w:t>
      </w:r>
      <w:r w:rsidR="00FD73EA" w:rsidRPr="00811804">
        <w:rPr>
          <w:rFonts w:ascii="Times New Roman" w:hAnsi="Times New Roman" w:cs="Times New Roman"/>
          <w:sz w:val="24"/>
          <w:szCs w:val="24"/>
        </w:rPr>
        <w:t>reading guide</w:t>
      </w:r>
      <w:r w:rsidR="00F66BED" w:rsidRPr="00811804">
        <w:rPr>
          <w:rFonts w:ascii="Times New Roman" w:hAnsi="Times New Roman" w:cs="Times New Roman"/>
          <w:sz w:val="24"/>
          <w:szCs w:val="24"/>
        </w:rPr>
        <w:t xml:space="preserve"> you may find helpful as you read for this class</w:t>
      </w:r>
      <w:r w:rsidR="00FD73EA" w:rsidRPr="00811804">
        <w:rPr>
          <w:rFonts w:ascii="Times New Roman" w:hAnsi="Times New Roman" w:cs="Times New Roman"/>
          <w:sz w:val="24"/>
          <w:szCs w:val="24"/>
        </w:rPr>
        <w:t xml:space="preserve">: </w:t>
      </w:r>
      <w:hyperlink r:id="rId11" w:history="1">
        <w:r w:rsidR="00323BB8" w:rsidRPr="00811804">
          <w:rPr>
            <w:rStyle w:val="Hyperlink"/>
            <w:rFonts w:ascii="Times New Roman" w:hAnsi="Times New Roman" w:cs="Times New Roman"/>
            <w:sz w:val="24"/>
            <w:szCs w:val="24"/>
          </w:rPr>
          <w:t>http://marhicks.com/syllabi/ReadingTipsforHistoryClassesv2.pdf</w:t>
        </w:r>
      </w:hyperlink>
    </w:p>
    <w:p w14:paraId="4CB3FBC8" w14:textId="77777777" w:rsidR="009B7157" w:rsidRPr="00811804" w:rsidRDefault="009B7157" w:rsidP="002B1156">
      <w:pPr>
        <w:spacing w:after="0" w:line="240" w:lineRule="auto"/>
        <w:rPr>
          <w:rFonts w:ascii="Times New Roman" w:hAnsi="Times New Roman" w:cs="Times New Roman"/>
          <w:sz w:val="24"/>
          <w:szCs w:val="24"/>
        </w:rPr>
      </w:pPr>
    </w:p>
    <w:p w14:paraId="33DDD249" w14:textId="6DB752FC" w:rsidR="009B7157" w:rsidRPr="00811804" w:rsidRDefault="0051218F" w:rsidP="002B1156">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Class p</w:t>
      </w:r>
      <w:r w:rsidR="009B7157" w:rsidRPr="00811804">
        <w:rPr>
          <w:rFonts w:ascii="Times New Roman" w:hAnsi="Times New Roman" w:cs="Times New Roman"/>
          <w:sz w:val="24"/>
          <w:szCs w:val="24"/>
        </w:rPr>
        <w:t xml:space="preserve">articipation: </w:t>
      </w:r>
      <w:r w:rsidRPr="00811804">
        <w:rPr>
          <w:rFonts w:ascii="Times New Roman" w:hAnsi="Times New Roman" w:cs="Times New Roman"/>
          <w:sz w:val="24"/>
          <w:szCs w:val="24"/>
        </w:rPr>
        <w:t>20</w:t>
      </w:r>
      <w:r w:rsidR="009B7157" w:rsidRPr="00811804">
        <w:rPr>
          <w:rFonts w:ascii="Times New Roman" w:hAnsi="Times New Roman" w:cs="Times New Roman"/>
          <w:sz w:val="24"/>
          <w:szCs w:val="24"/>
        </w:rPr>
        <w:t>%</w:t>
      </w:r>
    </w:p>
    <w:p w14:paraId="0352C90E" w14:textId="6883B959" w:rsidR="0051218F" w:rsidRPr="00811804" w:rsidRDefault="0051218F" w:rsidP="002B1156">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Small a</w:t>
      </w:r>
      <w:r w:rsidR="009B7157" w:rsidRPr="00811804">
        <w:rPr>
          <w:rFonts w:ascii="Times New Roman" w:hAnsi="Times New Roman" w:cs="Times New Roman"/>
          <w:sz w:val="24"/>
          <w:szCs w:val="24"/>
        </w:rPr>
        <w:t>ssignments</w:t>
      </w:r>
      <w:r w:rsidRPr="00811804">
        <w:rPr>
          <w:rFonts w:ascii="Times New Roman" w:hAnsi="Times New Roman" w:cs="Times New Roman"/>
          <w:sz w:val="24"/>
          <w:szCs w:val="24"/>
        </w:rPr>
        <w:t xml:space="preserve">/homework </w:t>
      </w:r>
    </w:p>
    <w:p w14:paraId="314C124C" w14:textId="19F7C5BA" w:rsidR="009B7157" w:rsidRPr="00811804" w:rsidRDefault="0051218F" w:rsidP="002B1156">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(in class or assigned in class)</w:t>
      </w:r>
      <w:r w:rsidR="009B7157" w:rsidRPr="00811804">
        <w:rPr>
          <w:rFonts w:ascii="Times New Roman" w:hAnsi="Times New Roman" w:cs="Times New Roman"/>
          <w:sz w:val="24"/>
          <w:szCs w:val="24"/>
        </w:rPr>
        <w:t xml:space="preserve">: </w:t>
      </w:r>
      <w:r w:rsidRPr="00811804">
        <w:rPr>
          <w:rFonts w:ascii="Times New Roman" w:hAnsi="Times New Roman" w:cs="Times New Roman"/>
          <w:sz w:val="24"/>
          <w:szCs w:val="24"/>
        </w:rPr>
        <w:t>20</w:t>
      </w:r>
      <w:r w:rsidR="00431BEC" w:rsidRPr="00811804">
        <w:rPr>
          <w:rFonts w:ascii="Times New Roman" w:hAnsi="Times New Roman" w:cs="Times New Roman"/>
          <w:sz w:val="24"/>
          <w:szCs w:val="24"/>
        </w:rPr>
        <w:t>%</w:t>
      </w:r>
    </w:p>
    <w:p w14:paraId="31AE8100" w14:textId="3753AB59" w:rsidR="0051218F" w:rsidRPr="00811804" w:rsidRDefault="0051218F" w:rsidP="002B1156">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Midterm exam: 30%</w:t>
      </w:r>
    </w:p>
    <w:p w14:paraId="33FAB71C" w14:textId="3CD14849" w:rsidR="00431BEC" w:rsidRPr="00811804" w:rsidRDefault="00431BEC" w:rsidP="002B1156">
      <w:pPr>
        <w:spacing w:after="0" w:line="240" w:lineRule="auto"/>
        <w:rPr>
          <w:rFonts w:ascii="Times New Roman" w:hAnsi="Times New Roman" w:cs="Times New Roman"/>
          <w:sz w:val="24"/>
          <w:szCs w:val="24"/>
        </w:rPr>
      </w:pPr>
      <w:r w:rsidRPr="00811804">
        <w:rPr>
          <w:rFonts w:ascii="Times New Roman" w:hAnsi="Times New Roman" w:cs="Times New Roman"/>
          <w:sz w:val="24"/>
          <w:szCs w:val="24"/>
        </w:rPr>
        <w:t>Final</w:t>
      </w:r>
      <w:r w:rsidR="000264B9">
        <w:rPr>
          <w:rFonts w:ascii="Times New Roman" w:hAnsi="Times New Roman" w:cs="Times New Roman"/>
          <w:sz w:val="24"/>
          <w:szCs w:val="24"/>
        </w:rPr>
        <w:t xml:space="preserve"> take-home e</w:t>
      </w:r>
      <w:r w:rsidR="0051218F" w:rsidRPr="00811804">
        <w:rPr>
          <w:rFonts w:ascii="Times New Roman" w:hAnsi="Times New Roman" w:cs="Times New Roman"/>
          <w:sz w:val="24"/>
          <w:szCs w:val="24"/>
        </w:rPr>
        <w:t>xam</w:t>
      </w:r>
      <w:r w:rsidR="000264B9">
        <w:rPr>
          <w:rFonts w:ascii="Times New Roman" w:hAnsi="Times New Roman" w:cs="Times New Roman"/>
          <w:sz w:val="24"/>
          <w:szCs w:val="24"/>
        </w:rPr>
        <w:t>/p</w:t>
      </w:r>
      <w:r w:rsidR="00CE3175">
        <w:rPr>
          <w:rFonts w:ascii="Times New Roman" w:hAnsi="Times New Roman" w:cs="Times New Roman"/>
          <w:sz w:val="24"/>
          <w:szCs w:val="24"/>
        </w:rPr>
        <w:t xml:space="preserve">roject (longer </w:t>
      </w:r>
      <w:r w:rsidR="0051218F" w:rsidRPr="00811804">
        <w:rPr>
          <w:rFonts w:ascii="Times New Roman" w:hAnsi="Times New Roman" w:cs="Times New Roman"/>
          <w:sz w:val="24"/>
          <w:szCs w:val="24"/>
        </w:rPr>
        <w:t>paper for grad students)</w:t>
      </w:r>
      <w:r w:rsidRPr="00811804">
        <w:rPr>
          <w:rFonts w:ascii="Times New Roman" w:hAnsi="Times New Roman" w:cs="Times New Roman"/>
          <w:sz w:val="24"/>
          <w:szCs w:val="24"/>
        </w:rPr>
        <w:t xml:space="preserve">: </w:t>
      </w:r>
      <w:r w:rsidR="0051218F" w:rsidRPr="00811804">
        <w:rPr>
          <w:rFonts w:ascii="Times New Roman" w:hAnsi="Times New Roman" w:cs="Times New Roman"/>
          <w:sz w:val="24"/>
          <w:szCs w:val="24"/>
        </w:rPr>
        <w:t>30</w:t>
      </w:r>
      <w:r w:rsidR="00200732" w:rsidRPr="00811804">
        <w:rPr>
          <w:rFonts w:ascii="Times New Roman" w:hAnsi="Times New Roman" w:cs="Times New Roman"/>
          <w:sz w:val="24"/>
          <w:szCs w:val="24"/>
        </w:rPr>
        <w:t>%</w:t>
      </w:r>
    </w:p>
    <w:p w14:paraId="504E365F" w14:textId="77777777" w:rsidR="00200732" w:rsidRPr="00811804" w:rsidRDefault="00200732" w:rsidP="002B1156">
      <w:pPr>
        <w:spacing w:after="0" w:line="240" w:lineRule="auto"/>
        <w:rPr>
          <w:rFonts w:ascii="Times New Roman" w:hAnsi="Times New Roman" w:cs="Times New Roman"/>
          <w:sz w:val="24"/>
          <w:szCs w:val="24"/>
        </w:rPr>
      </w:pPr>
    </w:p>
    <w:p w14:paraId="206A6D7E" w14:textId="774140B4" w:rsidR="0051218F" w:rsidRPr="00811804" w:rsidRDefault="0051218F" w:rsidP="002B1156">
      <w:pPr>
        <w:spacing w:after="0" w:line="240" w:lineRule="auto"/>
        <w:rPr>
          <w:rFonts w:ascii="Times New Roman" w:hAnsi="Times New Roman" w:cs="Times New Roman"/>
          <w:sz w:val="24"/>
          <w:szCs w:val="24"/>
        </w:rPr>
      </w:pPr>
      <w:r w:rsidRPr="00811804">
        <w:rPr>
          <w:rFonts w:ascii="Times New Roman" w:hAnsi="Times New Roman" w:cs="Times New Roman"/>
          <w:b/>
          <w:sz w:val="24"/>
          <w:szCs w:val="24"/>
        </w:rPr>
        <w:t>Please note:</w:t>
      </w:r>
      <w:r w:rsidRPr="00811804">
        <w:rPr>
          <w:rFonts w:ascii="Times New Roman" w:hAnsi="Times New Roman" w:cs="Times New Roman"/>
          <w:sz w:val="24"/>
          <w:szCs w:val="24"/>
        </w:rPr>
        <w:t xml:space="preserve"> I am happy to field general questions about the class or assignments via email but I am unable to individually let students know what they have missed</w:t>
      </w:r>
      <w:r w:rsidR="0048534B" w:rsidRPr="00811804">
        <w:rPr>
          <w:rFonts w:ascii="Times New Roman" w:hAnsi="Times New Roman" w:cs="Times New Roman"/>
          <w:sz w:val="24"/>
          <w:szCs w:val="24"/>
        </w:rPr>
        <w:t xml:space="preserve"> in the event</w:t>
      </w:r>
      <w:r w:rsidRPr="00811804">
        <w:rPr>
          <w:rFonts w:ascii="Times New Roman" w:hAnsi="Times New Roman" w:cs="Times New Roman"/>
          <w:sz w:val="24"/>
          <w:szCs w:val="24"/>
        </w:rPr>
        <w:t xml:space="preserve"> a student miss</w:t>
      </w:r>
      <w:r w:rsidR="0048534B" w:rsidRPr="00811804">
        <w:rPr>
          <w:rFonts w:ascii="Times New Roman" w:hAnsi="Times New Roman" w:cs="Times New Roman"/>
          <w:sz w:val="24"/>
          <w:szCs w:val="24"/>
        </w:rPr>
        <w:t>es</w:t>
      </w:r>
      <w:r w:rsidRPr="00811804">
        <w:rPr>
          <w:rFonts w:ascii="Times New Roman" w:hAnsi="Times New Roman" w:cs="Times New Roman"/>
          <w:sz w:val="24"/>
          <w:szCs w:val="24"/>
        </w:rPr>
        <w:t xml:space="preserve"> class</w:t>
      </w:r>
      <w:r w:rsidR="0048534B" w:rsidRPr="00811804">
        <w:rPr>
          <w:rFonts w:ascii="Times New Roman" w:hAnsi="Times New Roman" w:cs="Times New Roman"/>
          <w:sz w:val="24"/>
          <w:szCs w:val="24"/>
        </w:rPr>
        <w:t xml:space="preserve">. If you miss class, please email one of your </w:t>
      </w:r>
      <w:r w:rsidR="0048534B" w:rsidRPr="00811804">
        <w:rPr>
          <w:rFonts w:ascii="Times New Roman" w:hAnsi="Times New Roman" w:cs="Times New Roman"/>
          <w:i/>
          <w:sz w:val="24"/>
          <w:szCs w:val="24"/>
        </w:rPr>
        <w:t>fellow students</w:t>
      </w:r>
      <w:r w:rsidR="0048534B" w:rsidRPr="00811804">
        <w:rPr>
          <w:rFonts w:ascii="Times New Roman" w:hAnsi="Times New Roman" w:cs="Times New Roman"/>
          <w:sz w:val="24"/>
          <w:szCs w:val="24"/>
        </w:rPr>
        <w:t xml:space="preserve"> to </w:t>
      </w:r>
      <w:r w:rsidR="00811804">
        <w:rPr>
          <w:rFonts w:ascii="Times New Roman" w:hAnsi="Times New Roman" w:cs="Times New Roman"/>
          <w:sz w:val="24"/>
          <w:szCs w:val="24"/>
        </w:rPr>
        <w:t xml:space="preserve">find out about the </w:t>
      </w:r>
      <w:r w:rsidR="0048534B" w:rsidRPr="00811804">
        <w:rPr>
          <w:rFonts w:ascii="Times New Roman" w:hAnsi="Times New Roman" w:cs="Times New Roman"/>
          <w:sz w:val="24"/>
          <w:szCs w:val="24"/>
        </w:rPr>
        <w:t>content or assignments</w:t>
      </w:r>
      <w:r w:rsidR="00811804">
        <w:rPr>
          <w:rFonts w:ascii="Times New Roman" w:hAnsi="Times New Roman" w:cs="Times New Roman"/>
          <w:sz w:val="24"/>
          <w:szCs w:val="24"/>
        </w:rPr>
        <w:t xml:space="preserve"> you have missed</w:t>
      </w:r>
      <w:r w:rsidR="0048534B" w:rsidRPr="00811804">
        <w:rPr>
          <w:rFonts w:ascii="Times New Roman" w:hAnsi="Times New Roman" w:cs="Times New Roman"/>
          <w:sz w:val="24"/>
          <w:szCs w:val="24"/>
        </w:rPr>
        <w:t>. If you have further questions after you have talked to a fellow student, or need clarification about what they’ve told you, then feel free to</w:t>
      </w:r>
      <w:r w:rsidR="00944131" w:rsidRPr="00811804">
        <w:rPr>
          <w:rFonts w:ascii="Times New Roman" w:hAnsi="Times New Roman" w:cs="Times New Roman"/>
          <w:sz w:val="24"/>
          <w:szCs w:val="24"/>
        </w:rPr>
        <w:t xml:space="preserve"> ask or </w:t>
      </w:r>
      <w:r w:rsidR="0048534B" w:rsidRPr="00811804">
        <w:rPr>
          <w:rFonts w:ascii="Times New Roman" w:hAnsi="Times New Roman" w:cs="Times New Roman"/>
          <w:sz w:val="24"/>
          <w:szCs w:val="24"/>
        </w:rPr>
        <w:t>email me.</w:t>
      </w:r>
      <w:r w:rsidRPr="00811804">
        <w:rPr>
          <w:rFonts w:ascii="Times New Roman" w:hAnsi="Times New Roman" w:cs="Times New Roman"/>
          <w:sz w:val="24"/>
          <w:szCs w:val="24"/>
        </w:rPr>
        <w:t xml:space="preserve"> </w:t>
      </w:r>
    </w:p>
    <w:p w14:paraId="546058A4" w14:textId="77777777" w:rsidR="0048534B" w:rsidRPr="00811804" w:rsidRDefault="0048534B" w:rsidP="002B1156">
      <w:pPr>
        <w:spacing w:after="0" w:line="240" w:lineRule="auto"/>
        <w:rPr>
          <w:rFonts w:ascii="Times New Roman" w:hAnsi="Times New Roman" w:cs="Times New Roman"/>
          <w:sz w:val="24"/>
          <w:szCs w:val="24"/>
        </w:rPr>
      </w:pPr>
    </w:p>
    <w:p w14:paraId="6388ABE2" w14:textId="4C210E0F" w:rsidR="00200732" w:rsidRPr="00811804" w:rsidRDefault="00323BB8" w:rsidP="002B1156">
      <w:pPr>
        <w:spacing w:after="0" w:line="240" w:lineRule="auto"/>
        <w:rPr>
          <w:rFonts w:ascii="Times New Roman" w:hAnsi="Times New Roman" w:cs="Times New Roman"/>
          <w:color w:val="000000" w:themeColor="text1"/>
          <w:sz w:val="24"/>
          <w:szCs w:val="24"/>
        </w:rPr>
      </w:pPr>
      <w:r w:rsidRPr="00811804">
        <w:rPr>
          <w:rFonts w:ascii="Times New Roman" w:hAnsi="Times New Roman" w:cs="Times New Roman"/>
          <w:b/>
          <w:sz w:val="24"/>
          <w:szCs w:val="24"/>
        </w:rPr>
        <w:t>A</w:t>
      </w:r>
      <w:r w:rsidR="00200732" w:rsidRPr="00811804">
        <w:rPr>
          <w:rFonts w:ascii="Times New Roman" w:hAnsi="Times New Roman" w:cs="Times New Roman"/>
          <w:b/>
          <w:sz w:val="24"/>
          <w:szCs w:val="24"/>
        </w:rPr>
        <w:t>ccommodations</w:t>
      </w:r>
      <w:r w:rsidR="00200732" w:rsidRPr="00811804">
        <w:rPr>
          <w:rFonts w:ascii="Times New Roman" w:hAnsi="Times New Roman" w:cs="Times New Roman"/>
          <w:sz w:val="24"/>
          <w:szCs w:val="24"/>
        </w:rPr>
        <w:t xml:space="preserve"> will be made for students with disabilities. In order to access these resourc</w:t>
      </w:r>
      <w:r w:rsidR="00200732" w:rsidRPr="00811804">
        <w:rPr>
          <w:rFonts w:ascii="Times New Roman" w:hAnsi="Times New Roman" w:cs="Times New Roman"/>
          <w:color w:val="000000" w:themeColor="text1"/>
          <w:sz w:val="24"/>
          <w:szCs w:val="24"/>
        </w:rPr>
        <w:t xml:space="preserve">es or get special provisions in class </w:t>
      </w:r>
      <w:r w:rsidRPr="00811804">
        <w:rPr>
          <w:rFonts w:ascii="Times New Roman" w:hAnsi="Times New Roman" w:cs="Times New Roman"/>
          <w:color w:val="000000" w:themeColor="text1"/>
          <w:sz w:val="24"/>
          <w:szCs w:val="24"/>
        </w:rPr>
        <w:t>please</w:t>
      </w:r>
      <w:r w:rsidR="00200732" w:rsidRPr="00811804">
        <w:rPr>
          <w:rFonts w:ascii="Times New Roman" w:hAnsi="Times New Roman" w:cs="Times New Roman"/>
          <w:color w:val="000000" w:themeColor="text1"/>
          <w:sz w:val="24"/>
          <w:szCs w:val="24"/>
        </w:rPr>
        <w:t xml:space="preserve"> </w:t>
      </w:r>
      <w:hyperlink r:id="rId12" w:history="1">
        <w:r w:rsidR="00200732" w:rsidRPr="00811804">
          <w:rPr>
            <w:rStyle w:val="Hyperlink"/>
            <w:rFonts w:ascii="Times New Roman" w:hAnsi="Times New Roman" w:cs="Times New Roman"/>
            <w:sz w:val="24"/>
            <w:szCs w:val="24"/>
          </w:rPr>
          <w:t>register</w:t>
        </w:r>
      </w:hyperlink>
      <w:r w:rsidR="00200732" w:rsidRPr="00811804">
        <w:rPr>
          <w:rFonts w:ascii="Times New Roman" w:hAnsi="Times New Roman" w:cs="Times New Roman"/>
          <w:color w:val="000000" w:themeColor="text1"/>
          <w:sz w:val="24"/>
          <w:szCs w:val="24"/>
        </w:rPr>
        <w:t xml:space="preserve"> with the </w:t>
      </w:r>
      <w:hyperlink r:id="rId13" w:history="1">
        <w:r w:rsidR="00200732" w:rsidRPr="00811804">
          <w:rPr>
            <w:rStyle w:val="Hyperlink"/>
            <w:rFonts w:ascii="Times New Roman" w:hAnsi="Times New Roman" w:cs="Times New Roman"/>
            <w:sz w:val="24"/>
            <w:szCs w:val="24"/>
          </w:rPr>
          <w:t xml:space="preserve">Center </w:t>
        </w:r>
        <w:r w:rsidRPr="00811804">
          <w:rPr>
            <w:rStyle w:val="Hyperlink"/>
            <w:rFonts w:ascii="Times New Roman" w:hAnsi="Times New Roman" w:cs="Times New Roman"/>
            <w:sz w:val="24"/>
            <w:szCs w:val="24"/>
          </w:rPr>
          <w:t>for Disability Resources</w:t>
        </w:r>
      </w:hyperlink>
      <w:r w:rsidRPr="00811804">
        <w:rPr>
          <w:rFonts w:ascii="Times New Roman" w:hAnsi="Times New Roman" w:cs="Times New Roman"/>
          <w:color w:val="000000" w:themeColor="text1"/>
          <w:sz w:val="24"/>
          <w:szCs w:val="24"/>
        </w:rPr>
        <w:t xml:space="preserve"> </w:t>
      </w:r>
      <w:r w:rsidR="00200732" w:rsidRPr="00811804">
        <w:rPr>
          <w:rFonts w:ascii="Times New Roman" w:hAnsi="Times New Roman" w:cs="Times New Roman"/>
          <w:color w:val="000000" w:themeColor="text1"/>
          <w:sz w:val="24"/>
          <w:szCs w:val="24"/>
        </w:rPr>
        <w:t>at the beginning of the semester and speak with me so we can plan ahead for the needed accommodations.</w:t>
      </w:r>
    </w:p>
    <w:p w14:paraId="36C057CC" w14:textId="77777777" w:rsidR="00944131" w:rsidRPr="00811804" w:rsidRDefault="00944131" w:rsidP="002B1156">
      <w:pPr>
        <w:spacing w:after="0" w:line="240" w:lineRule="auto"/>
        <w:rPr>
          <w:rFonts w:ascii="Times New Roman" w:hAnsi="Times New Roman" w:cs="Times New Roman"/>
          <w:color w:val="000000" w:themeColor="text1"/>
          <w:sz w:val="24"/>
          <w:szCs w:val="24"/>
        </w:rPr>
      </w:pPr>
    </w:p>
    <w:p w14:paraId="75CA298C" w14:textId="532DE00F" w:rsidR="00BE046E" w:rsidRPr="00AE38AB" w:rsidRDefault="00944131" w:rsidP="00BE046E">
      <w:pPr>
        <w:spacing w:after="0" w:line="240" w:lineRule="auto"/>
        <w:rPr>
          <w:rFonts w:ascii="Times New Roman" w:hAnsi="Times New Roman" w:cs="Times New Roman"/>
          <w:color w:val="000000"/>
          <w:sz w:val="24"/>
          <w:szCs w:val="24"/>
        </w:rPr>
      </w:pPr>
      <w:r w:rsidRPr="00BE046E">
        <w:rPr>
          <w:rFonts w:ascii="Times New Roman" w:hAnsi="Times New Roman" w:cs="Times New Roman"/>
          <w:b/>
          <w:color w:val="000000" w:themeColor="text1"/>
          <w:sz w:val="24"/>
          <w:szCs w:val="24"/>
        </w:rPr>
        <w:t xml:space="preserve">Academic Honesty: </w:t>
      </w:r>
      <w:r w:rsidR="00BE046E" w:rsidRPr="00BE046E">
        <w:rPr>
          <w:rFonts w:ascii="Times New Roman" w:hAnsi="Times New Roman" w:cs="Times New Roman"/>
          <w:bCs/>
          <w:color w:val="000000"/>
          <w:sz w:val="24"/>
          <w:szCs w:val="24"/>
        </w:rPr>
        <w:t>Cheating, plagiarism, and academic dishonesty</w:t>
      </w:r>
      <w:r w:rsidR="00BE046E" w:rsidRPr="00BE046E">
        <w:rPr>
          <w:rFonts w:ascii="Times New Roman" w:hAnsi="Times New Roman" w:cs="Times New Roman"/>
          <w:b/>
          <w:bCs/>
          <w:color w:val="000000"/>
          <w:sz w:val="24"/>
          <w:szCs w:val="24"/>
        </w:rPr>
        <w:t xml:space="preserve"> </w:t>
      </w:r>
      <w:r w:rsidR="00BE046E" w:rsidRPr="00BE046E">
        <w:rPr>
          <w:rFonts w:ascii="Times New Roman" w:hAnsi="Times New Roman" w:cs="Times New Roman"/>
          <w:bCs/>
          <w:color w:val="000000"/>
          <w:sz w:val="24"/>
          <w:szCs w:val="24"/>
        </w:rPr>
        <w:t xml:space="preserve">are serious offenses and </w:t>
      </w:r>
      <w:r w:rsidR="00BE046E" w:rsidRPr="00BE046E">
        <w:rPr>
          <w:rFonts w:ascii="Times New Roman" w:hAnsi="Times New Roman" w:cs="Times New Roman"/>
          <w:color w:val="000000"/>
          <w:sz w:val="24"/>
          <w:szCs w:val="24"/>
        </w:rPr>
        <w:t xml:space="preserve">will not be tolerated. They will result in a failing grade on the assignment and possibly in the course (at my discretion) and the University will levy sanctions as well. If you are in doubt about what constitutes plagiarism or academic dishonesty, reread the code of student conduct and the sections on academic honesty in the student handbook: </w:t>
      </w:r>
      <w:hyperlink r:id="rId14" w:history="1">
        <w:r w:rsidR="00BE046E" w:rsidRPr="00BE046E">
          <w:rPr>
            <w:rStyle w:val="Hyperlink"/>
            <w:rFonts w:ascii="Times New Roman" w:hAnsi="Times New Roman" w:cs="Times New Roman"/>
            <w:sz w:val="24"/>
            <w:szCs w:val="24"/>
          </w:rPr>
          <w:t>http://www.iit.edu/student_affairs/handbook/pdfs/handbook_fy13.pdf</w:t>
        </w:r>
      </w:hyperlink>
      <w:r w:rsidR="00BE046E" w:rsidRPr="00BE046E">
        <w:rPr>
          <w:rFonts w:ascii="Times New Roman" w:hAnsi="Times New Roman" w:cs="Times New Roman"/>
          <w:color w:val="000000"/>
          <w:sz w:val="24"/>
          <w:szCs w:val="24"/>
        </w:rPr>
        <w:t xml:space="preserve"> (page 27). If you are still confused, speak with me </w:t>
      </w:r>
      <w:r w:rsidR="00BE046E" w:rsidRPr="00BE046E">
        <w:rPr>
          <w:rFonts w:ascii="Times New Roman" w:hAnsi="Times New Roman" w:cs="Times New Roman"/>
          <w:b/>
          <w:bCs/>
          <w:color w:val="000000"/>
          <w:sz w:val="24"/>
          <w:szCs w:val="24"/>
        </w:rPr>
        <w:t xml:space="preserve">before </w:t>
      </w:r>
      <w:r w:rsidR="00BE046E" w:rsidRPr="00BE046E">
        <w:rPr>
          <w:rFonts w:ascii="Times New Roman" w:hAnsi="Times New Roman" w:cs="Times New Roman"/>
          <w:color w:val="000000"/>
          <w:sz w:val="24"/>
          <w:szCs w:val="24"/>
        </w:rPr>
        <w:t xml:space="preserve">you pass in an assignment. Remember that it is </w:t>
      </w:r>
      <w:r w:rsidR="00BE046E" w:rsidRPr="00BE046E">
        <w:rPr>
          <w:rFonts w:ascii="Times New Roman" w:hAnsi="Times New Roman" w:cs="Times New Roman"/>
          <w:i/>
          <w:color w:val="000000"/>
          <w:sz w:val="24"/>
          <w:szCs w:val="24"/>
        </w:rPr>
        <w:t>never</w:t>
      </w:r>
      <w:r w:rsidR="00BE046E" w:rsidRPr="00BE046E">
        <w:rPr>
          <w:rFonts w:ascii="Times New Roman" w:hAnsi="Times New Roman" w:cs="Times New Roman"/>
          <w:color w:val="000000"/>
          <w:sz w:val="24"/>
          <w:szCs w:val="24"/>
        </w:rPr>
        <w:t xml:space="preserve"> appropriate to use someone’s ideas or words without giving them credit, and that copying text from sources or peers—in addition to being plagiarism and cheating</w:t>
      </w:r>
      <w:r w:rsidR="00AE38AB">
        <w:rPr>
          <w:rFonts w:ascii="Times New Roman" w:hAnsi="Times New Roman" w:cs="Times New Roman"/>
          <w:color w:val="000000"/>
          <w:sz w:val="24"/>
          <w:szCs w:val="24"/>
        </w:rPr>
        <w:t>—</w:t>
      </w:r>
      <w:r w:rsidR="00BE046E" w:rsidRPr="00BE046E">
        <w:rPr>
          <w:rFonts w:ascii="Times New Roman" w:hAnsi="Times New Roman" w:cs="Times New Roman"/>
          <w:color w:val="000000"/>
          <w:sz w:val="24"/>
          <w:szCs w:val="24"/>
        </w:rPr>
        <w:t xml:space="preserve">short-circuits the learning process </w:t>
      </w:r>
      <w:r w:rsidR="00BE046E" w:rsidRPr="00782B1F">
        <w:rPr>
          <w:rFonts w:ascii="Times New Roman" w:hAnsi="Times New Roman" w:cs="Times New Roman"/>
          <w:color w:val="000000"/>
          <w:sz w:val="24"/>
          <w:szCs w:val="24"/>
        </w:rPr>
        <w:t>and is the exact opposite of what I want to see.</w:t>
      </w:r>
    </w:p>
    <w:p w14:paraId="44A10E76" w14:textId="77777777" w:rsidR="0009760C" w:rsidRDefault="0009760C" w:rsidP="002B1156">
      <w:pPr>
        <w:spacing w:after="0" w:line="240" w:lineRule="auto"/>
        <w:rPr>
          <w:rFonts w:ascii="Times New Roman" w:hAnsi="Times New Roman" w:cs="Times New Roman"/>
          <w:sz w:val="24"/>
          <w:szCs w:val="24"/>
        </w:rPr>
      </w:pPr>
    </w:p>
    <w:p w14:paraId="494119BC" w14:textId="77777777" w:rsidR="000F3D24" w:rsidRDefault="000F3D24" w:rsidP="002B1156">
      <w:pPr>
        <w:spacing w:after="0" w:line="240" w:lineRule="auto"/>
        <w:rPr>
          <w:rFonts w:ascii="Times New Roman" w:hAnsi="Times New Roman" w:cs="Times New Roman"/>
          <w:sz w:val="24"/>
          <w:szCs w:val="24"/>
        </w:rPr>
      </w:pPr>
    </w:p>
    <w:p w14:paraId="61851A9C" w14:textId="77777777" w:rsidR="000F3D24" w:rsidRDefault="000F3D24" w:rsidP="002B1156">
      <w:pPr>
        <w:spacing w:after="0" w:line="240" w:lineRule="auto"/>
        <w:rPr>
          <w:rFonts w:ascii="Times New Roman" w:hAnsi="Times New Roman" w:cs="Times New Roman"/>
          <w:sz w:val="24"/>
          <w:szCs w:val="24"/>
        </w:rPr>
      </w:pPr>
    </w:p>
    <w:p w14:paraId="4A5AC04B" w14:textId="77777777" w:rsidR="000F3D24" w:rsidRDefault="000F3D24" w:rsidP="002B1156">
      <w:pPr>
        <w:spacing w:after="0" w:line="240" w:lineRule="auto"/>
        <w:rPr>
          <w:rFonts w:ascii="Times New Roman" w:hAnsi="Times New Roman" w:cs="Times New Roman"/>
          <w:sz w:val="24"/>
          <w:szCs w:val="24"/>
        </w:rPr>
      </w:pPr>
    </w:p>
    <w:p w14:paraId="168FCD1F" w14:textId="77777777" w:rsidR="000F3D24" w:rsidRDefault="000F3D24" w:rsidP="002B1156">
      <w:pPr>
        <w:spacing w:after="0" w:line="240" w:lineRule="auto"/>
        <w:rPr>
          <w:rFonts w:ascii="Times New Roman" w:hAnsi="Times New Roman" w:cs="Times New Roman"/>
          <w:sz w:val="24"/>
          <w:szCs w:val="24"/>
        </w:rPr>
      </w:pPr>
    </w:p>
    <w:p w14:paraId="25BCE9DE" w14:textId="77777777" w:rsidR="000F3D24" w:rsidRDefault="000F3D24" w:rsidP="002B1156">
      <w:pPr>
        <w:spacing w:after="0" w:line="240" w:lineRule="auto"/>
        <w:rPr>
          <w:rFonts w:ascii="Times New Roman" w:hAnsi="Times New Roman" w:cs="Times New Roman"/>
          <w:sz w:val="24"/>
          <w:szCs w:val="24"/>
        </w:rPr>
      </w:pPr>
    </w:p>
    <w:p w14:paraId="5B64A7B0" w14:textId="77777777" w:rsidR="000F3D24" w:rsidRDefault="000F3D24" w:rsidP="002B1156">
      <w:pPr>
        <w:spacing w:after="0" w:line="240" w:lineRule="auto"/>
        <w:rPr>
          <w:rFonts w:ascii="Times New Roman" w:hAnsi="Times New Roman" w:cs="Times New Roman"/>
          <w:sz w:val="24"/>
          <w:szCs w:val="24"/>
        </w:rPr>
      </w:pPr>
    </w:p>
    <w:p w14:paraId="3F81F410" w14:textId="77777777" w:rsidR="000F3D24" w:rsidRDefault="000F3D24" w:rsidP="002B1156">
      <w:pPr>
        <w:spacing w:after="0" w:line="240" w:lineRule="auto"/>
        <w:rPr>
          <w:rFonts w:ascii="Times New Roman" w:hAnsi="Times New Roman" w:cs="Times New Roman"/>
          <w:sz w:val="24"/>
          <w:szCs w:val="24"/>
        </w:rPr>
      </w:pPr>
    </w:p>
    <w:p w14:paraId="777CDD94" w14:textId="77777777" w:rsidR="000F3D24" w:rsidRDefault="000F3D24" w:rsidP="002B1156">
      <w:pPr>
        <w:spacing w:after="0" w:line="240" w:lineRule="auto"/>
        <w:rPr>
          <w:rFonts w:ascii="Times New Roman" w:hAnsi="Times New Roman" w:cs="Times New Roman"/>
          <w:sz w:val="24"/>
          <w:szCs w:val="24"/>
        </w:rPr>
      </w:pPr>
    </w:p>
    <w:p w14:paraId="0C4D79D2" w14:textId="77777777" w:rsidR="000F3D24" w:rsidRDefault="000F3D24" w:rsidP="002B1156">
      <w:pPr>
        <w:spacing w:after="0" w:line="240" w:lineRule="auto"/>
        <w:rPr>
          <w:rFonts w:ascii="Times New Roman" w:hAnsi="Times New Roman" w:cs="Times New Roman"/>
          <w:sz w:val="24"/>
          <w:szCs w:val="24"/>
        </w:rPr>
      </w:pPr>
    </w:p>
    <w:p w14:paraId="134714EE" w14:textId="77777777" w:rsidR="000F3D24" w:rsidRPr="00782B1F" w:rsidRDefault="000F3D24" w:rsidP="002B1156">
      <w:pPr>
        <w:spacing w:after="0" w:line="240" w:lineRule="auto"/>
        <w:rPr>
          <w:rFonts w:ascii="Times New Roman" w:hAnsi="Times New Roman" w:cs="Times New Roman"/>
          <w:sz w:val="24"/>
          <w:szCs w:val="24"/>
        </w:rPr>
      </w:pPr>
    </w:p>
    <w:p w14:paraId="71B48E5E" w14:textId="77777777" w:rsidR="0009760C" w:rsidRPr="00782B1F" w:rsidRDefault="0009760C" w:rsidP="002B1156">
      <w:pPr>
        <w:spacing w:after="0" w:line="240" w:lineRule="auto"/>
        <w:rPr>
          <w:rFonts w:ascii="Times New Roman" w:hAnsi="Times New Roman" w:cs="Times New Roman"/>
          <w:sz w:val="24"/>
          <w:szCs w:val="24"/>
        </w:rPr>
      </w:pPr>
    </w:p>
    <w:p w14:paraId="26E470EF" w14:textId="77777777" w:rsidR="0009760C" w:rsidRPr="00782B1F" w:rsidRDefault="0009760C" w:rsidP="0009760C">
      <w:pPr>
        <w:spacing w:after="0" w:line="240" w:lineRule="auto"/>
        <w:rPr>
          <w:rFonts w:ascii="Times New Roman" w:hAnsi="Times New Roman" w:cs="Times New Roman"/>
          <w:b/>
          <w:sz w:val="24"/>
          <w:szCs w:val="24"/>
          <w:u w:val="single"/>
        </w:rPr>
      </w:pPr>
      <w:r w:rsidRPr="00782B1F">
        <w:rPr>
          <w:rFonts w:ascii="Times New Roman" w:hAnsi="Times New Roman" w:cs="Times New Roman"/>
          <w:b/>
          <w:sz w:val="24"/>
          <w:szCs w:val="24"/>
          <w:u w:val="single"/>
        </w:rPr>
        <w:t>Class Schedule:</w:t>
      </w:r>
    </w:p>
    <w:p w14:paraId="24CD4D07" w14:textId="77777777" w:rsidR="0009760C" w:rsidRPr="00782B1F" w:rsidRDefault="0009760C" w:rsidP="0009760C">
      <w:pPr>
        <w:spacing w:after="0" w:line="240" w:lineRule="auto"/>
        <w:rPr>
          <w:rFonts w:ascii="Times New Roman" w:hAnsi="Times New Roman" w:cs="Times New Roman"/>
          <w:sz w:val="24"/>
          <w:szCs w:val="24"/>
        </w:rPr>
      </w:pPr>
    </w:p>
    <w:p w14:paraId="7310D4F7" w14:textId="4D7207A5" w:rsidR="0009760C" w:rsidRPr="00782B1F" w:rsidRDefault="0009760C" w:rsidP="0009760C">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 xml:space="preserve">M Aug 19 </w:t>
      </w:r>
      <w:r w:rsidRPr="00782B1F">
        <w:rPr>
          <w:rFonts w:ascii="Times New Roman" w:hAnsi="Times New Roman" w:cs="Times New Roman"/>
          <w:b/>
          <w:sz w:val="24"/>
          <w:szCs w:val="24"/>
        </w:rPr>
        <w:t xml:space="preserve">Introduction: </w:t>
      </w:r>
      <w:r w:rsidR="005340D7" w:rsidRPr="00782B1F">
        <w:rPr>
          <w:rFonts w:ascii="Times New Roman" w:hAnsi="Times New Roman" w:cs="Times New Roman"/>
          <w:b/>
          <w:sz w:val="24"/>
          <w:szCs w:val="24"/>
        </w:rPr>
        <w:t>Hidden Histories of Technology</w:t>
      </w:r>
    </w:p>
    <w:p w14:paraId="7691ABA0" w14:textId="054B6BE7" w:rsidR="005340D7" w:rsidRPr="00782B1F" w:rsidRDefault="005340D7" w:rsidP="0009760C">
      <w:pPr>
        <w:spacing w:after="0" w:line="240" w:lineRule="auto"/>
        <w:rPr>
          <w:rFonts w:ascii="Times New Roman" w:hAnsi="Times New Roman" w:cs="Times New Roman"/>
          <w:i/>
          <w:sz w:val="24"/>
          <w:szCs w:val="24"/>
        </w:rPr>
      </w:pPr>
      <w:r w:rsidRPr="00782B1F">
        <w:rPr>
          <w:rFonts w:ascii="Times New Roman" w:hAnsi="Times New Roman" w:cs="Times New Roman"/>
          <w:i/>
          <w:sz w:val="24"/>
          <w:szCs w:val="24"/>
        </w:rPr>
        <w:t>What do we think about when we hear th</w:t>
      </w:r>
      <w:r w:rsidR="00D9389B" w:rsidRPr="00782B1F">
        <w:rPr>
          <w:rFonts w:ascii="Times New Roman" w:hAnsi="Times New Roman" w:cs="Times New Roman"/>
          <w:i/>
          <w:sz w:val="24"/>
          <w:szCs w:val="24"/>
        </w:rPr>
        <w:t>e term “history of technology”? What else should we perhaps be thinking about? And why? What difference does this make?</w:t>
      </w:r>
    </w:p>
    <w:p w14:paraId="28FAA54F" w14:textId="77777777" w:rsidR="000F3D24" w:rsidRDefault="000F3D24" w:rsidP="0009760C">
      <w:pPr>
        <w:spacing w:after="0" w:line="240" w:lineRule="auto"/>
        <w:rPr>
          <w:rFonts w:ascii="Times New Roman" w:hAnsi="Times New Roman" w:cs="Times New Roman"/>
          <w:sz w:val="24"/>
          <w:szCs w:val="24"/>
        </w:rPr>
      </w:pPr>
    </w:p>
    <w:p w14:paraId="7C264732" w14:textId="77777777" w:rsidR="00474699" w:rsidRDefault="00474699" w:rsidP="0009760C">
      <w:pPr>
        <w:spacing w:after="0" w:line="240" w:lineRule="auto"/>
        <w:rPr>
          <w:rFonts w:ascii="Times New Roman" w:hAnsi="Times New Roman" w:cs="Times New Roman"/>
          <w:sz w:val="24"/>
          <w:szCs w:val="24"/>
        </w:rPr>
      </w:pPr>
    </w:p>
    <w:p w14:paraId="56E1CC17" w14:textId="5C6E6BE6" w:rsidR="0009760C" w:rsidRPr="00782B1F" w:rsidRDefault="0009760C"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W Aug 21</w:t>
      </w:r>
      <w:r w:rsidR="00D9389B" w:rsidRPr="00782B1F">
        <w:rPr>
          <w:rFonts w:ascii="Times New Roman" w:hAnsi="Times New Roman" w:cs="Times New Roman"/>
          <w:sz w:val="24"/>
          <w:szCs w:val="24"/>
        </w:rPr>
        <w:t xml:space="preserve"> </w:t>
      </w:r>
      <w:r w:rsidR="00D9389B" w:rsidRPr="00782B1F">
        <w:rPr>
          <w:rFonts w:ascii="Times New Roman" w:hAnsi="Times New Roman" w:cs="Times New Roman"/>
          <w:b/>
          <w:sz w:val="24"/>
          <w:szCs w:val="24"/>
        </w:rPr>
        <w:t>What are the stakes? Why should we care?</w:t>
      </w:r>
    </w:p>
    <w:p w14:paraId="327554A9" w14:textId="47D1A1A1" w:rsidR="00D9389B" w:rsidRPr="00782B1F" w:rsidRDefault="00D9389B"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Readings: </w:t>
      </w:r>
    </w:p>
    <w:p w14:paraId="08D3FE5B" w14:textId="77AF6190" w:rsidR="00D9389B" w:rsidRPr="00782B1F" w:rsidRDefault="00D9389B" w:rsidP="00656632">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Varma and Kapur</w:t>
      </w:r>
      <w:r w:rsidR="00656632" w:rsidRPr="00782B1F">
        <w:rPr>
          <w:rFonts w:ascii="Times New Roman" w:hAnsi="Times New Roman" w:cs="Times New Roman"/>
          <w:sz w:val="24"/>
          <w:szCs w:val="24"/>
        </w:rPr>
        <w:t xml:space="preserve">, “Decoding Femininity in Computer Science </w:t>
      </w:r>
      <w:r w:rsidR="00656632" w:rsidRPr="00782B1F">
        <w:rPr>
          <w:rFonts w:ascii="Times New Roman" w:hAnsi="Times New Roman" w:cs="Times New Roman"/>
          <w:sz w:val="24"/>
          <w:szCs w:val="24"/>
        </w:rPr>
        <w:t>in India</w:t>
      </w:r>
      <w:r w:rsidR="00641BD9" w:rsidRPr="00782B1F">
        <w:rPr>
          <w:rFonts w:ascii="Times New Roman" w:hAnsi="Times New Roman" w:cs="Times New Roman"/>
          <w:sz w:val="24"/>
          <w:szCs w:val="24"/>
        </w:rPr>
        <w:t xml:space="preserve">,” </w:t>
      </w:r>
      <w:r w:rsidR="00641BD9" w:rsidRPr="00782B1F">
        <w:rPr>
          <w:rFonts w:ascii="Times New Roman" w:hAnsi="Times New Roman" w:cs="Times New Roman"/>
          <w:i/>
          <w:iCs/>
          <w:sz w:val="24"/>
          <w:szCs w:val="24"/>
        </w:rPr>
        <w:t>Communications of the ACM</w:t>
      </w:r>
    </w:p>
    <w:p w14:paraId="50327CA6" w14:textId="6E3EE7F7" w:rsidR="00D9389B" w:rsidRPr="00782B1F" w:rsidRDefault="00641BD9" w:rsidP="00641BD9">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Dar-Nimrod &amp; Heine, “Exposure to Scientific Theories </w:t>
      </w:r>
      <w:r w:rsidRPr="00782B1F">
        <w:rPr>
          <w:rFonts w:ascii="Times New Roman" w:hAnsi="Times New Roman" w:cs="Times New Roman"/>
          <w:sz w:val="24"/>
          <w:szCs w:val="24"/>
        </w:rPr>
        <w:t>Affects Women’s Math Performance</w:t>
      </w:r>
      <w:r w:rsidRPr="00782B1F">
        <w:rPr>
          <w:rFonts w:ascii="Times New Roman" w:hAnsi="Times New Roman" w:cs="Times New Roman"/>
          <w:sz w:val="24"/>
          <w:szCs w:val="24"/>
        </w:rPr>
        <w:t xml:space="preserve">,” </w:t>
      </w:r>
      <w:r w:rsidRPr="00782B1F">
        <w:rPr>
          <w:rFonts w:ascii="Times New Roman" w:hAnsi="Times New Roman" w:cs="Times New Roman"/>
          <w:i/>
          <w:iCs/>
          <w:sz w:val="24"/>
          <w:szCs w:val="24"/>
        </w:rPr>
        <w:t>Science</w:t>
      </w:r>
    </w:p>
    <w:p w14:paraId="3249E9A0" w14:textId="76F3F4DB" w:rsidR="00641BD9" w:rsidRPr="00782B1F" w:rsidRDefault="00E51CC3" w:rsidP="0009760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Buolamwini, “Gender Shades,” watch video at: </w:t>
      </w:r>
      <w:hyperlink r:id="rId15" w:history="1">
        <w:r w:rsidR="00641BD9" w:rsidRPr="00782B1F">
          <w:rPr>
            <w:rStyle w:val="Hyperlink"/>
            <w:rFonts w:ascii="Times New Roman" w:hAnsi="Times New Roman" w:cs="Times New Roman"/>
            <w:sz w:val="24"/>
            <w:szCs w:val="24"/>
          </w:rPr>
          <w:t>http://gendershades.org/</w:t>
        </w:r>
      </w:hyperlink>
      <w:r w:rsidR="00641BD9" w:rsidRPr="00782B1F">
        <w:rPr>
          <w:rFonts w:ascii="Times New Roman" w:hAnsi="Times New Roman" w:cs="Times New Roman"/>
          <w:sz w:val="24"/>
          <w:szCs w:val="24"/>
        </w:rPr>
        <w:t xml:space="preserve"> </w:t>
      </w:r>
      <w:r w:rsidR="000A62C2">
        <w:rPr>
          <w:rFonts w:ascii="Times New Roman" w:hAnsi="Times New Roman" w:cs="Times New Roman"/>
          <w:sz w:val="24"/>
          <w:szCs w:val="24"/>
        </w:rPr>
        <w:t xml:space="preserve">or </w:t>
      </w:r>
      <w:r w:rsidR="00641BD9" w:rsidRPr="00782B1F">
        <w:rPr>
          <w:rFonts w:ascii="Times New Roman" w:hAnsi="Times New Roman" w:cs="Times New Roman"/>
          <w:sz w:val="24"/>
          <w:szCs w:val="24"/>
        </w:rPr>
        <w:t xml:space="preserve">read: </w:t>
      </w:r>
      <w:hyperlink r:id="rId16" w:history="1">
        <w:r w:rsidR="00641BD9" w:rsidRPr="00782B1F">
          <w:rPr>
            <w:rStyle w:val="Hyperlink"/>
            <w:rFonts w:ascii="Times New Roman" w:hAnsi="Times New Roman" w:cs="Times New Roman"/>
            <w:sz w:val="24"/>
            <w:szCs w:val="24"/>
          </w:rPr>
          <w:t>https://www.businessinsider.com/biases-ethics-facial-recognition-ai-mit-joy-buolamwini-2019-1</w:t>
        </w:r>
      </w:hyperlink>
    </w:p>
    <w:p w14:paraId="2F5F7C34" w14:textId="77777777" w:rsidR="0009760C" w:rsidRPr="00782B1F" w:rsidRDefault="0009760C" w:rsidP="0009760C">
      <w:pPr>
        <w:spacing w:after="0" w:line="240" w:lineRule="auto"/>
        <w:rPr>
          <w:rFonts w:ascii="Times New Roman" w:hAnsi="Times New Roman" w:cs="Times New Roman"/>
          <w:sz w:val="24"/>
          <w:szCs w:val="24"/>
        </w:rPr>
      </w:pPr>
    </w:p>
    <w:p w14:paraId="32A4A00A" w14:textId="77777777" w:rsidR="000F3D24" w:rsidRDefault="000F3D24" w:rsidP="00641BD9">
      <w:pPr>
        <w:spacing w:after="0" w:line="240" w:lineRule="auto"/>
        <w:rPr>
          <w:rFonts w:ascii="Times New Roman" w:hAnsi="Times New Roman" w:cs="Times New Roman"/>
          <w:sz w:val="24"/>
          <w:szCs w:val="24"/>
        </w:rPr>
      </w:pPr>
    </w:p>
    <w:p w14:paraId="29B699BA" w14:textId="77777777" w:rsidR="00641BD9" w:rsidRPr="00782B1F" w:rsidRDefault="0009760C" w:rsidP="00641BD9">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M Aug 26</w:t>
      </w:r>
      <w:r w:rsidR="00D9389B" w:rsidRPr="00782B1F">
        <w:rPr>
          <w:rFonts w:ascii="Times New Roman" w:hAnsi="Times New Roman" w:cs="Times New Roman"/>
          <w:sz w:val="24"/>
          <w:szCs w:val="24"/>
        </w:rPr>
        <w:t xml:space="preserve"> </w:t>
      </w:r>
      <w:r w:rsidR="00641BD9" w:rsidRPr="00782B1F">
        <w:rPr>
          <w:rFonts w:ascii="Times New Roman" w:hAnsi="Times New Roman" w:cs="Times New Roman"/>
          <w:b/>
          <w:sz w:val="24"/>
          <w:szCs w:val="24"/>
        </w:rPr>
        <w:t>Do technologies have politics?</w:t>
      </w:r>
    </w:p>
    <w:p w14:paraId="5D344BDC" w14:textId="77777777" w:rsidR="00641BD9" w:rsidRPr="00782B1F" w:rsidRDefault="00641BD9" w:rsidP="00641BD9">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Readings: </w:t>
      </w:r>
    </w:p>
    <w:p w14:paraId="3A4F2837" w14:textId="77777777" w:rsidR="00641BD9" w:rsidRPr="00782B1F" w:rsidRDefault="00641BD9" w:rsidP="00641BD9">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Winner, “Do Artifacts Have Politics?”</w:t>
      </w:r>
    </w:p>
    <w:p w14:paraId="3EAE9DD4" w14:textId="21478327" w:rsidR="00EF3631" w:rsidRPr="00782B1F" w:rsidRDefault="00EF3631" w:rsidP="00641BD9">
      <w:pPr>
        <w:spacing w:after="0" w:line="240" w:lineRule="auto"/>
        <w:rPr>
          <w:rFonts w:ascii="Times New Roman" w:hAnsi="Times New Roman" w:cs="Times New Roman"/>
          <w:sz w:val="24"/>
          <w:szCs w:val="24"/>
        </w:rPr>
      </w:pPr>
      <w:hyperlink r:id="rId17" w:history="1">
        <w:r w:rsidRPr="00782B1F">
          <w:rPr>
            <w:rStyle w:val="Hyperlink"/>
            <w:rFonts w:ascii="Times New Roman" w:hAnsi="Times New Roman" w:cs="Times New Roman"/>
            <w:sz w:val="24"/>
            <w:szCs w:val="24"/>
          </w:rPr>
          <w:t>https://www.cc.gatech.edu/~beki/cs4001/Winner.pdf</w:t>
        </w:r>
      </w:hyperlink>
    </w:p>
    <w:p w14:paraId="09C69209" w14:textId="204BC5EF" w:rsidR="00641BD9" w:rsidRPr="00782B1F" w:rsidRDefault="004838C1" w:rsidP="004838C1">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and start reading </w:t>
      </w:r>
      <w:r w:rsidR="00641BD9" w:rsidRPr="00782B1F">
        <w:rPr>
          <w:rFonts w:ascii="Times New Roman" w:hAnsi="Times New Roman" w:cs="Times New Roman"/>
          <w:sz w:val="24"/>
          <w:szCs w:val="24"/>
        </w:rPr>
        <w:t>Crenshaw</w:t>
      </w:r>
      <w:r w:rsidRPr="00782B1F">
        <w:rPr>
          <w:rFonts w:ascii="Times New Roman" w:hAnsi="Times New Roman" w:cs="Times New Roman"/>
          <w:sz w:val="24"/>
          <w:szCs w:val="24"/>
        </w:rPr>
        <w:t>, “</w:t>
      </w:r>
      <w:r w:rsidRPr="00782B1F">
        <w:rPr>
          <w:rFonts w:ascii="Times New Roman" w:hAnsi="Times New Roman" w:cs="Times New Roman"/>
          <w:sz w:val="24"/>
          <w:szCs w:val="24"/>
        </w:rPr>
        <w:t>Demarginalizing th</w:t>
      </w:r>
      <w:r w:rsidRPr="00782B1F">
        <w:rPr>
          <w:rFonts w:ascii="Times New Roman" w:hAnsi="Times New Roman" w:cs="Times New Roman"/>
          <w:sz w:val="24"/>
          <w:szCs w:val="24"/>
        </w:rPr>
        <w:t>e Intersection of Race and Sex”</w:t>
      </w:r>
    </w:p>
    <w:p w14:paraId="05315DCB" w14:textId="1D401692" w:rsidR="00EF3631" w:rsidRPr="00782B1F" w:rsidRDefault="00EF3631" w:rsidP="004838C1">
      <w:pPr>
        <w:spacing w:after="0" w:line="240" w:lineRule="auto"/>
        <w:rPr>
          <w:rFonts w:ascii="Times New Roman" w:hAnsi="Times New Roman" w:cs="Times New Roman"/>
          <w:sz w:val="24"/>
          <w:szCs w:val="24"/>
        </w:rPr>
      </w:pPr>
      <w:hyperlink r:id="rId18" w:history="1">
        <w:r w:rsidRPr="00782B1F">
          <w:rPr>
            <w:rStyle w:val="Hyperlink"/>
            <w:rFonts w:ascii="Times New Roman" w:hAnsi="Times New Roman" w:cs="Times New Roman"/>
            <w:sz w:val="24"/>
            <w:szCs w:val="24"/>
          </w:rPr>
          <w:t>http://chicagounbound.uchicago.edu/cgi/viewcontent.cgi?article=1052&amp;context=uclf</w:t>
        </w:r>
      </w:hyperlink>
    </w:p>
    <w:p w14:paraId="7432980E" w14:textId="77777777" w:rsidR="00D9389B" w:rsidRPr="00782B1F" w:rsidRDefault="00D9389B" w:rsidP="0009760C">
      <w:pPr>
        <w:spacing w:after="0" w:line="240" w:lineRule="auto"/>
        <w:rPr>
          <w:rFonts w:ascii="Times New Roman" w:hAnsi="Times New Roman" w:cs="Times New Roman"/>
          <w:sz w:val="24"/>
          <w:szCs w:val="24"/>
        </w:rPr>
      </w:pPr>
    </w:p>
    <w:p w14:paraId="709C7F63" w14:textId="77777777" w:rsidR="000F3D24" w:rsidRDefault="000F3D24" w:rsidP="00641BD9">
      <w:pPr>
        <w:spacing w:after="0" w:line="240" w:lineRule="auto"/>
        <w:rPr>
          <w:rFonts w:ascii="Times New Roman" w:hAnsi="Times New Roman" w:cs="Times New Roman"/>
          <w:sz w:val="24"/>
          <w:szCs w:val="24"/>
        </w:rPr>
      </w:pPr>
    </w:p>
    <w:p w14:paraId="42D8AF3A" w14:textId="0BAD92AC" w:rsidR="00641BD9" w:rsidRPr="00782B1F" w:rsidRDefault="0009760C" w:rsidP="00641BD9">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W Aug 28</w:t>
      </w:r>
      <w:r w:rsidR="00D9389B" w:rsidRPr="00782B1F">
        <w:rPr>
          <w:rFonts w:ascii="Times New Roman" w:hAnsi="Times New Roman" w:cs="Times New Roman"/>
          <w:sz w:val="24"/>
          <w:szCs w:val="24"/>
        </w:rPr>
        <w:t xml:space="preserve"> </w:t>
      </w:r>
      <w:r w:rsidR="004838C1" w:rsidRPr="00782B1F">
        <w:rPr>
          <w:rFonts w:ascii="Times New Roman" w:hAnsi="Times New Roman" w:cs="Times New Roman"/>
          <w:b/>
          <w:sz w:val="24"/>
          <w:szCs w:val="24"/>
        </w:rPr>
        <w:t>Overlapping categories of power</w:t>
      </w:r>
    </w:p>
    <w:p w14:paraId="0DC72628" w14:textId="77777777" w:rsidR="00641BD9" w:rsidRPr="00782B1F" w:rsidRDefault="00641BD9" w:rsidP="00641BD9">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Readings:</w:t>
      </w:r>
    </w:p>
    <w:p w14:paraId="37E1D673" w14:textId="3EE43E68" w:rsidR="004838C1" w:rsidRPr="00782B1F" w:rsidRDefault="004838C1" w:rsidP="00641BD9">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Finish reading</w:t>
      </w:r>
      <w:r w:rsidRPr="00782B1F">
        <w:rPr>
          <w:rFonts w:ascii="Times New Roman" w:hAnsi="Times New Roman" w:cs="Times New Roman"/>
          <w:sz w:val="24"/>
          <w:szCs w:val="24"/>
        </w:rPr>
        <w:t xml:space="preserve"> Crenshaw, “Demarginalizing the Intersection of Race and Sex”</w:t>
      </w:r>
    </w:p>
    <w:p w14:paraId="2C386CAA" w14:textId="48C9D4E5" w:rsidR="004838C1" w:rsidRPr="00782B1F" w:rsidRDefault="00EF3631" w:rsidP="00641BD9">
      <w:pPr>
        <w:spacing w:after="0" w:line="240" w:lineRule="auto"/>
        <w:rPr>
          <w:rFonts w:ascii="Times New Roman" w:hAnsi="Times New Roman" w:cs="Times New Roman"/>
          <w:sz w:val="24"/>
          <w:szCs w:val="24"/>
        </w:rPr>
      </w:pPr>
      <w:hyperlink r:id="rId19" w:history="1">
        <w:r w:rsidRPr="00782B1F">
          <w:rPr>
            <w:rStyle w:val="Hyperlink"/>
            <w:rFonts w:ascii="Times New Roman" w:hAnsi="Times New Roman" w:cs="Times New Roman"/>
            <w:sz w:val="24"/>
            <w:szCs w:val="24"/>
          </w:rPr>
          <w:t>http://chicagounbound.uchicago.edu/cgi/viewcontent.cgi?article=1052&amp;context=uclf</w:t>
        </w:r>
      </w:hyperlink>
    </w:p>
    <w:p w14:paraId="01F940A5" w14:textId="77777777" w:rsidR="00EF3631" w:rsidRPr="00782B1F" w:rsidRDefault="00EF3631" w:rsidP="00641BD9">
      <w:pPr>
        <w:spacing w:after="0" w:line="240" w:lineRule="auto"/>
        <w:rPr>
          <w:rFonts w:ascii="Times New Roman" w:hAnsi="Times New Roman" w:cs="Times New Roman"/>
          <w:b/>
          <w:sz w:val="24"/>
          <w:szCs w:val="24"/>
        </w:rPr>
      </w:pPr>
    </w:p>
    <w:p w14:paraId="3ECFFE6A" w14:textId="77777777" w:rsidR="000F3D24" w:rsidRDefault="000F3D24" w:rsidP="00641BD9">
      <w:pPr>
        <w:spacing w:after="0" w:line="240" w:lineRule="auto"/>
        <w:rPr>
          <w:rFonts w:ascii="Times New Roman" w:hAnsi="Times New Roman" w:cs="Times New Roman"/>
          <w:sz w:val="24"/>
          <w:szCs w:val="24"/>
        </w:rPr>
      </w:pPr>
    </w:p>
    <w:p w14:paraId="60500E0E" w14:textId="52319930" w:rsidR="00EF3631" w:rsidRPr="00782B1F" w:rsidRDefault="00EF3631" w:rsidP="00641BD9">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 xml:space="preserve">M Sept 2  </w:t>
      </w:r>
      <w:r w:rsidRPr="00782B1F">
        <w:rPr>
          <w:rFonts w:ascii="Times New Roman" w:hAnsi="Times New Roman" w:cs="Times New Roman"/>
          <w:b/>
          <w:sz w:val="24"/>
          <w:szCs w:val="24"/>
        </w:rPr>
        <w:t>NO CLASS—LABOR DAY</w:t>
      </w:r>
      <w:r w:rsidRPr="00782B1F">
        <w:rPr>
          <w:rFonts w:ascii="Times New Roman" w:hAnsi="Times New Roman" w:cs="Times New Roman"/>
          <w:b/>
          <w:sz w:val="24"/>
          <w:szCs w:val="24"/>
        </w:rPr>
        <w:t xml:space="preserve"> </w:t>
      </w:r>
    </w:p>
    <w:p w14:paraId="296B3E5F" w14:textId="77777777" w:rsidR="0009760C" w:rsidRPr="00782B1F" w:rsidRDefault="0009760C" w:rsidP="0009760C">
      <w:pPr>
        <w:spacing w:after="0" w:line="240" w:lineRule="auto"/>
        <w:rPr>
          <w:rFonts w:ascii="Times New Roman" w:hAnsi="Times New Roman" w:cs="Times New Roman"/>
          <w:sz w:val="24"/>
          <w:szCs w:val="24"/>
        </w:rPr>
      </w:pPr>
    </w:p>
    <w:p w14:paraId="4C5FEF51" w14:textId="77777777" w:rsidR="000F3D24" w:rsidRDefault="000F3D24" w:rsidP="0009760C">
      <w:pPr>
        <w:spacing w:after="0" w:line="240" w:lineRule="auto"/>
        <w:rPr>
          <w:rFonts w:ascii="Times New Roman" w:hAnsi="Times New Roman" w:cs="Times New Roman"/>
          <w:sz w:val="24"/>
          <w:szCs w:val="24"/>
        </w:rPr>
      </w:pPr>
    </w:p>
    <w:p w14:paraId="124481FB" w14:textId="73F51E90" w:rsidR="0009760C" w:rsidRPr="00782B1F" w:rsidRDefault="0009760C" w:rsidP="0009760C">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W Sept 4</w:t>
      </w:r>
      <w:r w:rsidR="00D9389B" w:rsidRPr="00782B1F">
        <w:rPr>
          <w:rFonts w:ascii="Times New Roman" w:hAnsi="Times New Roman" w:cs="Times New Roman"/>
          <w:sz w:val="24"/>
          <w:szCs w:val="24"/>
        </w:rPr>
        <w:t xml:space="preserve"> </w:t>
      </w:r>
      <w:r w:rsidR="000951FC" w:rsidRPr="00782B1F">
        <w:rPr>
          <w:rFonts w:ascii="Times New Roman" w:hAnsi="Times New Roman" w:cs="Times New Roman"/>
          <w:b/>
          <w:sz w:val="24"/>
          <w:szCs w:val="24"/>
        </w:rPr>
        <w:t>Applying what we’ve learned so far</w:t>
      </w:r>
    </w:p>
    <w:p w14:paraId="45A42947" w14:textId="3CDEA1EC" w:rsidR="000951FC" w:rsidRPr="00782B1F" w:rsidRDefault="000951FC"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In-class exercise: Come to class with some ideas written down about an artifact (technology) that “has politics” in the sense that Langdon Winner wrote about. During this class you’ll be asked to explain how and why your chosen technology has politics after having time to discuss and prepare with classmates. Can your technology be stripped of its politics without being completely redesigned</w:t>
      </w:r>
      <w:r w:rsidR="00290097">
        <w:rPr>
          <w:rFonts w:ascii="Times New Roman" w:hAnsi="Times New Roman" w:cs="Times New Roman"/>
          <w:sz w:val="24"/>
          <w:szCs w:val="24"/>
        </w:rPr>
        <w:t>, or destroyed</w:t>
      </w:r>
      <w:r w:rsidRPr="00782B1F">
        <w:rPr>
          <w:rFonts w:ascii="Times New Roman" w:hAnsi="Times New Roman" w:cs="Times New Roman"/>
          <w:sz w:val="24"/>
          <w:szCs w:val="24"/>
        </w:rPr>
        <w:t>? Would this cause more problems? Try to deploy an intersectional analysis of the technology as you answer these questions.</w:t>
      </w:r>
    </w:p>
    <w:p w14:paraId="693B27E3" w14:textId="77777777" w:rsidR="0009760C" w:rsidRDefault="0009760C" w:rsidP="0009760C">
      <w:pPr>
        <w:spacing w:after="0" w:line="240" w:lineRule="auto"/>
        <w:rPr>
          <w:rFonts w:ascii="Times New Roman" w:hAnsi="Times New Roman" w:cs="Times New Roman"/>
          <w:sz w:val="24"/>
          <w:szCs w:val="24"/>
        </w:rPr>
      </w:pPr>
    </w:p>
    <w:p w14:paraId="176CC2DB" w14:textId="7D667AE6" w:rsidR="000F3D24" w:rsidRPr="00782B1F" w:rsidRDefault="00474699" w:rsidP="00474699">
      <w:pPr>
        <w:tabs>
          <w:tab w:val="left" w:pos="3393"/>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60CB76FC" w14:textId="3B492C5D" w:rsidR="00EF3631" w:rsidRPr="00782B1F" w:rsidRDefault="0009760C" w:rsidP="00EF3631">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M Sept 9</w:t>
      </w:r>
      <w:r w:rsidR="00B01C92" w:rsidRPr="00782B1F">
        <w:rPr>
          <w:rFonts w:ascii="Times New Roman" w:hAnsi="Times New Roman" w:cs="Times New Roman"/>
          <w:sz w:val="24"/>
          <w:szCs w:val="24"/>
        </w:rPr>
        <w:t xml:space="preserve"> </w:t>
      </w:r>
      <w:r w:rsidR="000F3D24">
        <w:rPr>
          <w:rFonts w:ascii="Times New Roman" w:hAnsi="Times New Roman" w:cs="Times New Roman"/>
          <w:b/>
          <w:sz w:val="24"/>
          <w:szCs w:val="24"/>
        </w:rPr>
        <w:t xml:space="preserve">Technological </w:t>
      </w:r>
      <w:r w:rsidR="00474699">
        <w:rPr>
          <w:rFonts w:ascii="Times New Roman" w:hAnsi="Times New Roman" w:cs="Times New Roman"/>
          <w:b/>
          <w:sz w:val="24"/>
          <w:szCs w:val="24"/>
        </w:rPr>
        <w:t>“</w:t>
      </w:r>
      <w:r w:rsidR="000F3D24">
        <w:rPr>
          <w:rFonts w:ascii="Times New Roman" w:hAnsi="Times New Roman" w:cs="Times New Roman"/>
          <w:b/>
          <w:sz w:val="24"/>
          <w:szCs w:val="24"/>
        </w:rPr>
        <w:t>advance</w:t>
      </w:r>
      <w:r w:rsidR="00474699">
        <w:rPr>
          <w:rFonts w:ascii="Times New Roman" w:hAnsi="Times New Roman" w:cs="Times New Roman"/>
          <w:b/>
          <w:sz w:val="24"/>
          <w:szCs w:val="24"/>
        </w:rPr>
        <w:t>”—progress for whom?</w:t>
      </w:r>
    </w:p>
    <w:p w14:paraId="3D6BBD91" w14:textId="495D18D0" w:rsidR="00EF3631" w:rsidRPr="00782B1F" w:rsidRDefault="00EF3631" w:rsidP="00EF3631">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Excerpts from </w:t>
      </w:r>
      <w:r w:rsidRPr="00782B1F">
        <w:rPr>
          <w:rFonts w:ascii="Times New Roman" w:hAnsi="Times New Roman" w:cs="Times New Roman"/>
          <w:sz w:val="24"/>
          <w:szCs w:val="24"/>
        </w:rPr>
        <w:t>Cooper Owens</w:t>
      </w:r>
      <w:r w:rsidRPr="00782B1F">
        <w:rPr>
          <w:rFonts w:ascii="Times New Roman" w:hAnsi="Times New Roman" w:cs="Times New Roman"/>
          <w:sz w:val="24"/>
          <w:szCs w:val="24"/>
        </w:rPr>
        <w:t xml:space="preserve">, </w:t>
      </w:r>
      <w:r w:rsidRPr="00782B1F">
        <w:rPr>
          <w:rFonts w:ascii="Times New Roman" w:hAnsi="Times New Roman" w:cs="Times New Roman"/>
          <w:i/>
          <w:iCs/>
          <w:sz w:val="24"/>
          <w:szCs w:val="24"/>
        </w:rPr>
        <w:t>Medical Bondage: Race, Gender, and the Origins of American Gynecology</w:t>
      </w:r>
    </w:p>
    <w:p w14:paraId="08DFD89A" w14:textId="1D10826B" w:rsidR="009B7D27" w:rsidRPr="009B7D27" w:rsidRDefault="006A7C8F" w:rsidP="00782B1F">
      <w:pPr>
        <w:spacing w:after="0" w:line="240" w:lineRule="auto"/>
        <w:rPr>
          <w:rFonts w:ascii="Times New Roman" w:eastAsia="Times New Roman" w:hAnsi="Times New Roman" w:cs="Times New Roman"/>
          <w:sz w:val="24"/>
          <w:szCs w:val="24"/>
        </w:rPr>
      </w:pPr>
      <w:r w:rsidRPr="00782B1F">
        <w:rPr>
          <w:rFonts w:ascii="Times New Roman" w:hAnsi="Times New Roman" w:cs="Times New Roman"/>
          <w:sz w:val="24"/>
          <w:szCs w:val="24"/>
        </w:rPr>
        <w:lastRenderedPageBreak/>
        <w:t xml:space="preserve">and “Eli Whitney's Patent for the Cotton Gin,” at the US National Archives website: </w:t>
      </w:r>
      <w:hyperlink r:id="rId20" w:history="1">
        <w:r w:rsidRPr="00782B1F">
          <w:rPr>
            <w:rStyle w:val="Hyperlink"/>
            <w:rFonts w:ascii="Times New Roman" w:hAnsi="Times New Roman" w:cs="Times New Roman"/>
            <w:sz w:val="24"/>
            <w:szCs w:val="24"/>
          </w:rPr>
          <w:t>https://www.archives.gov/education/lessons/cotton-gin-patent</w:t>
        </w:r>
      </w:hyperlink>
    </w:p>
    <w:p w14:paraId="1D762807" w14:textId="31A767B7" w:rsidR="0009760C" w:rsidRPr="00782B1F" w:rsidRDefault="00D51028" w:rsidP="0009760C">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W Sept 11</w:t>
      </w:r>
      <w:r w:rsidRPr="00782B1F">
        <w:rPr>
          <w:rFonts w:ascii="Times New Roman" w:hAnsi="Times New Roman" w:cs="Times New Roman"/>
          <w:sz w:val="24"/>
          <w:szCs w:val="24"/>
        </w:rPr>
        <w:t xml:space="preserve"> </w:t>
      </w:r>
      <w:r w:rsidR="00B01C92" w:rsidRPr="00782B1F">
        <w:rPr>
          <w:rFonts w:ascii="Times New Roman" w:hAnsi="Times New Roman" w:cs="Times New Roman"/>
          <w:b/>
          <w:sz w:val="24"/>
          <w:szCs w:val="24"/>
        </w:rPr>
        <w:t>Industrialization and manufacture: Who works, who dies, and who profits</w:t>
      </w:r>
    </w:p>
    <w:p w14:paraId="7C2602A3" w14:textId="6EA7633D" w:rsidR="005B44B1" w:rsidRPr="00782B1F" w:rsidRDefault="005B44B1"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Read “The Story of the Triangle Factory fire”: </w:t>
      </w:r>
      <w:hyperlink r:id="rId21" w:history="1">
        <w:r w:rsidRPr="00782B1F">
          <w:rPr>
            <w:rStyle w:val="Hyperlink"/>
            <w:rFonts w:ascii="Times New Roman" w:hAnsi="Times New Roman" w:cs="Times New Roman"/>
            <w:sz w:val="24"/>
            <w:szCs w:val="24"/>
          </w:rPr>
          <w:t>https://trianglefire.ilr.cornell.edu/story/introduction.html</w:t>
        </w:r>
      </w:hyperlink>
    </w:p>
    <w:p w14:paraId="1F48DC17" w14:textId="05127C4A" w:rsidR="00B01C92" w:rsidRPr="00782B1F" w:rsidRDefault="005B44B1"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w:t>
      </w:r>
      <w:r w:rsidR="00E01B31" w:rsidRPr="00782B1F">
        <w:rPr>
          <w:rFonts w:ascii="Times New Roman" w:hAnsi="Times New Roman" w:cs="Times New Roman"/>
          <w:sz w:val="24"/>
          <w:szCs w:val="24"/>
        </w:rPr>
        <w:t xml:space="preserve">start at the link above and </w:t>
      </w:r>
      <w:r w:rsidRPr="00782B1F">
        <w:rPr>
          <w:rFonts w:ascii="Times New Roman" w:hAnsi="Times New Roman" w:cs="Times New Roman"/>
          <w:sz w:val="24"/>
          <w:szCs w:val="24"/>
        </w:rPr>
        <w:t>click through</w:t>
      </w:r>
      <w:r w:rsidR="00E01B31" w:rsidRPr="00782B1F">
        <w:rPr>
          <w:rFonts w:ascii="Times New Roman" w:hAnsi="Times New Roman" w:cs="Times New Roman"/>
          <w:sz w:val="24"/>
          <w:szCs w:val="24"/>
        </w:rPr>
        <w:t xml:space="preserve"> to read the whole narrative</w:t>
      </w:r>
      <w:r w:rsidRPr="00782B1F">
        <w:rPr>
          <w:rFonts w:ascii="Times New Roman" w:hAnsi="Times New Roman" w:cs="Times New Roman"/>
          <w:sz w:val="24"/>
          <w:szCs w:val="24"/>
        </w:rPr>
        <w:t>)</w:t>
      </w:r>
    </w:p>
    <w:p w14:paraId="3136E6B2" w14:textId="695DB557" w:rsidR="00E01B31" w:rsidRPr="00782B1F" w:rsidRDefault="00E01B31"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Read a</w:t>
      </w:r>
      <w:r w:rsidR="00290097">
        <w:rPr>
          <w:rFonts w:ascii="Times New Roman" w:hAnsi="Times New Roman" w:cs="Times New Roman"/>
          <w:sz w:val="24"/>
          <w:szCs w:val="24"/>
        </w:rPr>
        <w:t xml:space="preserve"> few of the</w:t>
      </w:r>
      <w:r w:rsidRPr="00782B1F">
        <w:rPr>
          <w:rFonts w:ascii="Times New Roman" w:hAnsi="Times New Roman" w:cs="Times New Roman"/>
          <w:sz w:val="24"/>
          <w:szCs w:val="24"/>
        </w:rPr>
        <w:t xml:space="preserve"> primary sources: </w:t>
      </w:r>
      <w:hyperlink r:id="rId22" w:history="1">
        <w:r w:rsidRPr="00782B1F">
          <w:rPr>
            <w:rStyle w:val="Hyperlink"/>
            <w:rFonts w:ascii="Times New Roman" w:hAnsi="Times New Roman" w:cs="Times New Roman"/>
            <w:sz w:val="24"/>
            <w:szCs w:val="24"/>
          </w:rPr>
          <w:t>https://trianglefire.ilr.cornell.edu/primary/index.html</w:t>
        </w:r>
      </w:hyperlink>
    </w:p>
    <w:p w14:paraId="05D338C7" w14:textId="7A3EAAC2" w:rsidR="00E01B31" w:rsidRPr="00782B1F" w:rsidRDefault="00E01B31"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Suggestions: </w:t>
      </w:r>
    </w:p>
    <w:p w14:paraId="62AA41C7" w14:textId="0DAE7743" w:rsidR="00E01B31" w:rsidRPr="00782B1F" w:rsidRDefault="00E01B31" w:rsidP="0009760C">
      <w:pPr>
        <w:spacing w:after="0" w:line="240" w:lineRule="auto"/>
        <w:rPr>
          <w:rFonts w:ascii="Times New Roman" w:hAnsi="Times New Roman" w:cs="Times New Roman"/>
          <w:sz w:val="24"/>
          <w:szCs w:val="24"/>
        </w:rPr>
      </w:pPr>
      <w:hyperlink r:id="rId23" w:history="1">
        <w:r w:rsidRPr="00782B1F">
          <w:rPr>
            <w:rStyle w:val="Hyperlink"/>
            <w:rFonts w:ascii="Times New Roman" w:hAnsi="Times New Roman" w:cs="Times New Roman"/>
            <w:sz w:val="24"/>
            <w:szCs w:val="24"/>
          </w:rPr>
          <w:t>https://trianglefire.ilr.cornell.edu/primary/testimonials/ootss_RoseCohen.html</w:t>
        </w:r>
      </w:hyperlink>
    </w:p>
    <w:p w14:paraId="157BDC29" w14:textId="5C49BE82" w:rsidR="00E01B31" w:rsidRPr="00782B1F" w:rsidRDefault="00E01B31" w:rsidP="0009760C">
      <w:pPr>
        <w:spacing w:after="0" w:line="240" w:lineRule="auto"/>
        <w:rPr>
          <w:rFonts w:ascii="Times New Roman" w:hAnsi="Times New Roman" w:cs="Times New Roman"/>
          <w:sz w:val="24"/>
          <w:szCs w:val="24"/>
        </w:rPr>
      </w:pPr>
      <w:hyperlink r:id="rId24" w:history="1">
        <w:r w:rsidRPr="00782B1F">
          <w:rPr>
            <w:rStyle w:val="Hyperlink"/>
            <w:rFonts w:ascii="Times New Roman" w:hAnsi="Times New Roman" w:cs="Times New Roman"/>
            <w:sz w:val="24"/>
            <w:szCs w:val="24"/>
          </w:rPr>
          <w:t>https://trianglefire.ilr.cornell.edu/primary/testimonials/ootss_SamuelGompers.html</w:t>
        </w:r>
      </w:hyperlink>
    </w:p>
    <w:p w14:paraId="18D84FF3" w14:textId="094978C1" w:rsidR="00E01B31" w:rsidRPr="00782B1F" w:rsidRDefault="00E01B31" w:rsidP="0009760C">
      <w:pPr>
        <w:spacing w:after="0" w:line="240" w:lineRule="auto"/>
        <w:rPr>
          <w:rFonts w:ascii="Times New Roman" w:hAnsi="Times New Roman" w:cs="Times New Roman"/>
          <w:sz w:val="24"/>
          <w:szCs w:val="24"/>
        </w:rPr>
      </w:pPr>
      <w:hyperlink r:id="rId25" w:history="1">
        <w:r w:rsidRPr="00782B1F">
          <w:rPr>
            <w:rStyle w:val="Hyperlink"/>
            <w:rFonts w:ascii="Times New Roman" w:hAnsi="Times New Roman" w:cs="Times New Roman"/>
            <w:sz w:val="24"/>
            <w:szCs w:val="24"/>
          </w:rPr>
          <w:t>https://trianglefire.ilr.cornell.edu/primary/testimonials/ootss_WilliamShepherd.html</w:t>
        </w:r>
      </w:hyperlink>
    </w:p>
    <w:p w14:paraId="23609CA1" w14:textId="12637471" w:rsidR="00E01B31" w:rsidRPr="00782B1F" w:rsidRDefault="00E01B31" w:rsidP="0009760C">
      <w:pPr>
        <w:spacing w:after="0" w:line="240" w:lineRule="auto"/>
        <w:rPr>
          <w:rFonts w:ascii="Times New Roman" w:hAnsi="Times New Roman" w:cs="Times New Roman"/>
          <w:sz w:val="24"/>
          <w:szCs w:val="24"/>
        </w:rPr>
      </w:pPr>
      <w:hyperlink r:id="rId26" w:history="1">
        <w:r w:rsidRPr="00782B1F">
          <w:rPr>
            <w:rStyle w:val="Hyperlink"/>
            <w:rFonts w:ascii="Times New Roman" w:hAnsi="Times New Roman" w:cs="Times New Roman"/>
            <w:sz w:val="24"/>
            <w:szCs w:val="24"/>
          </w:rPr>
          <w:t>https://trianglefire.ilr.cornell.edu/primary/newspapersMagazines/nyt_032811.html</w:t>
        </w:r>
      </w:hyperlink>
    </w:p>
    <w:p w14:paraId="18ECD249" w14:textId="633F9231" w:rsidR="00E01B31" w:rsidRPr="00782B1F" w:rsidRDefault="00E01B31" w:rsidP="0009760C">
      <w:pPr>
        <w:spacing w:after="0" w:line="240" w:lineRule="auto"/>
        <w:rPr>
          <w:rFonts w:ascii="Times New Roman" w:hAnsi="Times New Roman" w:cs="Times New Roman"/>
          <w:sz w:val="24"/>
          <w:szCs w:val="24"/>
        </w:rPr>
      </w:pPr>
      <w:hyperlink r:id="rId27" w:history="1">
        <w:r w:rsidRPr="00782B1F">
          <w:rPr>
            <w:rStyle w:val="Hyperlink"/>
            <w:rFonts w:ascii="Times New Roman" w:hAnsi="Times New Roman" w:cs="Times New Roman"/>
            <w:sz w:val="24"/>
            <w:szCs w:val="24"/>
          </w:rPr>
          <w:t>https://trianglefire.ilr.cornell.edu/primary/newspapersMagazines/ld_010612.html</w:t>
        </w:r>
      </w:hyperlink>
    </w:p>
    <w:p w14:paraId="2833476E" w14:textId="6FE27B71" w:rsidR="005B44B1" w:rsidRPr="00782B1F" w:rsidRDefault="00E01B31" w:rsidP="00E01B31">
      <w:pPr>
        <w:widowControl w:val="0"/>
        <w:autoSpaceDE w:val="0"/>
        <w:autoSpaceDN w:val="0"/>
        <w:adjustRightInd w:val="0"/>
        <w:spacing w:after="0" w:line="240" w:lineRule="auto"/>
        <w:rPr>
          <w:rFonts w:ascii="Times New Roman" w:eastAsia="Times New Roman" w:hAnsi="Times New Roman" w:cs="Times New Roman"/>
          <w:sz w:val="24"/>
          <w:szCs w:val="24"/>
        </w:rPr>
      </w:pPr>
      <w:r w:rsidRPr="00782B1F">
        <w:rPr>
          <w:rFonts w:ascii="Times New Roman" w:eastAsia="Times New Roman" w:hAnsi="Times New Roman" w:cs="Times New Roman"/>
          <w:sz w:val="24"/>
          <w:szCs w:val="24"/>
        </w:rPr>
        <w:t>A</w:t>
      </w:r>
      <w:r w:rsidR="005B44B1" w:rsidRPr="00782B1F">
        <w:rPr>
          <w:rFonts w:ascii="Times New Roman" w:eastAsia="Times New Roman" w:hAnsi="Times New Roman" w:cs="Times New Roman"/>
          <w:sz w:val="24"/>
          <w:szCs w:val="24"/>
        </w:rPr>
        <w:t>rticle Comparing Triangle and Rana</w:t>
      </w:r>
      <w:r w:rsidR="005B44B1" w:rsidRPr="00782B1F">
        <w:rPr>
          <w:rFonts w:ascii="Times New Roman" w:eastAsia="Times New Roman" w:hAnsi="Times New Roman" w:cs="Times New Roman"/>
          <w:sz w:val="24"/>
          <w:szCs w:val="24"/>
        </w:rPr>
        <w:t xml:space="preserve"> Plaza</w:t>
      </w:r>
      <w:r w:rsidR="005B44B1" w:rsidRPr="00782B1F">
        <w:rPr>
          <w:rFonts w:ascii="Times New Roman" w:eastAsia="Times New Roman" w:hAnsi="Times New Roman" w:cs="Times New Roman"/>
          <w:sz w:val="24"/>
          <w:szCs w:val="24"/>
        </w:rPr>
        <w:t xml:space="preserve">: </w:t>
      </w:r>
      <w:hyperlink r:id="rId28" w:history="1">
        <w:r w:rsidR="005B44B1" w:rsidRPr="00782B1F">
          <w:rPr>
            <w:rStyle w:val="Hyperlink"/>
            <w:rFonts w:ascii="Times New Roman" w:eastAsia="Times New Roman" w:hAnsi="Times New Roman" w:cs="Times New Roman"/>
            <w:sz w:val="24"/>
            <w:szCs w:val="24"/>
          </w:rPr>
          <w:t>http://ideas.time.com/2013/05/02/what-bangladesh-can-learn-from-new-yorks-triangle-factory-fire/</w:t>
        </w:r>
      </w:hyperlink>
    </w:p>
    <w:p w14:paraId="2C63BA41" w14:textId="77777777" w:rsidR="00B81A25" w:rsidRDefault="00B81A25" w:rsidP="00782B1F">
      <w:pPr>
        <w:spacing w:after="0" w:line="240" w:lineRule="auto"/>
        <w:rPr>
          <w:rFonts w:ascii="Times New Roman" w:hAnsi="Times New Roman" w:cs="Times New Roman"/>
          <w:sz w:val="24"/>
          <w:szCs w:val="24"/>
        </w:rPr>
      </w:pPr>
    </w:p>
    <w:p w14:paraId="2B78F455" w14:textId="77777777" w:rsidR="00782B1F" w:rsidRPr="00782B1F" w:rsidRDefault="0009760C" w:rsidP="00782B1F">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M Sept 16</w:t>
      </w:r>
      <w:r w:rsidR="00B01C92" w:rsidRPr="00782B1F">
        <w:rPr>
          <w:rFonts w:ascii="Times New Roman" w:hAnsi="Times New Roman" w:cs="Times New Roman"/>
          <w:sz w:val="24"/>
          <w:szCs w:val="24"/>
        </w:rPr>
        <w:t xml:space="preserve"> </w:t>
      </w:r>
      <w:r w:rsidR="00E01B31" w:rsidRPr="00782B1F">
        <w:rPr>
          <w:rFonts w:ascii="Times New Roman" w:hAnsi="Times New Roman" w:cs="Times New Roman"/>
          <w:b/>
          <w:sz w:val="24"/>
          <w:szCs w:val="24"/>
        </w:rPr>
        <w:t xml:space="preserve">Modern piecework/Digital factories </w:t>
      </w:r>
    </w:p>
    <w:p w14:paraId="6AA4C2FC" w14:textId="5A421ACC" w:rsidR="002A5857" w:rsidRPr="00782B1F" w:rsidRDefault="002A5857" w:rsidP="00782B1F">
      <w:pPr>
        <w:spacing w:after="0" w:line="240" w:lineRule="auto"/>
        <w:rPr>
          <w:rFonts w:ascii="Times New Roman" w:hAnsi="Times New Roman" w:cs="Times New Roman"/>
          <w:sz w:val="24"/>
          <w:szCs w:val="24"/>
        </w:rPr>
      </w:pPr>
      <w:r w:rsidRPr="00782B1F">
        <w:rPr>
          <w:rFonts w:ascii="Times New Roman" w:hAnsi="Times New Roman" w:cs="Times New Roman"/>
          <w:iCs/>
          <w:sz w:val="24"/>
          <w:szCs w:val="24"/>
        </w:rPr>
        <w:t xml:space="preserve">Roberts, “Social Media’s Silent Filter,” </w:t>
      </w:r>
      <w:hyperlink r:id="rId29" w:history="1">
        <w:r w:rsidRPr="00782B1F">
          <w:rPr>
            <w:rStyle w:val="Hyperlink"/>
            <w:rFonts w:ascii="Times New Roman" w:hAnsi="Times New Roman" w:cs="Times New Roman"/>
            <w:iCs/>
            <w:sz w:val="24"/>
            <w:szCs w:val="24"/>
          </w:rPr>
          <w:t>https://www.theatlantic.com/technology/archive/2017/03/commercial-content-moderation/518796/</w:t>
        </w:r>
      </w:hyperlink>
    </w:p>
    <w:p w14:paraId="2B1BBE52" w14:textId="77777777" w:rsidR="00F355E9" w:rsidRPr="00782B1F" w:rsidRDefault="00F355E9" w:rsidP="00782B1F">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Marvit, “How Crowdworkers Became the Ghosts in the Digital Machine,” </w:t>
      </w:r>
      <w:r w:rsidRPr="00782B1F">
        <w:rPr>
          <w:rFonts w:ascii="Times New Roman" w:hAnsi="Times New Roman" w:cs="Times New Roman"/>
          <w:i/>
          <w:iCs/>
          <w:sz w:val="24"/>
          <w:szCs w:val="24"/>
        </w:rPr>
        <w:t>The Nation</w:t>
      </w:r>
      <w:r w:rsidRPr="00782B1F">
        <w:rPr>
          <w:rFonts w:ascii="Times New Roman" w:hAnsi="Times New Roman" w:cs="Times New Roman"/>
          <w:sz w:val="24"/>
          <w:szCs w:val="24"/>
        </w:rPr>
        <w:t xml:space="preserve"> </w:t>
      </w:r>
      <w:hyperlink r:id="rId30" w:history="1">
        <w:r w:rsidRPr="00782B1F">
          <w:rPr>
            <w:rStyle w:val="Hyperlink"/>
            <w:rFonts w:ascii="Times New Roman" w:hAnsi="Times New Roman" w:cs="Times New Roman"/>
            <w:sz w:val="24"/>
            <w:szCs w:val="24"/>
          </w:rPr>
          <w:t>https://www.thenation.com/article/how-crowdworkers-became-ghosts-digital-machine/</w:t>
        </w:r>
      </w:hyperlink>
    </w:p>
    <w:p w14:paraId="1460D9E8" w14:textId="77777777" w:rsidR="002A5857" w:rsidRPr="00782B1F" w:rsidRDefault="002A5857" w:rsidP="00782B1F">
      <w:pPr>
        <w:spacing w:after="0" w:line="240" w:lineRule="auto"/>
        <w:rPr>
          <w:rFonts w:ascii="Times New Roman" w:hAnsi="Times New Roman" w:cs="Times New Roman"/>
          <w:sz w:val="24"/>
          <w:szCs w:val="24"/>
        </w:rPr>
      </w:pPr>
      <w:r w:rsidRPr="00782B1F">
        <w:rPr>
          <w:rFonts w:ascii="Times New Roman" w:hAnsi="Times New Roman" w:cs="Times New Roman"/>
          <w:i/>
          <w:iCs/>
          <w:sz w:val="24"/>
          <w:szCs w:val="24"/>
        </w:rPr>
        <w:t>Mother Jones</w:t>
      </w:r>
      <w:r w:rsidRPr="00782B1F">
        <w:rPr>
          <w:rFonts w:ascii="Times New Roman" w:hAnsi="Times New Roman" w:cs="Times New Roman"/>
          <w:sz w:val="24"/>
          <w:szCs w:val="24"/>
        </w:rPr>
        <w:t>, “I Was a Warehouse Wage Slave,” April 2012</w:t>
      </w:r>
    </w:p>
    <w:p w14:paraId="4A68ED52" w14:textId="5E2E113B" w:rsidR="002A5857" w:rsidRPr="00782B1F" w:rsidRDefault="002A5857" w:rsidP="00782B1F">
      <w:pPr>
        <w:spacing w:after="0" w:line="240" w:lineRule="auto"/>
        <w:rPr>
          <w:rFonts w:ascii="Times New Roman" w:hAnsi="Times New Roman" w:cs="Times New Roman"/>
          <w:sz w:val="24"/>
          <w:szCs w:val="24"/>
        </w:rPr>
      </w:pPr>
      <w:hyperlink r:id="rId31" w:history="1">
        <w:r w:rsidRPr="00782B1F">
          <w:rPr>
            <w:rStyle w:val="Hyperlink"/>
            <w:rFonts w:ascii="Times New Roman" w:hAnsi="Times New Roman" w:cs="Times New Roman"/>
            <w:sz w:val="24"/>
            <w:szCs w:val="24"/>
          </w:rPr>
          <w:t>http://www.motherjones.com/politics/2012/02/mac-mcclelland-free-online-shipping-warehouses-labor</w:t>
        </w:r>
      </w:hyperlink>
    </w:p>
    <w:p w14:paraId="0137B8BE" w14:textId="77777777" w:rsidR="00474699" w:rsidRDefault="00474699" w:rsidP="00782B1F">
      <w:pPr>
        <w:spacing w:after="0" w:line="240" w:lineRule="auto"/>
        <w:rPr>
          <w:rFonts w:ascii="Times New Roman" w:hAnsi="Times New Roman" w:cs="Times New Roman"/>
          <w:sz w:val="24"/>
          <w:szCs w:val="24"/>
        </w:rPr>
      </w:pPr>
    </w:p>
    <w:p w14:paraId="69C936AA" w14:textId="41CCDFAB" w:rsidR="0009760C" w:rsidRPr="00782B1F" w:rsidRDefault="00F355E9" w:rsidP="00782B1F">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W Sept 18</w:t>
      </w:r>
      <w:r w:rsidRPr="00782B1F">
        <w:rPr>
          <w:rFonts w:ascii="Times New Roman" w:hAnsi="Times New Roman" w:cs="Times New Roman"/>
          <w:sz w:val="24"/>
          <w:szCs w:val="24"/>
        </w:rPr>
        <w:t xml:space="preserve"> </w:t>
      </w:r>
      <w:r w:rsidR="00B01C92" w:rsidRPr="00782B1F">
        <w:rPr>
          <w:rFonts w:ascii="Times New Roman" w:hAnsi="Times New Roman" w:cs="Times New Roman"/>
          <w:b/>
          <w:sz w:val="24"/>
          <w:szCs w:val="24"/>
        </w:rPr>
        <w:t>Who gets hidden—</w:t>
      </w:r>
      <w:r w:rsidR="00290097">
        <w:rPr>
          <w:rFonts w:ascii="Times New Roman" w:hAnsi="Times New Roman" w:cs="Times New Roman"/>
          <w:b/>
          <w:sz w:val="24"/>
          <w:szCs w:val="24"/>
        </w:rPr>
        <w:t>and why</w:t>
      </w:r>
      <w:r w:rsidR="00B01C92" w:rsidRPr="00782B1F">
        <w:rPr>
          <w:rFonts w:ascii="Times New Roman" w:hAnsi="Times New Roman" w:cs="Times New Roman"/>
          <w:b/>
          <w:sz w:val="24"/>
          <w:szCs w:val="24"/>
        </w:rPr>
        <w:t>?</w:t>
      </w:r>
      <w:r w:rsidRPr="00782B1F">
        <w:rPr>
          <w:rFonts w:ascii="Times New Roman" w:hAnsi="Times New Roman" w:cs="Times New Roman"/>
          <w:b/>
          <w:sz w:val="24"/>
          <w:szCs w:val="24"/>
        </w:rPr>
        <w:t xml:space="preserve"> Hidden histories</w:t>
      </w:r>
      <w:r w:rsidR="00BD15C7" w:rsidRPr="00782B1F">
        <w:rPr>
          <w:rFonts w:ascii="Times New Roman" w:hAnsi="Times New Roman" w:cs="Times New Roman"/>
          <w:b/>
          <w:sz w:val="24"/>
          <w:szCs w:val="24"/>
        </w:rPr>
        <w:t xml:space="preserve"> of computing</w:t>
      </w:r>
    </w:p>
    <w:p w14:paraId="34AD2DDE" w14:textId="72C56906" w:rsidR="00B01C92" w:rsidRPr="00782B1F" w:rsidRDefault="00B01C92"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Readings:</w:t>
      </w:r>
    </w:p>
    <w:p w14:paraId="4E925616" w14:textId="7A8E290F" w:rsidR="00F355E9" w:rsidRPr="00782B1F" w:rsidRDefault="00F355E9" w:rsidP="00F355E9">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Nelson, “Race and Computing: The Problem of Sources, the Potential of </w:t>
      </w:r>
    </w:p>
    <w:p w14:paraId="674301DB" w14:textId="20312CAD" w:rsidR="0009760C" w:rsidRPr="00782B1F" w:rsidRDefault="00F355E9" w:rsidP="00F355E9">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Prosopography, and the Lesson of Ebony Magazine” IEEE Annals of the History of Computing (Jan.–Mar. 2017, vol. 39) </w:t>
      </w:r>
      <w:hyperlink r:id="rId32" w:history="1">
        <w:r w:rsidRPr="00782B1F">
          <w:rPr>
            <w:rStyle w:val="Hyperlink"/>
            <w:rFonts w:ascii="Times New Roman" w:hAnsi="Times New Roman" w:cs="Times New Roman"/>
            <w:sz w:val="24"/>
            <w:szCs w:val="24"/>
          </w:rPr>
          <w:t>https://www.computer.org/csdl/mags/an/2017/01/man2017010029-abs.html</w:t>
        </w:r>
      </w:hyperlink>
    </w:p>
    <w:p w14:paraId="3B056761" w14:textId="198BBD4B" w:rsidR="00F355E9" w:rsidRPr="00782B1F" w:rsidRDefault="00F355E9" w:rsidP="00F355E9">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and begin reading:</w:t>
      </w:r>
    </w:p>
    <w:p w14:paraId="4EF569E1" w14:textId="1797DA90" w:rsidR="00B01C92" w:rsidRPr="00782B1F" w:rsidRDefault="00F355E9"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Excerpts from </w:t>
      </w:r>
      <w:r w:rsidR="00B01C92" w:rsidRPr="00782B1F">
        <w:rPr>
          <w:rFonts w:ascii="Times New Roman" w:hAnsi="Times New Roman" w:cs="Times New Roman"/>
          <w:sz w:val="24"/>
          <w:szCs w:val="24"/>
        </w:rPr>
        <w:t>Shetterly</w:t>
      </w:r>
      <w:r w:rsidRPr="00782B1F">
        <w:rPr>
          <w:rFonts w:ascii="Times New Roman" w:hAnsi="Times New Roman" w:cs="Times New Roman"/>
          <w:sz w:val="24"/>
          <w:szCs w:val="24"/>
        </w:rPr>
        <w:t xml:space="preserve">, </w:t>
      </w:r>
      <w:r w:rsidRPr="00782B1F">
        <w:rPr>
          <w:rFonts w:ascii="Times New Roman" w:hAnsi="Times New Roman" w:cs="Times New Roman"/>
          <w:i/>
          <w:iCs/>
          <w:sz w:val="24"/>
          <w:szCs w:val="24"/>
        </w:rPr>
        <w:t>Hidden Figures</w:t>
      </w:r>
    </w:p>
    <w:p w14:paraId="51B6F30A" w14:textId="77777777" w:rsidR="00474699" w:rsidRPr="00782B1F" w:rsidRDefault="00474699" w:rsidP="0009760C">
      <w:pPr>
        <w:spacing w:after="0" w:line="240" w:lineRule="auto"/>
        <w:rPr>
          <w:rFonts w:ascii="Times New Roman" w:hAnsi="Times New Roman" w:cs="Times New Roman"/>
          <w:sz w:val="24"/>
          <w:szCs w:val="24"/>
        </w:rPr>
      </w:pPr>
    </w:p>
    <w:p w14:paraId="10AB1032" w14:textId="5DE99B8F" w:rsidR="0009760C" w:rsidRPr="00782B1F" w:rsidRDefault="00F355E9"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M Sept 23</w:t>
      </w:r>
      <w:r w:rsidRPr="00782B1F">
        <w:rPr>
          <w:rFonts w:ascii="Times New Roman" w:hAnsi="Times New Roman" w:cs="Times New Roman"/>
          <w:sz w:val="24"/>
          <w:szCs w:val="24"/>
        </w:rPr>
        <w:t xml:space="preserve"> </w:t>
      </w:r>
      <w:r w:rsidR="00BD15C7" w:rsidRPr="00782B1F">
        <w:rPr>
          <w:rFonts w:ascii="Times New Roman" w:hAnsi="Times New Roman" w:cs="Times New Roman"/>
          <w:b/>
          <w:sz w:val="24"/>
          <w:szCs w:val="24"/>
        </w:rPr>
        <w:t>Black women in computing history</w:t>
      </w:r>
    </w:p>
    <w:p w14:paraId="0D98F548" w14:textId="2DB3EE2C" w:rsidR="0009760C" w:rsidRPr="00782B1F" w:rsidRDefault="00BD15C7"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Readings: </w:t>
      </w:r>
    </w:p>
    <w:p w14:paraId="6AC4EC9E" w14:textId="7BE89337" w:rsidR="00BD15C7" w:rsidRDefault="00F355E9"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Excerpts from Shetterly, </w:t>
      </w:r>
      <w:r w:rsidRPr="00782B1F">
        <w:rPr>
          <w:rFonts w:ascii="Times New Roman" w:hAnsi="Times New Roman" w:cs="Times New Roman"/>
          <w:i/>
          <w:iCs/>
          <w:sz w:val="24"/>
          <w:szCs w:val="24"/>
        </w:rPr>
        <w:t>Hidden Figures</w:t>
      </w:r>
    </w:p>
    <w:p w14:paraId="7296B24E" w14:textId="77777777" w:rsidR="00474699" w:rsidRPr="00782B1F" w:rsidRDefault="00474699" w:rsidP="0009760C">
      <w:pPr>
        <w:spacing w:after="0" w:line="240" w:lineRule="auto"/>
        <w:rPr>
          <w:rFonts w:ascii="Times New Roman" w:hAnsi="Times New Roman" w:cs="Times New Roman"/>
          <w:sz w:val="24"/>
          <w:szCs w:val="24"/>
        </w:rPr>
      </w:pPr>
    </w:p>
    <w:p w14:paraId="40067797" w14:textId="77DD8E51" w:rsidR="0009760C" w:rsidRPr="00782B1F" w:rsidRDefault="00F355E9" w:rsidP="0009760C">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W Sept 25</w:t>
      </w:r>
      <w:r w:rsidRPr="00782B1F">
        <w:rPr>
          <w:rFonts w:ascii="Times New Roman" w:hAnsi="Times New Roman" w:cs="Times New Roman"/>
          <w:sz w:val="24"/>
          <w:szCs w:val="24"/>
        </w:rPr>
        <w:t xml:space="preserve"> </w:t>
      </w:r>
      <w:r w:rsidR="00032B5C" w:rsidRPr="00782B1F">
        <w:rPr>
          <w:rFonts w:ascii="Times New Roman" w:hAnsi="Times New Roman" w:cs="Times New Roman"/>
          <w:b/>
          <w:sz w:val="24"/>
          <w:szCs w:val="24"/>
        </w:rPr>
        <w:t>Refugees, startups, and work-from-home moms</w:t>
      </w:r>
    </w:p>
    <w:p w14:paraId="580C89CB" w14:textId="49935CE7" w:rsidR="00BD15C7" w:rsidRPr="00782B1F" w:rsidRDefault="00BD15C7"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Readings: </w:t>
      </w:r>
      <w:bookmarkStart w:id="0" w:name="_GoBack"/>
      <w:bookmarkEnd w:id="0"/>
      <w:r w:rsidR="00F355E9" w:rsidRPr="00782B1F">
        <w:rPr>
          <w:rFonts w:ascii="Times New Roman" w:hAnsi="Times New Roman" w:cs="Times New Roman"/>
          <w:sz w:val="24"/>
          <w:szCs w:val="24"/>
        </w:rPr>
        <w:t>E</w:t>
      </w:r>
      <w:r w:rsidRPr="00782B1F">
        <w:rPr>
          <w:rFonts w:ascii="Times New Roman" w:hAnsi="Times New Roman" w:cs="Times New Roman"/>
          <w:sz w:val="24"/>
          <w:szCs w:val="24"/>
        </w:rPr>
        <w:t>xcerpts</w:t>
      </w:r>
      <w:r w:rsidR="00F355E9" w:rsidRPr="00782B1F">
        <w:rPr>
          <w:rFonts w:ascii="Times New Roman" w:hAnsi="Times New Roman" w:cs="Times New Roman"/>
          <w:sz w:val="24"/>
          <w:szCs w:val="24"/>
        </w:rPr>
        <w:t xml:space="preserve"> from Shirley, </w:t>
      </w:r>
      <w:r w:rsidR="00F355E9" w:rsidRPr="00782B1F">
        <w:rPr>
          <w:rFonts w:ascii="Times New Roman" w:hAnsi="Times New Roman" w:cs="Times New Roman"/>
          <w:i/>
          <w:iCs/>
          <w:sz w:val="24"/>
          <w:szCs w:val="24"/>
        </w:rPr>
        <w:t>Let IT Go</w:t>
      </w:r>
    </w:p>
    <w:p w14:paraId="002CED22" w14:textId="77777777" w:rsidR="00BD15C7" w:rsidRPr="00782B1F" w:rsidRDefault="00BD15C7" w:rsidP="0009760C">
      <w:pPr>
        <w:spacing w:after="0" w:line="240" w:lineRule="auto"/>
        <w:rPr>
          <w:rFonts w:ascii="Times New Roman" w:hAnsi="Times New Roman" w:cs="Times New Roman"/>
          <w:sz w:val="24"/>
          <w:szCs w:val="24"/>
        </w:rPr>
      </w:pPr>
    </w:p>
    <w:p w14:paraId="0D6EB25A" w14:textId="2BD66295" w:rsidR="0009760C" w:rsidRPr="00782B1F" w:rsidRDefault="00F355E9"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M Sept 30</w:t>
      </w:r>
      <w:r w:rsidRPr="00782B1F">
        <w:rPr>
          <w:rFonts w:ascii="Times New Roman" w:hAnsi="Times New Roman" w:cs="Times New Roman"/>
          <w:sz w:val="24"/>
          <w:szCs w:val="24"/>
        </w:rPr>
        <w:t xml:space="preserve"> </w:t>
      </w:r>
      <w:r w:rsidR="00032B5C" w:rsidRPr="00782B1F">
        <w:rPr>
          <w:rFonts w:ascii="Times New Roman" w:hAnsi="Times New Roman" w:cs="Times New Roman"/>
          <w:b/>
          <w:sz w:val="24"/>
          <w:szCs w:val="24"/>
        </w:rPr>
        <w:t>Butterfly Effects</w:t>
      </w:r>
    </w:p>
    <w:p w14:paraId="1A434051" w14:textId="7CCFC3B1" w:rsidR="00474699" w:rsidRDefault="003A5261" w:rsidP="0009760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Readings: </w:t>
      </w:r>
      <w:r w:rsidR="00F355E9" w:rsidRPr="00782B1F">
        <w:rPr>
          <w:rFonts w:ascii="Times New Roman" w:hAnsi="Times New Roman" w:cs="Times New Roman"/>
          <w:sz w:val="24"/>
          <w:szCs w:val="24"/>
        </w:rPr>
        <w:t xml:space="preserve">Hicks, “How to Kill Your Tech Industry” </w:t>
      </w:r>
      <w:hyperlink r:id="rId33" w:history="1">
        <w:r w:rsidR="00F355E9" w:rsidRPr="00782B1F">
          <w:rPr>
            <w:rStyle w:val="Hyperlink"/>
            <w:rFonts w:ascii="Times New Roman" w:hAnsi="Times New Roman" w:cs="Times New Roman"/>
            <w:sz w:val="24"/>
            <w:szCs w:val="24"/>
          </w:rPr>
          <w:t>https://logicmag.io/failure/how-to-kill-your-tech-industry/</w:t>
        </w:r>
      </w:hyperlink>
    </w:p>
    <w:p w14:paraId="24649C6B" w14:textId="77777777" w:rsidR="00474699" w:rsidRDefault="00474699" w:rsidP="0009760C">
      <w:pPr>
        <w:spacing w:after="0" w:line="240" w:lineRule="auto"/>
        <w:rPr>
          <w:rFonts w:ascii="Times New Roman" w:hAnsi="Times New Roman" w:cs="Times New Roman"/>
          <w:sz w:val="24"/>
          <w:szCs w:val="24"/>
        </w:rPr>
      </w:pPr>
    </w:p>
    <w:p w14:paraId="44CA2CB7" w14:textId="7F50FD75" w:rsidR="00032B5C" w:rsidRPr="00782B1F" w:rsidRDefault="00F355E9" w:rsidP="0009760C">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W Oct 2</w:t>
      </w:r>
      <w:r w:rsidRPr="00782B1F">
        <w:rPr>
          <w:rFonts w:ascii="Times New Roman" w:hAnsi="Times New Roman" w:cs="Times New Roman"/>
          <w:sz w:val="24"/>
          <w:szCs w:val="24"/>
        </w:rPr>
        <w:t xml:space="preserve"> </w:t>
      </w:r>
      <w:r w:rsidR="00066DC8" w:rsidRPr="00782B1F">
        <w:rPr>
          <w:rFonts w:ascii="Times New Roman" w:hAnsi="Times New Roman" w:cs="Times New Roman"/>
          <w:b/>
          <w:sz w:val="24"/>
          <w:szCs w:val="24"/>
        </w:rPr>
        <w:t>Machine-</w:t>
      </w:r>
      <w:r w:rsidR="00290097">
        <w:rPr>
          <w:rFonts w:ascii="Times New Roman" w:hAnsi="Times New Roman" w:cs="Times New Roman"/>
          <w:b/>
          <w:sz w:val="24"/>
          <w:szCs w:val="24"/>
        </w:rPr>
        <w:t>molded</w:t>
      </w:r>
      <w:r w:rsidR="00032B5C" w:rsidRPr="00782B1F">
        <w:rPr>
          <w:rFonts w:ascii="Times New Roman" w:hAnsi="Times New Roman" w:cs="Times New Roman"/>
          <w:b/>
          <w:sz w:val="24"/>
          <w:szCs w:val="24"/>
        </w:rPr>
        <w:t xml:space="preserve"> categories</w:t>
      </w:r>
    </w:p>
    <w:p w14:paraId="1855408A" w14:textId="77777777" w:rsidR="00032B5C" w:rsidRPr="00782B1F" w:rsidRDefault="00032B5C"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Readings: </w:t>
      </w:r>
    </w:p>
    <w:p w14:paraId="47362A01" w14:textId="0EA7AEB3" w:rsidR="00F355E9" w:rsidRPr="00782B1F" w:rsidRDefault="00F355E9" w:rsidP="00F355E9">
      <w:pPr>
        <w:widowControl w:val="0"/>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Drucker, “Keying Desire: Alfred Kinsey’s Use of Punched-Card Machines for </w:t>
      </w:r>
    </w:p>
    <w:p w14:paraId="4B463312" w14:textId="03F65337" w:rsidR="00066DC8" w:rsidRPr="00782B1F" w:rsidRDefault="00F355E9" w:rsidP="00F355E9">
      <w:pPr>
        <w:spacing w:after="0" w:line="240" w:lineRule="auto"/>
        <w:rPr>
          <w:rFonts w:ascii="Times New Roman" w:eastAsia="Times New Roman" w:hAnsi="Times New Roman" w:cs="Times New Roman"/>
          <w:sz w:val="24"/>
          <w:szCs w:val="24"/>
          <w:shd w:val="clear" w:color="auto" w:fill="FFFFFF"/>
        </w:rPr>
      </w:pPr>
      <w:r w:rsidRPr="00782B1F">
        <w:rPr>
          <w:rFonts w:ascii="Times New Roman" w:hAnsi="Times New Roman" w:cs="Times New Roman"/>
          <w:sz w:val="24"/>
          <w:szCs w:val="24"/>
        </w:rPr>
        <w:t xml:space="preserve">Sex Research.” </w:t>
      </w:r>
      <w:r w:rsidRPr="00782B1F">
        <w:rPr>
          <w:rFonts w:ascii="Times New Roman" w:eastAsia="Times New Roman" w:hAnsi="Times New Roman" w:cs="Times New Roman"/>
          <w:bCs/>
          <w:i/>
          <w:sz w:val="24"/>
          <w:szCs w:val="24"/>
        </w:rPr>
        <w:t>Journal of the History of Sexuality</w:t>
      </w:r>
      <w:r w:rsidRPr="00782B1F">
        <w:rPr>
          <w:rFonts w:ascii="Times New Roman" w:eastAsia="Times New Roman" w:hAnsi="Times New Roman" w:cs="Times New Roman"/>
          <w:sz w:val="24"/>
          <w:szCs w:val="24"/>
        </w:rPr>
        <w:t xml:space="preserve"> 22, no. 1 (2013):</w:t>
      </w:r>
      <w:r w:rsidRPr="00782B1F">
        <w:rPr>
          <w:rFonts w:ascii="Times New Roman" w:eastAsia="Times New Roman" w:hAnsi="Times New Roman" w:cs="Times New Roman"/>
          <w:sz w:val="24"/>
          <w:szCs w:val="24"/>
          <w:shd w:val="clear" w:color="auto" w:fill="FFFFFF"/>
        </w:rPr>
        <w:t xml:space="preserve"> 105-125.</w:t>
      </w:r>
    </w:p>
    <w:p w14:paraId="08ED1E84" w14:textId="77777777" w:rsidR="00B81A25" w:rsidRDefault="00B81A25" w:rsidP="0009760C">
      <w:pPr>
        <w:spacing w:after="0" w:line="240" w:lineRule="auto"/>
        <w:rPr>
          <w:rFonts w:ascii="Times New Roman" w:hAnsi="Times New Roman" w:cs="Times New Roman"/>
          <w:sz w:val="24"/>
          <w:szCs w:val="24"/>
        </w:rPr>
      </w:pPr>
    </w:p>
    <w:p w14:paraId="5F2EB74F" w14:textId="77777777" w:rsidR="0009760C" w:rsidRPr="00782B1F" w:rsidRDefault="0009760C" w:rsidP="0009760C">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 xml:space="preserve">M Oct 7 </w:t>
      </w:r>
      <w:r w:rsidRPr="00782B1F">
        <w:rPr>
          <w:rFonts w:ascii="Times New Roman" w:hAnsi="Times New Roman" w:cs="Times New Roman"/>
          <w:b/>
          <w:sz w:val="24"/>
          <w:szCs w:val="24"/>
        </w:rPr>
        <w:t>NO CLASS—FALL BREAK</w:t>
      </w:r>
    </w:p>
    <w:p w14:paraId="0BB86BB3" w14:textId="77777777" w:rsidR="00B81A25" w:rsidRDefault="00B81A25" w:rsidP="00516161">
      <w:pPr>
        <w:spacing w:after="0" w:line="240" w:lineRule="auto"/>
        <w:rPr>
          <w:rFonts w:ascii="Times New Roman" w:hAnsi="Times New Roman" w:cs="Times New Roman"/>
          <w:sz w:val="24"/>
          <w:szCs w:val="24"/>
        </w:rPr>
      </w:pPr>
    </w:p>
    <w:p w14:paraId="4F4ABF64" w14:textId="0E192BEB" w:rsidR="00516161" w:rsidRPr="003A5261" w:rsidRDefault="00516161" w:rsidP="00516161">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W Oct 9</w:t>
      </w:r>
      <w:r w:rsidRPr="00782B1F">
        <w:rPr>
          <w:rFonts w:ascii="Times New Roman" w:hAnsi="Times New Roman" w:cs="Times New Roman"/>
          <w:b/>
          <w:sz w:val="24"/>
          <w:szCs w:val="24"/>
        </w:rPr>
        <w:t xml:space="preserve"> Machine enforced categories—then and now</w:t>
      </w:r>
    </w:p>
    <w:p w14:paraId="23FCB8AB" w14:textId="4ADC223F" w:rsidR="00516161" w:rsidRPr="00782B1F" w:rsidRDefault="00516161" w:rsidP="00066DC8">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Readings:</w:t>
      </w:r>
    </w:p>
    <w:p w14:paraId="34E9D625" w14:textId="773C49C9" w:rsidR="00066DC8" w:rsidRPr="00782B1F" w:rsidRDefault="00066DC8" w:rsidP="00066DC8">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Hicks, “Hacking the Cistem”</w:t>
      </w:r>
      <w:r w:rsidR="003F41BF" w:rsidRPr="00782B1F">
        <w:rPr>
          <w:rFonts w:ascii="Times New Roman" w:hAnsi="Times New Roman" w:cs="Times New Roman"/>
          <w:sz w:val="24"/>
          <w:szCs w:val="24"/>
        </w:rPr>
        <w:t xml:space="preserve"> </w:t>
      </w:r>
      <w:hyperlink r:id="rId34" w:history="1">
        <w:r w:rsidR="003F41BF" w:rsidRPr="00782B1F">
          <w:rPr>
            <w:rStyle w:val="Hyperlink"/>
            <w:rFonts w:ascii="Times New Roman" w:hAnsi="Times New Roman" w:cs="Times New Roman"/>
            <w:sz w:val="24"/>
            <w:szCs w:val="24"/>
          </w:rPr>
          <w:t>https://ieeexplore.ieee.org/document/8634814</w:t>
        </w:r>
      </w:hyperlink>
    </w:p>
    <w:p w14:paraId="439D34D9" w14:textId="61187C7F" w:rsidR="003F41BF" w:rsidRPr="00782B1F" w:rsidRDefault="00782B1F" w:rsidP="003F41BF">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and skim</w:t>
      </w:r>
      <w:r w:rsidR="00290097">
        <w:rPr>
          <w:rFonts w:ascii="Times New Roman" w:hAnsi="Times New Roman" w:cs="Times New Roman"/>
          <w:sz w:val="24"/>
          <w:szCs w:val="24"/>
        </w:rPr>
        <w:t>:</w:t>
      </w:r>
      <w:r w:rsidRPr="00782B1F">
        <w:rPr>
          <w:rFonts w:ascii="Times New Roman" w:hAnsi="Times New Roman" w:cs="Times New Roman"/>
          <w:sz w:val="24"/>
          <w:szCs w:val="24"/>
        </w:rPr>
        <w:t xml:space="preserve"> </w:t>
      </w:r>
      <w:r w:rsidR="00516161" w:rsidRPr="00782B1F">
        <w:rPr>
          <w:rFonts w:ascii="Times New Roman" w:hAnsi="Times New Roman" w:cs="Times New Roman"/>
          <w:sz w:val="24"/>
          <w:szCs w:val="24"/>
        </w:rPr>
        <w:t>Keyes, “</w:t>
      </w:r>
      <w:r w:rsidR="003F41BF" w:rsidRPr="00782B1F">
        <w:rPr>
          <w:rFonts w:ascii="Times New Roman" w:hAnsi="Times New Roman" w:cs="Times New Roman"/>
          <w:sz w:val="24"/>
          <w:szCs w:val="24"/>
        </w:rPr>
        <w:t>The Misgendering Machines: Trans/HCI Implications of</w:t>
      </w:r>
    </w:p>
    <w:p w14:paraId="5ACBAA93" w14:textId="1E6FE0FF" w:rsidR="00516161" w:rsidRPr="00782B1F" w:rsidRDefault="003F41BF" w:rsidP="003F41BF">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Automatic Gender Recognition</w:t>
      </w:r>
      <w:r w:rsidRPr="00782B1F">
        <w:rPr>
          <w:rFonts w:ascii="Times New Roman" w:hAnsi="Times New Roman" w:cs="Times New Roman"/>
          <w:sz w:val="24"/>
          <w:szCs w:val="24"/>
        </w:rPr>
        <w:t>”</w:t>
      </w:r>
    </w:p>
    <w:p w14:paraId="0447ED44" w14:textId="77777777" w:rsidR="00B81A25" w:rsidRDefault="00B81A25" w:rsidP="00516161">
      <w:pPr>
        <w:spacing w:after="0" w:line="240" w:lineRule="auto"/>
        <w:rPr>
          <w:rFonts w:ascii="Times New Roman" w:hAnsi="Times New Roman" w:cs="Times New Roman"/>
          <w:sz w:val="24"/>
          <w:szCs w:val="24"/>
        </w:rPr>
      </w:pPr>
    </w:p>
    <w:p w14:paraId="133892FC" w14:textId="53C4BC26" w:rsidR="006262B7" w:rsidRPr="003A5261" w:rsidRDefault="003A5261" w:rsidP="006262B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 Oct 14 </w:t>
      </w:r>
      <w:r w:rsidR="006262B7" w:rsidRPr="00782B1F">
        <w:rPr>
          <w:rFonts w:ascii="Times New Roman" w:hAnsi="Times New Roman" w:cs="Times New Roman"/>
          <w:b/>
          <w:sz w:val="24"/>
          <w:szCs w:val="24"/>
        </w:rPr>
        <w:t>Skill stereotypes and labor power</w:t>
      </w:r>
    </w:p>
    <w:p w14:paraId="7C6B8271" w14:textId="77777777" w:rsidR="006262B7" w:rsidRPr="00782B1F" w:rsidRDefault="006262B7" w:rsidP="006262B7">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Readings: </w:t>
      </w:r>
    </w:p>
    <w:p w14:paraId="1EB3447A" w14:textId="1664A45E" w:rsidR="00A865B9" w:rsidRPr="00782B1F" w:rsidRDefault="00A865B9" w:rsidP="00A865B9">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Nakamura on Navajo women in hardware manufacturing at Fairchild Semiconductor: </w:t>
      </w:r>
    </w:p>
    <w:p w14:paraId="5E56BD48" w14:textId="77777777" w:rsidR="00A865B9" w:rsidRPr="00782B1F" w:rsidRDefault="00A865B9" w:rsidP="00A865B9">
      <w:pPr>
        <w:spacing w:after="0" w:line="240" w:lineRule="auto"/>
        <w:ind w:firstLine="720"/>
        <w:rPr>
          <w:rFonts w:ascii="Times New Roman" w:hAnsi="Times New Roman" w:cs="Times New Roman"/>
          <w:sz w:val="24"/>
          <w:szCs w:val="24"/>
        </w:rPr>
      </w:pPr>
      <w:hyperlink r:id="rId35" w:history="1">
        <w:r w:rsidRPr="00782B1F">
          <w:rPr>
            <w:rStyle w:val="Hyperlink"/>
            <w:rFonts w:ascii="Times New Roman" w:hAnsi="Times New Roman" w:cs="Times New Roman"/>
            <w:sz w:val="24"/>
            <w:szCs w:val="24"/>
          </w:rPr>
          <w:t>http://www.computerhistory.org/atchm/indigenous-circuits/</w:t>
        </w:r>
      </w:hyperlink>
    </w:p>
    <w:p w14:paraId="40A85F81" w14:textId="77777777" w:rsidR="00A865B9" w:rsidRPr="00782B1F" w:rsidRDefault="00A865B9" w:rsidP="00A865B9">
      <w:pPr>
        <w:spacing w:after="0" w:line="240" w:lineRule="auto"/>
        <w:ind w:firstLine="720"/>
        <w:rPr>
          <w:rFonts w:ascii="Times New Roman" w:hAnsi="Times New Roman" w:cs="Times New Roman"/>
          <w:sz w:val="24"/>
          <w:szCs w:val="24"/>
        </w:rPr>
      </w:pPr>
      <w:hyperlink r:id="rId36" w:history="1">
        <w:r w:rsidRPr="00782B1F">
          <w:rPr>
            <w:rStyle w:val="Hyperlink"/>
            <w:rFonts w:ascii="Times New Roman" w:hAnsi="Times New Roman" w:cs="Times New Roman"/>
            <w:sz w:val="24"/>
            <w:szCs w:val="24"/>
          </w:rPr>
          <w:t>https://lnakamur.files.wordpress.com/2011/01/indigenous-circuits-nakamura-aq.pdf</w:t>
        </w:r>
      </w:hyperlink>
    </w:p>
    <w:p w14:paraId="75322494" w14:textId="78601118" w:rsidR="006262B7" w:rsidRPr="00782B1F" w:rsidRDefault="00A865B9" w:rsidP="006262B7">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Excerpt from </w:t>
      </w:r>
      <w:r w:rsidRPr="00782B1F">
        <w:rPr>
          <w:rFonts w:ascii="Times New Roman" w:hAnsi="Times New Roman" w:cs="Times New Roman"/>
          <w:i/>
          <w:iCs/>
          <w:sz w:val="24"/>
          <w:szCs w:val="24"/>
        </w:rPr>
        <w:t>Programmed Inequality</w:t>
      </w:r>
    </w:p>
    <w:p w14:paraId="3052234D" w14:textId="74721E8F" w:rsidR="00A865B9" w:rsidRPr="00782B1F" w:rsidRDefault="00A865B9" w:rsidP="006262B7">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Conger &amp;</w:t>
      </w:r>
      <w:r w:rsidR="00E51CC3">
        <w:rPr>
          <w:rFonts w:ascii="Times New Roman" w:hAnsi="Times New Roman" w:cs="Times New Roman"/>
          <w:sz w:val="24"/>
          <w:szCs w:val="24"/>
        </w:rPr>
        <w:t xml:space="preserve"> </w:t>
      </w:r>
      <w:r w:rsidR="00E51CC3" w:rsidRPr="00782B1F">
        <w:rPr>
          <w:rFonts w:ascii="Times New Roman" w:hAnsi="Times New Roman" w:cs="Times New Roman"/>
          <w:sz w:val="24"/>
          <w:szCs w:val="24"/>
        </w:rPr>
        <w:t>Schieber</w:t>
      </w:r>
      <w:r w:rsidRPr="00782B1F">
        <w:rPr>
          <w:rFonts w:ascii="Times New Roman" w:hAnsi="Times New Roman" w:cs="Times New Roman"/>
          <w:sz w:val="24"/>
          <w:szCs w:val="24"/>
        </w:rPr>
        <w:t xml:space="preserve">, “Employee Activism is Alive in Tech,” </w:t>
      </w:r>
      <w:hyperlink r:id="rId37" w:history="1">
        <w:r w:rsidRPr="00782B1F">
          <w:rPr>
            <w:rStyle w:val="Hyperlink"/>
            <w:rFonts w:ascii="Times New Roman" w:hAnsi="Times New Roman" w:cs="Times New Roman"/>
            <w:sz w:val="24"/>
            <w:szCs w:val="24"/>
          </w:rPr>
          <w:t>https://www.nytimes.com/2019/07/08/technology/tech-companies-union-organizing.html</w:t>
        </w:r>
      </w:hyperlink>
    </w:p>
    <w:p w14:paraId="7315BCE6" w14:textId="77777777" w:rsidR="00516161" w:rsidRPr="00782B1F" w:rsidRDefault="00516161" w:rsidP="00066DC8">
      <w:pPr>
        <w:spacing w:after="0" w:line="240" w:lineRule="auto"/>
        <w:rPr>
          <w:rFonts w:ascii="Times New Roman" w:hAnsi="Times New Roman" w:cs="Times New Roman"/>
          <w:sz w:val="24"/>
          <w:szCs w:val="24"/>
        </w:rPr>
      </w:pPr>
    </w:p>
    <w:p w14:paraId="72C11EF2" w14:textId="3A9E8C45" w:rsidR="00F91939" w:rsidRPr="00782B1F" w:rsidRDefault="00782B1F" w:rsidP="00066D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 Oct 16 </w:t>
      </w:r>
      <w:r w:rsidR="00767025" w:rsidRPr="00782B1F">
        <w:rPr>
          <w:rFonts w:ascii="Times New Roman" w:hAnsi="Times New Roman" w:cs="Times New Roman"/>
          <w:sz w:val="24"/>
          <w:szCs w:val="24"/>
        </w:rPr>
        <w:t>Midterm review</w:t>
      </w:r>
    </w:p>
    <w:p w14:paraId="536B07E2" w14:textId="77777777" w:rsidR="00767025" w:rsidRPr="00782B1F" w:rsidRDefault="00767025" w:rsidP="00516161">
      <w:pPr>
        <w:spacing w:after="0" w:line="240" w:lineRule="auto"/>
        <w:rPr>
          <w:rFonts w:ascii="Times New Roman" w:hAnsi="Times New Roman" w:cs="Times New Roman"/>
          <w:sz w:val="24"/>
          <w:szCs w:val="24"/>
        </w:rPr>
      </w:pPr>
    </w:p>
    <w:p w14:paraId="39095604" w14:textId="34B027CB" w:rsidR="00516161" w:rsidRPr="00782B1F" w:rsidRDefault="00516161" w:rsidP="00516161">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M Oct 21</w:t>
      </w:r>
      <w:r w:rsidR="00767025" w:rsidRPr="00782B1F">
        <w:rPr>
          <w:rFonts w:ascii="Times New Roman" w:hAnsi="Times New Roman" w:cs="Times New Roman"/>
          <w:b/>
          <w:sz w:val="24"/>
          <w:szCs w:val="24"/>
        </w:rPr>
        <w:t xml:space="preserve"> </w:t>
      </w:r>
      <w:r w:rsidR="00767025" w:rsidRPr="00782B1F">
        <w:rPr>
          <w:rFonts w:ascii="Times New Roman" w:hAnsi="Times New Roman" w:cs="Times New Roman"/>
          <w:b/>
          <w:sz w:val="24"/>
          <w:szCs w:val="24"/>
          <w:u w:val="single"/>
        </w:rPr>
        <w:t>MIDTERM</w:t>
      </w:r>
    </w:p>
    <w:p w14:paraId="2AB5AF46" w14:textId="77777777" w:rsidR="0009760C" w:rsidRPr="00782B1F" w:rsidRDefault="0009760C" w:rsidP="0009760C">
      <w:pPr>
        <w:spacing w:after="0" w:line="240" w:lineRule="auto"/>
        <w:rPr>
          <w:rFonts w:ascii="Times New Roman" w:hAnsi="Times New Roman" w:cs="Times New Roman"/>
          <w:sz w:val="24"/>
          <w:szCs w:val="24"/>
        </w:rPr>
      </w:pPr>
    </w:p>
    <w:p w14:paraId="1711E52D" w14:textId="676E7856" w:rsidR="0009760C" w:rsidRPr="00782B1F" w:rsidRDefault="0009760C"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W Oct 23</w:t>
      </w:r>
      <w:r w:rsidR="00DE6B93" w:rsidRPr="00782B1F">
        <w:rPr>
          <w:rFonts w:ascii="Times New Roman" w:hAnsi="Times New Roman" w:cs="Times New Roman"/>
          <w:sz w:val="24"/>
          <w:szCs w:val="24"/>
        </w:rPr>
        <w:t xml:space="preserve"> </w:t>
      </w:r>
      <w:r w:rsidR="00767025" w:rsidRPr="00782B1F">
        <w:rPr>
          <w:rFonts w:ascii="Times New Roman" w:hAnsi="Times New Roman" w:cs="Times New Roman"/>
          <w:sz w:val="24"/>
          <w:szCs w:val="24"/>
        </w:rPr>
        <w:t>Final project/take-home final assigned</w:t>
      </w:r>
      <w:r w:rsidR="00290097">
        <w:rPr>
          <w:rFonts w:ascii="Times New Roman" w:hAnsi="Times New Roman" w:cs="Times New Roman"/>
          <w:sz w:val="24"/>
          <w:szCs w:val="24"/>
        </w:rPr>
        <w:t xml:space="preserve"> (Important! Don’t miss this class!)</w:t>
      </w:r>
    </w:p>
    <w:p w14:paraId="2491B389" w14:textId="77777777" w:rsidR="0009760C" w:rsidRPr="00782B1F" w:rsidRDefault="0009760C" w:rsidP="0009760C">
      <w:pPr>
        <w:spacing w:after="0" w:line="240" w:lineRule="auto"/>
        <w:rPr>
          <w:rFonts w:ascii="Times New Roman" w:hAnsi="Times New Roman" w:cs="Times New Roman"/>
          <w:sz w:val="24"/>
          <w:szCs w:val="24"/>
        </w:rPr>
      </w:pPr>
    </w:p>
    <w:p w14:paraId="02761809" w14:textId="425B52AF" w:rsidR="00767025" w:rsidRPr="00782B1F" w:rsidRDefault="0009760C" w:rsidP="00767025">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M Oct 28</w:t>
      </w:r>
      <w:r w:rsidR="00516161" w:rsidRPr="00782B1F">
        <w:rPr>
          <w:rFonts w:ascii="Times New Roman" w:hAnsi="Times New Roman" w:cs="Times New Roman"/>
          <w:sz w:val="24"/>
          <w:szCs w:val="24"/>
        </w:rPr>
        <w:t xml:space="preserve"> </w:t>
      </w:r>
      <w:r w:rsidR="00767025" w:rsidRPr="00782B1F">
        <w:rPr>
          <w:rFonts w:ascii="Times New Roman" w:hAnsi="Times New Roman" w:cs="Times New Roman"/>
          <w:b/>
          <w:sz w:val="24"/>
          <w:szCs w:val="24"/>
        </w:rPr>
        <w:t xml:space="preserve">Labor </w:t>
      </w:r>
      <w:r w:rsidR="00E3226B" w:rsidRPr="00782B1F">
        <w:rPr>
          <w:rFonts w:ascii="Times New Roman" w:hAnsi="Times New Roman" w:cs="Times New Roman"/>
          <w:b/>
          <w:sz w:val="24"/>
          <w:szCs w:val="24"/>
        </w:rPr>
        <w:t>and diversity</w:t>
      </w:r>
      <w:r w:rsidR="00767025" w:rsidRPr="00782B1F">
        <w:rPr>
          <w:rFonts w:ascii="Times New Roman" w:hAnsi="Times New Roman" w:cs="Times New Roman"/>
          <w:b/>
          <w:sz w:val="24"/>
          <w:szCs w:val="24"/>
        </w:rPr>
        <w:t xml:space="preserve"> in tech today: From the “women’s march” to transphobic ethics</w:t>
      </w:r>
      <w:r w:rsidR="00E3226B" w:rsidRPr="00782B1F">
        <w:rPr>
          <w:rFonts w:ascii="Times New Roman" w:hAnsi="Times New Roman" w:cs="Times New Roman"/>
          <w:b/>
          <w:sz w:val="24"/>
          <w:szCs w:val="24"/>
        </w:rPr>
        <w:t xml:space="preserve"> panels</w:t>
      </w:r>
    </w:p>
    <w:p w14:paraId="0784CCEB" w14:textId="77777777" w:rsidR="00767025" w:rsidRPr="00782B1F" w:rsidRDefault="00767025" w:rsidP="00767025">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Readings:</w:t>
      </w:r>
    </w:p>
    <w:p w14:paraId="73DFB0C8" w14:textId="3D70CE88" w:rsidR="00E3226B" w:rsidRPr="00782B1F" w:rsidRDefault="00E3226B" w:rsidP="00767025">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Articles on the Google Women’s March, </w:t>
      </w:r>
      <w:r w:rsidR="003F6AF9" w:rsidRPr="00782B1F">
        <w:rPr>
          <w:rFonts w:ascii="Times New Roman" w:hAnsi="Times New Roman" w:cs="Times New Roman"/>
          <w:sz w:val="24"/>
          <w:szCs w:val="24"/>
        </w:rPr>
        <w:t xml:space="preserve">Dragonfly, Maven, </w:t>
      </w:r>
      <w:r w:rsidRPr="00782B1F">
        <w:rPr>
          <w:rFonts w:ascii="Times New Roman" w:hAnsi="Times New Roman" w:cs="Times New Roman"/>
          <w:sz w:val="24"/>
          <w:szCs w:val="24"/>
        </w:rPr>
        <w:t>ethics panel debacle, and employer retaliation; article on Lesley Miley</w:t>
      </w:r>
    </w:p>
    <w:p w14:paraId="3B266929" w14:textId="77777777" w:rsidR="0009760C" w:rsidRPr="00782B1F" w:rsidRDefault="0009760C" w:rsidP="0009760C">
      <w:pPr>
        <w:spacing w:after="0" w:line="240" w:lineRule="auto"/>
        <w:rPr>
          <w:rFonts w:ascii="Times New Roman" w:hAnsi="Times New Roman" w:cs="Times New Roman"/>
          <w:sz w:val="24"/>
          <w:szCs w:val="24"/>
        </w:rPr>
      </w:pPr>
    </w:p>
    <w:p w14:paraId="0439DAD8" w14:textId="22888F44" w:rsidR="00767025" w:rsidRPr="00782B1F" w:rsidRDefault="0009760C" w:rsidP="00767025">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W Oct 30</w:t>
      </w:r>
      <w:r w:rsidR="00516161" w:rsidRPr="00782B1F">
        <w:rPr>
          <w:rFonts w:ascii="Times New Roman" w:hAnsi="Times New Roman" w:cs="Times New Roman"/>
          <w:sz w:val="24"/>
          <w:szCs w:val="24"/>
        </w:rPr>
        <w:t xml:space="preserve"> </w:t>
      </w:r>
      <w:r w:rsidR="00767025" w:rsidRPr="00782B1F">
        <w:rPr>
          <w:rFonts w:ascii="Times New Roman" w:hAnsi="Times New Roman" w:cs="Times New Roman"/>
          <w:b/>
          <w:sz w:val="24"/>
          <w:szCs w:val="24"/>
        </w:rPr>
        <w:t xml:space="preserve">Algorithmic bias—categories and value </w:t>
      </w:r>
      <w:r w:rsidR="00E51CC3" w:rsidRPr="00782B1F">
        <w:rPr>
          <w:rFonts w:ascii="Times New Roman" w:hAnsi="Times New Roman" w:cs="Times New Roman"/>
          <w:b/>
          <w:sz w:val="24"/>
          <w:szCs w:val="24"/>
        </w:rPr>
        <w:t>judgments</w:t>
      </w:r>
    </w:p>
    <w:p w14:paraId="16930FD8" w14:textId="7901E621" w:rsidR="00E3226B" w:rsidRPr="00782B1F" w:rsidRDefault="00E51CC3" w:rsidP="00E3226B">
      <w:pPr>
        <w:pStyle w:val="NormalWeb"/>
        <w:widowControl w:val="0"/>
        <w:spacing w:before="0" w:beforeAutospacing="0" w:after="0" w:afterAutospacing="0"/>
        <w:rPr>
          <w:rFonts w:ascii="Times New Roman" w:hAnsi="Times New Roman"/>
          <w:sz w:val="24"/>
          <w:szCs w:val="24"/>
        </w:rPr>
      </w:pPr>
      <w:r w:rsidRPr="00782B1F">
        <w:rPr>
          <w:rFonts w:ascii="Times New Roman" w:hAnsi="Times New Roman"/>
          <w:sz w:val="24"/>
          <w:szCs w:val="24"/>
        </w:rPr>
        <w:t xml:space="preserve">Sweeney, “Discrimination in online ad delivery.” </w:t>
      </w:r>
      <w:r w:rsidR="00E3226B" w:rsidRPr="00782B1F">
        <w:rPr>
          <w:rFonts w:ascii="Times New Roman" w:hAnsi="Times New Roman"/>
          <w:i/>
          <w:sz w:val="24"/>
          <w:szCs w:val="24"/>
        </w:rPr>
        <w:t>Communications of the ACM</w:t>
      </w:r>
      <w:r w:rsidR="00E3226B" w:rsidRPr="00782B1F">
        <w:rPr>
          <w:rFonts w:ascii="Times New Roman" w:hAnsi="Times New Roman"/>
          <w:sz w:val="24"/>
          <w:szCs w:val="24"/>
        </w:rPr>
        <w:t xml:space="preserve"> </w:t>
      </w:r>
    </w:p>
    <w:p w14:paraId="458A0C90" w14:textId="22D3846C" w:rsidR="00DE6B93" w:rsidRPr="00782B1F" w:rsidRDefault="00E3226B" w:rsidP="00E3226B">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56, no. 5 (2013): 44-54.</w:t>
      </w:r>
    </w:p>
    <w:p w14:paraId="278BEA7E" w14:textId="77777777" w:rsidR="00E3226B" w:rsidRPr="00782B1F" w:rsidRDefault="00E3226B" w:rsidP="00E3226B">
      <w:pPr>
        <w:spacing w:after="0" w:line="240" w:lineRule="auto"/>
        <w:rPr>
          <w:rFonts w:ascii="Times New Roman" w:hAnsi="Times New Roman" w:cs="Times New Roman"/>
          <w:sz w:val="24"/>
          <w:szCs w:val="24"/>
        </w:rPr>
      </w:pPr>
    </w:p>
    <w:p w14:paraId="1F6F1048" w14:textId="2ACA681F" w:rsidR="00DE6B93" w:rsidRPr="00782B1F" w:rsidRDefault="0009760C" w:rsidP="00DE6B93">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M Nov 4</w:t>
      </w:r>
      <w:r w:rsidR="00DE6B93" w:rsidRPr="00782B1F">
        <w:rPr>
          <w:rFonts w:ascii="Times New Roman" w:hAnsi="Times New Roman" w:cs="Times New Roman"/>
          <w:sz w:val="24"/>
          <w:szCs w:val="24"/>
        </w:rPr>
        <w:t xml:space="preserve"> </w:t>
      </w:r>
      <w:r w:rsidR="00DE6B93" w:rsidRPr="00782B1F">
        <w:rPr>
          <w:rFonts w:ascii="Times New Roman" w:hAnsi="Times New Roman" w:cs="Times New Roman"/>
          <w:b/>
          <w:sz w:val="24"/>
          <w:szCs w:val="24"/>
        </w:rPr>
        <w:t>Algorithmic bias</w:t>
      </w:r>
      <w:r w:rsidR="00767025" w:rsidRPr="00782B1F">
        <w:rPr>
          <w:rFonts w:ascii="Times New Roman" w:hAnsi="Times New Roman" w:cs="Times New Roman"/>
          <w:b/>
          <w:sz w:val="24"/>
          <w:szCs w:val="24"/>
        </w:rPr>
        <w:t>—(un)intended consequences?</w:t>
      </w:r>
    </w:p>
    <w:p w14:paraId="02D06A42" w14:textId="77777777" w:rsidR="00DE6B93" w:rsidRPr="00782B1F" w:rsidRDefault="00DE6B93" w:rsidP="00DE6B93">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Readings:</w:t>
      </w:r>
    </w:p>
    <w:p w14:paraId="10892020" w14:textId="77777777" w:rsidR="00DE6B93" w:rsidRPr="00782B1F" w:rsidRDefault="00DE6B93" w:rsidP="00DE6B93">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Noble, excerpts from </w:t>
      </w:r>
      <w:r w:rsidRPr="00782B1F">
        <w:rPr>
          <w:rFonts w:ascii="Times New Roman" w:hAnsi="Times New Roman" w:cs="Times New Roman"/>
          <w:i/>
          <w:iCs/>
          <w:sz w:val="24"/>
          <w:szCs w:val="24"/>
        </w:rPr>
        <w:t>Algorithms of Oppression</w:t>
      </w:r>
    </w:p>
    <w:p w14:paraId="29429F5E" w14:textId="77777777" w:rsidR="00474699" w:rsidRDefault="00474699" w:rsidP="000E596E">
      <w:pPr>
        <w:spacing w:after="0" w:line="240" w:lineRule="auto"/>
        <w:rPr>
          <w:rFonts w:ascii="Times New Roman" w:hAnsi="Times New Roman" w:cs="Times New Roman"/>
          <w:sz w:val="24"/>
          <w:szCs w:val="24"/>
        </w:rPr>
      </w:pPr>
    </w:p>
    <w:p w14:paraId="62494791" w14:textId="10AEF43C" w:rsidR="0009760C" w:rsidRPr="00782B1F" w:rsidRDefault="0009760C" w:rsidP="000E596E">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W Nov 6</w:t>
      </w:r>
      <w:r w:rsidR="00DE6B93" w:rsidRPr="00782B1F">
        <w:rPr>
          <w:rFonts w:ascii="Times New Roman" w:hAnsi="Times New Roman" w:cs="Times New Roman"/>
          <w:b/>
          <w:sz w:val="24"/>
          <w:szCs w:val="24"/>
        </w:rPr>
        <w:t xml:space="preserve"> </w:t>
      </w:r>
      <w:r w:rsidR="00E3226B" w:rsidRPr="00782B1F">
        <w:rPr>
          <w:rFonts w:ascii="Times New Roman" w:hAnsi="Times New Roman" w:cs="Times New Roman"/>
          <w:b/>
          <w:sz w:val="24"/>
          <w:szCs w:val="24"/>
        </w:rPr>
        <w:t>More unintended consequences</w:t>
      </w:r>
    </w:p>
    <w:p w14:paraId="5AFD8C09" w14:textId="77777777" w:rsidR="00656632" w:rsidRPr="00782B1F" w:rsidRDefault="00656632" w:rsidP="00656632">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CBS News, “Facebook's new rapid response team has a crucial task: Avoid fueling another genocide,” </w:t>
      </w:r>
      <w:hyperlink r:id="rId38" w:history="1">
        <w:r w:rsidRPr="00782B1F">
          <w:rPr>
            <w:rStyle w:val="Hyperlink"/>
            <w:rFonts w:ascii="Times New Roman" w:hAnsi="Times New Roman" w:cs="Times New Roman"/>
            <w:sz w:val="24"/>
            <w:szCs w:val="24"/>
          </w:rPr>
          <w:t>https://www.nbcnews.com/tech/tech-news/facebook-s-new-rapid-response-team-has-crucial-task-avoid-n1019821</w:t>
        </w:r>
      </w:hyperlink>
    </w:p>
    <w:p w14:paraId="4BF223A3" w14:textId="77777777" w:rsidR="00656632" w:rsidRPr="00782B1F" w:rsidRDefault="00656632" w:rsidP="00656632">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“The Black Feminists Who Saw the Alt-Right Threat Coming,” </w:t>
      </w:r>
      <w:hyperlink r:id="rId39" w:history="1">
        <w:r w:rsidRPr="00782B1F">
          <w:rPr>
            <w:rStyle w:val="Hyperlink"/>
            <w:rFonts w:ascii="Times New Roman" w:hAnsi="Times New Roman" w:cs="Times New Roman"/>
            <w:sz w:val="24"/>
            <w:szCs w:val="24"/>
          </w:rPr>
          <w:t>https://slate.com/technology/2019/04/black-feminists-alt-right-twitter-gamergate.html</w:t>
        </w:r>
      </w:hyperlink>
    </w:p>
    <w:p w14:paraId="304B600A" w14:textId="77777777" w:rsidR="0009760C" w:rsidRPr="00782B1F" w:rsidRDefault="0009760C" w:rsidP="0009760C">
      <w:pPr>
        <w:spacing w:after="0" w:line="240" w:lineRule="auto"/>
        <w:rPr>
          <w:rFonts w:ascii="Times New Roman" w:hAnsi="Times New Roman" w:cs="Times New Roman"/>
          <w:sz w:val="24"/>
          <w:szCs w:val="24"/>
        </w:rPr>
      </w:pPr>
    </w:p>
    <w:p w14:paraId="58CF6DC3" w14:textId="68A9C16E" w:rsidR="000E596E" w:rsidRPr="00782B1F" w:rsidRDefault="0009760C" w:rsidP="00E3226B">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M Nov 11</w:t>
      </w:r>
      <w:r w:rsidR="00DE6B93" w:rsidRPr="00782B1F">
        <w:rPr>
          <w:rFonts w:ascii="Times New Roman" w:hAnsi="Times New Roman" w:cs="Times New Roman"/>
          <w:sz w:val="24"/>
          <w:szCs w:val="24"/>
        </w:rPr>
        <w:t xml:space="preserve"> </w:t>
      </w:r>
      <w:r w:rsidR="00E3226B" w:rsidRPr="00782B1F">
        <w:rPr>
          <w:rFonts w:ascii="Times New Roman" w:hAnsi="Times New Roman" w:cs="Times New Roman"/>
          <w:b/>
          <w:sz w:val="24"/>
          <w:szCs w:val="24"/>
        </w:rPr>
        <w:t>Your choice</w:t>
      </w:r>
    </w:p>
    <w:p w14:paraId="7AB764FA" w14:textId="17CAAF8E" w:rsidR="00E3226B" w:rsidRPr="00782B1F" w:rsidRDefault="00E3226B" w:rsidP="00E3226B">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lastRenderedPageBreak/>
        <w:t>Readings to be decided in class today (for next time)</w:t>
      </w:r>
    </w:p>
    <w:p w14:paraId="41EFE4C0" w14:textId="77777777" w:rsidR="0009760C" w:rsidRPr="00782B1F" w:rsidRDefault="0009760C" w:rsidP="0009760C">
      <w:pPr>
        <w:spacing w:after="0" w:line="240" w:lineRule="auto"/>
        <w:rPr>
          <w:rFonts w:ascii="Times New Roman" w:hAnsi="Times New Roman" w:cs="Times New Roman"/>
          <w:sz w:val="24"/>
          <w:szCs w:val="24"/>
        </w:rPr>
      </w:pPr>
    </w:p>
    <w:p w14:paraId="2B276A99" w14:textId="72D126E0" w:rsidR="0009760C" w:rsidRPr="00782B1F" w:rsidRDefault="0009760C" w:rsidP="0009760C">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W Nov 13</w:t>
      </w:r>
      <w:r w:rsidR="00BF083E" w:rsidRPr="00782B1F">
        <w:rPr>
          <w:rFonts w:ascii="Times New Roman" w:hAnsi="Times New Roman" w:cs="Times New Roman"/>
          <w:sz w:val="24"/>
          <w:szCs w:val="24"/>
        </w:rPr>
        <w:t xml:space="preserve"> </w:t>
      </w:r>
      <w:r w:rsidR="00BF083E" w:rsidRPr="00782B1F">
        <w:rPr>
          <w:rFonts w:ascii="Times New Roman" w:hAnsi="Times New Roman" w:cs="Times New Roman"/>
          <w:b/>
          <w:sz w:val="24"/>
          <w:szCs w:val="24"/>
        </w:rPr>
        <w:t>Your news articles</w:t>
      </w:r>
    </w:p>
    <w:p w14:paraId="2231490C" w14:textId="77777777" w:rsidR="0009760C" w:rsidRPr="00782B1F" w:rsidRDefault="0009760C" w:rsidP="0009760C">
      <w:pPr>
        <w:spacing w:after="0" w:line="240" w:lineRule="auto"/>
        <w:rPr>
          <w:rFonts w:ascii="Times New Roman" w:hAnsi="Times New Roman" w:cs="Times New Roman"/>
          <w:sz w:val="24"/>
          <w:szCs w:val="24"/>
        </w:rPr>
      </w:pPr>
    </w:p>
    <w:p w14:paraId="57CC268D" w14:textId="0489ADC3" w:rsidR="0009760C" w:rsidRPr="00782B1F" w:rsidRDefault="0009760C"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M Nov 18 NO CLASS</w:t>
      </w:r>
      <w:r w:rsidR="002D440F" w:rsidRPr="00782B1F">
        <w:rPr>
          <w:rFonts w:ascii="Times New Roman" w:hAnsi="Times New Roman" w:cs="Times New Roman"/>
          <w:sz w:val="24"/>
          <w:szCs w:val="24"/>
        </w:rPr>
        <w:t>, BUT</w:t>
      </w:r>
      <w:r w:rsidRPr="00782B1F">
        <w:rPr>
          <w:rFonts w:ascii="Times New Roman" w:hAnsi="Times New Roman" w:cs="Times New Roman"/>
          <w:sz w:val="24"/>
          <w:szCs w:val="24"/>
        </w:rPr>
        <w:t xml:space="preserve">: </w:t>
      </w:r>
    </w:p>
    <w:p w14:paraId="60A54666" w14:textId="7A026809" w:rsidR="00516161" w:rsidRPr="00782B1F" w:rsidRDefault="002D440F"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Listen to</w:t>
      </w:r>
      <w:r w:rsidR="00516161" w:rsidRPr="00782B1F">
        <w:rPr>
          <w:rFonts w:ascii="Times New Roman" w:hAnsi="Times New Roman" w:cs="Times New Roman"/>
          <w:sz w:val="24"/>
          <w:szCs w:val="24"/>
        </w:rPr>
        <w:t xml:space="preserve"> </w:t>
      </w:r>
      <w:r w:rsidRPr="00782B1F">
        <w:rPr>
          <w:rFonts w:ascii="Times New Roman" w:hAnsi="Times New Roman" w:cs="Times New Roman"/>
          <w:sz w:val="24"/>
          <w:szCs w:val="24"/>
        </w:rPr>
        <w:t xml:space="preserve">Prof. </w:t>
      </w:r>
      <w:r w:rsidR="00516161" w:rsidRPr="00782B1F">
        <w:rPr>
          <w:rFonts w:ascii="Times New Roman" w:hAnsi="Times New Roman" w:cs="Times New Roman"/>
          <w:sz w:val="24"/>
          <w:szCs w:val="24"/>
        </w:rPr>
        <w:t>Ruha Benjamin interview on FAIR radio:</w:t>
      </w:r>
    </w:p>
    <w:p w14:paraId="77575E4A" w14:textId="1A23E20D" w:rsidR="002D440F" w:rsidRPr="00782B1F" w:rsidRDefault="002D440F" w:rsidP="0009760C">
      <w:pPr>
        <w:spacing w:after="0" w:line="240" w:lineRule="auto"/>
        <w:rPr>
          <w:rFonts w:ascii="Times New Roman" w:hAnsi="Times New Roman" w:cs="Times New Roman"/>
          <w:sz w:val="24"/>
          <w:szCs w:val="24"/>
        </w:rPr>
      </w:pPr>
      <w:hyperlink r:id="rId40" w:history="1">
        <w:r w:rsidRPr="00782B1F">
          <w:rPr>
            <w:rStyle w:val="Hyperlink"/>
            <w:rFonts w:ascii="Times New Roman" w:hAnsi="Times New Roman" w:cs="Times New Roman"/>
            <w:sz w:val="24"/>
            <w:szCs w:val="24"/>
          </w:rPr>
          <w:t>https://fair.org/home/black-communities-are-already-living-in-a-tech-dystopia/</w:t>
        </w:r>
      </w:hyperlink>
    </w:p>
    <w:p w14:paraId="3F8AAA12" w14:textId="38E9AB24" w:rsidR="00516161" w:rsidRPr="00782B1F" w:rsidRDefault="002D440F"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Watch</w:t>
      </w:r>
      <w:r w:rsidR="00516161" w:rsidRPr="00782B1F">
        <w:rPr>
          <w:rFonts w:ascii="Times New Roman" w:hAnsi="Times New Roman" w:cs="Times New Roman"/>
          <w:sz w:val="24"/>
          <w:szCs w:val="24"/>
        </w:rPr>
        <w:t xml:space="preserve"> </w:t>
      </w:r>
      <w:r w:rsidRPr="00782B1F">
        <w:rPr>
          <w:rFonts w:ascii="Times New Roman" w:hAnsi="Times New Roman" w:cs="Times New Roman"/>
          <w:sz w:val="24"/>
          <w:szCs w:val="24"/>
        </w:rPr>
        <w:t xml:space="preserve">Prof. </w:t>
      </w:r>
      <w:r w:rsidR="00516161" w:rsidRPr="00782B1F">
        <w:rPr>
          <w:rFonts w:ascii="Times New Roman" w:hAnsi="Times New Roman" w:cs="Times New Roman"/>
          <w:sz w:val="24"/>
          <w:szCs w:val="24"/>
        </w:rPr>
        <w:t xml:space="preserve">Chris </w:t>
      </w:r>
      <w:r w:rsidRPr="00782B1F">
        <w:rPr>
          <w:rFonts w:ascii="Times New Roman" w:hAnsi="Times New Roman" w:cs="Times New Roman"/>
          <w:sz w:val="24"/>
          <w:szCs w:val="24"/>
        </w:rPr>
        <w:t>Gilliard</w:t>
      </w:r>
      <w:r w:rsidR="00516161" w:rsidRPr="00782B1F">
        <w:rPr>
          <w:rFonts w:ascii="Times New Roman" w:hAnsi="Times New Roman" w:cs="Times New Roman"/>
          <w:sz w:val="24"/>
          <w:szCs w:val="24"/>
        </w:rPr>
        <w:t xml:space="preserve"> lecture on digital redlining: </w:t>
      </w:r>
      <w:hyperlink r:id="rId41" w:history="1">
        <w:r w:rsidRPr="00782B1F">
          <w:rPr>
            <w:rStyle w:val="Hyperlink"/>
            <w:rFonts w:ascii="Times New Roman" w:hAnsi="Times New Roman" w:cs="Times New Roman"/>
            <w:sz w:val="24"/>
            <w:szCs w:val="24"/>
          </w:rPr>
          <w:t>https://www.youtube.com/watch?v=MEPI7YctRqY</w:t>
        </w:r>
      </w:hyperlink>
    </w:p>
    <w:p w14:paraId="6DA3BF26" w14:textId="0418BE07" w:rsidR="002D440F" w:rsidRPr="00782B1F" w:rsidRDefault="002D440F"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We will talk about these when we return to class on November 20</w:t>
      </w:r>
      <w:r w:rsidRPr="00782B1F">
        <w:rPr>
          <w:rFonts w:ascii="Times New Roman" w:hAnsi="Times New Roman" w:cs="Times New Roman"/>
          <w:sz w:val="24"/>
          <w:szCs w:val="24"/>
          <w:vertAlign w:val="superscript"/>
        </w:rPr>
        <w:t>th</w:t>
      </w:r>
      <w:r w:rsidRPr="00782B1F">
        <w:rPr>
          <w:rFonts w:ascii="Times New Roman" w:hAnsi="Times New Roman" w:cs="Times New Roman"/>
          <w:sz w:val="24"/>
          <w:szCs w:val="24"/>
        </w:rPr>
        <w:t xml:space="preserve">. </w:t>
      </w:r>
      <w:r w:rsidR="00B81A25">
        <w:rPr>
          <w:rFonts w:ascii="Times New Roman" w:hAnsi="Times New Roman" w:cs="Times New Roman"/>
          <w:sz w:val="24"/>
          <w:szCs w:val="24"/>
        </w:rPr>
        <w:t>Also come to class on November 20</w:t>
      </w:r>
      <w:r w:rsidR="00B81A25" w:rsidRPr="00B81A25">
        <w:rPr>
          <w:rFonts w:ascii="Times New Roman" w:hAnsi="Times New Roman" w:cs="Times New Roman"/>
          <w:sz w:val="24"/>
          <w:szCs w:val="24"/>
          <w:vertAlign w:val="superscript"/>
        </w:rPr>
        <w:t>th</w:t>
      </w:r>
      <w:r w:rsidR="00B81A25">
        <w:rPr>
          <w:rFonts w:ascii="Times New Roman" w:hAnsi="Times New Roman" w:cs="Times New Roman"/>
          <w:sz w:val="24"/>
          <w:szCs w:val="24"/>
        </w:rPr>
        <w:t xml:space="preserve"> with some clear ideas and notes on what you want to do for your final project.</w:t>
      </w:r>
    </w:p>
    <w:p w14:paraId="4DEFDD38" w14:textId="77777777" w:rsidR="0009760C" w:rsidRPr="00782B1F" w:rsidRDefault="0009760C" w:rsidP="0009760C">
      <w:pPr>
        <w:spacing w:after="0" w:line="240" w:lineRule="auto"/>
        <w:rPr>
          <w:rFonts w:ascii="Times New Roman" w:hAnsi="Times New Roman" w:cs="Times New Roman"/>
          <w:sz w:val="24"/>
          <w:szCs w:val="24"/>
        </w:rPr>
      </w:pPr>
    </w:p>
    <w:p w14:paraId="060679B3" w14:textId="3684A7E5" w:rsidR="0009760C" w:rsidRPr="00782B1F" w:rsidRDefault="0009760C" w:rsidP="0009760C">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W Nov 20</w:t>
      </w:r>
      <w:r w:rsidR="00DE6B93" w:rsidRPr="00782B1F">
        <w:rPr>
          <w:rFonts w:ascii="Times New Roman" w:hAnsi="Times New Roman" w:cs="Times New Roman"/>
          <w:sz w:val="24"/>
          <w:szCs w:val="24"/>
        </w:rPr>
        <w:t xml:space="preserve"> </w:t>
      </w:r>
      <w:r w:rsidR="00B81A25">
        <w:rPr>
          <w:rFonts w:ascii="Times New Roman" w:hAnsi="Times New Roman" w:cs="Times New Roman"/>
          <w:b/>
          <w:sz w:val="24"/>
          <w:szCs w:val="24"/>
        </w:rPr>
        <w:t>Discussion of items above and i</w:t>
      </w:r>
      <w:r w:rsidR="00941FB2" w:rsidRPr="00782B1F">
        <w:rPr>
          <w:rFonts w:ascii="Times New Roman" w:hAnsi="Times New Roman" w:cs="Times New Roman"/>
          <w:b/>
          <w:sz w:val="24"/>
          <w:szCs w:val="24"/>
        </w:rPr>
        <w:t>n-class exercise for f</w:t>
      </w:r>
      <w:r w:rsidR="00DE6B93" w:rsidRPr="00782B1F">
        <w:rPr>
          <w:rFonts w:ascii="Times New Roman" w:hAnsi="Times New Roman" w:cs="Times New Roman"/>
          <w:b/>
          <w:sz w:val="24"/>
          <w:szCs w:val="24"/>
        </w:rPr>
        <w:t>inal project/take-home final</w:t>
      </w:r>
    </w:p>
    <w:p w14:paraId="451BD09D" w14:textId="571EEE53" w:rsidR="00DE6B93" w:rsidRPr="00782B1F" w:rsidRDefault="00DE6B93"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Come to class with notes on what you intend to write about.</w:t>
      </w:r>
    </w:p>
    <w:p w14:paraId="41777F06" w14:textId="77777777" w:rsidR="0009760C" w:rsidRPr="00782B1F" w:rsidRDefault="0009760C" w:rsidP="0009760C">
      <w:pPr>
        <w:spacing w:after="0" w:line="240" w:lineRule="auto"/>
        <w:rPr>
          <w:rFonts w:ascii="Times New Roman" w:hAnsi="Times New Roman" w:cs="Times New Roman"/>
          <w:sz w:val="24"/>
          <w:szCs w:val="24"/>
        </w:rPr>
      </w:pPr>
    </w:p>
    <w:p w14:paraId="51FD3C34" w14:textId="7AFB68A2" w:rsidR="00516161" w:rsidRPr="00782B1F" w:rsidRDefault="0009760C" w:rsidP="0009760C">
      <w:pPr>
        <w:spacing w:after="0" w:line="240" w:lineRule="auto"/>
        <w:rPr>
          <w:rFonts w:ascii="Times New Roman" w:hAnsi="Times New Roman" w:cs="Times New Roman"/>
          <w:b/>
          <w:sz w:val="24"/>
          <w:szCs w:val="24"/>
        </w:rPr>
      </w:pPr>
      <w:r w:rsidRPr="00782B1F">
        <w:rPr>
          <w:rFonts w:ascii="Times New Roman" w:hAnsi="Times New Roman" w:cs="Times New Roman"/>
          <w:sz w:val="24"/>
          <w:szCs w:val="24"/>
        </w:rPr>
        <w:t xml:space="preserve">M Nov 25 </w:t>
      </w:r>
      <w:r w:rsidRPr="00782B1F">
        <w:rPr>
          <w:rFonts w:ascii="Times New Roman" w:hAnsi="Times New Roman" w:cs="Times New Roman"/>
          <w:b/>
          <w:sz w:val="24"/>
          <w:szCs w:val="24"/>
        </w:rPr>
        <w:t xml:space="preserve">Conclusion (Last Class of the Semester) </w:t>
      </w:r>
    </w:p>
    <w:p w14:paraId="5BFF3305" w14:textId="77777777" w:rsidR="0009760C" w:rsidRPr="00782B1F" w:rsidRDefault="0009760C" w:rsidP="0009760C">
      <w:pPr>
        <w:spacing w:after="0" w:line="240" w:lineRule="auto"/>
        <w:rPr>
          <w:rFonts w:ascii="Times New Roman" w:hAnsi="Times New Roman" w:cs="Times New Roman"/>
          <w:sz w:val="24"/>
          <w:szCs w:val="24"/>
        </w:rPr>
      </w:pPr>
    </w:p>
    <w:p w14:paraId="685526A6" w14:textId="29B0480C" w:rsidR="0009760C" w:rsidRPr="00782B1F" w:rsidRDefault="0009760C"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 xml:space="preserve">W Nov 27 </w:t>
      </w:r>
      <w:r w:rsidRPr="00782B1F">
        <w:rPr>
          <w:rFonts w:ascii="Times New Roman" w:hAnsi="Times New Roman" w:cs="Times New Roman"/>
          <w:b/>
          <w:sz w:val="24"/>
          <w:szCs w:val="24"/>
        </w:rPr>
        <w:t>THANKSGIVING BREAK</w:t>
      </w:r>
      <w:r w:rsidR="00446692" w:rsidRPr="00782B1F">
        <w:rPr>
          <w:rFonts w:ascii="Times New Roman" w:hAnsi="Times New Roman" w:cs="Times New Roman"/>
          <w:b/>
          <w:sz w:val="24"/>
          <w:szCs w:val="24"/>
        </w:rPr>
        <w:t xml:space="preserve"> (NO CLASS)</w:t>
      </w:r>
    </w:p>
    <w:p w14:paraId="25B8945C" w14:textId="77777777" w:rsidR="0009760C" w:rsidRPr="00782B1F" w:rsidRDefault="0009760C" w:rsidP="0009760C">
      <w:pPr>
        <w:spacing w:after="0" w:line="240" w:lineRule="auto"/>
        <w:rPr>
          <w:rFonts w:ascii="Times New Roman" w:hAnsi="Times New Roman" w:cs="Times New Roman"/>
          <w:sz w:val="24"/>
          <w:szCs w:val="24"/>
        </w:rPr>
      </w:pPr>
    </w:p>
    <w:p w14:paraId="35205009" w14:textId="1AA40EB4" w:rsidR="0009760C" w:rsidRPr="00782B1F" w:rsidRDefault="0009760C" w:rsidP="0009760C">
      <w:pPr>
        <w:spacing w:after="0" w:line="240" w:lineRule="auto"/>
        <w:rPr>
          <w:rFonts w:ascii="Times New Roman" w:hAnsi="Times New Roman" w:cs="Times New Roman"/>
          <w:sz w:val="24"/>
          <w:szCs w:val="24"/>
        </w:rPr>
      </w:pPr>
      <w:r w:rsidRPr="00782B1F">
        <w:rPr>
          <w:rFonts w:ascii="Times New Roman" w:hAnsi="Times New Roman" w:cs="Times New Roman"/>
          <w:sz w:val="24"/>
          <w:szCs w:val="24"/>
        </w:rPr>
        <w:t>Dec 2-7 FINAL EXAM PERIOD</w:t>
      </w:r>
      <w:r w:rsidR="00DE6B93" w:rsidRPr="00782B1F">
        <w:rPr>
          <w:rFonts w:ascii="Times New Roman" w:hAnsi="Times New Roman" w:cs="Times New Roman"/>
          <w:sz w:val="24"/>
          <w:szCs w:val="24"/>
        </w:rPr>
        <w:t>—Your take-home final will be due during the final exam time slot assigned to our class. This</w:t>
      </w:r>
      <w:r w:rsidR="002F3B4C" w:rsidRPr="00782B1F">
        <w:rPr>
          <w:rFonts w:ascii="Times New Roman" w:hAnsi="Times New Roman" w:cs="Times New Roman"/>
          <w:sz w:val="24"/>
          <w:szCs w:val="24"/>
        </w:rPr>
        <w:t xml:space="preserve"> time slot</w:t>
      </w:r>
      <w:r w:rsidR="00DE6B93" w:rsidRPr="00782B1F">
        <w:rPr>
          <w:rFonts w:ascii="Times New Roman" w:hAnsi="Times New Roman" w:cs="Times New Roman"/>
          <w:sz w:val="24"/>
          <w:szCs w:val="24"/>
        </w:rPr>
        <w:t xml:space="preserve"> will be posted by the registrar about halfway through the semester</w:t>
      </w:r>
      <w:r w:rsidR="002F3B4C" w:rsidRPr="00782B1F">
        <w:rPr>
          <w:rFonts w:ascii="Times New Roman" w:hAnsi="Times New Roman" w:cs="Times New Roman"/>
          <w:sz w:val="24"/>
          <w:szCs w:val="24"/>
        </w:rPr>
        <w:t>, when the registrar posts the final exam schedule for the entire university</w:t>
      </w:r>
      <w:r w:rsidR="00DE6B93" w:rsidRPr="00782B1F">
        <w:rPr>
          <w:rFonts w:ascii="Times New Roman" w:hAnsi="Times New Roman" w:cs="Times New Roman"/>
          <w:sz w:val="24"/>
          <w:szCs w:val="24"/>
        </w:rPr>
        <w:t>.</w:t>
      </w:r>
    </w:p>
    <w:p w14:paraId="67200D88" w14:textId="77777777" w:rsidR="00AE39F2" w:rsidRPr="00782B1F" w:rsidRDefault="00AE39F2" w:rsidP="00D50DE6">
      <w:pPr>
        <w:spacing w:after="0" w:line="240" w:lineRule="auto"/>
        <w:rPr>
          <w:rFonts w:ascii="Times New Roman" w:hAnsi="Times New Roman" w:cs="Times New Roman"/>
          <w:sz w:val="24"/>
          <w:szCs w:val="24"/>
        </w:rPr>
      </w:pPr>
    </w:p>
    <w:sectPr w:rsidR="00AE39F2" w:rsidRPr="00782B1F" w:rsidSect="00944131">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8A878" w14:textId="77777777" w:rsidR="009066F4" w:rsidRDefault="009066F4" w:rsidP="00B02005">
      <w:pPr>
        <w:spacing w:after="0" w:line="240" w:lineRule="auto"/>
      </w:pPr>
      <w:r>
        <w:separator/>
      </w:r>
    </w:p>
  </w:endnote>
  <w:endnote w:type="continuationSeparator" w:id="0">
    <w:p w14:paraId="63E8FB04" w14:textId="77777777" w:rsidR="009066F4" w:rsidRDefault="009066F4" w:rsidP="00B02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900C1" w14:textId="77777777" w:rsidR="009066F4" w:rsidRDefault="009066F4" w:rsidP="00B02005">
      <w:pPr>
        <w:spacing w:after="0" w:line="240" w:lineRule="auto"/>
      </w:pPr>
      <w:r>
        <w:separator/>
      </w:r>
    </w:p>
  </w:footnote>
  <w:footnote w:type="continuationSeparator" w:id="0">
    <w:p w14:paraId="726116A8" w14:textId="77777777" w:rsidR="009066F4" w:rsidRDefault="009066F4" w:rsidP="00B020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9883820"/>
      <w:docPartObj>
        <w:docPartGallery w:val="Page Numbers (Top of Page)"/>
        <w:docPartUnique/>
      </w:docPartObj>
    </w:sdtPr>
    <w:sdtEndPr>
      <w:rPr>
        <w:noProof/>
      </w:rPr>
    </w:sdtEndPr>
    <w:sdtContent>
      <w:p w14:paraId="6BCA242A" w14:textId="046B3336" w:rsidR="00433576" w:rsidRDefault="00433576">
        <w:pPr>
          <w:pStyle w:val="Header"/>
          <w:jc w:val="right"/>
        </w:pPr>
        <w:r>
          <w:fldChar w:fldCharType="begin"/>
        </w:r>
        <w:r>
          <w:instrText xml:space="preserve"> PAGE   \* MERGEFORMAT </w:instrText>
        </w:r>
        <w:r>
          <w:fldChar w:fldCharType="separate"/>
        </w:r>
        <w:r w:rsidR="003A5261">
          <w:rPr>
            <w:noProof/>
          </w:rPr>
          <w:t>3</w:t>
        </w:r>
        <w:r>
          <w:rPr>
            <w:noProof/>
          </w:rPr>
          <w:fldChar w:fldCharType="end"/>
        </w:r>
      </w:p>
    </w:sdtContent>
  </w:sdt>
  <w:p w14:paraId="54006695" w14:textId="77777777" w:rsidR="00433576" w:rsidRPr="00B02005" w:rsidRDefault="00433576" w:rsidP="00B020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94E60"/>
    <w:multiLevelType w:val="multilevel"/>
    <w:tmpl w:val="172E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96"/>
    <w:rsid w:val="000005EA"/>
    <w:rsid w:val="00000F52"/>
    <w:rsid w:val="0000212E"/>
    <w:rsid w:val="00003057"/>
    <w:rsid w:val="000031D2"/>
    <w:rsid w:val="0000575F"/>
    <w:rsid w:val="00005AD7"/>
    <w:rsid w:val="0000762B"/>
    <w:rsid w:val="00007FB9"/>
    <w:rsid w:val="000105F4"/>
    <w:rsid w:val="0001220A"/>
    <w:rsid w:val="00012447"/>
    <w:rsid w:val="0001498D"/>
    <w:rsid w:val="00016304"/>
    <w:rsid w:val="00016558"/>
    <w:rsid w:val="00017320"/>
    <w:rsid w:val="00017F2A"/>
    <w:rsid w:val="00020AEB"/>
    <w:rsid w:val="00021378"/>
    <w:rsid w:val="000227FF"/>
    <w:rsid w:val="00023909"/>
    <w:rsid w:val="0002567C"/>
    <w:rsid w:val="00025F8A"/>
    <w:rsid w:val="000264B9"/>
    <w:rsid w:val="00026EC1"/>
    <w:rsid w:val="00027767"/>
    <w:rsid w:val="00030534"/>
    <w:rsid w:val="000310AF"/>
    <w:rsid w:val="00031727"/>
    <w:rsid w:val="0003180E"/>
    <w:rsid w:val="0003296C"/>
    <w:rsid w:val="00032B5C"/>
    <w:rsid w:val="0003534A"/>
    <w:rsid w:val="000405CA"/>
    <w:rsid w:val="000418AB"/>
    <w:rsid w:val="00041A0C"/>
    <w:rsid w:val="00041A71"/>
    <w:rsid w:val="00041E81"/>
    <w:rsid w:val="00041E99"/>
    <w:rsid w:val="000429D4"/>
    <w:rsid w:val="00044423"/>
    <w:rsid w:val="00044819"/>
    <w:rsid w:val="00044CF8"/>
    <w:rsid w:val="000463F2"/>
    <w:rsid w:val="00046930"/>
    <w:rsid w:val="0004763E"/>
    <w:rsid w:val="000502E3"/>
    <w:rsid w:val="000506D3"/>
    <w:rsid w:val="0005248B"/>
    <w:rsid w:val="0005252A"/>
    <w:rsid w:val="000540AF"/>
    <w:rsid w:val="000542D6"/>
    <w:rsid w:val="00054BA9"/>
    <w:rsid w:val="00054C64"/>
    <w:rsid w:val="00055219"/>
    <w:rsid w:val="0005522F"/>
    <w:rsid w:val="00055AFF"/>
    <w:rsid w:val="00056B4E"/>
    <w:rsid w:val="00056F83"/>
    <w:rsid w:val="00057994"/>
    <w:rsid w:val="00057C7B"/>
    <w:rsid w:val="00065F1E"/>
    <w:rsid w:val="000663FF"/>
    <w:rsid w:val="00066DC8"/>
    <w:rsid w:val="00067EDE"/>
    <w:rsid w:val="000704E3"/>
    <w:rsid w:val="000718AE"/>
    <w:rsid w:val="000722E7"/>
    <w:rsid w:val="00072B78"/>
    <w:rsid w:val="000745CB"/>
    <w:rsid w:val="0007692C"/>
    <w:rsid w:val="000777A2"/>
    <w:rsid w:val="00083FF7"/>
    <w:rsid w:val="0008431F"/>
    <w:rsid w:val="00085265"/>
    <w:rsid w:val="00085267"/>
    <w:rsid w:val="00085C91"/>
    <w:rsid w:val="000862BF"/>
    <w:rsid w:val="000901C9"/>
    <w:rsid w:val="00091FF1"/>
    <w:rsid w:val="00092F43"/>
    <w:rsid w:val="000930CA"/>
    <w:rsid w:val="00094D37"/>
    <w:rsid w:val="00095144"/>
    <w:rsid w:val="000951FC"/>
    <w:rsid w:val="0009760C"/>
    <w:rsid w:val="000976F9"/>
    <w:rsid w:val="00097BFC"/>
    <w:rsid w:val="00097F8A"/>
    <w:rsid w:val="00097FEB"/>
    <w:rsid w:val="000A1382"/>
    <w:rsid w:val="000A2910"/>
    <w:rsid w:val="000A3046"/>
    <w:rsid w:val="000A477B"/>
    <w:rsid w:val="000A4BC5"/>
    <w:rsid w:val="000A5620"/>
    <w:rsid w:val="000A62C2"/>
    <w:rsid w:val="000A697C"/>
    <w:rsid w:val="000A7783"/>
    <w:rsid w:val="000A77E4"/>
    <w:rsid w:val="000B1132"/>
    <w:rsid w:val="000B1326"/>
    <w:rsid w:val="000B2FF2"/>
    <w:rsid w:val="000B36C2"/>
    <w:rsid w:val="000B3812"/>
    <w:rsid w:val="000B3D1B"/>
    <w:rsid w:val="000B3E8C"/>
    <w:rsid w:val="000B4F63"/>
    <w:rsid w:val="000B539E"/>
    <w:rsid w:val="000B53CC"/>
    <w:rsid w:val="000B57A0"/>
    <w:rsid w:val="000B5B8E"/>
    <w:rsid w:val="000B62B5"/>
    <w:rsid w:val="000C1C19"/>
    <w:rsid w:val="000C2219"/>
    <w:rsid w:val="000C271F"/>
    <w:rsid w:val="000C2984"/>
    <w:rsid w:val="000C41DA"/>
    <w:rsid w:val="000C543F"/>
    <w:rsid w:val="000C597D"/>
    <w:rsid w:val="000C6493"/>
    <w:rsid w:val="000C6DF0"/>
    <w:rsid w:val="000C7ADE"/>
    <w:rsid w:val="000D1996"/>
    <w:rsid w:val="000D1D6F"/>
    <w:rsid w:val="000D1E67"/>
    <w:rsid w:val="000D2FD1"/>
    <w:rsid w:val="000D3300"/>
    <w:rsid w:val="000D4414"/>
    <w:rsid w:val="000E1A96"/>
    <w:rsid w:val="000E1FB7"/>
    <w:rsid w:val="000E2578"/>
    <w:rsid w:val="000E2C2E"/>
    <w:rsid w:val="000E2CCF"/>
    <w:rsid w:val="000E458F"/>
    <w:rsid w:val="000E4854"/>
    <w:rsid w:val="000E51F4"/>
    <w:rsid w:val="000E596E"/>
    <w:rsid w:val="000E5D49"/>
    <w:rsid w:val="000F07F8"/>
    <w:rsid w:val="000F3013"/>
    <w:rsid w:val="000F341A"/>
    <w:rsid w:val="000F3D24"/>
    <w:rsid w:val="000F4F8E"/>
    <w:rsid w:val="000F632A"/>
    <w:rsid w:val="00101D02"/>
    <w:rsid w:val="00102A84"/>
    <w:rsid w:val="00102F67"/>
    <w:rsid w:val="0010552D"/>
    <w:rsid w:val="00105A29"/>
    <w:rsid w:val="00106665"/>
    <w:rsid w:val="00106D6F"/>
    <w:rsid w:val="00107AE7"/>
    <w:rsid w:val="00111333"/>
    <w:rsid w:val="0011280B"/>
    <w:rsid w:val="001148F9"/>
    <w:rsid w:val="001150F7"/>
    <w:rsid w:val="00115DDD"/>
    <w:rsid w:val="00116722"/>
    <w:rsid w:val="00116CCB"/>
    <w:rsid w:val="00120BE4"/>
    <w:rsid w:val="00120EB6"/>
    <w:rsid w:val="001216FD"/>
    <w:rsid w:val="00122B2E"/>
    <w:rsid w:val="00125985"/>
    <w:rsid w:val="001259C3"/>
    <w:rsid w:val="00126B41"/>
    <w:rsid w:val="00126F8C"/>
    <w:rsid w:val="001300D1"/>
    <w:rsid w:val="00130163"/>
    <w:rsid w:val="001314C7"/>
    <w:rsid w:val="001338A3"/>
    <w:rsid w:val="00134B5D"/>
    <w:rsid w:val="00135B82"/>
    <w:rsid w:val="0013661E"/>
    <w:rsid w:val="001367C0"/>
    <w:rsid w:val="00136F3C"/>
    <w:rsid w:val="00140F5C"/>
    <w:rsid w:val="0014137D"/>
    <w:rsid w:val="001420A2"/>
    <w:rsid w:val="001448DA"/>
    <w:rsid w:val="0014530E"/>
    <w:rsid w:val="00145B9C"/>
    <w:rsid w:val="00145E1D"/>
    <w:rsid w:val="001472E6"/>
    <w:rsid w:val="001479C0"/>
    <w:rsid w:val="00150E0B"/>
    <w:rsid w:val="001514C2"/>
    <w:rsid w:val="001558F2"/>
    <w:rsid w:val="0015744C"/>
    <w:rsid w:val="00157C7D"/>
    <w:rsid w:val="001600BA"/>
    <w:rsid w:val="00161E03"/>
    <w:rsid w:val="00162EB3"/>
    <w:rsid w:val="001636E1"/>
    <w:rsid w:val="0016573D"/>
    <w:rsid w:val="00165BF7"/>
    <w:rsid w:val="001661F6"/>
    <w:rsid w:val="001668E5"/>
    <w:rsid w:val="00166DAE"/>
    <w:rsid w:val="00166E1F"/>
    <w:rsid w:val="00170CC8"/>
    <w:rsid w:val="0017124D"/>
    <w:rsid w:val="001722B5"/>
    <w:rsid w:val="00172C01"/>
    <w:rsid w:val="0017313E"/>
    <w:rsid w:val="0017327D"/>
    <w:rsid w:val="00173444"/>
    <w:rsid w:val="00174C0E"/>
    <w:rsid w:val="0017602B"/>
    <w:rsid w:val="0018026C"/>
    <w:rsid w:val="0018028E"/>
    <w:rsid w:val="0018090A"/>
    <w:rsid w:val="00181277"/>
    <w:rsid w:val="00184B63"/>
    <w:rsid w:val="0018572C"/>
    <w:rsid w:val="00185ECC"/>
    <w:rsid w:val="00186677"/>
    <w:rsid w:val="00186771"/>
    <w:rsid w:val="001872F5"/>
    <w:rsid w:val="00187647"/>
    <w:rsid w:val="00190F42"/>
    <w:rsid w:val="00192F67"/>
    <w:rsid w:val="001934F4"/>
    <w:rsid w:val="00196E55"/>
    <w:rsid w:val="001A0278"/>
    <w:rsid w:val="001A113C"/>
    <w:rsid w:val="001A1CD3"/>
    <w:rsid w:val="001A2ABB"/>
    <w:rsid w:val="001A3636"/>
    <w:rsid w:val="001A380A"/>
    <w:rsid w:val="001A4F5B"/>
    <w:rsid w:val="001A5586"/>
    <w:rsid w:val="001A569B"/>
    <w:rsid w:val="001A5751"/>
    <w:rsid w:val="001A5B0D"/>
    <w:rsid w:val="001A5F96"/>
    <w:rsid w:val="001B0A95"/>
    <w:rsid w:val="001B1680"/>
    <w:rsid w:val="001B362F"/>
    <w:rsid w:val="001B434C"/>
    <w:rsid w:val="001B5142"/>
    <w:rsid w:val="001B668D"/>
    <w:rsid w:val="001C06EC"/>
    <w:rsid w:val="001C0B0C"/>
    <w:rsid w:val="001C2E73"/>
    <w:rsid w:val="001C34E7"/>
    <w:rsid w:val="001C3F52"/>
    <w:rsid w:val="001C5609"/>
    <w:rsid w:val="001C57EB"/>
    <w:rsid w:val="001C7087"/>
    <w:rsid w:val="001D45B3"/>
    <w:rsid w:val="001D56C0"/>
    <w:rsid w:val="001D5881"/>
    <w:rsid w:val="001D6780"/>
    <w:rsid w:val="001D69A6"/>
    <w:rsid w:val="001E086E"/>
    <w:rsid w:val="001E1610"/>
    <w:rsid w:val="001E3A4C"/>
    <w:rsid w:val="001E4094"/>
    <w:rsid w:val="001E5484"/>
    <w:rsid w:val="001E61E9"/>
    <w:rsid w:val="001E6718"/>
    <w:rsid w:val="001E6D34"/>
    <w:rsid w:val="001E70CF"/>
    <w:rsid w:val="001E7A89"/>
    <w:rsid w:val="001F0674"/>
    <w:rsid w:val="001F09EB"/>
    <w:rsid w:val="001F283A"/>
    <w:rsid w:val="001F2FC2"/>
    <w:rsid w:val="001F4462"/>
    <w:rsid w:val="001F4A33"/>
    <w:rsid w:val="001F67E1"/>
    <w:rsid w:val="002004FE"/>
    <w:rsid w:val="00200732"/>
    <w:rsid w:val="0020243B"/>
    <w:rsid w:val="002031D1"/>
    <w:rsid w:val="00203837"/>
    <w:rsid w:val="002039FB"/>
    <w:rsid w:val="00203B48"/>
    <w:rsid w:val="00203E37"/>
    <w:rsid w:val="00203EC9"/>
    <w:rsid w:val="00205C23"/>
    <w:rsid w:val="00206D14"/>
    <w:rsid w:val="0020794B"/>
    <w:rsid w:val="00210276"/>
    <w:rsid w:val="00212DDD"/>
    <w:rsid w:val="002145E9"/>
    <w:rsid w:val="002148F8"/>
    <w:rsid w:val="0021508E"/>
    <w:rsid w:val="002151B8"/>
    <w:rsid w:val="0021615C"/>
    <w:rsid w:val="0021721E"/>
    <w:rsid w:val="0022046A"/>
    <w:rsid w:val="002209C5"/>
    <w:rsid w:val="00221037"/>
    <w:rsid w:val="00221BAF"/>
    <w:rsid w:val="002226A5"/>
    <w:rsid w:val="002235C4"/>
    <w:rsid w:val="002260BF"/>
    <w:rsid w:val="00227180"/>
    <w:rsid w:val="00230A24"/>
    <w:rsid w:val="002318D3"/>
    <w:rsid w:val="0023278A"/>
    <w:rsid w:val="0023288C"/>
    <w:rsid w:val="00232F10"/>
    <w:rsid w:val="002333F2"/>
    <w:rsid w:val="002343DF"/>
    <w:rsid w:val="00236228"/>
    <w:rsid w:val="00236B92"/>
    <w:rsid w:val="002376DB"/>
    <w:rsid w:val="00237C09"/>
    <w:rsid w:val="00241545"/>
    <w:rsid w:val="00242F35"/>
    <w:rsid w:val="0024390C"/>
    <w:rsid w:val="00243936"/>
    <w:rsid w:val="00244215"/>
    <w:rsid w:val="002449A5"/>
    <w:rsid w:val="002451C9"/>
    <w:rsid w:val="00246B77"/>
    <w:rsid w:val="00246F15"/>
    <w:rsid w:val="0024776A"/>
    <w:rsid w:val="00247AC0"/>
    <w:rsid w:val="00247B1F"/>
    <w:rsid w:val="00250620"/>
    <w:rsid w:val="0025431F"/>
    <w:rsid w:val="00254659"/>
    <w:rsid w:val="00255C4D"/>
    <w:rsid w:val="00255DA6"/>
    <w:rsid w:val="00256078"/>
    <w:rsid w:val="00256443"/>
    <w:rsid w:val="00256BB9"/>
    <w:rsid w:val="00257280"/>
    <w:rsid w:val="0026018A"/>
    <w:rsid w:val="0026158C"/>
    <w:rsid w:val="00261BFF"/>
    <w:rsid w:val="00262A7E"/>
    <w:rsid w:val="002634C5"/>
    <w:rsid w:val="00263837"/>
    <w:rsid w:val="002649BA"/>
    <w:rsid w:val="00265ACB"/>
    <w:rsid w:val="00266926"/>
    <w:rsid w:val="00266953"/>
    <w:rsid w:val="00266B39"/>
    <w:rsid w:val="00266D9B"/>
    <w:rsid w:val="00267A59"/>
    <w:rsid w:val="00270301"/>
    <w:rsid w:val="00270739"/>
    <w:rsid w:val="0027109D"/>
    <w:rsid w:val="002721ED"/>
    <w:rsid w:val="00272316"/>
    <w:rsid w:val="002728AD"/>
    <w:rsid w:val="0027312A"/>
    <w:rsid w:val="002754E0"/>
    <w:rsid w:val="002761E6"/>
    <w:rsid w:val="0028041F"/>
    <w:rsid w:val="0028308F"/>
    <w:rsid w:val="00283E4F"/>
    <w:rsid w:val="00285758"/>
    <w:rsid w:val="0028642A"/>
    <w:rsid w:val="00287668"/>
    <w:rsid w:val="002877CE"/>
    <w:rsid w:val="00290097"/>
    <w:rsid w:val="00290DF7"/>
    <w:rsid w:val="0029228D"/>
    <w:rsid w:val="002923AA"/>
    <w:rsid w:val="0029287C"/>
    <w:rsid w:val="00293708"/>
    <w:rsid w:val="00294460"/>
    <w:rsid w:val="00294B0C"/>
    <w:rsid w:val="002970DB"/>
    <w:rsid w:val="002973C2"/>
    <w:rsid w:val="002A0975"/>
    <w:rsid w:val="002A18A0"/>
    <w:rsid w:val="002A2DBE"/>
    <w:rsid w:val="002A4ADB"/>
    <w:rsid w:val="002A4B77"/>
    <w:rsid w:val="002A5505"/>
    <w:rsid w:val="002A5857"/>
    <w:rsid w:val="002A6E7E"/>
    <w:rsid w:val="002A7272"/>
    <w:rsid w:val="002A73BF"/>
    <w:rsid w:val="002B01A0"/>
    <w:rsid w:val="002B070B"/>
    <w:rsid w:val="002B0862"/>
    <w:rsid w:val="002B1156"/>
    <w:rsid w:val="002B17F6"/>
    <w:rsid w:val="002B31F2"/>
    <w:rsid w:val="002B59E5"/>
    <w:rsid w:val="002B5ACD"/>
    <w:rsid w:val="002B5FE2"/>
    <w:rsid w:val="002B7232"/>
    <w:rsid w:val="002B7271"/>
    <w:rsid w:val="002C058C"/>
    <w:rsid w:val="002C0593"/>
    <w:rsid w:val="002C23A9"/>
    <w:rsid w:val="002C3556"/>
    <w:rsid w:val="002C3D4F"/>
    <w:rsid w:val="002C3D61"/>
    <w:rsid w:val="002C5440"/>
    <w:rsid w:val="002C57A3"/>
    <w:rsid w:val="002D1BF8"/>
    <w:rsid w:val="002D2AEB"/>
    <w:rsid w:val="002D32ED"/>
    <w:rsid w:val="002D4105"/>
    <w:rsid w:val="002D440F"/>
    <w:rsid w:val="002D7660"/>
    <w:rsid w:val="002D7E62"/>
    <w:rsid w:val="002E071B"/>
    <w:rsid w:val="002E0CF4"/>
    <w:rsid w:val="002E1491"/>
    <w:rsid w:val="002E1BAE"/>
    <w:rsid w:val="002E2956"/>
    <w:rsid w:val="002E44D1"/>
    <w:rsid w:val="002E4C86"/>
    <w:rsid w:val="002E5455"/>
    <w:rsid w:val="002E58A5"/>
    <w:rsid w:val="002E6AEF"/>
    <w:rsid w:val="002E792B"/>
    <w:rsid w:val="002E7BD0"/>
    <w:rsid w:val="002F0BD6"/>
    <w:rsid w:val="002F15BA"/>
    <w:rsid w:val="002F1782"/>
    <w:rsid w:val="002F1A79"/>
    <w:rsid w:val="002F2F31"/>
    <w:rsid w:val="002F3B4C"/>
    <w:rsid w:val="002F3B64"/>
    <w:rsid w:val="002F434B"/>
    <w:rsid w:val="002F5344"/>
    <w:rsid w:val="00300230"/>
    <w:rsid w:val="00300F76"/>
    <w:rsid w:val="00301E6E"/>
    <w:rsid w:val="003029F2"/>
    <w:rsid w:val="00302C23"/>
    <w:rsid w:val="003039EB"/>
    <w:rsid w:val="00303C3D"/>
    <w:rsid w:val="00305FF4"/>
    <w:rsid w:val="003062CC"/>
    <w:rsid w:val="003100AC"/>
    <w:rsid w:val="0031041F"/>
    <w:rsid w:val="00311CA0"/>
    <w:rsid w:val="00312A49"/>
    <w:rsid w:val="00312F9B"/>
    <w:rsid w:val="00313B51"/>
    <w:rsid w:val="00314AAB"/>
    <w:rsid w:val="0031519A"/>
    <w:rsid w:val="0031549C"/>
    <w:rsid w:val="0031569F"/>
    <w:rsid w:val="003166F4"/>
    <w:rsid w:val="003171C8"/>
    <w:rsid w:val="00317676"/>
    <w:rsid w:val="00317B2F"/>
    <w:rsid w:val="00317C86"/>
    <w:rsid w:val="003213E9"/>
    <w:rsid w:val="00321A34"/>
    <w:rsid w:val="00321EE9"/>
    <w:rsid w:val="00322110"/>
    <w:rsid w:val="00323405"/>
    <w:rsid w:val="003239DC"/>
    <w:rsid w:val="00323BB8"/>
    <w:rsid w:val="00327344"/>
    <w:rsid w:val="00327696"/>
    <w:rsid w:val="0033091A"/>
    <w:rsid w:val="00330F66"/>
    <w:rsid w:val="00332033"/>
    <w:rsid w:val="0033221C"/>
    <w:rsid w:val="0033271D"/>
    <w:rsid w:val="003327FF"/>
    <w:rsid w:val="00333B47"/>
    <w:rsid w:val="00333D0C"/>
    <w:rsid w:val="0033460E"/>
    <w:rsid w:val="00334D10"/>
    <w:rsid w:val="003366E3"/>
    <w:rsid w:val="003370A7"/>
    <w:rsid w:val="00337691"/>
    <w:rsid w:val="00340C91"/>
    <w:rsid w:val="00342037"/>
    <w:rsid w:val="00342F59"/>
    <w:rsid w:val="0034305B"/>
    <w:rsid w:val="00343191"/>
    <w:rsid w:val="00344010"/>
    <w:rsid w:val="003450FE"/>
    <w:rsid w:val="003455D4"/>
    <w:rsid w:val="00345611"/>
    <w:rsid w:val="003474F3"/>
    <w:rsid w:val="003475AE"/>
    <w:rsid w:val="00347604"/>
    <w:rsid w:val="00350DC4"/>
    <w:rsid w:val="003526DA"/>
    <w:rsid w:val="0035280C"/>
    <w:rsid w:val="003532F5"/>
    <w:rsid w:val="003533E3"/>
    <w:rsid w:val="00353556"/>
    <w:rsid w:val="0035441D"/>
    <w:rsid w:val="00355C79"/>
    <w:rsid w:val="00357659"/>
    <w:rsid w:val="0036025B"/>
    <w:rsid w:val="00360943"/>
    <w:rsid w:val="00360FA1"/>
    <w:rsid w:val="00361822"/>
    <w:rsid w:val="003625F6"/>
    <w:rsid w:val="00364583"/>
    <w:rsid w:val="00364952"/>
    <w:rsid w:val="00364A9D"/>
    <w:rsid w:val="00364BCA"/>
    <w:rsid w:val="00365A79"/>
    <w:rsid w:val="00366041"/>
    <w:rsid w:val="003668F4"/>
    <w:rsid w:val="00366F0D"/>
    <w:rsid w:val="00366F1B"/>
    <w:rsid w:val="00370886"/>
    <w:rsid w:val="0037144F"/>
    <w:rsid w:val="00371AFE"/>
    <w:rsid w:val="00372451"/>
    <w:rsid w:val="0037281F"/>
    <w:rsid w:val="00375659"/>
    <w:rsid w:val="003769D1"/>
    <w:rsid w:val="00376AB8"/>
    <w:rsid w:val="003772B9"/>
    <w:rsid w:val="00377E55"/>
    <w:rsid w:val="00381204"/>
    <w:rsid w:val="00382DF8"/>
    <w:rsid w:val="00382EB2"/>
    <w:rsid w:val="00383BF3"/>
    <w:rsid w:val="00385E13"/>
    <w:rsid w:val="00386323"/>
    <w:rsid w:val="003864E3"/>
    <w:rsid w:val="00386E7A"/>
    <w:rsid w:val="0038729B"/>
    <w:rsid w:val="0039106F"/>
    <w:rsid w:val="003929C9"/>
    <w:rsid w:val="00393C87"/>
    <w:rsid w:val="00393EC0"/>
    <w:rsid w:val="00394B63"/>
    <w:rsid w:val="00395527"/>
    <w:rsid w:val="003979CE"/>
    <w:rsid w:val="003A162A"/>
    <w:rsid w:val="003A1D82"/>
    <w:rsid w:val="003A1E4E"/>
    <w:rsid w:val="003A2068"/>
    <w:rsid w:val="003A2528"/>
    <w:rsid w:val="003A44E4"/>
    <w:rsid w:val="003A4897"/>
    <w:rsid w:val="003A5261"/>
    <w:rsid w:val="003A71A8"/>
    <w:rsid w:val="003A79A2"/>
    <w:rsid w:val="003B054D"/>
    <w:rsid w:val="003B0A2E"/>
    <w:rsid w:val="003B1D10"/>
    <w:rsid w:val="003B228A"/>
    <w:rsid w:val="003B2FA0"/>
    <w:rsid w:val="003B31E6"/>
    <w:rsid w:val="003B330F"/>
    <w:rsid w:val="003B3C23"/>
    <w:rsid w:val="003B3E35"/>
    <w:rsid w:val="003B4515"/>
    <w:rsid w:val="003B523C"/>
    <w:rsid w:val="003B5694"/>
    <w:rsid w:val="003B57B8"/>
    <w:rsid w:val="003B5832"/>
    <w:rsid w:val="003B6450"/>
    <w:rsid w:val="003B646D"/>
    <w:rsid w:val="003C0898"/>
    <w:rsid w:val="003C1819"/>
    <w:rsid w:val="003C1872"/>
    <w:rsid w:val="003C200B"/>
    <w:rsid w:val="003C4932"/>
    <w:rsid w:val="003C535C"/>
    <w:rsid w:val="003C547E"/>
    <w:rsid w:val="003C69CC"/>
    <w:rsid w:val="003C6E7A"/>
    <w:rsid w:val="003C73E7"/>
    <w:rsid w:val="003D0A71"/>
    <w:rsid w:val="003D101B"/>
    <w:rsid w:val="003D30D3"/>
    <w:rsid w:val="003D38EC"/>
    <w:rsid w:val="003D5A0C"/>
    <w:rsid w:val="003D67AC"/>
    <w:rsid w:val="003D72CD"/>
    <w:rsid w:val="003D72E6"/>
    <w:rsid w:val="003E0976"/>
    <w:rsid w:val="003E11C0"/>
    <w:rsid w:val="003E18C0"/>
    <w:rsid w:val="003E1C4F"/>
    <w:rsid w:val="003E4074"/>
    <w:rsid w:val="003E4647"/>
    <w:rsid w:val="003E7C07"/>
    <w:rsid w:val="003E7CA6"/>
    <w:rsid w:val="003F04F4"/>
    <w:rsid w:val="003F06A1"/>
    <w:rsid w:val="003F0BCD"/>
    <w:rsid w:val="003F14B5"/>
    <w:rsid w:val="003F1CFF"/>
    <w:rsid w:val="003F2DCD"/>
    <w:rsid w:val="003F41BF"/>
    <w:rsid w:val="003F5375"/>
    <w:rsid w:val="003F6AF9"/>
    <w:rsid w:val="003F742D"/>
    <w:rsid w:val="003F7F7E"/>
    <w:rsid w:val="00400A72"/>
    <w:rsid w:val="00400CBD"/>
    <w:rsid w:val="00401DE2"/>
    <w:rsid w:val="00402AD0"/>
    <w:rsid w:val="00403020"/>
    <w:rsid w:val="0040372B"/>
    <w:rsid w:val="00403B5F"/>
    <w:rsid w:val="004049A7"/>
    <w:rsid w:val="0040695E"/>
    <w:rsid w:val="00406B6F"/>
    <w:rsid w:val="00407362"/>
    <w:rsid w:val="00407CF2"/>
    <w:rsid w:val="00410404"/>
    <w:rsid w:val="00410D15"/>
    <w:rsid w:val="00412E4D"/>
    <w:rsid w:val="00413F80"/>
    <w:rsid w:val="004141F2"/>
    <w:rsid w:val="0041676D"/>
    <w:rsid w:val="004168B8"/>
    <w:rsid w:val="00417AF0"/>
    <w:rsid w:val="00422612"/>
    <w:rsid w:val="00422E2B"/>
    <w:rsid w:val="00423656"/>
    <w:rsid w:val="00423D8D"/>
    <w:rsid w:val="00425BF9"/>
    <w:rsid w:val="004261D5"/>
    <w:rsid w:val="00426218"/>
    <w:rsid w:val="00426704"/>
    <w:rsid w:val="004269D5"/>
    <w:rsid w:val="00426ED4"/>
    <w:rsid w:val="00426F22"/>
    <w:rsid w:val="00430203"/>
    <w:rsid w:val="00430760"/>
    <w:rsid w:val="00430B82"/>
    <w:rsid w:val="00431B61"/>
    <w:rsid w:val="00431BEC"/>
    <w:rsid w:val="00431E93"/>
    <w:rsid w:val="00432809"/>
    <w:rsid w:val="00433576"/>
    <w:rsid w:val="0043376B"/>
    <w:rsid w:val="00434EA7"/>
    <w:rsid w:val="004361BD"/>
    <w:rsid w:val="00436360"/>
    <w:rsid w:val="00436CA1"/>
    <w:rsid w:val="004375C4"/>
    <w:rsid w:val="00441DB0"/>
    <w:rsid w:val="00442D11"/>
    <w:rsid w:val="00443FB5"/>
    <w:rsid w:val="004446DA"/>
    <w:rsid w:val="00444FDA"/>
    <w:rsid w:val="00446642"/>
    <w:rsid w:val="00446692"/>
    <w:rsid w:val="004473AE"/>
    <w:rsid w:val="004514C9"/>
    <w:rsid w:val="004520EE"/>
    <w:rsid w:val="00453FA1"/>
    <w:rsid w:val="0045434F"/>
    <w:rsid w:val="00454812"/>
    <w:rsid w:val="00455A3F"/>
    <w:rsid w:val="004561E3"/>
    <w:rsid w:val="00457468"/>
    <w:rsid w:val="004610C3"/>
    <w:rsid w:val="00461DC2"/>
    <w:rsid w:val="004628A5"/>
    <w:rsid w:val="004635EC"/>
    <w:rsid w:val="00465455"/>
    <w:rsid w:val="00465772"/>
    <w:rsid w:val="00466820"/>
    <w:rsid w:val="0046701F"/>
    <w:rsid w:val="0046738E"/>
    <w:rsid w:val="004740D2"/>
    <w:rsid w:val="00474437"/>
    <w:rsid w:val="00474699"/>
    <w:rsid w:val="004751A1"/>
    <w:rsid w:val="004755CE"/>
    <w:rsid w:val="00476365"/>
    <w:rsid w:val="0047649D"/>
    <w:rsid w:val="00477713"/>
    <w:rsid w:val="00477EC5"/>
    <w:rsid w:val="0048133B"/>
    <w:rsid w:val="00482189"/>
    <w:rsid w:val="004822B1"/>
    <w:rsid w:val="004838C1"/>
    <w:rsid w:val="00484C34"/>
    <w:rsid w:val="0048534B"/>
    <w:rsid w:val="00486489"/>
    <w:rsid w:val="0048773A"/>
    <w:rsid w:val="00487C5C"/>
    <w:rsid w:val="004928A6"/>
    <w:rsid w:val="00493464"/>
    <w:rsid w:val="00494E1F"/>
    <w:rsid w:val="004964E8"/>
    <w:rsid w:val="004A0B99"/>
    <w:rsid w:val="004A21CB"/>
    <w:rsid w:val="004A2A74"/>
    <w:rsid w:val="004A314B"/>
    <w:rsid w:val="004A6DDA"/>
    <w:rsid w:val="004A7768"/>
    <w:rsid w:val="004B0E03"/>
    <w:rsid w:val="004B0E41"/>
    <w:rsid w:val="004B1884"/>
    <w:rsid w:val="004B4558"/>
    <w:rsid w:val="004B4D0C"/>
    <w:rsid w:val="004B66A1"/>
    <w:rsid w:val="004B6B2B"/>
    <w:rsid w:val="004B7517"/>
    <w:rsid w:val="004C080B"/>
    <w:rsid w:val="004C0F77"/>
    <w:rsid w:val="004C15E4"/>
    <w:rsid w:val="004C160F"/>
    <w:rsid w:val="004C1FF2"/>
    <w:rsid w:val="004C2B5C"/>
    <w:rsid w:val="004C524A"/>
    <w:rsid w:val="004C56D9"/>
    <w:rsid w:val="004C72BE"/>
    <w:rsid w:val="004D001F"/>
    <w:rsid w:val="004D0E12"/>
    <w:rsid w:val="004D27A5"/>
    <w:rsid w:val="004D2880"/>
    <w:rsid w:val="004D313A"/>
    <w:rsid w:val="004D3D90"/>
    <w:rsid w:val="004D418C"/>
    <w:rsid w:val="004D44E3"/>
    <w:rsid w:val="004E0B43"/>
    <w:rsid w:val="004E0ED2"/>
    <w:rsid w:val="004E2695"/>
    <w:rsid w:val="004E3181"/>
    <w:rsid w:val="004E4803"/>
    <w:rsid w:val="004E6012"/>
    <w:rsid w:val="004E6210"/>
    <w:rsid w:val="004E6E44"/>
    <w:rsid w:val="004E6ECF"/>
    <w:rsid w:val="004E707E"/>
    <w:rsid w:val="004E7166"/>
    <w:rsid w:val="004E788F"/>
    <w:rsid w:val="004F0802"/>
    <w:rsid w:val="004F0864"/>
    <w:rsid w:val="004F2DC7"/>
    <w:rsid w:val="004F4658"/>
    <w:rsid w:val="004F4889"/>
    <w:rsid w:val="004F4952"/>
    <w:rsid w:val="004F4C14"/>
    <w:rsid w:val="004F548D"/>
    <w:rsid w:val="004F62BD"/>
    <w:rsid w:val="004F62FF"/>
    <w:rsid w:val="004F69FA"/>
    <w:rsid w:val="00500442"/>
    <w:rsid w:val="005005A0"/>
    <w:rsid w:val="00501B37"/>
    <w:rsid w:val="005026B2"/>
    <w:rsid w:val="005038FF"/>
    <w:rsid w:val="00503DAF"/>
    <w:rsid w:val="00504B82"/>
    <w:rsid w:val="0050578A"/>
    <w:rsid w:val="00505ABE"/>
    <w:rsid w:val="0050613F"/>
    <w:rsid w:val="00506213"/>
    <w:rsid w:val="005075A9"/>
    <w:rsid w:val="005103A9"/>
    <w:rsid w:val="0051218F"/>
    <w:rsid w:val="005126BC"/>
    <w:rsid w:val="005129E7"/>
    <w:rsid w:val="00512AFC"/>
    <w:rsid w:val="00512E74"/>
    <w:rsid w:val="00513781"/>
    <w:rsid w:val="00515340"/>
    <w:rsid w:val="00516161"/>
    <w:rsid w:val="005170E9"/>
    <w:rsid w:val="00517872"/>
    <w:rsid w:val="0052009D"/>
    <w:rsid w:val="00520808"/>
    <w:rsid w:val="00520CCA"/>
    <w:rsid w:val="0052297F"/>
    <w:rsid w:val="00522C7B"/>
    <w:rsid w:val="00523168"/>
    <w:rsid w:val="00523F67"/>
    <w:rsid w:val="00524675"/>
    <w:rsid w:val="00526DAC"/>
    <w:rsid w:val="00527AAB"/>
    <w:rsid w:val="00527F66"/>
    <w:rsid w:val="00527F9C"/>
    <w:rsid w:val="0053077C"/>
    <w:rsid w:val="005317A4"/>
    <w:rsid w:val="0053282B"/>
    <w:rsid w:val="005340D7"/>
    <w:rsid w:val="005353F0"/>
    <w:rsid w:val="005355D0"/>
    <w:rsid w:val="0053586A"/>
    <w:rsid w:val="00542192"/>
    <w:rsid w:val="00542BFE"/>
    <w:rsid w:val="00542D96"/>
    <w:rsid w:val="00542E71"/>
    <w:rsid w:val="005441DC"/>
    <w:rsid w:val="005443FE"/>
    <w:rsid w:val="005447DB"/>
    <w:rsid w:val="005516E3"/>
    <w:rsid w:val="00551BF1"/>
    <w:rsid w:val="00552881"/>
    <w:rsid w:val="005528FB"/>
    <w:rsid w:val="00555B9D"/>
    <w:rsid w:val="00555C0A"/>
    <w:rsid w:val="005560BB"/>
    <w:rsid w:val="00556265"/>
    <w:rsid w:val="00557A4D"/>
    <w:rsid w:val="0056318F"/>
    <w:rsid w:val="00563B36"/>
    <w:rsid w:val="00564B87"/>
    <w:rsid w:val="00566161"/>
    <w:rsid w:val="00567D0E"/>
    <w:rsid w:val="00570083"/>
    <w:rsid w:val="00570508"/>
    <w:rsid w:val="0057087F"/>
    <w:rsid w:val="00570B3F"/>
    <w:rsid w:val="00573BF2"/>
    <w:rsid w:val="0057480E"/>
    <w:rsid w:val="005750CC"/>
    <w:rsid w:val="005757C0"/>
    <w:rsid w:val="00575A30"/>
    <w:rsid w:val="00575B67"/>
    <w:rsid w:val="00577028"/>
    <w:rsid w:val="00581551"/>
    <w:rsid w:val="00582B59"/>
    <w:rsid w:val="005840CA"/>
    <w:rsid w:val="00586763"/>
    <w:rsid w:val="00586823"/>
    <w:rsid w:val="0058709D"/>
    <w:rsid w:val="00587E35"/>
    <w:rsid w:val="005919AC"/>
    <w:rsid w:val="0059326E"/>
    <w:rsid w:val="00593AC8"/>
    <w:rsid w:val="00594B7A"/>
    <w:rsid w:val="00595F98"/>
    <w:rsid w:val="005961F3"/>
    <w:rsid w:val="0059716B"/>
    <w:rsid w:val="005976FC"/>
    <w:rsid w:val="005A0C03"/>
    <w:rsid w:val="005A104A"/>
    <w:rsid w:val="005A190D"/>
    <w:rsid w:val="005A2134"/>
    <w:rsid w:val="005A32CC"/>
    <w:rsid w:val="005A3E71"/>
    <w:rsid w:val="005A428E"/>
    <w:rsid w:val="005A76D4"/>
    <w:rsid w:val="005B037F"/>
    <w:rsid w:val="005B1EF5"/>
    <w:rsid w:val="005B352D"/>
    <w:rsid w:val="005B4405"/>
    <w:rsid w:val="005B44B1"/>
    <w:rsid w:val="005B4BB8"/>
    <w:rsid w:val="005B4ED2"/>
    <w:rsid w:val="005B5A91"/>
    <w:rsid w:val="005B64D6"/>
    <w:rsid w:val="005B74AE"/>
    <w:rsid w:val="005C0724"/>
    <w:rsid w:val="005C13A4"/>
    <w:rsid w:val="005C15F7"/>
    <w:rsid w:val="005C4601"/>
    <w:rsid w:val="005C4687"/>
    <w:rsid w:val="005C4887"/>
    <w:rsid w:val="005C4D74"/>
    <w:rsid w:val="005C52D1"/>
    <w:rsid w:val="005C59D2"/>
    <w:rsid w:val="005C7021"/>
    <w:rsid w:val="005C7CDD"/>
    <w:rsid w:val="005C7D51"/>
    <w:rsid w:val="005D00F6"/>
    <w:rsid w:val="005D0CE3"/>
    <w:rsid w:val="005D0DA8"/>
    <w:rsid w:val="005D2C9F"/>
    <w:rsid w:val="005D3F77"/>
    <w:rsid w:val="005D5FF4"/>
    <w:rsid w:val="005E02A1"/>
    <w:rsid w:val="005E059C"/>
    <w:rsid w:val="005E0FF8"/>
    <w:rsid w:val="005E1953"/>
    <w:rsid w:val="005E1D18"/>
    <w:rsid w:val="005E3051"/>
    <w:rsid w:val="005E3BD7"/>
    <w:rsid w:val="005E438E"/>
    <w:rsid w:val="005E4A4F"/>
    <w:rsid w:val="005E4C57"/>
    <w:rsid w:val="005E5C45"/>
    <w:rsid w:val="005E69A2"/>
    <w:rsid w:val="005E7750"/>
    <w:rsid w:val="005E7BDF"/>
    <w:rsid w:val="005F0AD7"/>
    <w:rsid w:val="005F19FB"/>
    <w:rsid w:val="005F234A"/>
    <w:rsid w:val="005F2634"/>
    <w:rsid w:val="005F53C7"/>
    <w:rsid w:val="005F6462"/>
    <w:rsid w:val="005F7A6B"/>
    <w:rsid w:val="005F7C7F"/>
    <w:rsid w:val="00600083"/>
    <w:rsid w:val="00601156"/>
    <w:rsid w:val="0060214E"/>
    <w:rsid w:val="006037C1"/>
    <w:rsid w:val="006037E1"/>
    <w:rsid w:val="006056AD"/>
    <w:rsid w:val="00606428"/>
    <w:rsid w:val="00606510"/>
    <w:rsid w:val="0060720C"/>
    <w:rsid w:val="0061005C"/>
    <w:rsid w:val="00610F36"/>
    <w:rsid w:val="0061149D"/>
    <w:rsid w:val="0061265F"/>
    <w:rsid w:val="00613299"/>
    <w:rsid w:val="00613578"/>
    <w:rsid w:val="00613E50"/>
    <w:rsid w:val="0061419C"/>
    <w:rsid w:val="00614206"/>
    <w:rsid w:val="0061582E"/>
    <w:rsid w:val="00615DBB"/>
    <w:rsid w:val="0061612D"/>
    <w:rsid w:val="00616662"/>
    <w:rsid w:val="0061744D"/>
    <w:rsid w:val="00617B33"/>
    <w:rsid w:val="0062002C"/>
    <w:rsid w:val="006210B8"/>
    <w:rsid w:val="006216E7"/>
    <w:rsid w:val="00621BD4"/>
    <w:rsid w:val="00622500"/>
    <w:rsid w:val="00622814"/>
    <w:rsid w:val="00624447"/>
    <w:rsid w:val="006247A9"/>
    <w:rsid w:val="006262B7"/>
    <w:rsid w:val="00627F0C"/>
    <w:rsid w:val="00631651"/>
    <w:rsid w:val="00631BA8"/>
    <w:rsid w:val="00632CB3"/>
    <w:rsid w:val="00635D61"/>
    <w:rsid w:val="006362B0"/>
    <w:rsid w:val="00636594"/>
    <w:rsid w:val="006367ED"/>
    <w:rsid w:val="00636B44"/>
    <w:rsid w:val="00637438"/>
    <w:rsid w:val="006417CE"/>
    <w:rsid w:val="006418D6"/>
    <w:rsid w:val="00641BD9"/>
    <w:rsid w:val="006422C5"/>
    <w:rsid w:val="00642508"/>
    <w:rsid w:val="00642DA9"/>
    <w:rsid w:val="00643872"/>
    <w:rsid w:val="0064459C"/>
    <w:rsid w:val="00646B6E"/>
    <w:rsid w:val="00646E98"/>
    <w:rsid w:val="00646F2A"/>
    <w:rsid w:val="0064720E"/>
    <w:rsid w:val="0064726B"/>
    <w:rsid w:val="006535E2"/>
    <w:rsid w:val="00653A5F"/>
    <w:rsid w:val="00653BEA"/>
    <w:rsid w:val="00653D7E"/>
    <w:rsid w:val="0065420A"/>
    <w:rsid w:val="00654EB8"/>
    <w:rsid w:val="00656396"/>
    <w:rsid w:val="00656632"/>
    <w:rsid w:val="00656743"/>
    <w:rsid w:val="00656815"/>
    <w:rsid w:val="006568F3"/>
    <w:rsid w:val="00657344"/>
    <w:rsid w:val="00660900"/>
    <w:rsid w:val="006624E1"/>
    <w:rsid w:val="006628EB"/>
    <w:rsid w:val="00662D37"/>
    <w:rsid w:val="00665000"/>
    <w:rsid w:val="006661D8"/>
    <w:rsid w:val="00666EDE"/>
    <w:rsid w:val="00670D85"/>
    <w:rsid w:val="00671A28"/>
    <w:rsid w:val="0067229C"/>
    <w:rsid w:val="00672C2A"/>
    <w:rsid w:val="00672F8F"/>
    <w:rsid w:val="006736F1"/>
    <w:rsid w:val="00675695"/>
    <w:rsid w:val="00675E02"/>
    <w:rsid w:val="00676A99"/>
    <w:rsid w:val="006804B3"/>
    <w:rsid w:val="006808A7"/>
    <w:rsid w:val="00683624"/>
    <w:rsid w:val="00684086"/>
    <w:rsid w:val="00684D5E"/>
    <w:rsid w:val="006867AF"/>
    <w:rsid w:val="00686F02"/>
    <w:rsid w:val="00690939"/>
    <w:rsid w:val="006913E3"/>
    <w:rsid w:val="006917A1"/>
    <w:rsid w:val="00692559"/>
    <w:rsid w:val="00692EB3"/>
    <w:rsid w:val="006952D1"/>
    <w:rsid w:val="00695C27"/>
    <w:rsid w:val="00697BEB"/>
    <w:rsid w:val="006A03AC"/>
    <w:rsid w:val="006A05DD"/>
    <w:rsid w:val="006A272B"/>
    <w:rsid w:val="006A2EDB"/>
    <w:rsid w:val="006A339B"/>
    <w:rsid w:val="006A3A84"/>
    <w:rsid w:val="006A4661"/>
    <w:rsid w:val="006A4893"/>
    <w:rsid w:val="006A5E08"/>
    <w:rsid w:val="006A692B"/>
    <w:rsid w:val="006A6997"/>
    <w:rsid w:val="006A6B5D"/>
    <w:rsid w:val="006A6C20"/>
    <w:rsid w:val="006A72B3"/>
    <w:rsid w:val="006A7C2D"/>
    <w:rsid w:val="006A7C8F"/>
    <w:rsid w:val="006B48B3"/>
    <w:rsid w:val="006B4F5A"/>
    <w:rsid w:val="006B6D4C"/>
    <w:rsid w:val="006B789C"/>
    <w:rsid w:val="006C0A66"/>
    <w:rsid w:val="006C42DC"/>
    <w:rsid w:val="006C74FB"/>
    <w:rsid w:val="006D02FC"/>
    <w:rsid w:val="006D048A"/>
    <w:rsid w:val="006D0B22"/>
    <w:rsid w:val="006D150D"/>
    <w:rsid w:val="006D1C06"/>
    <w:rsid w:val="006D2AEA"/>
    <w:rsid w:val="006D4932"/>
    <w:rsid w:val="006D577D"/>
    <w:rsid w:val="006D7855"/>
    <w:rsid w:val="006D78C7"/>
    <w:rsid w:val="006D78CA"/>
    <w:rsid w:val="006E0C28"/>
    <w:rsid w:val="006E14A9"/>
    <w:rsid w:val="006E14EF"/>
    <w:rsid w:val="006E2126"/>
    <w:rsid w:val="006E3AFB"/>
    <w:rsid w:val="006E55BC"/>
    <w:rsid w:val="006E5EA8"/>
    <w:rsid w:val="006E6268"/>
    <w:rsid w:val="006E64FA"/>
    <w:rsid w:val="006E66C3"/>
    <w:rsid w:val="006E6913"/>
    <w:rsid w:val="006E6D07"/>
    <w:rsid w:val="006F01D7"/>
    <w:rsid w:val="006F1790"/>
    <w:rsid w:val="006F1893"/>
    <w:rsid w:val="006F18E9"/>
    <w:rsid w:val="006F2869"/>
    <w:rsid w:val="006F2C5C"/>
    <w:rsid w:val="006F2F7A"/>
    <w:rsid w:val="006F3551"/>
    <w:rsid w:val="006F4BDB"/>
    <w:rsid w:val="006F4FE2"/>
    <w:rsid w:val="006F5320"/>
    <w:rsid w:val="006F637A"/>
    <w:rsid w:val="0070059D"/>
    <w:rsid w:val="00700C2E"/>
    <w:rsid w:val="00701678"/>
    <w:rsid w:val="00702637"/>
    <w:rsid w:val="0070483D"/>
    <w:rsid w:val="00705F71"/>
    <w:rsid w:val="0070641C"/>
    <w:rsid w:val="0071113F"/>
    <w:rsid w:val="00713A23"/>
    <w:rsid w:val="00716F45"/>
    <w:rsid w:val="00717858"/>
    <w:rsid w:val="00720763"/>
    <w:rsid w:val="00721815"/>
    <w:rsid w:val="00721A58"/>
    <w:rsid w:val="00722BA9"/>
    <w:rsid w:val="00722F84"/>
    <w:rsid w:val="00723211"/>
    <w:rsid w:val="00725FC5"/>
    <w:rsid w:val="00726D3E"/>
    <w:rsid w:val="00727E3A"/>
    <w:rsid w:val="00730522"/>
    <w:rsid w:val="00730A85"/>
    <w:rsid w:val="00730BA9"/>
    <w:rsid w:val="00730C7D"/>
    <w:rsid w:val="00730F0D"/>
    <w:rsid w:val="00732A34"/>
    <w:rsid w:val="00732BC6"/>
    <w:rsid w:val="00734147"/>
    <w:rsid w:val="0073436B"/>
    <w:rsid w:val="007348A8"/>
    <w:rsid w:val="00734A3C"/>
    <w:rsid w:val="00735F0C"/>
    <w:rsid w:val="007373EF"/>
    <w:rsid w:val="007408F1"/>
    <w:rsid w:val="0074213A"/>
    <w:rsid w:val="00742445"/>
    <w:rsid w:val="007427E8"/>
    <w:rsid w:val="00742A0E"/>
    <w:rsid w:val="007437E8"/>
    <w:rsid w:val="007454B6"/>
    <w:rsid w:val="007469E9"/>
    <w:rsid w:val="00746A7C"/>
    <w:rsid w:val="00751EF3"/>
    <w:rsid w:val="0075225B"/>
    <w:rsid w:val="00752D82"/>
    <w:rsid w:val="007533DB"/>
    <w:rsid w:val="00753637"/>
    <w:rsid w:val="00753C7E"/>
    <w:rsid w:val="00753FAE"/>
    <w:rsid w:val="0075409C"/>
    <w:rsid w:val="007549C9"/>
    <w:rsid w:val="007551DA"/>
    <w:rsid w:val="007615C3"/>
    <w:rsid w:val="00761779"/>
    <w:rsid w:val="0076245B"/>
    <w:rsid w:val="0076311F"/>
    <w:rsid w:val="0076425F"/>
    <w:rsid w:val="00764A58"/>
    <w:rsid w:val="00765F71"/>
    <w:rsid w:val="007667B4"/>
    <w:rsid w:val="00766915"/>
    <w:rsid w:val="00766D9C"/>
    <w:rsid w:val="00766DDF"/>
    <w:rsid w:val="00767025"/>
    <w:rsid w:val="00767383"/>
    <w:rsid w:val="00770049"/>
    <w:rsid w:val="00770258"/>
    <w:rsid w:val="007710CF"/>
    <w:rsid w:val="00771D88"/>
    <w:rsid w:val="007729E2"/>
    <w:rsid w:val="00772CD3"/>
    <w:rsid w:val="007744E9"/>
    <w:rsid w:val="007749A1"/>
    <w:rsid w:val="00774A14"/>
    <w:rsid w:val="007761EE"/>
    <w:rsid w:val="0078044F"/>
    <w:rsid w:val="0078127E"/>
    <w:rsid w:val="00781668"/>
    <w:rsid w:val="00782B1F"/>
    <w:rsid w:val="0078331C"/>
    <w:rsid w:val="00784112"/>
    <w:rsid w:val="007848A4"/>
    <w:rsid w:val="00784F7D"/>
    <w:rsid w:val="00785BD4"/>
    <w:rsid w:val="00785DC6"/>
    <w:rsid w:val="0078641B"/>
    <w:rsid w:val="007869D4"/>
    <w:rsid w:val="0078736C"/>
    <w:rsid w:val="00787CF7"/>
    <w:rsid w:val="00790B85"/>
    <w:rsid w:val="00791776"/>
    <w:rsid w:val="00791D67"/>
    <w:rsid w:val="00792024"/>
    <w:rsid w:val="007922CC"/>
    <w:rsid w:val="00792A74"/>
    <w:rsid w:val="0079531D"/>
    <w:rsid w:val="007953FE"/>
    <w:rsid w:val="007973CA"/>
    <w:rsid w:val="007A12CC"/>
    <w:rsid w:val="007A2807"/>
    <w:rsid w:val="007A280D"/>
    <w:rsid w:val="007A3908"/>
    <w:rsid w:val="007A4C24"/>
    <w:rsid w:val="007A5889"/>
    <w:rsid w:val="007A5F5E"/>
    <w:rsid w:val="007A6846"/>
    <w:rsid w:val="007A6C8F"/>
    <w:rsid w:val="007A7E31"/>
    <w:rsid w:val="007B0C1D"/>
    <w:rsid w:val="007B0CF8"/>
    <w:rsid w:val="007B0DB1"/>
    <w:rsid w:val="007B15A4"/>
    <w:rsid w:val="007B15DA"/>
    <w:rsid w:val="007B4ADF"/>
    <w:rsid w:val="007B4DF8"/>
    <w:rsid w:val="007B5512"/>
    <w:rsid w:val="007B5DAC"/>
    <w:rsid w:val="007C0CBF"/>
    <w:rsid w:val="007C167A"/>
    <w:rsid w:val="007C31E6"/>
    <w:rsid w:val="007C4FB6"/>
    <w:rsid w:val="007C5AD9"/>
    <w:rsid w:val="007C6DAE"/>
    <w:rsid w:val="007C6FA0"/>
    <w:rsid w:val="007D008C"/>
    <w:rsid w:val="007D159C"/>
    <w:rsid w:val="007D1B79"/>
    <w:rsid w:val="007D24BE"/>
    <w:rsid w:val="007D343D"/>
    <w:rsid w:val="007D3DFD"/>
    <w:rsid w:val="007D4A76"/>
    <w:rsid w:val="007D59AE"/>
    <w:rsid w:val="007D5A43"/>
    <w:rsid w:val="007D7973"/>
    <w:rsid w:val="007E17B1"/>
    <w:rsid w:val="007E1D07"/>
    <w:rsid w:val="007E2E9D"/>
    <w:rsid w:val="007E2FCE"/>
    <w:rsid w:val="007E38F6"/>
    <w:rsid w:val="007E44DA"/>
    <w:rsid w:val="007E502B"/>
    <w:rsid w:val="007E536D"/>
    <w:rsid w:val="007E572A"/>
    <w:rsid w:val="007E5957"/>
    <w:rsid w:val="007E5986"/>
    <w:rsid w:val="007E5A23"/>
    <w:rsid w:val="007E5D03"/>
    <w:rsid w:val="007E5FE9"/>
    <w:rsid w:val="007E618B"/>
    <w:rsid w:val="007E781E"/>
    <w:rsid w:val="007F2848"/>
    <w:rsid w:val="007F4012"/>
    <w:rsid w:val="007F6C2A"/>
    <w:rsid w:val="00801DED"/>
    <w:rsid w:val="00802555"/>
    <w:rsid w:val="00802C34"/>
    <w:rsid w:val="00802D88"/>
    <w:rsid w:val="0080590C"/>
    <w:rsid w:val="00806647"/>
    <w:rsid w:val="008076DB"/>
    <w:rsid w:val="008079A4"/>
    <w:rsid w:val="0081039E"/>
    <w:rsid w:val="0081089B"/>
    <w:rsid w:val="00810D00"/>
    <w:rsid w:val="00810D52"/>
    <w:rsid w:val="00811804"/>
    <w:rsid w:val="00811910"/>
    <w:rsid w:val="00811A46"/>
    <w:rsid w:val="00812451"/>
    <w:rsid w:val="00812646"/>
    <w:rsid w:val="00812927"/>
    <w:rsid w:val="008138B4"/>
    <w:rsid w:val="008151CB"/>
    <w:rsid w:val="00815834"/>
    <w:rsid w:val="00817F75"/>
    <w:rsid w:val="00820BDD"/>
    <w:rsid w:val="00823790"/>
    <w:rsid w:val="00823817"/>
    <w:rsid w:val="00823D46"/>
    <w:rsid w:val="00824EC6"/>
    <w:rsid w:val="00826636"/>
    <w:rsid w:val="00826878"/>
    <w:rsid w:val="00827325"/>
    <w:rsid w:val="008274BB"/>
    <w:rsid w:val="008278BC"/>
    <w:rsid w:val="00830E00"/>
    <w:rsid w:val="008310DC"/>
    <w:rsid w:val="00831FB4"/>
    <w:rsid w:val="0083208C"/>
    <w:rsid w:val="008322F1"/>
    <w:rsid w:val="00833B03"/>
    <w:rsid w:val="00833FA3"/>
    <w:rsid w:val="0083411F"/>
    <w:rsid w:val="008356B8"/>
    <w:rsid w:val="00835758"/>
    <w:rsid w:val="00835A55"/>
    <w:rsid w:val="008366A0"/>
    <w:rsid w:val="00836A87"/>
    <w:rsid w:val="00836B04"/>
    <w:rsid w:val="00836D15"/>
    <w:rsid w:val="0084059F"/>
    <w:rsid w:val="00840D27"/>
    <w:rsid w:val="00842606"/>
    <w:rsid w:val="008432A1"/>
    <w:rsid w:val="00843C8A"/>
    <w:rsid w:val="008456AF"/>
    <w:rsid w:val="008461B2"/>
    <w:rsid w:val="008462AE"/>
    <w:rsid w:val="008465AA"/>
    <w:rsid w:val="00846F74"/>
    <w:rsid w:val="00847DEC"/>
    <w:rsid w:val="00851DB6"/>
    <w:rsid w:val="008521BE"/>
    <w:rsid w:val="0085387B"/>
    <w:rsid w:val="00853BBC"/>
    <w:rsid w:val="00855C3B"/>
    <w:rsid w:val="00857F32"/>
    <w:rsid w:val="00860294"/>
    <w:rsid w:val="00860BA9"/>
    <w:rsid w:val="00862E27"/>
    <w:rsid w:val="00870DF6"/>
    <w:rsid w:val="00872419"/>
    <w:rsid w:val="00872449"/>
    <w:rsid w:val="00872804"/>
    <w:rsid w:val="00875A91"/>
    <w:rsid w:val="00876A76"/>
    <w:rsid w:val="00882BC5"/>
    <w:rsid w:val="00884E0F"/>
    <w:rsid w:val="00885D8D"/>
    <w:rsid w:val="00890A60"/>
    <w:rsid w:val="00890B13"/>
    <w:rsid w:val="00891961"/>
    <w:rsid w:val="00891F15"/>
    <w:rsid w:val="008928AC"/>
    <w:rsid w:val="008933B7"/>
    <w:rsid w:val="0089499C"/>
    <w:rsid w:val="00894A79"/>
    <w:rsid w:val="00896CB7"/>
    <w:rsid w:val="008974A4"/>
    <w:rsid w:val="008A0AD3"/>
    <w:rsid w:val="008A4430"/>
    <w:rsid w:val="008A4656"/>
    <w:rsid w:val="008A5204"/>
    <w:rsid w:val="008A7691"/>
    <w:rsid w:val="008B140F"/>
    <w:rsid w:val="008B272C"/>
    <w:rsid w:val="008B2B65"/>
    <w:rsid w:val="008B37DB"/>
    <w:rsid w:val="008B3A45"/>
    <w:rsid w:val="008B3C2D"/>
    <w:rsid w:val="008B5365"/>
    <w:rsid w:val="008B5E7D"/>
    <w:rsid w:val="008B6592"/>
    <w:rsid w:val="008B6D00"/>
    <w:rsid w:val="008B7079"/>
    <w:rsid w:val="008B71A1"/>
    <w:rsid w:val="008B77C3"/>
    <w:rsid w:val="008B780E"/>
    <w:rsid w:val="008C077A"/>
    <w:rsid w:val="008C1617"/>
    <w:rsid w:val="008C1C29"/>
    <w:rsid w:val="008C3515"/>
    <w:rsid w:val="008C5024"/>
    <w:rsid w:val="008C79FB"/>
    <w:rsid w:val="008C7B44"/>
    <w:rsid w:val="008D0B2F"/>
    <w:rsid w:val="008D0F41"/>
    <w:rsid w:val="008D2D8E"/>
    <w:rsid w:val="008D36D0"/>
    <w:rsid w:val="008D4E20"/>
    <w:rsid w:val="008D55CA"/>
    <w:rsid w:val="008D6841"/>
    <w:rsid w:val="008E097F"/>
    <w:rsid w:val="008E1088"/>
    <w:rsid w:val="008E1266"/>
    <w:rsid w:val="008E1278"/>
    <w:rsid w:val="008E16A2"/>
    <w:rsid w:val="008E210F"/>
    <w:rsid w:val="008E21AF"/>
    <w:rsid w:val="008E2E22"/>
    <w:rsid w:val="008E2E59"/>
    <w:rsid w:val="008E3B00"/>
    <w:rsid w:val="008E3C14"/>
    <w:rsid w:val="008E3C4B"/>
    <w:rsid w:val="008E54A1"/>
    <w:rsid w:val="008E57CD"/>
    <w:rsid w:val="008F0426"/>
    <w:rsid w:val="008F053A"/>
    <w:rsid w:val="008F0F17"/>
    <w:rsid w:val="008F1030"/>
    <w:rsid w:val="008F33A0"/>
    <w:rsid w:val="008F45D8"/>
    <w:rsid w:val="008F6DB8"/>
    <w:rsid w:val="008F7E3B"/>
    <w:rsid w:val="00900B71"/>
    <w:rsid w:val="00901631"/>
    <w:rsid w:val="009043FA"/>
    <w:rsid w:val="0090577C"/>
    <w:rsid w:val="009066F4"/>
    <w:rsid w:val="009067C9"/>
    <w:rsid w:val="00907344"/>
    <w:rsid w:val="00907708"/>
    <w:rsid w:val="00907A05"/>
    <w:rsid w:val="00910784"/>
    <w:rsid w:val="00910EA3"/>
    <w:rsid w:val="009124DC"/>
    <w:rsid w:val="00913275"/>
    <w:rsid w:val="009143CE"/>
    <w:rsid w:val="009143D3"/>
    <w:rsid w:val="0091512A"/>
    <w:rsid w:val="00916E87"/>
    <w:rsid w:val="00917196"/>
    <w:rsid w:val="009173E7"/>
    <w:rsid w:val="009177AD"/>
    <w:rsid w:val="00921D1B"/>
    <w:rsid w:val="009227FB"/>
    <w:rsid w:val="009228E5"/>
    <w:rsid w:val="0092379B"/>
    <w:rsid w:val="00923D98"/>
    <w:rsid w:val="00924075"/>
    <w:rsid w:val="00924145"/>
    <w:rsid w:val="00924335"/>
    <w:rsid w:val="00927738"/>
    <w:rsid w:val="009277CD"/>
    <w:rsid w:val="00927D46"/>
    <w:rsid w:val="00931638"/>
    <w:rsid w:val="00933080"/>
    <w:rsid w:val="00935F48"/>
    <w:rsid w:val="00936204"/>
    <w:rsid w:val="00936AEC"/>
    <w:rsid w:val="00936B4D"/>
    <w:rsid w:val="009374FE"/>
    <w:rsid w:val="00937F60"/>
    <w:rsid w:val="00937F76"/>
    <w:rsid w:val="009407E2"/>
    <w:rsid w:val="00940D20"/>
    <w:rsid w:val="00941938"/>
    <w:rsid w:val="00941FB2"/>
    <w:rsid w:val="0094221A"/>
    <w:rsid w:val="0094283B"/>
    <w:rsid w:val="00944131"/>
    <w:rsid w:val="009444C3"/>
    <w:rsid w:val="009449C9"/>
    <w:rsid w:val="009449E2"/>
    <w:rsid w:val="00944C09"/>
    <w:rsid w:val="00947FF9"/>
    <w:rsid w:val="0095025E"/>
    <w:rsid w:val="00951BA7"/>
    <w:rsid w:val="00951E8F"/>
    <w:rsid w:val="00952CE3"/>
    <w:rsid w:val="00952F46"/>
    <w:rsid w:val="009535C6"/>
    <w:rsid w:val="0095403A"/>
    <w:rsid w:val="009541B3"/>
    <w:rsid w:val="009547E0"/>
    <w:rsid w:val="00955A8F"/>
    <w:rsid w:val="00955DA8"/>
    <w:rsid w:val="00957C89"/>
    <w:rsid w:val="00960729"/>
    <w:rsid w:val="00961276"/>
    <w:rsid w:val="009617D1"/>
    <w:rsid w:val="00962470"/>
    <w:rsid w:val="00963A1C"/>
    <w:rsid w:val="009641C5"/>
    <w:rsid w:val="009643BA"/>
    <w:rsid w:val="00964737"/>
    <w:rsid w:val="00965D4E"/>
    <w:rsid w:val="00966B01"/>
    <w:rsid w:val="00971056"/>
    <w:rsid w:val="00971396"/>
    <w:rsid w:val="00973587"/>
    <w:rsid w:val="009756AF"/>
    <w:rsid w:val="009759D1"/>
    <w:rsid w:val="00976BD9"/>
    <w:rsid w:val="00981314"/>
    <w:rsid w:val="009814EB"/>
    <w:rsid w:val="00982A4C"/>
    <w:rsid w:val="00982F38"/>
    <w:rsid w:val="00983146"/>
    <w:rsid w:val="0098315C"/>
    <w:rsid w:val="0098380D"/>
    <w:rsid w:val="00985261"/>
    <w:rsid w:val="00985C15"/>
    <w:rsid w:val="00986196"/>
    <w:rsid w:val="00986B32"/>
    <w:rsid w:val="00986F87"/>
    <w:rsid w:val="00991E43"/>
    <w:rsid w:val="00992282"/>
    <w:rsid w:val="00994554"/>
    <w:rsid w:val="00994589"/>
    <w:rsid w:val="00994B30"/>
    <w:rsid w:val="00994BB4"/>
    <w:rsid w:val="00995474"/>
    <w:rsid w:val="00996A20"/>
    <w:rsid w:val="009976D2"/>
    <w:rsid w:val="009A0B52"/>
    <w:rsid w:val="009A0F21"/>
    <w:rsid w:val="009A1AE6"/>
    <w:rsid w:val="009A3311"/>
    <w:rsid w:val="009A3BFA"/>
    <w:rsid w:val="009A4D94"/>
    <w:rsid w:val="009A6567"/>
    <w:rsid w:val="009A66AA"/>
    <w:rsid w:val="009A7080"/>
    <w:rsid w:val="009A7F8F"/>
    <w:rsid w:val="009B08EA"/>
    <w:rsid w:val="009B1AAA"/>
    <w:rsid w:val="009B45AB"/>
    <w:rsid w:val="009B4EFF"/>
    <w:rsid w:val="009B5492"/>
    <w:rsid w:val="009B57C9"/>
    <w:rsid w:val="009B5BA6"/>
    <w:rsid w:val="009B631F"/>
    <w:rsid w:val="009B67E6"/>
    <w:rsid w:val="009B69A0"/>
    <w:rsid w:val="009B7157"/>
    <w:rsid w:val="009B7D27"/>
    <w:rsid w:val="009C09C5"/>
    <w:rsid w:val="009C0CA5"/>
    <w:rsid w:val="009C0D89"/>
    <w:rsid w:val="009C0E5A"/>
    <w:rsid w:val="009C10C6"/>
    <w:rsid w:val="009C12C6"/>
    <w:rsid w:val="009C248C"/>
    <w:rsid w:val="009C261F"/>
    <w:rsid w:val="009C2A0B"/>
    <w:rsid w:val="009C2EE5"/>
    <w:rsid w:val="009C42D9"/>
    <w:rsid w:val="009C49D1"/>
    <w:rsid w:val="009C55F5"/>
    <w:rsid w:val="009C755B"/>
    <w:rsid w:val="009D07EE"/>
    <w:rsid w:val="009D0B91"/>
    <w:rsid w:val="009D115B"/>
    <w:rsid w:val="009D188A"/>
    <w:rsid w:val="009D1D66"/>
    <w:rsid w:val="009D1F22"/>
    <w:rsid w:val="009D2108"/>
    <w:rsid w:val="009D31E2"/>
    <w:rsid w:val="009D3CCB"/>
    <w:rsid w:val="009D5693"/>
    <w:rsid w:val="009D69F7"/>
    <w:rsid w:val="009D6EF2"/>
    <w:rsid w:val="009D77CD"/>
    <w:rsid w:val="009D7A88"/>
    <w:rsid w:val="009D7F0D"/>
    <w:rsid w:val="009E0B1B"/>
    <w:rsid w:val="009E0E2F"/>
    <w:rsid w:val="009E242D"/>
    <w:rsid w:val="009E3D0E"/>
    <w:rsid w:val="009E4AF5"/>
    <w:rsid w:val="009E4D5E"/>
    <w:rsid w:val="009E5880"/>
    <w:rsid w:val="009F022C"/>
    <w:rsid w:val="009F042D"/>
    <w:rsid w:val="009F087A"/>
    <w:rsid w:val="009F3179"/>
    <w:rsid w:val="009F3B39"/>
    <w:rsid w:val="009F42F0"/>
    <w:rsid w:val="009F5875"/>
    <w:rsid w:val="009F7CF1"/>
    <w:rsid w:val="009F7EA2"/>
    <w:rsid w:val="009F7EF3"/>
    <w:rsid w:val="00A00C9F"/>
    <w:rsid w:val="00A01930"/>
    <w:rsid w:val="00A0286B"/>
    <w:rsid w:val="00A043A7"/>
    <w:rsid w:val="00A04A47"/>
    <w:rsid w:val="00A04CB4"/>
    <w:rsid w:val="00A05129"/>
    <w:rsid w:val="00A05C88"/>
    <w:rsid w:val="00A06145"/>
    <w:rsid w:val="00A06BDB"/>
    <w:rsid w:val="00A06E0D"/>
    <w:rsid w:val="00A07D12"/>
    <w:rsid w:val="00A07F25"/>
    <w:rsid w:val="00A104CC"/>
    <w:rsid w:val="00A106E2"/>
    <w:rsid w:val="00A122AF"/>
    <w:rsid w:val="00A136E7"/>
    <w:rsid w:val="00A1374C"/>
    <w:rsid w:val="00A14D7F"/>
    <w:rsid w:val="00A14E92"/>
    <w:rsid w:val="00A15156"/>
    <w:rsid w:val="00A15274"/>
    <w:rsid w:val="00A15665"/>
    <w:rsid w:val="00A1640B"/>
    <w:rsid w:val="00A16801"/>
    <w:rsid w:val="00A16EA7"/>
    <w:rsid w:val="00A17952"/>
    <w:rsid w:val="00A17C3D"/>
    <w:rsid w:val="00A20DBD"/>
    <w:rsid w:val="00A217AE"/>
    <w:rsid w:val="00A23363"/>
    <w:rsid w:val="00A2453A"/>
    <w:rsid w:val="00A25E93"/>
    <w:rsid w:val="00A264BF"/>
    <w:rsid w:val="00A26C08"/>
    <w:rsid w:val="00A30B90"/>
    <w:rsid w:val="00A318FF"/>
    <w:rsid w:val="00A32A7E"/>
    <w:rsid w:val="00A32C28"/>
    <w:rsid w:val="00A334F9"/>
    <w:rsid w:val="00A364D0"/>
    <w:rsid w:val="00A40002"/>
    <w:rsid w:val="00A40186"/>
    <w:rsid w:val="00A4022C"/>
    <w:rsid w:val="00A41AB8"/>
    <w:rsid w:val="00A428D3"/>
    <w:rsid w:val="00A42E11"/>
    <w:rsid w:val="00A430D9"/>
    <w:rsid w:val="00A43AF5"/>
    <w:rsid w:val="00A43DE4"/>
    <w:rsid w:val="00A46D61"/>
    <w:rsid w:val="00A47061"/>
    <w:rsid w:val="00A512DA"/>
    <w:rsid w:val="00A51330"/>
    <w:rsid w:val="00A520D5"/>
    <w:rsid w:val="00A53865"/>
    <w:rsid w:val="00A545E7"/>
    <w:rsid w:val="00A5489C"/>
    <w:rsid w:val="00A54AA1"/>
    <w:rsid w:val="00A5727B"/>
    <w:rsid w:val="00A5762A"/>
    <w:rsid w:val="00A57F4F"/>
    <w:rsid w:val="00A60EA0"/>
    <w:rsid w:val="00A611BF"/>
    <w:rsid w:val="00A6212F"/>
    <w:rsid w:val="00A62799"/>
    <w:rsid w:val="00A639EB"/>
    <w:rsid w:val="00A64FE9"/>
    <w:rsid w:val="00A6585C"/>
    <w:rsid w:val="00A669D2"/>
    <w:rsid w:val="00A71425"/>
    <w:rsid w:val="00A72479"/>
    <w:rsid w:val="00A72872"/>
    <w:rsid w:val="00A73105"/>
    <w:rsid w:val="00A75518"/>
    <w:rsid w:val="00A768C3"/>
    <w:rsid w:val="00A7703F"/>
    <w:rsid w:val="00A7734D"/>
    <w:rsid w:val="00A80367"/>
    <w:rsid w:val="00A81528"/>
    <w:rsid w:val="00A81C96"/>
    <w:rsid w:val="00A85FFA"/>
    <w:rsid w:val="00A865B9"/>
    <w:rsid w:val="00A86DB4"/>
    <w:rsid w:val="00A87C32"/>
    <w:rsid w:val="00A90111"/>
    <w:rsid w:val="00A90974"/>
    <w:rsid w:val="00A90BF2"/>
    <w:rsid w:val="00A91167"/>
    <w:rsid w:val="00A913E9"/>
    <w:rsid w:val="00A92504"/>
    <w:rsid w:val="00A92D22"/>
    <w:rsid w:val="00A94DF2"/>
    <w:rsid w:val="00A9586F"/>
    <w:rsid w:val="00A96973"/>
    <w:rsid w:val="00A96C45"/>
    <w:rsid w:val="00AA0485"/>
    <w:rsid w:val="00AA1C2F"/>
    <w:rsid w:val="00AA2940"/>
    <w:rsid w:val="00AA3702"/>
    <w:rsid w:val="00AA508F"/>
    <w:rsid w:val="00AA5AE1"/>
    <w:rsid w:val="00AA5EC8"/>
    <w:rsid w:val="00AA5FAA"/>
    <w:rsid w:val="00AA601B"/>
    <w:rsid w:val="00AA611F"/>
    <w:rsid w:val="00AA620F"/>
    <w:rsid w:val="00AA75F1"/>
    <w:rsid w:val="00AB0DA7"/>
    <w:rsid w:val="00AB244B"/>
    <w:rsid w:val="00AB2670"/>
    <w:rsid w:val="00AB305C"/>
    <w:rsid w:val="00AB35BF"/>
    <w:rsid w:val="00AB468C"/>
    <w:rsid w:val="00AB587C"/>
    <w:rsid w:val="00AB5A90"/>
    <w:rsid w:val="00AB6AB8"/>
    <w:rsid w:val="00AB73AE"/>
    <w:rsid w:val="00AB73FA"/>
    <w:rsid w:val="00AB7C16"/>
    <w:rsid w:val="00AC03E6"/>
    <w:rsid w:val="00AC0617"/>
    <w:rsid w:val="00AC0C4B"/>
    <w:rsid w:val="00AC0CB9"/>
    <w:rsid w:val="00AC1DC4"/>
    <w:rsid w:val="00AC2DF9"/>
    <w:rsid w:val="00AC34AD"/>
    <w:rsid w:val="00AC776F"/>
    <w:rsid w:val="00AD0938"/>
    <w:rsid w:val="00AD13C7"/>
    <w:rsid w:val="00AD1688"/>
    <w:rsid w:val="00AD1774"/>
    <w:rsid w:val="00AD4A04"/>
    <w:rsid w:val="00AD50C5"/>
    <w:rsid w:val="00AD7A2E"/>
    <w:rsid w:val="00AD7A74"/>
    <w:rsid w:val="00AD7F01"/>
    <w:rsid w:val="00AE00D6"/>
    <w:rsid w:val="00AE06DB"/>
    <w:rsid w:val="00AE0D7A"/>
    <w:rsid w:val="00AE1474"/>
    <w:rsid w:val="00AE1833"/>
    <w:rsid w:val="00AE38AB"/>
    <w:rsid w:val="00AE39F2"/>
    <w:rsid w:val="00AE42F7"/>
    <w:rsid w:val="00AE6C42"/>
    <w:rsid w:val="00AE6D17"/>
    <w:rsid w:val="00AE7122"/>
    <w:rsid w:val="00AF1082"/>
    <w:rsid w:val="00AF1190"/>
    <w:rsid w:val="00AF18B9"/>
    <w:rsid w:val="00AF446A"/>
    <w:rsid w:val="00AF5094"/>
    <w:rsid w:val="00AF52DC"/>
    <w:rsid w:val="00AF5EC7"/>
    <w:rsid w:val="00AF6C65"/>
    <w:rsid w:val="00AF6F81"/>
    <w:rsid w:val="00AF7DB3"/>
    <w:rsid w:val="00AF7F98"/>
    <w:rsid w:val="00B005D2"/>
    <w:rsid w:val="00B011D1"/>
    <w:rsid w:val="00B017B2"/>
    <w:rsid w:val="00B01C92"/>
    <w:rsid w:val="00B02005"/>
    <w:rsid w:val="00B062FE"/>
    <w:rsid w:val="00B0679B"/>
    <w:rsid w:val="00B079E0"/>
    <w:rsid w:val="00B10E2C"/>
    <w:rsid w:val="00B113B2"/>
    <w:rsid w:val="00B137F2"/>
    <w:rsid w:val="00B139B3"/>
    <w:rsid w:val="00B13BE7"/>
    <w:rsid w:val="00B13D27"/>
    <w:rsid w:val="00B151AC"/>
    <w:rsid w:val="00B16FFB"/>
    <w:rsid w:val="00B203F3"/>
    <w:rsid w:val="00B2072C"/>
    <w:rsid w:val="00B233EF"/>
    <w:rsid w:val="00B23637"/>
    <w:rsid w:val="00B2438C"/>
    <w:rsid w:val="00B25027"/>
    <w:rsid w:val="00B25C45"/>
    <w:rsid w:val="00B273E3"/>
    <w:rsid w:val="00B30EEF"/>
    <w:rsid w:val="00B343D4"/>
    <w:rsid w:val="00B347F6"/>
    <w:rsid w:val="00B374B6"/>
    <w:rsid w:val="00B37583"/>
    <w:rsid w:val="00B4002C"/>
    <w:rsid w:val="00B40105"/>
    <w:rsid w:val="00B412ED"/>
    <w:rsid w:val="00B4194E"/>
    <w:rsid w:val="00B41DDD"/>
    <w:rsid w:val="00B42690"/>
    <w:rsid w:val="00B42F2D"/>
    <w:rsid w:val="00B43409"/>
    <w:rsid w:val="00B43A1F"/>
    <w:rsid w:val="00B43C86"/>
    <w:rsid w:val="00B440C3"/>
    <w:rsid w:val="00B46035"/>
    <w:rsid w:val="00B463FD"/>
    <w:rsid w:val="00B47800"/>
    <w:rsid w:val="00B47D20"/>
    <w:rsid w:val="00B5102C"/>
    <w:rsid w:val="00B512DD"/>
    <w:rsid w:val="00B5148B"/>
    <w:rsid w:val="00B51672"/>
    <w:rsid w:val="00B52335"/>
    <w:rsid w:val="00B52435"/>
    <w:rsid w:val="00B535FB"/>
    <w:rsid w:val="00B53784"/>
    <w:rsid w:val="00B547F3"/>
    <w:rsid w:val="00B5502D"/>
    <w:rsid w:val="00B5558D"/>
    <w:rsid w:val="00B56081"/>
    <w:rsid w:val="00B5692C"/>
    <w:rsid w:val="00B57595"/>
    <w:rsid w:val="00B608D3"/>
    <w:rsid w:val="00B6102B"/>
    <w:rsid w:val="00B6164E"/>
    <w:rsid w:val="00B633B8"/>
    <w:rsid w:val="00B635A0"/>
    <w:rsid w:val="00B63935"/>
    <w:rsid w:val="00B6514F"/>
    <w:rsid w:val="00B65606"/>
    <w:rsid w:val="00B66286"/>
    <w:rsid w:val="00B668B1"/>
    <w:rsid w:val="00B67747"/>
    <w:rsid w:val="00B7039C"/>
    <w:rsid w:val="00B709D2"/>
    <w:rsid w:val="00B71924"/>
    <w:rsid w:val="00B73004"/>
    <w:rsid w:val="00B736A0"/>
    <w:rsid w:val="00B736E9"/>
    <w:rsid w:val="00B749CA"/>
    <w:rsid w:val="00B74C33"/>
    <w:rsid w:val="00B7506F"/>
    <w:rsid w:val="00B75121"/>
    <w:rsid w:val="00B7678E"/>
    <w:rsid w:val="00B801D7"/>
    <w:rsid w:val="00B81319"/>
    <w:rsid w:val="00B81439"/>
    <w:rsid w:val="00B81A25"/>
    <w:rsid w:val="00B81E0E"/>
    <w:rsid w:val="00B81F7F"/>
    <w:rsid w:val="00B84D55"/>
    <w:rsid w:val="00B84D76"/>
    <w:rsid w:val="00B85813"/>
    <w:rsid w:val="00B870DF"/>
    <w:rsid w:val="00B87232"/>
    <w:rsid w:val="00B87B22"/>
    <w:rsid w:val="00B87C65"/>
    <w:rsid w:val="00B90877"/>
    <w:rsid w:val="00B93137"/>
    <w:rsid w:val="00B93422"/>
    <w:rsid w:val="00B9457A"/>
    <w:rsid w:val="00B977D2"/>
    <w:rsid w:val="00BA423E"/>
    <w:rsid w:val="00BA4B7E"/>
    <w:rsid w:val="00BA70CC"/>
    <w:rsid w:val="00BA7514"/>
    <w:rsid w:val="00BB16B6"/>
    <w:rsid w:val="00BB265A"/>
    <w:rsid w:val="00BB4DE5"/>
    <w:rsid w:val="00BB4ECF"/>
    <w:rsid w:val="00BB60D1"/>
    <w:rsid w:val="00BC0A03"/>
    <w:rsid w:val="00BC0A6A"/>
    <w:rsid w:val="00BC0E75"/>
    <w:rsid w:val="00BC1745"/>
    <w:rsid w:val="00BC211F"/>
    <w:rsid w:val="00BC2699"/>
    <w:rsid w:val="00BC2F2E"/>
    <w:rsid w:val="00BC37BC"/>
    <w:rsid w:val="00BC4D94"/>
    <w:rsid w:val="00BC63E2"/>
    <w:rsid w:val="00BC7222"/>
    <w:rsid w:val="00BD003C"/>
    <w:rsid w:val="00BD068F"/>
    <w:rsid w:val="00BD15C7"/>
    <w:rsid w:val="00BD19BD"/>
    <w:rsid w:val="00BD37CF"/>
    <w:rsid w:val="00BD4B15"/>
    <w:rsid w:val="00BD4EA9"/>
    <w:rsid w:val="00BD7472"/>
    <w:rsid w:val="00BE046E"/>
    <w:rsid w:val="00BE0923"/>
    <w:rsid w:val="00BE18B8"/>
    <w:rsid w:val="00BE2290"/>
    <w:rsid w:val="00BE2B9C"/>
    <w:rsid w:val="00BE3704"/>
    <w:rsid w:val="00BE39F0"/>
    <w:rsid w:val="00BE3D1B"/>
    <w:rsid w:val="00BE4680"/>
    <w:rsid w:val="00BE55CF"/>
    <w:rsid w:val="00BE5D36"/>
    <w:rsid w:val="00BE60DC"/>
    <w:rsid w:val="00BE6FFD"/>
    <w:rsid w:val="00BF083E"/>
    <w:rsid w:val="00BF15D2"/>
    <w:rsid w:val="00BF177A"/>
    <w:rsid w:val="00BF2A2C"/>
    <w:rsid w:val="00BF3D46"/>
    <w:rsid w:val="00BF48A6"/>
    <w:rsid w:val="00BF6327"/>
    <w:rsid w:val="00BF6F86"/>
    <w:rsid w:val="00C00BE9"/>
    <w:rsid w:val="00C00FA7"/>
    <w:rsid w:val="00C00FAD"/>
    <w:rsid w:val="00C01305"/>
    <w:rsid w:val="00C02995"/>
    <w:rsid w:val="00C05F7D"/>
    <w:rsid w:val="00C07A2F"/>
    <w:rsid w:val="00C106B6"/>
    <w:rsid w:val="00C10BCA"/>
    <w:rsid w:val="00C1123C"/>
    <w:rsid w:val="00C1218B"/>
    <w:rsid w:val="00C14A57"/>
    <w:rsid w:val="00C15170"/>
    <w:rsid w:val="00C15C98"/>
    <w:rsid w:val="00C160A3"/>
    <w:rsid w:val="00C161B9"/>
    <w:rsid w:val="00C16270"/>
    <w:rsid w:val="00C2088C"/>
    <w:rsid w:val="00C20930"/>
    <w:rsid w:val="00C2098C"/>
    <w:rsid w:val="00C22707"/>
    <w:rsid w:val="00C22FF8"/>
    <w:rsid w:val="00C23B54"/>
    <w:rsid w:val="00C2434D"/>
    <w:rsid w:val="00C24372"/>
    <w:rsid w:val="00C243A6"/>
    <w:rsid w:val="00C24F43"/>
    <w:rsid w:val="00C27422"/>
    <w:rsid w:val="00C27CA4"/>
    <w:rsid w:val="00C31FAC"/>
    <w:rsid w:val="00C32CF0"/>
    <w:rsid w:val="00C3308A"/>
    <w:rsid w:val="00C354C0"/>
    <w:rsid w:val="00C370A3"/>
    <w:rsid w:val="00C3738A"/>
    <w:rsid w:val="00C373DE"/>
    <w:rsid w:val="00C37783"/>
    <w:rsid w:val="00C4137F"/>
    <w:rsid w:val="00C41B5D"/>
    <w:rsid w:val="00C41D97"/>
    <w:rsid w:val="00C42560"/>
    <w:rsid w:val="00C430E3"/>
    <w:rsid w:val="00C44C1E"/>
    <w:rsid w:val="00C45A87"/>
    <w:rsid w:val="00C45C77"/>
    <w:rsid w:val="00C4757D"/>
    <w:rsid w:val="00C47FB2"/>
    <w:rsid w:val="00C50742"/>
    <w:rsid w:val="00C511A4"/>
    <w:rsid w:val="00C51F76"/>
    <w:rsid w:val="00C539E1"/>
    <w:rsid w:val="00C53B7F"/>
    <w:rsid w:val="00C55045"/>
    <w:rsid w:val="00C553C4"/>
    <w:rsid w:val="00C5645B"/>
    <w:rsid w:val="00C56AD4"/>
    <w:rsid w:val="00C56C6D"/>
    <w:rsid w:val="00C57319"/>
    <w:rsid w:val="00C5760D"/>
    <w:rsid w:val="00C60454"/>
    <w:rsid w:val="00C61232"/>
    <w:rsid w:val="00C6178C"/>
    <w:rsid w:val="00C62329"/>
    <w:rsid w:val="00C646CF"/>
    <w:rsid w:val="00C6516A"/>
    <w:rsid w:val="00C655EF"/>
    <w:rsid w:val="00C65CD7"/>
    <w:rsid w:val="00C6619B"/>
    <w:rsid w:val="00C672DF"/>
    <w:rsid w:val="00C67929"/>
    <w:rsid w:val="00C67B5F"/>
    <w:rsid w:val="00C67E6C"/>
    <w:rsid w:val="00C70C51"/>
    <w:rsid w:val="00C711D1"/>
    <w:rsid w:val="00C72956"/>
    <w:rsid w:val="00C73AB5"/>
    <w:rsid w:val="00C74485"/>
    <w:rsid w:val="00C75407"/>
    <w:rsid w:val="00C75494"/>
    <w:rsid w:val="00C754D8"/>
    <w:rsid w:val="00C768CC"/>
    <w:rsid w:val="00C77B98"/>
    <w:rsid w:val="00C77C85"/>
    <w:rsid w:val="00C80E95"/>
    <w:rsid w:val="00C8106C"/>
    <w:rsid w:val="00C8114D"/>
    <w:rsid w:val="00C81EC0"/>
    <w:rsid w:val="00C846E8"/>
    <w:rsid w:val="00C851D6"/>
    <w:rsid w:val="00C8631B"/>
    <w:rsid w:val="00C8750B"/>
    <w:rsid w:val="00C87E71"/>
    <w:rsid w:val="00C90EC3"/>
    <w:rsid w:val="00C911AD"/>
    <w:rsid w:val="00C923B9"/>
    <w:rsid w:val="00C92A69"/>
    <w:rsid w:val="00C92C7B"/>
    <w:rsid w:val="00C93202"/>
    <w:rsid w:val="00C933ED"/>
    <w:rsid w:val="00C94A3B"/>
    <w:rsid w:val="00C9613E"/>
    <w:rsid w:val="00C96160"/>
    <w:rsid w:val="00C96872"/>
    <w:rsid w:val="00C96C9E"/>
    <w:rsid w:val="00C9751F"/>
    <w:rsid w:val="00CA0F7D"/>
    <w:rsid w:val="00CA123F"/>
    <w:rsid w:val="00CA12DC"/>
    <w:rsid w:val="00CA1401"/>
    <w:rsid w:val="00CA16BC"/>
    <w:rsid w:val="00CA277E"/>
    <w:rsid w:val="00CA3CC1"/>
    <w:rsid w:val="00CA4237"/>
    <w:rsid w:val="00CA7AE4"/>
    <w:rsid w:val="00CA7CD4"/>
    <w:rsid w:val="00CB03CE"/>
    <w:rsid w:val="00CB1592"/>
    <w:rsid w:val="00CB219A"/>
    <w:rsid w:val="00CB2328"/>
    <w:rsid w:val="00CB3167"/>
    <w:rsid w:val="00CB3449"/>
    <w:rsid w:val="00CB41F2"/>
    <w:rsid w:val="00CB4C22"/>
    <w:rsid w:val="00CB6196"/>
    <w:rsid w:val="00CC0763"/>
    <w:rsid w:val="00CC0BBA"/>
    <w:rsid w:val="00CC0D7D"/>
    <w:rsid w:val="00CC24A8"/>
    <w:rsid w:val="00CC3BA1"/>
    <w:rsid w:val="00CC493B"/>
    <w:rsid w:val="00CC4951"/>
    <w:rsid w:val="00CC6994"/>
    <w:rsid w:val="00CC79A9"/>
    <w:rsid w:val="00CD0BC9"/>
    <w:rsid w:val="00CD1341"/>
    <w:rsid w:val="00CD25D4"/>
    <w:rsid w:val="00CD286D"/>
    <w:rsid w:val="00CD47C4"/>
    <w:rsid w:val="00CD4B46"/>
    <w:rsid w:val="00CD59DF"/>
    <w:rsid w:val="00CE0C01"/>
    <w:rsid w:val="00CE199C"/>
    <w:rsid w:val="00CE2892"/>
    <w:rsid w:val="00CE28CC"/>
    <w:rsid w:val="00CE3175"/>
    <w:rsid w:val="00CE47DA"/>
    <w:rsid w:val="00CE52A5"/>
    <w:rsid w:val="00CE5F02"/>
    <w:rsid w:val="00CE688B"/>
    <w:rsid w:val="00CF03F2"/>
    <w:rsid w:val="00CF18C8"/>
    <w:rsid w:val="00CF1CE1"/>
    <w:rsid w:val="00CF1F2E"/>
    <w:rsid w:val="00CF2809"/>
    <w:rsid w:val="00CF33CD"/>
    <w:rsid w:val="00CF45CA"/>
    <w:rsid w:val="00CF6000"/>
    <w:rsid w:val="00CF77B6"/>
    <w:rsid w:val="00CF7E64"/>
    <w:rsid w:val="00D002F5"/>
    <w:rsid w:val="00D00E99"/>
    <w:rsid w:val="00D01144"/>
    <w:rsid w:val="00D02598"/>
    <w:rsid w:val="00D044A9"/>
    <w:rsid w:val="00D047EE"/>
    <w:rsid w:val="00D04C8E"/>
    <w:rsid w:val="00D054A3"/>
    <w:rsid w:val="00D057B2"/>
    <w:rsid w:val="00D06D4B"/>
    <w:rsid w:val="00D1011E"/>
    <w:rsid w:val="00D10484"/>
    <w:rsid w:val="00D11F5F"/>
    <w:rsid w:val="00D1234F"/>
    <w:rsid w:val="00D15EFB"/>
    <w:rsid w:val="00D174B7"/>
    <w:rsid w:val="00D21D1F"/>
    <w:rsid w:val="00D22CCF"/>
    <w:rsid w:val="00D23402"/>
    <w:rsid w:val="00D23CF3"/>
    <w:rsid w:val="00D245D8"/>
    <w:rsid w:val="00D25D57"/>
    <w:rsid w:val="00D269CD"/>
    <w:rsid w:val="00D26A6D"/>
    <w:rsid w:val="00D30782"/>
    <w:rsid w:val="00D318E3"/>
    <w:rsid w:val="00D33B0E"/>
    <w:rsid w:val="00D35028"/>
    <w:rsid w:val="00D365C1"/>
    <w:rsid w:val="00D376B3"/>
    <w:rsid w:val="00D37C82"/>
    <w:rsid w:val="00D407C7"/>
    <w:rsid w:val="00D41012"/>
    <w:rsid w:val="00D422B9"/>
    <w:rsid w:val="00D42692"/>
    <w:rsid w:val="00D45C8C"/>
    <w:rsid w:val="00D47B0B"/>
    <w:rsid w:val="00D5000B"/>
    <w:rsid w:val="00D50DE6"/>
    <w:rsid w:val="00D51028"/>
    <w:rsid w:val="00D529C6"/>
    <w:rsid w:val="00D53856"/>
    <w:rsid w:val="00D54583"/>
    <w:rsid w:val="00D55855"/>
    <w:rsid w:val="00D5637D"/>
    <w:rsid w:val="00D57B69"/>
    <w:rsid w:val="00D62080"/>
    <w:rsid w:val="00D628EE"/>
    <w:rsid w:val="00D63032"/>
    <w:rsid w:val="00D642DC"/>
    <w:rsid w:val="00D6465F"/>
    <w:rsid w:val="00D6475B"/>
    <w:rsid w:val="00D6724A"/>
    <w:rsid w:val="00D70847"/>
    <w:rsid w:val="00D7169A"/>
    <w:rsid w:val="00D716E9"/>
    <w:rsid w:val="00D723E3"/>
    <w:rsid w:val="00D728E0"/>
    <w:rsid w:val="00D72953"/>
    <w:rsid w:val="00D73370"/>
    <w:rsid w:val="00D737DB"/>
    <w:rsid w:val="00D739BB"/>
    <w:rsid w:val="00D74A20"/>
    <w:rsid w:val="00D74BAF"/>
    <w:rsid w:val="00D766BC"/>
    <w:rsid w:val="00D77523"/>
    <w:rsid w:val="00D777F7"/>
    <w:rsid w:val="00D80CA9"/>
    <w:rsid w:val="00D8236F"/>
    <w:rsid w:val="00D829EF"/>
    <w:rsid w:val="00D84075"/>
    <w:rsid w:val="00D85EBE"/>
    <w:rsid w:val="00D866FB"/>
    <w:rsid w:val="00D8675B"/>
    <w:rsid w:val="00D870B8"/>
    <w:rsid w:val="00D879F2"/>
    <w:rsid w:val="00D87A11"/>
    <w:rsid w:val="00D929EB"/>
    <w:rsid w:val="00D92E53"/>
    <w:rsid w:val="00D9389B"/>
    <w:rsid w:val="00D93C99"/>
    <w:rsid w:val="00D94C7C"/>
    <w:rsid w:val="00D94CEB"/>
    <w:rsid w:val="00D94E3A"/>
    <w:rsid w:val="00D954C6"/>
    <w:rsid w:val="00D96A2A"/>
    <w:rsid w:val="00D97338"/>
    <w:rsid w:val="00D97B41"/>
    <w:rsid w:val="00DA0158"/>
    <w:rsid w:val="00DA143F"/>
    <w:rsid w:val="00DA216C"/>
    <w:rsid w:val="00DA2B2A"/>
    <w:rsid w:val="00DA3205"/>
    <w:rsid w:val="00DA3503"/>
    <w:rsid w:val="00DA3C01"/>
    <w:rsid w:val="00DA56DB"/>
    <w:rsid w:val="00DA611A"/>
    <w:rsid w:val="00DA69DA"/>
    <w:rsid w:val="00DA6BC8"/>
    <w:rsid w:val="00DA748C"/>
    <w:rsid w:val="00DB1F4B"/>
    <w:rsid w:val="00DB243E"/>
    <w:rsid w:val="00DB29B4"/>
    <w:rsid w:val="00DB2D02"/>
    <w:rsid w:val="00DB3960"/>
    <w:rsid w:val="00DB3DC2"/>
    <w:rsid w:val="00DB4760"/>
    <w:rsid w:val="00DB6649"/>
    <w:rsid w:val="00DB66A7"/>
    <w:rsid w:val="00DB6B23"/>
    <w:rsid w:val="00DB6ECE"/>
    <w:rsid w:val="00DB76B5"/>
    <w:rsid w:val="00DC0A4B"/>
    <w:rsid w:val="00DC0D03"/>
    <w:rsid w:val="00DC0EAA"/>
    <w:rsid w:val="00DC19D5"/>
    <w:rsid w:val="00DC1C64"/>
    <w:rsid w:val="00DC52B2"/>
    <w:rsid w:val="00DC6717"/>
    <w:rsid w:val="00DD117D"/>
    <w:rsid w:val="00DD1B68"/>
    <w:rsid w:val="00DD2249"/>
    <w:rsid w:val="00DD2A2E"/>
    <w:rsid w:val="00DD3C85"/>
    <w:rsid w:val="00DD4087"/>
    <w:rsid w:val="00DD4A9E"/>
    <w:rsid w:val="00DD5EFD"/>
    <w:rsid w:val="00DD648A"/>
    <w:rsid w:val="00DD7942"/>
    <w:rsid w:val="00DD7FC5"/>
    <w:rsid w:val="00DE1E37"/>
    <w:rsid w:val="00DE2598"/>
    <w:rsid w:val="00DE46C4"/>
    <w:rsid w:val="00DE5303"/>
    <w:rsid w:val="00DE5DEA"/>
    <w:rsid w:val="00DE6486"/>
    <w:rsid w:val="00DE658B"/>
    <w:rsid w:val="00DE6B93"/>
    <w:rsid w:val="00DF0388"/>
    <w:rsid w:val="00DF0577"/>
    <w:rsid w:val="00DF2513"/>
    <w:rsid w:val="00DF5328"/>
    <w:rsid w:val="00DF5547"/>
    <w:rsid w:val="00DF6030"/>
    <w:rsid w:val="00DF681B"/>
    <w:rsid w:val="00DF7F13"/>
    <w:rsid w:val="00E01B31"/>
    <w:rsid w:val="00E025EB"/>
    <w:rsid w:val="00E0262B"/>
    <w:rsid w:val="00E0271B"/>
    <w:rsid w:val="00E02A57"/>
    <w:rsid w:val="00E02E0A"/>
    <w:rsid w:val="00E05C0F"/>
    <w:rsid w:val="00E06B32"/>
    <w:rsid w:val="00E075C8"/>
    <w:rsid w:val="00E10A53"/>
    <w:rsid w:val="00E10EB9"/>
    <w:rsid w:val="00E115E8"/>
    <w:rsid w:val="00E11D16"/>
    <w:rsid w:val="00E12D58"/>
    <w:rsid w:val="00E132A2"/>
    <w:rsid w:val="00E14935"/>
    <w:rsid w:val="00E14A70"/>
    <w:rsid w:val="00E15292"/>
    <w:rsid w:val="00E16240"/>
    <w:rsid w:val="00E16576"/>
    <w:rsid w:val="00E16C37"/>
    <w:rsid w:val="00E20D19"/>
    <w:rsid w:val="00E21541"/>
    <w:rsid w:val="00E229D7"/>
    <w:rsid w:val="00E2355F"/>
    <w:rsid w:val="00E2445E"/>
    <w:rsid w:val="00E261EF"/>
    <w:rsid w:val="00E27483"/>
    <w:rsid w:val="00E31882"/>
    <w:rsid w:val="00E32049"/>
    <w:rsid w:val="00E3226B"/>
    <w:rsid w:val="00E322BD"/>
    <w:rsid w:val="00E32C50"/>
    <w:rsid w:val="00E3446F"/>
    <w:rsid w:val="00E35357"/>
    <w:rsid w:val="00E35BE5"/>
    <w:rsid w:val="00E35C8B"/>
    <w:rsid w:val="00E36992"/>
    <w:rsid w:val="00E3723E"/>
    <w:rsid w:val="00E3752C"/>
    <w:rsid w:val="00E3759C"/>
    <w:rsid w:val="00E37CCE"/>
    <w:rsid w:val="00E421A3"/>
    <w:rsid w:val="00E439AD"/>
    <w:rsid w:val="00E444CE"/>
    <w:rsid w:val="00E462EF"/>
    <w:rsid w:val="00E46AF0"/>
    <w:rsid w:val="00E47388"/>
    <w:rsid w:val="00E47405"/>
    <w:rsid w:val="00E476C8"/>
    <w:rsid w:val="00E47E8F"/>
    <w:rsid w:val="00E504A3"/>
    <w:rsid w:val="00E50634"/>
    <w:rsid w:val="00E51CC3"/>
    <w:rsid w:val="00E551F3"/>
    <w:rsid w:val="00E62868"/>
    <w:rsid w:val="00E62E0E"/>
    <w:rsid w:val="00E6328A"/>
    <w:rsid w:val="00E63B3A"/>
    <w:rsid w:val="00E646FB"/>
    <w:rsid w:val="00E659B6"/>
    <w:rsid w:val="00E6799A"/>
    <w:rsid w:val="00E67B35"/>
    <w:rsid w:val="00E71AC5"/>
    <w:rsid w:val="00E7201D"/>
    <w:rsid w:val="00E7226B"/>
    <w:rsid w:val="00E7232A"/>
    <w:rsid w:val="00E7245E"/>
    <w:rsid w:val="00E727B9"/>
    <w:rsid w:val="00E72B3D"/>
    <w:rsid w:val="00E73039"/>
    <w:rsid w:val="00E740E4"/>
    <w:rsid w:val="00E7447B"/>
    <w:rsid w:val="00E74C31"/>
    <w:rsid w:val="00E75014"/>
    <w:rsid w:val="00E75BCD"/>
    <w:rsid w:val="00E767E8"/>
    <w:rsid w:val="00E76C7C"/>
    <w:rsid w:val="00E77EA0"/>
    <w:rsid w:val="00E81B68"/>
    <w:rsid w:val="00E82101"/>
    <w:rsid w:val="00E849C7"/>
    <w:rsid w:val="00E85DCB"/>
    <w:rsid w:val="00E864A3"/>
    <w:rsid w:val="00E869A1"/>
    <w:rsid w:val="00E87009"/>
    <w:rsid w:val="00E876ED"/>
    <w:rsid w:val="00E87A10"/>
    <w:rsid w:val="00E87A84"/>
    <w:rsid w:val="00E9172B"/>
    <w:rsid w:val="00E95A7C"/>
    <w:rsid w:val="00E9669E"/>
    <w:rsid w:val="00E968BB"/>
    <w:rsid w:val="00E974E2"/>
    <w:rsid w:val="00E97C04"/>
    <w:rsid w:val="00E97FCE"/>
    <w:rsid w:val="00EA04A1"/>
    <w:rsid w:val="00EA119B"/>
    <w:rsid w:val="00EA13E9"/>
    <w:rsid w:val="00EA1F0C"/>
    <w:rsid w:val="00EA213C"/>
    <w:rsid w:val="00EA2592"/>
    <w:rsid w:val="00EA418C"/>
    <w:rsid w:val="00EA4B6E"/>
    <w:rsid w:val="00EA57A3"/>
    <w:rsid w:val="00EA60DD"/>
    <w:rsid w:val="00EA64FE"/>
    <w:rsid w:val="00EA71F5"/>
    <w:rsid w:val="00EA7352"/>
    <w:rsid w:val="00EA7F3B"/>
    <w:rsid w:val="00EB14C4"/>
    <w:rsid w:val="00EB222D"/>
    <w:rsid w:val="00EB26C1"/>
    <w:rsid w:val="00EB3054"/>
    <w:rsid w:val="00EB39FC"/>
    <w:rsid w:val="00EB51FF"/>
    <w:rsid w:val="00EB6319"/>
    <w:rsid w:val="00EC0141"/>
    <w:rsid w:val="00EC05A0"/>
    <w:rsid w:val="00EC1252"/>
    <w:rsid w:val="00EC14E2"/>
    <w:rsid w:val="00EC2BB1"/>
    <w:rsid w:val="00EC4109"/>
    <w:rsid w:val="00EC428C"/>
    <w:rsid w:val="00EC4DD8"/>
    <w:rsid w:val="00EC4E99"/>
    <w:rsid w:val="00EC4F3E"/>
    <w:rsid w:val="00EC51D5"/>
    <w:rsid w:val="00EC7693"/>
    <w:rsid w:val="00EC7FCB"/>
    <w:rsid w:val="00ED170B"/>
    <w:rsid w:val="00ED1B34"/>
    <w:rsid w:val="00ED27F4"/>
    <w:rsid w:val="00ED2F40"/>
    <w:rsid w:val="00ED36E4"/>
    <w:rsid w:val="00ED3F9F"/>
    <w:rsid w:val="00ED5E3F"/>
    <w:rsid w:val="00ED61D3"/>
    <w:rsid w:val="00ED6EA0"/>
    <w:rsid w:val="00ED6EC4"/>
    <w:rsid w:val="00ED7410"/>
    <w:rsid w:val="00ED76BF"/>
    <w:rsid w:val="00EE0A5F"/>
    <w:rsid w:val="00EE27D9"/>
    <w:rsid w:val="00EE3553"/>
    <w:rsid w:val="00EE41AE"/>
    <w:rsid w:val="00EE44D3"/>
    <w:rsid w:val="00EE5080"/>
    <w:rsid w:val="00EE56B1"/>
    <w:rsid w:val="00EE57FF"/>
    <w:rsid w:val="00EE5CCC"/>
    <w:rsid w:val="00EE601E"/>
    <w:rsid w:val="00EE67FD"/>
    <w:rsid w:val="00EE7104"/>
    <w:rsid w:val="00EF13D7"/>
    <w:rsid w:val="00EF1C1B"/>
    <w:rsid w:val="00EF1C2B"/>
    <w:rsid w:val="00EF3631"/>
    <w:rsid w:val="00EF3D22"/>
    <w:rsid w:val="00EF40A6"/>
    <w:rsid w:val="00EF4E8C"/>
    <w:rsid w:val="00EF589C"/>
    <w:rsid w:val="00EF5A96"/>
    <w:rsid w:val="00F010BE"/>
    <w:rsid w:val="00F011DA"/>
    <w:rsid w:val="00F024C8"/>
    <w:rsid w:val="00F0307E"/>
    <w:rsid w:val="00F034F1"/>
    <w:rsid w:val="00F03CDB"/>
    <w:rsid w:val="00F04AF8"/>
    <w:rsid w:val="00F07787"/>
    <w:rsid w:val="00F11269"/>
    <w:rsid w:val="00F113F5"/>
    <w:rsid w:val="00F12937"/>
    <w:rsid w:val="00F13D3D"/>
    <w:rsid w:val="00F14A4D"/>
    <w:rsid w:val="00F14C5D"/>
    <w:rsid w:val="00F14D84"/>
    <w:rsid w:val="00F15A35"/>
    <w:rsid w:val="00F16610"/>
    <w:rsid w:val="00F171A6"/>
    <w:rsid w:val="00F1762A"/>
    <w:rsid w:val="00F2015A"/>
    <w:rsid w:val="00F204AF"/>
    <w:rsid w:val="00F20777"/>
    <w:rsid w:val="00F207A4"/>
    <w:rsid w:val="00F21006"/>
    <w:rsid w:val="00F21322"/>
    <w:rsid w:val="00F21A47"/>
    <w:rsid w:val="00F233A6"/>
    <w:rsid w:val="00F233E1"/>
    <w:rsid w:val="00F23C74"/>
    <w:rsid w:val="00F246C5"/>
    <w:rsid w:val="00F25124"/>
    <w:rsid w:val="00F25162"/>
    <w:rsid w:val="00F26498"/>
    <w:rsid w:val="00F276E5"/>
    <w:rsid w:val="00F306C9"/>
    <w:rsid w:val="00F3291C"/>
    <w:rsid w:val="00F34787"/>
    <w:rsid w:val="00F355E9"/>
    <w:rsid w:val="00F4011F"/>
    <w:rsid w:val="00F405A3"/>
    <w:rsid w:val="00F40C42"/>
    <w:rsid w:val="00F43CAF"/>
    <w:rsid w:val="00F442DB"/>
    <w:rsid w:val="00F45B1A"/>
    <w:rsid w:val="00F45E71"/>
    <w:rsid w:val="00F46209"/>
    <w:rsid w:val="00F47DC2"/>
    <w:rsid w:val="00F50387"/>
    <w:rsid w:val="00F50A08"/>
    <w:rsid w:val="00F50F21"/>
    <w:rsid w:val="00F52EA8"/>
    <w:rsid w:val="00F536B0"/>
    <w:rsid w:val="00F53AF1"/>
    <w:rsid w:val="00F54458"/>
    <w:rsid w:val="00F55D28"/>
    <w:rsid w:val="00F56BAF"/>
    <w:rsid w:val="00F571EF"/>
    <w:rsid w:val="00F577EF"/>
    <w:rsid w:val="00F60A96"/>
    <w:rsid w:val="00F60C30"/>
    <w:rsid w:val="00F60E10"/>
    <w:rsid w:val="00F62062"/>
    <w:rsid w:val="00F6384D"/>
    <w:rsid w:val="00F63EFA"/>
    <w:rsid w:val="00F64BC6"/>
    <w:rsid w:val="00F64E8A"/>
    <w:rsid w:val="00F66BED"/>
    <w:rsid w:val="00F67215"/>
    <w:rsid w:val="00F71F71"/>
    <w:rsid w:val="00F71FBE"/>
    <w:rsid w:val="00F733C9"/>
    <w:rsid w:val="00F74492"/>
    <w:rsid w:val="00F7495F"/>
    <w:rsid w:val="00F75476"/>
    <w:rsid w:val="00F80073"/>
    <w:rsid w:val="00F80BCB"/>
    <w:rsid w:val="00F81206"/>
    <w:rsid w:val="00F81753"/>
    <w:rsid w:val="00F821F2"/>
    <w:rsid w:val="00F82D42"/>
    <w:rsid w:val="00F832F1"/>
    <w:rsid w:val="00F83428"/>
    <w:rsid w:val="00F8514B"/>
    <w:rsid w:val="00F8528A"/>
    <w:rsid w:val="00F90FF2"/>
    <w:rsid w:val="00F91939"/>
    <w:rsid w:val="00F93372"/>
    <w:rsid w:val="00F93672"/>
    <w:rsid w:val="00F93761"/>
    <w:rsid w:val="00F949B9"/>
    <w:rsid w:val="00F95910"/>
    <w:rsid w:val="00F95E52"/>
    <w:rsid w:val="00F97824"/>
    <w:rsid w:val="00F97EDA"/>
    <w:rsid w:val="00FA02C4"/>
    <w:rsid w:val="00FA090D"/>
    <w:rsid w:val="00FA0D53"/>
    <w:rsid w:val="00FA1892"/>
    <w:rsid w:val="00FA1AB2"/>
    <w:rsid w:val="00FA1D6A"/>
    <w:rsid w:val="00FA21EA"/>
    <w:rsid w:val="00FA333D"/>
    <w:rsid w:val="00FA6D5B"/>
    <w:rsid w:val="00FA6EA8"/>
    <w:rsid w:val="00FA7F67"/>
    <w:rsid w:val="00FB0B8F"/>
    <w:rsid w:val="00FB1CC3"/>
    <w:rsid w:val="00FB2219"/>
    <w:rsid w:val="00FB2366"/>
    <w:rsid w:val="00FB3AD9"/>
    <w:rsid w:val="00FB415D"/>
    <w:rsid w:val="00FB643A"/>
    <w:rsid w:val="00FC0263"/>
    <w:rsid w:val="00FC13E3"/>
    <w:rsid w:val="00FC1859"/>
    <w:rsid w:val="00FC2585"/>
    <w:rsid w:val="00FC31CF"/>
    <w:rsid w:val="00FC36A6"/>
    <w:rsid w:val="00FC5894"/>
    <w:rsid w:val="00FC6EC1"/>
    <w:rsid w:val="00FC72FA"/>
    <w:rsid w:val="00FD0AAB"/>
    <w:rsid w:val="00FD10D7"/>
    <w:rsid w:val="00FD1C55"/>
    <w:rsid w:val="00FD1E83"/>
    <w:rsid w:val="00FD1F55"/>
    <w:rsid w:val="00FD2173"/>
    <w:rsid w:val="00FD4BDC"/>
    <w:rsid w:val="00FD5404"/>
    <w:rsid w:val="00FD54C8"/>
    <w:rsid w:val="00FD59FF"/>
    <w:rsid w:val="00FD6361"/>
    <w:rsid w:val="00FD73EA"/>
    <w:rsid w:val="00FD7E5D"/>
    <w:rsid w:val="00FE254A"/>
    <w:rsid w:val="00FE6CB9"/>
    <w:rsid w:val="00FE6D5E"/>
    <w:rsid w:val="00FE760D"/>
    <w:rsid w:val="00FF05B3"/>
    <w:rsid w:val="00FF2168"/>
    <w:rsid w:val="00FF3867"/>
    <w:rsid w:val="00FF3B01"/>
    <w:rsid w:val="00FF3C26"/>
    <w:rsid w:val="00FF45E0"/>
    <w:rsid w:val="00FF4E06"/>
    <w:rsid w:val="00FF5739"/>
    <w:rsid w:val="00FF62FF"/>
    <w:rsid w:val="00FF65E1"/>
    <w:rsid w:val="00FF7757"/>
    <w:rsid w:val="00FF7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98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E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00E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A71F5"/>
    <w:pPr>
      <w:spacing w:before="100" w:beforeAutospacing="1" w:after="100" w:afterAutospacing="1" w:line="240" w:lineRule="auto"/>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60A96"/>
    <w:pPr>
      <w:spacing w:after="0" w:line="240" w:lineRule="auto"/>
    </w:pPr>
    <w:rPr>
      <w:sz w:val="20"/>
      <w:szCs w:val="20"/>
    </w:rPr>
  </w:style>
  <w:style w:type="character" w:customStyle="1" w:styleId="EndnoteTextChar">
    <w:name w:val="Endnote Text Char"/>
    <w:basedOn w:val="DefaultParagraphFont"/>
    <w:link w:val="EndnoteText"/>
    <w:uiPriority w:val="99"/>
    <w:rsid w:val="00F60A96"/>
    <w:rPr>
      <w:sz w:val="20"/>
      <w:szCs w:val="20"/>
    </w:rPr>
  </w:style>
  <w:style w:type="character" w:styleId="EndnoteReference">
    <w:name w:val="endnote reference"/>
    <w:basedOn w:val="DefaultParagraphFont"/>
    <w:uiPriority w:val="99"/>
    <w:semiHidden/>
    <w:unhideWhenUsed/>
    <w:rsid w:val="00F60A96"/>
    <w:rPr>
      <w:vertAlign w:val="superscript"/>
    </w:rPr>
  </w:style>
  <w:style w:type="character" w:customStyle="1" w:styleId="cit-auth">
    <w:name w:val="cit-auth"/>
    <w:basedOn w:val="DefaultParagraphFont"/>
    <w:rsid w:val="006A692B"/>
  </w:style>
  <w:style w:type="character" w:customStyle="1" w:styleId="cit-sep">
    <w:name w:val="cit-sep"/>
    <w:basedOn w:val="DefaultParagraphFont"/>
    <w:rsid w:val="006A692B"/>
  </w:style>
  <w:style w:type="character" w:customStyle="1" w:styleId="cit-title">
    <w:name w:val="cit-title"/>
    <w:basedOn w:val="DefaultParagraphFont"/>
    <w:rsid w:val="006A692B"/>
  </w:style>
  <w:style w:type="character" w:customStyle="1" w:styleId="cit-subtitle">
    <w:name w:val="cit-subtitle"/>
    <w:basedOn w:val="DefaultParagraphFont"/>
    <w:rsid w:val="006A692B"/>
  </w:style>
  <w:style w:type="character" w:customStyle="1" w:styleId="site-title">
    <w:name w:val="site-title"/>
    <w:basedOn w:val="DefaultParagraphFont"/>
    <w:rsid w:val="006A692B"/>
  </w:style>
  <w:style w:type="character" w:customStyle="1" w:styleId="cit-print-date">
    <w:name w:val="cit-print-date"/>
    <w:basedOn w:val="DefaultParagraphFont"/>
    <w:rsid w:val="006A692B"/>
  </w:style>
  <w:style w:type="character" w:customStyle="1" w:styleId="cit-vol">
    <w:name w:val="cit-vol"/>
    <w:basedOn w:val="DefaultParagraphFont"/>
    <w:rsid w:val="006A692B"/>
  </w:style>
  <w:style w:type="character" w:customStyle="1" w:styleId="cit-issue">
    <w:name w:val="cit-issue"/>
    <w:basedOn w:val="DefaultParagraphFont"/>
    <w:rsid w:val="006A692B"/>
  </w:style>
  <w:style w:type="character" w:customStyle="1" w:styleId="cit-first-page">
    <w:name w:val="cit-first-page"/>
    <w:basedOn w:val="DefaultParagraphFont"/>
    <w:rsid w:val="006A692B"/>
  </w:style>
  <w:style w:type="character" w:customStyle="1" w:styleId="cit-last-page">
    <w:name w:val="cit-last-page"/>
    <w:basedOn w:val="DefaultParagraphFont"/>
    <w:rsid w:val="006A692B"/>
  </w:style>
  <w:style w:type="character" w:customStyle="1" w:styleId="cit-doi">
    <w:name w:val="cit-doi"/>
    <w:basedOn w:val="DefaultParagraphFont"/>
    <w:rsid w:val="006A692B"/>
  </w:style>
  <w:style w:type="character" w:customStyle="1" w:styleId="apple-converted-space">
    <w:name w:val="apple-converted-space"/>
    <w:basedOn w:val="DefaultParagraphFont"/>
    <w:rsid w:val="00835758"/>
  </w:style>
  <w:style w:type="paragraph" w:styleId="NormalWeb">
    <w:name w:val="Normal (Web)"/>
    <w:basedOn w:val="Normal"/>
    <w:uiPriority w:val="99"/>
    <w:unhideWhenUsed/>
    <w:rsid w:val="00835758"/>
    <w:pPr>
      <w:spacing w:before="100" w:beforeAutospacing="1" w:after="100" w:afterAutospacing="1" w:line="240" w:lineRule="auto"/>
    </w:pPr>
    <w:rPr>
      <w:rFonts w:ascii="Times" w:hAnsi="Times" w:cs="Times New Roman"/>
      <w:sz w:val="20"/>
      <w:szCs w:val="20"/>
    </w:rPr>
  </w:style>
  <w:style w:type="character" w:customStyle="1" w:styleId="bold">
    <w:name w:val="bold"/>
    <w:basedOn w:val="DefaultParagraphFont"/>
    <w:rsid w:val="00EA71F5"/>
  </w:style>
  <w:style w:type="character" w:styleId="Hyperlink">
    <w:name w:val="Hyperlink"/>
    <w:basedOn w:val="DefaultParagraphFont"/>
    <w:uiPriority w:val="99"/>
    <w:unhideWhenUsed/>
    <w:rsid w:val="00EA71F5"/>
    <w:rPr>
      <w:color w:val="0000FF"/>
      <w:u w:val="single"/>
    </w:rPr>
  </w:style>
  <w:style w:type="character" w:customStyle="1" w:styleId="Heading3Char">
    <w:name w:val="Heading 3 Char"/>
    <w:basedOn w:val="DefaultParagraphFont"/>
    <w:link w:val="Heading3"/>
    <w:uiPriority w:val="9"/>
    <w:rsid w:val="00EA71F5"/>
    <w:rPr>
      <w:rFonts w:ascii="Times" w:hAnsi="Times"/>
      <w:b/>
      <w:bCs/>
      <w:sz w:val="27"/>
      <w:szCs w:val="27"/>
    </w:rPr>
  </w:style>
  <w:style w:type="character" w:customStyle="1" w:styleId="author">
    <w:name w:val="author"/>
    <w:basedOn w:val="DefaultParagraphFont"/>
    <w:rsid w:val="00684086"/>
  </w:style>
  <w:style w:type="character" w:customStyle="1" w:styleId="pubyear">
    <w:name w:val="pubyear"/>
    <w:basedOn w:val="DefaultParagraphFont"/>
    <w:rsid w:val="00684086"/>
  </w:style>
  <w:style w:type="character" w:customStyle="1" w:styleId="articletitle">
    <w:name w:val="articletitle"/>
    <w:basedOn w:val="DefaultParagraphFont"/>
    <w:rsid w:val="00684086"/>
  </w:style>
  <w:style w:type="character" w:customStyle="1" w:styleId="journaltitle">
    <w:name w:val="journaltitle"/>
    <w:basedOn w:val="DefaultParagraphFont"/>
    <w:rsid w:val="00684086"/>
  </w:style>
  <w:style w:type="character" w:customStyle="1" w:styleId="vol">
    <w:name w:val="vol"/>
    <w:basedOn w:val="DefaultParagraphFont"/>
    <w:rsid w:val="00684086"/>
  </w:style>
  <w:style w:type="character" w:customStyle="1" w:styleId="pagefirst">
    <w:name w:val="pagefirst"/>
    <w:basedOn w:val="DefaultParagraphFont"/>
    <w:rsid w:val="00684086"/>
  </w:style>
  <w:style w:type="character" w:customStyle="1" w:styleId="pagelast">
    <w:name w:val="pagelast"/>
    <w:basedOn w:val="DefaultParagraphFont"/>
    <w:rsid w:val="00684086"/>
  </w:style>
  <w:style w:type="character" w:customStyle="1" w:styleId="Heading1Char">
    <w:name w:val="Heading 1 Char"/>
    <w:basedOn w:val="DefaultParagraphFont"/>
    <w:link w:val="Heading1"/>
    <w:uiPriority w:val="9"/>
    <w:rsid w:val="00D00E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00E9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02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005"/>
  </w:style>
  <w:style w:type="paragraph" w:styleId="Footer">
    <w:name w:val="footer"/>
    <w:basedOn w:val="Normal"/>
    <w:link w:val="FooterChar"/>
    <w:uiPriority w:val="99"/>
    <w:unhideWhenUsed/>
    <w:rsid w:val="00B02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005"/>
  </w:style>
  <w:style w:type="character" w:styleId="Emphasis">
    <w:name w:val="Emphasis"/>
    <w:basedOn w:val="DefaultParagraphFont"/>
    <w:uiPriority w:val="20"/>
    <w:qFormat/>
    <w:rsid w:val="004C0F77"/>
    <w:rPr>
      <w:i/>
      <w:iCs/>
    </w:rPr>
  </w:style>
  <w:style w:type="character" w:customStyle="1" w:styleId="a-size-large">
    <w:name w:val="a-size-large"/>
    <w:basedOn w:val="DefaultParagraphFont"/>
    <w:rsid w:val="00027767"/>
  </w:style>
  <w:style w:type="character" w:customStyle="1" w:styleId="a-size-medium">
    <w:name w:val="a-size-medium"/>
    <w:basedOn w:val="DefaultParagraphFont"/>
    <w:rsid w:val="00027767"/>
  </w:style>
  <w:style w:type="character" w:customStyle="1" w:styleId="a-declarative">
    <w:name w:val="a-declarative"/>
    <w:basedOn w:val="DefaultParagraphFont"/>
    <w:rsid w:val="00027767"/>
  </w:style>
  <w:style w:type="character" w:customStyle="1" w:styleId="contribution">
    <w:name w:val="contribution"/>
    <w:basedOn w:val="DefaultParagraphFont"/>
    <w:rsid w:val="00027767"/>
  </w:style>
  <w:style w:type="character" w:customStyle="1" w:styleId="a-color-secondary">
    <w:name w:val="a-color-secondary"/>
    <w:basedOn w:val="DefaultParagraphFont"/>
    <w:rsid w:val="00027767"/>
  </w:style>
  <w:style w:type="character" w:customStyle="1" w:styleId="pslongeditbox">
    <w:name w:val="pslongeditbox"/>
    <w:basedOn w:val="DefaultParagraphFont"/>
    <w:rsid w:val="005C4887"/>
  </w:style>
  <w:style w:type="character" w:customStyle="1" w:styleId="book-descriptive-copy">
    <w:name w:val="book-descriptive-copy"/>
    <w:basedOn w:val="DefaultParagraphFont"/>
    <w:rsid w:val="008461B2"/>
  </w:style>
  <w:style w:type="paragraph" w:styleId="BalloonText">
    <w:name w:val="Balloon Text"/>
    <w:basedOn w:val="Normal"/>
    <w:link w:val="BalloonTextChar"/>
    <w:uiPriority w:val="99"/>
    <w:semiHidden/>
    <w:unhideWhenUsed/>
    <w:rsid w:val="003C547E"/>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3C547E"/>
    <w:rPr>
      <w:rFonts w:ascii="Calibri" w:hAnsi="Calibri"/>
      <w:sz w:val="16"/>
      <w:szCs w:val="16"/>
    </w:rPr>
  </w:style>
  <w:style w:type="paragraph" w:styleId="NoSpacing">
    <w:name w:val="No Spacing"/>
    <w:uiPriority w:val="1"/>
    <w:qFormat/>
    <w:rsid w:val="00243936"/>
    <w:pPr>
      <w:spacing w:after="0" w:line="240" w:lineRule="auto"/>
    </w:pPr>
  </w:style>
  <w:style w:type="character" w:styleId="FollowedHyperlink">
    <w:name w:val="FollowedHyperlink"/>
    <w:basedOn w:val="DefaultParagraphFont"/>
    <w:uiPriority w:val="99"/>
    <w:semiHidden/>
    <w:unhideWhenUsed/>
    <w:rsid w:val="00AB26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E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00E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A71F5"/>
    <w:pPr>
      <w:spacing w:before="100" w:beforeAutospacing="1" w:after="100" w:afterAutospacing="1" w:line="240" w:lineRule="auto"/>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60A96"/>
    <w:pPr>
      <w:spacing w:after="0" w:line="240" w:lineRule="auto"/>
    </w:pPr>
    <w:rPr>
      <w:sz w:val="20"/>
      <w:szCs w:val="20"/>
    </w:rPr>
  </w:style>
  <w:style w:type="character" w:customStyle="1" w:styleId="EndnoteTextChar">
    <w:name w:val="Endnote Text Char"/>
    <w:basedOn w:val="DefaultParagraphFont"/>
    <w:link w:val="EndnoteText"/>
    <w:uiPriority w:val="99"/>
    <w:rsid w:val="00F60A96"/>
    <w:rPr>
      <w:sz w:val="20"/>
      <w:szCs w:val="20"/>
    </w:rPr>
  </w:style>
  <w:style w:type="character" w:styleId="EndnoteReference">
    <w:name w:val="endnote reference"/>
    <w:basedOn w:val="DefaultParagraphFont"/>
    <w:uiPriority w:val="99"/>
    <w:semiHidden/>
    <w:unhideWhenUsed/>
    <w:rsid w:val="00F60A96"/>
    <w:rPr>
      <w:vertAlign w:val="superscript"/>
    </w:rPr>
  </w:style>
  <w:style w:type="character" w:customStyle="1" w:styleId="cit-auth">
    <w:name w:val="cit-auth"/>
    <w:basedOn w:val="DefaultParagraphFont"/>
    <w:rsid w:val="006A692B"/>
  </w:style>
  <w:style w:type="character" w:customStyle="1" w:styleId="cit-sep">
    <w:name w:val="cit-sep"/>
    <w:basedOn w:val="DefaultParagraphFont"/>
    <w:rsid w:val="006A692B"/>
  </w:style>
  <w:style w:type="character" w:customStyle="1" w:styleId="cit-title">
    <w:name w:val="cit-title"/>
    <w:basedOn w:val="DefaultParagraphFont"/>
    <w:rsid w:val="006A692B"/>
  </w:style>
  <w:style w:type="character" w:customStyle="1" w:styleId="cit-subtitle">
    <w:name w:val="cit-subtitle"/>
    <w:basedOn w:val="DefaultParagraphFont"/>
    <w:rsid w:val="006A692B"/>
  </w:style>
  <w:style w:type="character" w:customStyle="1" w:styleId="site-title">
    <w:name w:val="site-title"/>
    <w:basedOn w:val="DefaultParagraphFont"/>
    <w:rsid w:val="006A692B"/>
  </w:style>
  <w:style w:type="character" w:customStyle="1" w:styleId="cit-print-date">
    <w:name w:val="cit-print-date"/>
    <w:basedOn w:val="DefaultParagraphFont"/>
    <w:rsid w:val="006A692B"/>
  </w:style>
  <w:style w:type="character" w:customStyle="1" w:styleId="cit-vol">
    <w:name w:val="cit-vol"/>
    <w:basedOn w:val="DefaultParagraphFont"/>
    <w:rsid w:val="006A692B"/>
  </w:style>
  <w:style w:type="character" w:customStyle="1" w:styleId="cit-issue">
    <w:name w:val="cit-issue"/>
    <w:basedOn w:val="DefaultParagraphFont"/>
    <w:rsid w:val="006A692B"/>
  </w:style>
  <w:style w:type="character" w:customStyle="1" w:styleId="cit-first-page">
    <w:name w:val="cit-first-page"/>
    <w:basedOn w:val="DefaultParagraphFont"/>
    <w:rsid w:val="006A692B"/>
  </w:style>
  <w:style w:type="character" w:customStyle="1" w:styleId="cit-last-page">
    <w:name w:val="cit-last-page"/>
    <w:basedOn w:val="DefaultParagraphFont"/>
    <w:rsid w:val="006A692B"/>
  </w:style>
  <w:style w:type="character" w:customStyle="1" w:styleId="cit-doi">
    <w:name w:val="cit-doi"/>
    <w:basedOn w:val="DefaultParagraphFont"/>
    <w:rsid w:val="006A692B"/>
  </w:style>
  <w:style w:type="character" w:customStyle="1" w:styleId="apple-converted-space">
    <w:name w:val="apple-converted-space"/>
    <w:basedOn w:val="DefaultParagraphFont"/>
    <w:rsid w:val="00835758"/>
  </w:style>
  <w:style w:type="paragraph" w:styleId="NormalWeb">
    <w:name w:val="Normal (Web)"/>
    <w:basedOn w:val="Normal"/>
    <w:uiPriority w:val="99"/>
    <w:unhideWhenUsed/>
    <w:rsid w:val="00835758"/>
    <w:pPr>
      <w:spacing w:before="100" w:beforeAutospacing="1" w:after="100" w:afterAutospacing="1" w:line="240" w:lineRule="auto"/>
    </w:pPr>
    <w:rPr>
      <w:rFonts w:ascii="Times" w:hAnsi="Times" w:cs="Times New Roman"/>
      <w:sz w:val="20"/>
      <w:szCs w:val="20"/>
    </w:rPr>
  </w:style>
  <w:style w:type="character" w:customStyle="1" w:styleId="bold">
    <w:name w:val="bold"/>
    <w:basedOn w:val="DefaultParagraphFont"/>
    <w:rsid w:val="00EA71F5"/>
  </w:style>
  <w:style w:type="character" w:styleId="Hyperlink">
    <w:name w:val="Hyperlink"/>
    <w:basedOn w:val="DefaultParagraphFont"/>
    <w:uiPriority w:val="99"/>
    <w:unhideWhenUsed/>
    <w:rsid w:val="00EA71F5"/>
    <w:rPr>
      <w:color w:val="0000FF"/>
      <w:u w:val="single"/>
    </w:rPr>
  </w:style>
  <w:style w:type="character" w:customStyle="1" w:styleId="Heading3Char">
    <w:name w:val="Heading 3 Char"/>
    <w:basedOn w:val="DefaultParagraphFont"/>
    <w:link w:val="Heading3"/>
    <w:uiPriority w:val="9"/>
    <w:rsid w:val="00EA71F5"/>
    <w:rPr>
      <w:rFonts w:ascii="Times" w:hAnsi="Times"/>
      <w:b/>
      <w:bCs/>
      <w:sz w:val="27"/>
      <w:szCs w:val="27"/>
    </w:rPr>
  </w:style>
  <w:style w:type="character" w:customStyle="1" w:styleId="author">
    <w:name w:val="author"/>
    <w:basedOn w:val="DefaultParagraphFont"/>
    <w:rsid w:val="00684086"/>
  </w:style>
  <w:style w:type="character" w:customStyle="1" w:styleId="pubyear">
    <w:name w:val="pubyear"/>
    <w:basedOn w:val="DefaultParagraphFont"/>
    <w:rsid w:val="00684086"/>
  </w:style>
  <w:style w:type="character" w:customStyle="1" w:styleId="articletitle">
    <w:name w:val="articletitle"/>
    <w:basedOn w:val="DefaultParagraphFont"/>
    <w:rsid w:val="00684086"/>
  </w:style>
  <w:style w:type="character" w:customStyle="1" w:styleId="journaltitle">
    <w:name w:val="journaltitle"/>
    <w:basedOn w:val="DefaultParagraphFont"/>
    <w:rsid w:val="00684086"/>
  </w:style>
  <w:style w:type="character" w:customStyle="1" w:styleId="vol">
    <w:name w:val="vol"/>
    <w:basedOn w:val="DefaultParagraphFont"/>
    <w:rsid w:val="00684086"/>
  </w:style>
  <w:style w:type="character" w:customStyle="1" w:styleId="pagefirst">
    <w:name w:val="pagefirst"/>
    <w:basedOn w:val="DefaultParagraphFont"/>
    <w:rsid w:val="00684086"/>
  </w:style>
  <w:style w:type="character" w:customStyle="1" w:styleId="pagelast">
    <w:name w:val="pagelast"/>
    <w:basedOn w:val="DefaultParagraphFont"/>
    <w:rsid w:val="00684086"/>
  </w:style>
  <w:style w:type="character" w:customStyle="1" w:styleId="Heading1Char">
    <w:name w:val="Heading 1 Char"/>
    <w:basedOn w:val="DefaultParagraphFont"/>
    <w:link w:val="Heading1"/>
    <w:uiPriority w:val="9"/>
    <w:rsid w:val="00D00E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00E9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02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005"/>
  </w:style>
  <w:style w:type="paragraph" w:styleId="Footer">
    <w:name w:val="footer"/>
    <w:basedOn w:val="Normal"/>
    <w:link w:val="FooterChar"/>
    <w:uiPriority w:val="99"/>
    <w:unhideWhenUsed/>
    <w:rsid w:val="00B02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005"/>
  </w:style>
  <w:style w:type="character" w:styleId="Emphasis">
    <w:name w:val="Emphasis"/>
    <w:basedOn w:val="DefaultParagraphFont"/>
    <w:uiPriority w:val="20"/>
    <w:qFormat/>
    <w:rsid w:val="004C0F77"/>
    <w:rPr>
      <w:i/>
      <w:iCs/>
    </w:rPr>
  </w:style>
  <w:style w:type="character" w:customStyle="1" w:styleId="a-size-large">
    <w:name w:val="a-size-large"/>
    <w:basedOn w:val="DefaultParagraphFont"/>
    <w:rsid w:val="00027767"/>
  </w:style>
  <w:style w:type="character" w:customStyle="1" w:styleId="a-size-medium">
    <w:name w:val="a-size-medium"/>
    <w:basedOn w:val="DefaultParagraphFont"/>
    <w:rsid w:val="00027767"/>
  </w:style>
  <w:style w:type="character" w:customStyle="1" w:styleId="a-declarative">
    <w:name w:val="a-declarative"/>
    <w:basedOn w:val="DefaultParagraphFont"/>
    <w:rsid w:val="00027767"/>
  </w:style>
  <w:style w:type="character" w:customStyle="1" w:styleId="contribution">
    <w:name w:val="contribution"/>
    <w:basedOn w:val="DefaultParagraphFont"/>
    <w:rsid w:val="00027767"/>
  </w:style>
  <w:style w:type="character" w:customStyle="1" w:styleId="a-color-secondary">
    <w:name w:val="a-color-secondary"/>
    <w:basedOn w:val="DefaultParagraphFont"/>
    <w:rsid w:val="00027767"/>
  </w:style>
  <w:style w:type="character" w:customStyle="1" w:styleId="pslongeditbox">
    <w:name w:val="pslongeditbox"/>
    <w:basedOn w:val="DefaultParagraphFont"/>
    <w:rsid w:val="005C4887"/>
  </w:style>
  <w:style w:type="character" w:customStyle="1" w:styleId="book-descriptive-copy">
    <w:name w:val="book-descriptive-copy"/>
    <w:basedOn w:val="DefaultParagraphFont"/>
    <w:rsid w:val="008461B2"/>
  </w:style>
  <w:style w:type="paragraph" w:styleId="BalloonText">
    <w:name w:val="Balloon Text"/>
    <w:basedOn w:val="Normal"/>
    <w:link w:val="BalloonTextChar"/>
    <w:uiPriority w:val="99"/>
    <w:semiHidden/>
    <w:unhideWhenUsed/>
    <w:rsid w:val="003C547E"/>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3C547E"/>
    <w:rPr>
      <w:rFonts w:ascii="Calibri" w:hAnsi="Calibri"/>
      <w:sz w:val="16"/>
      <w:szCs w:val="16"/>
    </w:rPr>
  </w:style>
  <w:style w:type="paragraph" w:styleId="NoSpacing">
    <w:name w:val="No Spacing"/>
    <w:uiPriority w:val="1"/>
    <w:qFormat/>
    <w:rsid w:val="00243936"/>
    <w:pPr>
      <w:spacing w:after="0" w:line="240" w:lineRule="auto"/>
    </w:pPr>
  </w:style>
  <w:style w:type="character" w:styleId="FollowedHyperlink">
    <w:name w:val="FollowedHyperlink"/>
    <w:basedOn w:val="DefaultParagraphFont"/>
    <w:uiPriority w:val="99"/>
    <w:semiHidden/>
    <w:unhideWhenUsed/>
    <w:rsid w:val="00AB26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433">
      <w:bodyDiv w:val="1"/>
      <w:marLeft w:val="0"/>
      <w:marRight w:val="0"/>
      <w:marTop w:val="0"/>
      <w:marBottom w:val="0"/>
      <w:divBdr>
        <w:top w:val="none" w:sz="0" w:space="0" w:color="auto"/>
        <w:left w:val="none" w:sz="0" w:space="0" w:color="auto"/>
        <w:bottom w:val="none" w:sz="0" w:space="0" w:color="auto"/>
        <w:right w:val="none" w:sz="0" w:space="0" w:color="auto"/>
      </w:divBdr>
    </w:div>
    <w:div w:id="184057065">
      <w:bodyDiv w:val="1"/>
      <w:marLeft w:val="0"/>
      <w:marRight w:val="0"/>
      <w:marTop w:val="0"/>
      <w:marBottom w:val="0"/>
      <w:divBdr>
        <w:top w:val="none" w:sz="0" w:space="0" w:color="auto"/>
        <w:left w:val="none" w:sz="0" w:space="0" w:color="auto"/>
        <w:bottom w:val="none" w:sz="0" w:space="0" w:color="auto"/>
        <w:right w:val="none" w:sz="0" w:space="0" w:color="auto"/>
      </w:divBdr>
      <w:divsChild>
        <w:div w:id="1658268115">
          <w:marLeft w:val="0"/>
          <w:marRight w:val="0"/>
          <w:marTop w:val="0"/>
          <w:marBottom w:val="0"/>
          <w:divBdr>
            <w:top w:val="none" w:sz="0" w:space="0" w:color="auto"/>
            <w:left w:val="none" w:sz="0" w:space="0" w:color="auto"/>
            <w:bottom w:val="none" w:sz="0" w:space="0" w:color="auto"/>
            <w:right w:val="none" w:sz="0" w:space="0" w:color="auto"/>
          </w:divBdr>
        </w:div>
        <w:div w:id="1763606313">
          <w:marLeft w:val="0"/>
          <w:marRight w:val="0"/>
          <w:marTop w:val="0"/>
          <w:marBottom w:val="0"/>
          <w:divBdr>
            <w:top w:val="none" w:sz="0" w:space="0" w:color="auto"/>
            <w:left w:val="none" w:sz="0" w:space="0" w:color="auto"/>
            <w:bottom w:val="none" w:sz="0" w:space="0" w:color="auto"/>
            <w:right w:val="none" w:sz="0" w:space="0" w:color="auto"/>
          </w:divBdr>
        </w:div>
      </w:divsChild>
    </w:div>
    <w:div w:id="202909273">
      <w:bodyDiv w:val="1"/>
      <w:marLeft w:val="0"/>
      <w:marRight w:val="0"/>
      <w:marTop w:val="0"/>
      <w:marBottom w:val="0"/>
      <w:divBdr>
        <w:top w:val="none" w:sz="0" w:space="0" w:color="auto"/>
        <w:left w:val="none" w:sz="0" w:space="0" w:color="auto"/>
        <w:bottom w:val="none" w:sz="0" w:space="0" w:color="auto"/>
        <w:right w:val="none" w:sz="0" w:space="0" w:color="auto"/>
      </w:divBdr>
    </w:div>
    <w:div w:id="222839912">
      <w:bodyDiv w:val="1"/>
      <w:marLeft w:val="0"/>
      <w:marRight w:val="0"/>
      <w:marTop w:val="0"/>
      <w:marBottom w:val="0"/>
      <w:divBdr>
        <w:top w:val="none" w:sz="0" w:space="0" w:color="auto"/>
        <w:left w:val="none" w:sz="0" w:space="0" w:color="auto"/>
        <w:bottom w:val="none" w:sz="0" w:space="0" w:color="auto"/>
        <w:right w:val="none" w:sz="0" w:space="0" w:color="auto"/>
      </w:divBdr>
      <w:divsChild>
        <w:div w:id="408159921">
          <w:marLeft w:val="0"/>
          <w:marRight w:val="0"/>
          <w:marTop w:val="0"/>
          <w:marBottom w:val="0"/>
          <w:divBdr>
            <w:top w:val="none" w:sz="0" w:space="0" w:color="auto"/>
            <w:left w:val="none" w:sz="0" w:space="0" w:color="auto"/>
            <w:bottom w:val="none" w:sz="0" w:space="0" w:color="auto"/>
            <w:right w:val="none" w:sz="0" w:space="0" w:color="auto"/>
          </w:divBdr>
        </w:div>
        <w:div w:id="636299027">
          <w:marLeft w:val="0"/>
          <w:marRight w:val="0"/>
          <w:marTop w:val="0"/>
          <w:marBottom w:val="0"/>
          <w:divBdr>
            <w:top w:val="none" w:sz="0" w:space="0" w:color="auto"/>
            <w:left w:val="none" w:sz="0" w:space="0" w:color="auto"/>
            <w:bottom w:val="none" w:sz="0" w:space="0" w:color="auto"/>
            <w:right w:val="none" w:sz="0" w:space="0" w:color="auto"/>
          </w:divBdr>
        </w:div>
        <w:div w:id="1309092290">
          <w:marLeft w:val="0"/>
          <w:marRight w:val="0"/>
          <w:marTop w:val="0"/>
          <w:marBottom w:val="0"/>
          <w:divBdr>
            <w:top w:val="none" w:sz="0" w:space="0" w:color="auto"/>
            <w:left w:val="none" w:sz="0" w:space="0" w:color="auto"/>
            <w:bottom w:val="none" w:sz="0" w:space="0" w:color="auto"/>
            <w:right w:val="none" w:sz="0" w:space="0" w:color="auto"/>
          </w:divBdr>
        </w:div>
        <w:div w:id="1872691978">
          <w:marLeft w:val="0"/>
          <w:marRight w:val="0"/>
          <w:marTop w:val="0"/>
          <w:marBottom w:val="0"/>
          <w:divBdr>
            <w:top w:val="none" w:sz="0" w:space="0" w:color="auto"/>
            <w:left w:val="none" w:sz="0" w:space="0" w:color="auto"/>
            <w:bottom w:val="none" w:sz="0" w:space="0" w:color="auto"/>
            <w:right w:val="none" w:sz="0" w:space="0" w:color="auto"/>
          </w:divBdr>
        </w:div>
      </w:divsChild>
    </w:div>
    <w:div w:id="328755851">
      <w:bodyDiv w:val="1"/>
      <w:marLeft w:val="0"/>
      <w:marRight w:val="0"/>
      <w:marTop w:val="0"/>
      <w:marBottom w:val="0"/>
      <w:divBdr>
        <w:top w:val="none" w:sz="0" w:space="0" w:color="auto"/>
        <w:left w:val="none" w:sz="0" w:space="0" w:color="auto"/>
        <w:bottom w:val="none" w:sz="0" w:space="0" w:color="auto"/>
        <w:right w:val="none" w:sz="0" w:space="0" w:color="auto"/>
      </w:divBdr>
    </w:div>
    <w:div w:id="342516858">
      <w:bodyDiv w:val="1"/>
      <w:marLeft w:val="0"/>
      <w:marRight w:val="0"/>
      <w:marTop w:val="0"/>
      <w:marBottom w:val="0"/>
      <w:divBdr>
        <w:top w:val="none" w:sz="0" w:space="0" w:color="auto"/>
        <w:left w:val="none" w:sz="0" w:space="0" w:color="auto"/>
        <w:bottom w:val="none" w:sz="0" w:space="0" w:color="auto"/>
        <w:right w:val="none" w:sz="0" w:space="0" w:color="auto"/>
      </w:divBdr>
    </w:div>
    <w:div w:id="427046803">
      <w:bodyDiv w:val="1"/>
      <w:marLeft w:val="0"/>
      <w:marRight w:val="0"/>
      <w:marTop w:val="0"/>
      <w:marBottom w:val="0"/>
      <w:divBdr>
        <w:top w:val="none" w:sz="0" w:space="0" w:color="auto"/>
        <w:left w:val="none" w:sz="0" w:space="0" w:color="auto"/>
        <w:bottom w:val="none" w:sz="0" w:space="0" w:color="auto"/>
        <w:right w:val="none" w:sz="0" w:space="0" w:color="auto"/>
      </w:divBdr>
    </w:div>
    <w:div w:id="546719795">
      <w:bodyDiv w:val="1"/>
      <w:marLeft w:val="0"/>
      <w:marRight w:val="0"/>
      <w:marTop w:val="0"/>
      <w:marBottom w:val="0"/>
      <w:divBdr>
        <w:top w:val="none" w:sz="0" w:space="0" w:color="auto"/>
        <w:left w:val="none" w:sz="0" w:space="0" w:color="auto"/>
        <w:bottom w:val="none" w:sz="0" w:space="0" w:color="auto"/>
        <w:right w:val="none" w:sz="0" w:space="0" w:color="auto"/>
      </w:divBdr>
      <w:divsChild>
        <w:div w:id="967399888">
          <w:marLeft w:val="0"/>
          <w:marRight w:val="0"/>
          <w:marTop w:val="0"/>
          <w:marBottom w:val="0"/>
          <w:divBdr>
            <w:top w:val="none" w:sz="0" w:space="0" w:color="auto"/>
            <w:left w:val="none" w:sz="0" w:space="0" w:color="auto"/>
            <w:bottom w:val="none" w:sz="0" w:space="0" w:color="auto"/>
            <w:right w:val="none" w:sz="0" w:space="0" w:color="auto"/>
          </w:divBdr>
        </w:div>
        <w:div w:id="1155995184">
          <w:marLeft w:val="0"/>
          <w:marRight w:val="0"/>
          <w:marTop w:val="0"/>
          <w:marBottom w:val="0"/>
          <w:divBdr>
            <w:top w:val="none" w:sz="0" w:space="0" w:color="auto"/>
            <w:left w:val="none" w:sz="0" w:space="0" w:color="auto"/>
            <w:bottom w:val="none" w:sz="0" w:space="0" w:color="auto"/>
            <w:right w:val="none" w:sz="0" w:space="0" w:color="auto"/>
          </w:divBdr>
        </w:div>
      </w:divsChild>
    </w:div>
    <w:div w:id="547840508">
      <w:bodyDiv w:val="1"/>
      <w:marLeft w:val="0"/>
      <w:marRight w:val="0"/>
      <w:marTop w:val="0"/>
      <w:marBottom w:val="0"/>
      <w:divBdr>
        <w:top w:val="none" w:sz="0" w:space="0" w:color="auto"/>
        <w:left w:val="none" w:sz="0" w:space="0" w:color="auto"/>
        <w:bottom w:val="none" w:sz="0" w:space="0" w:color="auto"/>
        <w:right w:val="none" w:sz="0" w:space="0" w:color="auto"/>
      </w:divBdr>
    </w:div>
    <w:div w:id="620067290">
      <w:bodyDiv w:val="1"/>
      <w:marLeft w:val="0"/>
      <w:marRight w:val="0"/>
      <w:marTop w:val="0"/>
      <w:marBottom w:val="0"/>
      <w:divBdr>
        <w:top w:val="none" w:sz="0" w:space="0" w:color="auto"/>
        <w:left w:val="none" w:sz="0" w:space="0" w:color="auto"/>
        <w:bottom w:val="none" w:sz="0" w:space="0" w:color="auto"/>
        <w:right w:val="none" w:sz="0" w:space="0" w:color="auto"/>
      </w:divBdr>
    </w:div>
    <w:div w:id="715199805">
      <w:bodyDiv w:val="1"/>
      <w:marLeft w:val="0"/>
      <w:marRight w:val="0"/>
      <w:marTop w:val="0"/>
      <w:marBottom w:val="0"/>
      <w:divBdr>
        <w:top w:val="none" w:sz="0" w:space="0" w:color="auto"/>
        <w:left w:val="none" w:sz="0" w:space="0" w:color="auto"/>
        <w:bottom w:val="none" w:sz="0" w:space="0" w:color="auto"/>
        <w:right w:val="none" w:sz="0" w:space="0" w:color="auto"/>
      </w:divBdr>
    </w:div>
    <w:div w:id="1061177724">
      <w:bodyDiv w:val="1"/>
      <w:marLeft w:val="0"/>
      <w:marRight w:val="0"/>
      <w:marTop w:val="0"/>
      <w:marBottom w:val="0"/>
      <w:divBdr>
        <w:top w:val="none" w:sz="0" w:space="0" w:color="auto"/>
        <w:left w:val="none" w:sz="0" w:space="0" w:color="auto"/>
        <w:bottom w:val="none" w:sz="0" w:space="0" w:color="auto"/>
        <w:right w:val="none" w:sz="0" w:space="0" w:color="auto"/>
      </w:divBdr>
      <w:divsChild>
        <w:div w:id="86535701">
          <w:marLeft w:val="0"/>
          <w:marRight w:val="0"/>
          <w:marTop w:val="0"/>
          <w:marBottom w:val="0"/>
          <w:divBdr>
            <w:top w:val="none" w:sz="0" w:space="0" w:color="auto"/>
            <w:left w:val="none" w:sz="0" w:space="0" w:color="auto"/>
            <w:bottom w:val="none" w:sz="0" w:space="0" w:color="auto"/>
            <w:right w:val="none" w:sz="0" w:space="0" w:color="auto"/>
          </w:divBdr>
        </w:div>
        <w:div w:id="353457118">
          <w:marLeft w:val="0"/>
          <w:marRight w:val="0"/>
          <w:marTop w:val="0"/>
          <w:marBottom w:val="0"/>
          <w:divBdr>
            <w:top w:val="none" w:sz="0" w:space="0" w:color="auto"/>
            <w:left w:val="none" w:sz="0" w:space="0" w:color="auto"/>
            <w:bottom w:val="none" w:sz="0" w:space="0" w:color="auto"/>
            <w:right w:val="none" w:sz="0" w:space="0" w:color="auto"/>
          </w:divBdr>
        </w:div>
      </w:divsChild>
    </w:div>
    <w:div w:id="1109664919">
      <w:bodyDiv w:val="1"/>
      <w:marLeft w:val="0"/>
      <w:marRight w:val="0"/>
      <w:marTop w:val="0"/>
      <w:marBottom w:val="0"/>
      <w:divBdr>
        <w:top w:val="none" w:sz="0" w:space="0" w:color="auto"/>
        <w:left w:val="none" w:sz="0" w:space="0" w:color="auto"/>
        <w:bottom w:val="none" w:sz="0" w:space="0" w:color="auto"/>
        <w:right w:val="none" w:sz="0" w:space="0" w:color="auto"/>
      </w:divBdr>
    </w:div>
    <w:div w:id="1372144451">
      <w:bodyDiv w:val="1"/>
      <w:marLeft w:val="0"/>
      <w:marRight w:val="0"/>
      <w:marTop w:val="0"/>
      <w:marBottom w:val="0"/>
      <w:divBdr>
        <w:top w:val="none" w:sz="0" w:space="0" w:color="auto"/>
        <w:left w:val="none" w:sz="0" w:space="0" w:color="auto"/>
        <w:bottom w:val="none" w:sz="0" w:space="0" w:color="auto"/>
        <w:right w:val="none" w:sz="0" w:space="0" w:color="auto"/>
      </w:divBdr>
    </w:div>
    <w:div w:id="1452163512">
      <w:bodyDiv w:val="1"/>
      <w:marLeft w:val="0"/>
      <w:marRight w:val="0"/>
      <w:marTop w:val="0"/>
      <w:marBottom w:val="0"/>
      <w:divBdr>
        <w:top w:val="none" w:sz="0" w:space="0" w:color="auto"/>
        <w:left w:val="none" w:sz="0" w:space="0" w:color="auto"/>
        <w:bottom w:val="none" w:sz="0" w:space="0" w:color="auto"/>
        <w:right w:val="none" w:sz="0" w:space="0" w:color="auto"/>
      </w:divBdr>
      <w:divsChild>
        <w:div w:id="236747493">
          <w:marLeft w:val="0"/>
          <w:marRight w:val="0"/>
          <w:marTop w:val="0"/>
          <w:marBottom w:val="0"/>
          <w:divBdr>
            <w:top w:val="none" w:sz="0" w:space="0" w:color="auto"/>
            <w:left w:val="none" w:sz="0" w:space="0" w:color="auto"/>
            <w:bottom w:val="none" w:sz="0" w:space="0" w:color="auto"/>
            <w:right w:val="none" w:sz="0" w:space="0" w:color="auto"/>
          </w:divBdr>
          <w:divsChild>
            <w:div w:id="21564626">
              <w:marLeft w:val="0"/>
              <w:marRight w:val="0"/>
              <w:marTop w:val="0"/>
              <w:marBottom w:val="0"/>
              <w:divBdr>
                <w:top w:val="none" w:sz="0" w:space="0" w:color="auto"/>
                <w:left w:val="none" w:sz="0" w:space="0" w:color="auto"/>
                <w:bottom w:val="none" w:sz="0" w:space="0" w:color="auto"/>
                <w:right w:val="none" w:sz="0" w:space="0" w:color="auto"/>
              </w:divBdr>
            </w:div>
            <w:div w:id="25640826">
              <w:marLeft w:val="0"/>
              <w:marRight w:val="0"/>
              <w:marTop w:val="0"/>
              <w:marBottom w:val="0"/>
              <w:divBdr>
                <w:top w:val="none" w:sz="0" w:space="0" w:color="auto"/>
                <w:left w:val="none" w:sz="0" w:space="0" w:color="auto"/>
                <w:bottom w:val="none" w:sz="0" w:space="0" w:color="auto"/>
                <w:right w:val="none" w:sz="0" w:space="0" w:color="auto"/>
              </w:divBdr>
            </w:div>
            <w:div w:id="37055579">
              <w:marLeft w:val="0"/>
              <w:marRight w:val="0"/>
              <w:marTop w:val="0"/>
              <w:marBottom w:val="0"/>
              <w:divBdr>
                <w:top w:val="none" w:sz="0" w:space="0" w:color="auto"/>
                <w:left w:val="none" w:sz="0" w:space="0" w:color="auto"/>
                <w:bottom w:val="none" w:sz="0" w:space="0" w:color="auto"/>
                <w:right w:val="none" w:sz="0" w:space="0" w:color="auto"/>
              </w:divBdr>
            </w:div>
            <w:div w:id="50733029">
              <w:marLeft w:val="0"/>
              <w:marRight w:val="0"/>
              <w:marTop w:val="0"/>
              <w:marBottom w:val="0"/>
              <w:divBdr>
                <w:top w:val="none" w:sz="0" w:space="0" w:color="auto"/>
                <w:left w:val="none" w:sz="0" w:space="0" w:color="auto"/>
                <w:bottom w:val="none" w:sz="0" w:space="0" w:color="auto"/>
                <w:right w:val="none" w:sz="0" w:space="0" w:color="auto"/>
              </w:divBdr>
            </w:div>
            <w:div w:id="75786705">
              <w:marLeft w:val="0"/>
              <w:marRight w:val="0"/>
              <w:marTop w:val="0"/>
              <w:marBottom w:val="0"/>
              <w:divBdr>
                <w:top w:val="none" w:sz="0" w:space="0" w:color="auto"/>
                <w:left w:val="none" w:sz="0" w:space="0" w:color="auto"/>
                <w:bottom w:val="none" w:sz="0" w:space="0" w:color="auto"/>
                <w:right w:val="none" w:sz="0" w:space="0" w:color="auto"/>
              </w:divBdr>
            </w:div>
            <w:div w:id="101194227">
              <w:marLeft w:val="0"/>
              <w:marRight w:val="0"/>
              <w:marTop w:val="0"/>
              <w:marBottom w:val="0"/>
              <w:divBdr>
                <w:top w:val="none" w:sz="0" w:space="0" w:color="auto"/>
                <w:left w:val="none" w:sz="0" w:space="0" w:color="auto"/>
                <w:bottom w:val="none" w:sz="0" w:space="0" w:color="auto"/>
                <w:right w:val="none" w:sz="0" w:space="0" w:color="auto"/>
              </w:divBdr>
            </w:div>
            <w:div w:id="126053220">
              <w:marLeft w:val="0"/>
              <w:marRight w:val="0"/>
              <w:marTop w:val="0"/>
              <w:marBottom w:val="0"/>
              <w:divBdr>
                <w:top w:val="none" w:sz="0" w:space="0" w:color="auto"/>
                <w:left w:val="none" w:sz="0" w:space="0" w:color="auto"/>
                <w:bottom w:val="none" w:sz="0" w:space="0" w:color="auto"/>
                <w:right w:val="none" w:sz="0" w:space="0" w:color="auto"/>
              </w:divBdr>
            </w:div>
            <w:div w:id="133300958">
              <w:marLeft w:val="0"/>
              <w:marRight w:val="0"/>
              <w:marTop w:val="0"/>
              <w:marBottom w:val="0"/>
              <w:divBdr>
                <w:top w:val="none" w:sz="0" w:space="0" w:color="auto"/>
                <w:left w:val="none" w:sz="0" w:space="0" w:color="auto"/>
                <w:bottom w:val="none" w:sz="0" w:space="0" w:color="auto"/>
                <w:right w:val="none" w:sz="0" w:space="0" w:color="auto"/>
              </w:divBdr>
            </w:div>
            <w:div w:id="136188575">
              <w:marLeft w:val="0"/>
              <w:marRight w:val="0"/>
              <w:marTop w:val="0"/>
              <w:marBottom w:val="0"/>
              <w:divBdr>
                <w:top w:val="none" w:sz="0" w:space="0" w:color="auto"/>
                <w:left w:val="none" w:sz="0" w:space="0" w:color="auto"/>
                <w:bottom w:val="none" w:sz="0" w:space="0" w:color="auto"/>
                <w:right w:val="none" w:sz="0" w:space="0" w:color="auto"/>
              </w:divBdr>
            </w:div>
            <w:div w:id="203635926">
              <w:marLeft w:val="0"/>
              <w:marRight w:val="0"/>
              <w:marTop w:val="0"/>
              <w:marBottom w:val="0"/>
              <w:divBdr>
                <w:top w:val="none" w:sz="0" w:space="0" w:color="auto"/>
                <w:left w:val="none" w:sz="0" w:space="0" w:color="auto"/>
                <w:bottom w:val="none" w:sz="0" w:space="0" w:color="auto"/>
                <w:right w:val="none" w:sz="0" w:space="0" w:color="auto"/>
              </w:divBdr>
            </w:div>
            <w:div w:id="230965452">
              <w:marLeft w:val="0"/>
              <w:marRight w:val="0"/>
              <w:marTop w:val="0"/>
              <w:marBottom w:val="0"/>
              <w:divBdr>
                <w:top w:val="none" w:sz="0" w:space="0" w:color="auto"/>
                <w:left w:val="none" w:sz="0" w:space="0" w:color="auto"/>
                <w:bottom w:val="none" w:sz="0" w:space="0" w:color="auto"/>
                <w:right w:val="none" w:sz="0" w:space="0" w:color="auto"/>
              </w:divBdr>
            </w:div>
            <w:div w:id="289820127">
              <w:marLeft w:val="0"/>
              <w:marRight w:val="0"/>
              <w:marTop w:val="0"/>
              <w:marBottom w:val="0"/>
              <w:divBdr>
                <w:top w:val="none" w:sz="0" w:space="0" w:color="auto"/>
                <w:left w:val="none" w:sz="0" w:space="0" w:color="auto"/>
                <w:bottom w:val="none" w:sz="0" w:space="0" w:color="auto"/>
                <w:right w:val="none" w:sz="0" w:space="0" w:color="auto"/>
              </w:divBdr>
            </w:div>
            <w:div w:id="294717641">
              <w:marLeft w:val="0"/>
              <w:marRight w:val="0"/>
              <w:marTop w:val="0"/>
              <w:marBottom w:val="0"/>
              <w:divBdr>
                <w:top w:val="none" w:sz="0" w:space="0" w:color="auto"/>
                <w:left w:val="none" w:sz="0" w:space="0" w:color="auto"/>
                <w:bottom w:val="none" w:sz="0" w:space="0" w:color="auto"/>
                <w:right w:val="none" w:sz="0" w:space="0" w:color="auto"/>
              </w:divBdr>
            </w:div>
            <w:div w:id="347682055">
              <w:marLeft w:val="0"/>
              <w:marRight w:val="0"/>
              <w:marTop w:val="0"/>
              <w:marBottom w:val="0"/>
              <w:divBdr>
                <w:top w:val="none" w:sz="0" w:space="0" w:color="auto"/>
                <w:left w:val="none" w:sz="0" w:space="0" w:color="auto"/>
                <w:bottom w:val="none" w:sz="0" w:space="0" w:color="auto"/>
                <w:right w:val="none" w:sz="0" w:space="0" w:color="auto"/>
              </w:divBdr>
            </w:div>
            <w:div w:id="393968544">
              <w:marLeft w:val="0"/>
              <w:marRight w:val="0"/>
              <w:marTop w:val="0"/>
              <w:marBottom w:val="0"/>
              <w:divBdr>
                <w:top w:val="none" w:sz="0" w:space="0" w:color="auto"/>
                <w:left w:val="none" w:sz="0" w:space="0" w:color="auto"/>
                <w:bottom w:val="none" w:sz="0" w:space="0" w:color="auto"/>
                <w:right w:val="none" w:sz="0" w:space="0" w:color="auto"/>
              </w:divBdr>
            </w:div>
            <w:div w:id="489293324">
              <w:marLeft w:val="0"/>
              <w:marRight w:val="0"/>
              <w:marTop w:val="0"/>
              <w:marBottom w:val="0"/>
              <w:divBdr>
                <w:top w:val="none" w:sz="0" w:space="0" w:color="auto"/>
                <w:left w:val="none" w:sz="0" w:space="0" w:color="auto"/>
                <w:bottom w:val="none" w:sz="0" w:space="0" w:color="auto"/>
                <w:right w:val="none" w:sz="0" w:space="0" w:color="auto"/>
              </w:divBdr>
            </w:div>
            <w:div w:id="536477789">
              <w:marLeft w:val="0"/>
              <w:marRight w:val="0"/>
              <w:marTop w:val="0"/>
              <w:marBottom w:val="0"/>
              <w:divBdr>
                <w:top w:val="none" w:sz="0" w:space="0" w:color="auto"/>
                <w:left w:val="none" w:sz="0" w:space="0" w:color="auto"/>
                <w:bottom w:val="none" w:sz="0" w:space="0" w:color="auto"/>
                <w:right w:val="none" w:sz="0" w:space="0" w:color="auto"/>
              </w:divBdr>
            </w:div>
            <w:div w:id="580916924">
              <w:marLeft w:val="0"/>
              <w:marRight w:val="0"/>
              <w:marTop w:val="0"/>
              <w:marBottom w:val="0"/>
              <w:divBdr>
                <w:top w:val="none" w:sz="0" w:space="0" w:color="auto"/>
                <w:left w:val="none" w:sz="0" w:space="0" w:color="auto"/>
                <w:bottom w:val="none" w:sz="0" w:space="0" w:color="auto"/>
                <w:right w:val="none" w:sz="0" w:space="0" w:color="auto"/>
              </w:divBdr>
            </w:div>
            <w:div w:id="597904544">
              <w:marLeft w:val="0"/>
              <w:marRight w:val="0"/>
              <w:marTop w:val="0"/>
              <w:marBottom w:val="0"/>
              <w:divBdr>
                <w:top w:val="none" w:sz="0" w:space="0" w:color="auto"/>
                <w:left w:val="none" w:sz="0" w:space="0" w:color="auto"/>
                <w:bottom w:val="none" w:sz="0" w:space="0" w:color="auto"/>
                <w:right w:val="none" w:sz="0" w:space="0" w:color="auto"/>
              </w:divBdr>
            </w:div>
            <w:div w:id="656879971">
              <w:marLeft w:val="0"/>
              <w:marRight w:val="0"/>
              <w:marTop w:val="0"/>
              <w:marBottom w:val="0"/>
              <w:divBdr>
                <w:top w:val="none" w:sz="0" w:space="0" w:color="auto"/>
                <w:left w:val="none" w:sz="0" w:space="0" w:color="auto"/>
                <w:bottom w:val="none" w:sz="0" w:space="0" w:color="auto"/>
                <w:right w:val="none" w:sz="0" w:space="0" w:color="auto"/>
              </w:divBdr>
            </w:div>
            <w:div w:id="678503930">
              <w:marLeft w:val="0"/>
              <w:marRight w:val="0"/>
              <w:marTop w:val="0"/>
              <w:marBottom w:val="0"/>
              <w:divBdr>
                <w:top w:val="none" w:sz="0" w:space="0" w:color="auto"/>
                <w:left w:val="none" w:sz="0" w:space="0" w:color="auto"/>
                <w:bottom w:val="none" w:sz="0" w:space="0" w:color="auto"/>
                <w:right w:val="none" w:sz="0" w:space="0" w:color="auto"/>
              </w:divBdr>
            </w:div>
            <w:div w:id="712854052">
              <w:marLeft w:val="0"/>
              <w:marRight w:val="0"/>
              <w:marTop w:val="0"/>
              <w:marBottom w:val="0"/>
              <w:divBdr>
                <w:top w:val="none" w:sz="0" w:space="0" w:color="auto"/>
                <w:left w:val="none" w:sz="0" w:space="0" w:color="auto"/>
                <w:bottom w:val="none" w:sz="0" w:space="0" w:color="auto"/>
                <w:right w:val="none" w:sz="0" w:space="0" w:color="auto"/>
              </w:divBdr>
            </w:div>
            <w:div w:id="773019260">
              <w:marLeft w:val="0"/>
              <w:marRight w:val="0"/>
              <w:marTop w:val="0"/>
              <w:marBottom w:val="0"/>
              <w:divBdr>
                <w:top w:val="none" w:sz="0" w:space="0" w:color="auto"/>
                <w:left w:val="none" w:sz="0" w:space="0" w:color="auto"/>
                <w:bottom w:val="none" w:sz="0" w:space="0" w:color="auto"/>
                <w:right w:val="none" w:sz="0" w:space="0" w:color="auto"/>
              </w:divBdr>
            </w:div>
            <w:div w:id="807207570">
              <w:marLeft w:val="0"/>
              <w:marRight w:val="0"/>
              <w:marTop w:val="0"/>
              <w:marBottom w:val="0"/>
              <w:divBdr>
                <w:top w:val="none" w:sz="0" w:space="0" w:color="auto"/>
                <w:left w:val="none" w:sz="0" w:space="0" w:color="auto"/>
                <w:bottom w:val="none" w:sz="0" w:space="0" w:color="auto"/>
                <w:right w:val="none" w:sz="0" w:space="0" w:color="auto"/>
              </w:divBdr>
            </w:div>
            <w:div w:id="810901369">
              <w:marLeft w:val="0"/>
              <w:marRight w:val="0"/>
              <w:marTop w:val="0"/>
              <w:marBottom w:val="0"/>
              <w:divBdr>
                <w:top w:val="none" w:sz="0" w:space="0" w:color="auto"/>
                <w:left w:val="none" w:sz="0" w:space="0" w:color="auto"/>
                <w:bottom w:val="none" w:sz="0" w:space="0" w:color="auto"/>
                <w:right w:val="none" w:sz="0" w:space="0" w:color="auto"/>
              </w:divBdr>
            </w:div>
            <w:div w:id="822619622">
              <w:marLeft w:val="0"/>
              <w:marRight w:val="0"/>
              <w:marTop w:val="0"/>
              <w:marBottom w:val="0"/>
              <w:divBdr>
                <w:top w:val="none" w:sz="0" w:space="0" w:color="auto"/>
                <w:left w:val="none" w:sz="0" w:space="0" w:color="auto"/>
                <w:bottom w:val="none" w:sz="0" w:space="0" w:color="auto"/>
                <w:right w:val="none" w:sz="0" w:space="0" w:color="auto"/>
              </w:divBdr>
            </w:div>
            <w:div w:id="856164779">
              <w:marLeft w:val="0"/>
              <w:marRight w:val="0"/>
              <w:marTop w:val="0"/>
              <w:marBottom w:val="0"/>
              <w:divBdr>
                <w:top w:val="none" w:sz="0" w:space="0" w:color="auto"/>
                <w:left w:val="none" w:sz="0" w:space="0" w:color="auto"/>
                <w:bottom w:val="none" w:sz="0" w:space="0" w:color="auto"/>
                <w:right w:val="none" w:sz="0" w:space="0" w:color="auto"/>
              </w:divBdr>
            </w:div>
            <w:div w:id="864096152">
              <w:marLeft w:val="0"/>
              <w:marRight w:val="0"/>
              <w:marTop w:val="0"/>
              <w:marBottom w:val="0"/>
              <w:divBdr>
                <w:top w:val="none" w:sz="0" w:space="0" w:color="auto"/>
                <w:left w:val="none" w:sz="0" w:space="0" w:color="auto"/>
                <w:bottom w:val="none" w:sz="0" w:space="0" w:color="auto"/>
                <w:right w:val="none" w:sz="0" w:space="0" w:color="auto"/>
              </w:divBdr>
            </w:div>
            <w:div w:id="881406366">
              <w:marLeft w:val="0"/>
              <w:marRight w:val="0"/>
              <w:marTop w:val="0"/>
              <w:marBottom w:val="0"/>
              <w:divBdr>
                <w:top w:val="none" w:sz="0" w:space="0" w:color="auto"/>
                <w:left w:val="none" w:sz="0" w:space="0" w:color="auto"/>
                <w:bottom w:val="none" w:sz="0" w:space="0" w:color="auto"/>
                <w:right w:val="none" w:sz="0" w:space="0" w:color="auto"/>
              </w:divBdr>
            </w:div>
            <w:div w:id="936791278">
              <w:marLeft w:val="0"/>
              <w:marRight w:val="0"/>
              <w:marTop w:val="0"/>
              <w:marBottom w:val="0"/>
              <w:divBdr>
                <w:top w:val="none" w:sz="0" w:space="0" w:color="auto"/>
                <w:left w:val="none" w:sz="0" w:space="0" w:color="auto"/>
                <w:bottom w:val="none" w:sz="0" w:space="0" w:color="auto"/>
                <w:right w:val="none" w:sz="0" w:space="0" w:color="auto"/>
              </w:divBdr>
            </w:div>
            <w:div w:id="951088204">
              <w:marLeft w:val="0"/>
              <w:marRight w:val="0"/>
              <w:marTop w:val="0"/>
              <w:marBottom w:val="0"/>
              <w:divBdr>
                <w:top w:val="none" w:sz="0" w:space="0" w:color="auto"/>
                <w:left w:val="none" w:sz="0" w:space="0" w:color="auto"/>
                <w:bottom w:val="none" w:sz="0" w:space="0" w:color="auto"/>
                <w:right w:val="none" w:sz="0" w:space="0" w:color="auto"/>
              </w:divBdr>
            </w:div>
            <w:div w:id="968169144">
              <w:marLeft w:val="0"/>
              <w:marRight w:val="0"/>
              <w:marTop w:val="0"/>
              <w:marBottom w:val="0"/>
              <w:divBdr>
                <w:top w:val="none" w:sz="0" w:space="0" w:color="auto"/>
                <w:left w:val="none" w:sz="0" w:space="0" w:color="auto"/>
                <w:bottom w:val="none" w:sz="0" w:space="0" w:color="auto"/>
                <w:right w:val="none" w:sz="0" w:space="0" w:color="auto"/>
              </w:divBdr>
            </w:div>
            <w:div w:id="997919556">
              <w:marLeft w:val="0"/>
              <w:marRight w:val="0"/>
              <w:marTop w:val="0"/>
              <w:marBottom w:val="0"/>
              <w:divBdr>
                <w:top w:val="none" w:sz="0" w:space="0" w:color="auto"/>
                <w:left w:val="none" w:sz="0" w:space="0" w:color="auto"/>
                <w:bottom w:val="none" w:sz="0" w:space="0" w:color="auto"/>
                <w:right w:val="none" w:sz="0" w:space="0" w:color="auto"/>
              </w:divBdr>
            </w:div>
            <w:div w:id="1011033814">
              <w:marLeft w:val="0"/>
              <w:marRight w:val="0"/>
              <w:marTop w:val="0"/>
              <w:marBottom w:val="0"/>
              <w:divBdr>
                <w:top w:val="none" w:sz="0" w:space="0" w:color="auto"/>
                <w:left w:val="none" w:sz="0" w:space="0" w:color="auto"/>
                <w:bottom w:val="none" w:sz="0" w:space="0" w:color="auto"/>
                <w:right w:val="none" w:sz="0" w:space="0" w:color="auto"/>
              </w:divBdr>
            </w:div>
            <w:div w:id="1011686797">
              <w:marLeft w:val="0"/>
              <w:marRight w:val="0"/>
              <w:marTop w:val="0"/>
              <w:marBottom w:val="0"/>
              <w:divBdr>
                <w:top w:val="none" w:sz="0" w:space="0" w:color="auto"/>
                <w:left w:val="none" w:sz="0" w:space="0" w:color="auto"/>
                <w:bottom w:val="none" w:sz="0" w:space="0" w:color="auto"/>
                <w:right w:val="none" w:sz="0" w:space="0" w:color="auto"/>
              </w:divBdr>
            </w:div>
            <w:div w:id="1064720232">
              <w:marLeft w:val="0"/>
              <w:marRight w:val="0"/>
              <w:marTop w:val="0"/>
              <w:marBottom w:val="0"/>
              <w:divBdr>
                <w:top w:val="none" w:sz="0" w:space="0" w:color="auto"/>
                <w:left w:val="none" w:sz="0" w:space="0" w:color="auto"/>
                <w:bottom w:val="none" w:sz="0" w:space="0" w:color="auto"/>
                <w:right w:val="none" w:sz="0" w:space="0" w:color="auto"/>
              </w:divBdr>
            </w:div>
            <w:div w:id="1066996211">
              <w:marLeft w:val="0"/>
              <w:marRight w:val="0"/>
              <w:marTop w:val="0"/>
              <w:marBottom w:val="0"/>
              <w:divBdr>
                <w:top w:val="none" w:sz="0" w:space="0" w:color="auto"/>
                <w:left w:val="none" w:sz="0" w:space="0" w:color="auto"/>
                <w:bottom w:val="none" w:sz="0" w:space="0" w:color="auto"/>
                <w:right w:val="none" w:sz="0" w:space="0" w:color="auto"/>
              </w:divBdr>
            </w:div>
            <w:div w:id="1099300977">
              <w:marLeft w:val="0"/>
              <w:marRight w:val="0"/>
              <w:marTop w:val="0"/>
              <w:marBottom w:val="0"/>
              <w:divBdr>
                <w:top w:val="none" w:sz="0" w:space="0" w:color="auto"/>
                <w:left w:val="none" w:sz="0" w:space="0" w:color="auto"/>
                <w:bottom w:val="none" w:sz="0" w:space="0" w:color="auto"/>
                <w:right w:val="none" w:sz="0" w:space="0" w:color="auto"/>
              </w:divBdr>
            </w:div>
            <w:div w:id="1137187778">
              <w:marLeft w:val="0"/>
              <w:marRight w:val="0"/>
              <w:marTop w:val="0"/>
              <w:marBottom w:val="0"/>
              <w:divBdr>
                <w:top w:val="none" w:sz="0" w:space="0" w:color="auto"/>
                <w:left w:val="none" w:sz="0" w:space="0" w:color="auto"/>
                <w:bottom w:val="none" w:sz="0" w:space="0" w:color="auto"/>
                <w:right w:val="none" w:sz="0" w:space="0" w:color="auto"/>
              </w:divBdr>
            </w:div>
            <w:div w:id="1139806227">
              <w:marLeft w:val="0"/>
              <w:marRight w:val="0"/>
              <w:marTop w:val="0"/>
              <w:marBottom w:val="0"/>
              <w:divBdr>
                <w:top w:val="none" w:sz="0" w:space="0" w:color="auto"/>
                <w:left w:val="none" w:sz="0" w:space="0" w:color="auto"/>
                <w:bottom w:val="none" w:sz="0" w:space="0" w:color="auto"/>
                <w:right w:val="none" w:sz="0" w:space="0" w:color="auto"/>
              </w:divBdr>
            </w:div>
            <w:div w:id="1187912962">
              <w:marLeft w:val="0"/>
              <w:marRight w:val="0"/>
              <w:marTop w:val="0"/>
              <w:marBottom w:val="0"/>
              <w:divBdr>
                <w:top w:val="none" w:sz="0" w:space="0" w:color="auto"/>
                <w:left w:val="none" w:sz="0" w:space="0" w:color="auto"/>
                <w:bottom w:val="none" w:sz="0" w:space="0" w:color="auto"/>
                <w:right w:val="none" w:sz="0" w:space="0" w:color="auto"/>
              </w:divBdr>
            </w:div>
            <w:div w:id="1338651008">
              <w:marLeft w:val="0"/>
              <w:marRight w:val="0"/>
              <w:marTop w:val="0"/>
              <w:marBottom w:val="0"/>
              <w:divBdr>
                <w:top w:val="none" w:sz="0" w:space="0" w:color="auto"/>
                <w:left w:val="none" w:sz="0" w:space="0" w:color="auto"/>
                <w:bottom w:val="none" w:sz="0" w:space="0" w:color="auto"/>
                <w:right w:val="none" w:sz="0" w:space="0" w:color="auto"/>
              </w:divBdr>
            </w:div>
            <w:div w:id="1404791970">
              <w:marLeft w:val="0"/>
              <w:marRight w:val="0"/>
              <w:marTop w:val="0"/>
              <w:marBottom w:val="0"/>
              <w:divBdr>
                <w:top w:val="none" w:sz="0" w:space="0" w:color="auto"/>
                <w:left w:val="none" w:sz="0" w:space="0" w:color="auto"/>
                <w:bottom w:val="none" w:sz="0" w:space="0" w:color="auto"/>
                <w:right w:val="none" w:sz="0" w:space="0" w:color="auto"/>
              </w:divBdr>
            </w:div>
            <w:div w:id="1411652966">
              <w:marLeft w:val="0"/>
              <w:marRight w:val="0"/>
              <w:marTop w:val="0"/>
              <w:marBottom w:val="0"/>
              <w:divBdr>
                <w:top w:val="none" w:sz="0" w:space="0" w:color="auto"/>
                <w:left w:val="none" w:sz="0" w:space="0" w:color="auto"/>
                <w:bottom w:val="none" w:sz="0" w:space="0" w:color="auto"/>
                <w:right w:val="none" w:sz="0" w:space="0" w:color="auto"/>
              </w:divBdr>
            </w:div>
            <w:div w:id="1471938635">
              <w:marLeft w:val="0"/>
              <w:marRight w:val="0"/>
              <w:marTop w:val="0"/>
              <w:marBottom w:val="0"/>
              <w:divBdr>
                <w:top w:val="none" w:sz="0" w:space="0" w:color="auto"/>
                <w:left w:val="none" w:sz="0" w:space="0" w:color="auto"/>
                <w:bottom w:val="none" w:sz="0" w:space="0" w:color="auto"/>
                <w:right w:val="none" w:sz="0" w:space="0" w:color="auto"/>
              </w:divBdr>
            </w:div>
            <w:div w:id="1555039889">
              <w:marLeft w:val="0"/>
              <w:marRight w:val="0"/>
              <w:marTop w:val="0"/>
              <w:marBottom w:val="0"/>
              <w:divBdr>
                <w:top w:val="none" w:sz="0" w:space="0" w:color="auto"/>
                <w:left w:val="none" w:sz="0" w:space="0" w:color="auto"/>
                <w:bottom w:val="none" w:sz="0" w:space="0" w:color="auto"/>
                <w:right w:val="none" w:sz="0" w:space="0" w:color="auto"/>
              </w:divBdr>
            </w:div>
            <w:div w:id="1556744200">
              <w:marLeft w:val="0"/>
              <w:marRight w:val="0"/>
              <w:marTop w:val="0"/>
              <w:marBottom w:val="0"/>
              <w:divBdr>
                <w:top w:val="none" w:sz="0" w:space="0" w:color="auto"/>
                <w:left w:val="none" w:sz="0" w:space="0" w:color="auto"/>
                <w:bottom w:val="none" w:sz="0" w:space="0" w:color="auto"/>
                <w:right w:val="none" w:sz="0" w:space="0" w:color="auto"/>
              </w:divBdr>
            </w:div>
            <w:div w:id="1656371310">
              <w:marLeft w:val="0"/>
              <w:marRight w:val="0"/>
              <w:marTop w:val="0"/>
              <w:marBottom w:val="0"/>
              <w:divBdr>
                <w:top w:val="none" w:sz="0" w:space="0" w:color="auto"/>
                <w:left w:val="none" w:sz="0" w:space="0" w:color="auto"/>
                <w:bottom w:val="none" w:sz="0" w:space="0" w:color="auto"/>
                <w:right w:val="none" w:sz="0" w:space="0" w:color="auto"/>
              </w:divBdr>
            </w:div>
            <w:div w:id="1720398850">
              <w:marLeft w:val="0"/>
              <w:marRight w:val="0"/>
              <w:marTop w:val="0"/>
              <w:marBottom w:val="0"/>
              <w:divBdr>
                <w:top w:val="none" w:sz="0" w:space="0" w:color="auto"/>
                <w:left w:val="none" w:sz="0" w:space="0" w:color="auto"/>
                <w:bottom w:val="none" w:sz="0" w:space="0" w:color="auto"/>
                <w:right w:val="none" w:sz="0" w:space="0" w:color="auto"/>
              </w:divBdr>
            </w:div>
            <w:div w:id="1758287926">
              <w:marLeft w:val="0"/>
              <w:marRight w:val="0"/>
              <w:marTop w:val="0"/>
              <w:marBottom w:val="0"/>
              <w:divBdr>
                <w:top w:val="none" w:sz="0" w:space="0" w:color="auto"/>
                <w:left w:val="none" w:sz="0" w:space="0" w:color="auto"/>
                <w:bottom w:val="none" w:sz="0" w:space="0" w:color="auto"/>
                <w:right w:val="none" w:sz="0" w:space="0" w:color="auto"/>
              </w:divBdr>
            </w:div>
            <w:div w:id="1837334234">
              <w:marLeft w:val="0"/>
              <w:marRight w:val="0"/>
              <w:marTop w:val="0"/>
              <w:marBottom w:val="0"/>
              <w:divBdr>
                <w:top w:val="none" w:sz="0" w:space="0" w:color="auto"/>
                <w:left w:val="none" w:sz="0" w:space="0" w:color="auto"/>
                <w:bottom w:val="none" w:sz="0" w:space="0" w:color="auto"/>
                <w:right w:val="none" w:sz="0" w:space="0" w:color="auto"/>
              </w:divBdr>
            </w:div>
            <w:div w:id="1840195351">
              <w:marLeft w:val="0"/>
              <w:marRight w:val="0"/>
              <w:marTop w:val="0"/>
              <w:marBottom w:val="0"/>
              <w:divBdr>
                <w:top w:val="none" w:sz="0" w:space="0" w:color="auto"/>
                <w:left w:val="none" w:sz="0" w:space="0" w:color="auto"/>
                <w:bottom w:val="none" w:sz="0" w:space="0" w:color="auto"/>
                <w:right w:val="none" w:sz="0" w:space="0" w:color="auto"/>
              </w:divBdr>
            </w:div>
            <w:div w:id="1856580481">
              <w:marLeft w:val="0"/>
              <w:marRight w:val="0"/>
              <w:marTop w:val="0"/>
              <w:marBottom w:val="0"/>
              <w:divBdr>
                <w:top w:val="none" w:sz="0" w:space="0" w:color="auto"/>
                <w:left w:val="none" w:sz="0" w:space="0" w:color="auto"/>
                <w:bottom w:val="none" w:sz="0" w:space="0" w:color="auto"/>
                <w:right w:val="none" w:sz="0" w:space="0" w:color="auto"/>
              </w:divBdr>
            </w:div>
            <w:div w:id="1858959987">
              <w:marLeft w:val="0"/>
              <w:marRight w:val="0"/>
              <w:marTop w:val="0"/>
              <w:marBottom w:val="0"/>
              <w:divBdr>
                <w:top w:val="none" w:sz="0" w:space="0" w:color="auto"/>
                <w:left w:val="none" w:sz="0" w:space="0" w:color="auto"/>
                <w:bottom w:val="none" w:sz="0" w:space="0" w:color="auto"/>
                <w:right w:val="none" w:sz="0" w:space="0" w:color="auto"/>
              </w:divBdr>
            </w:div>
            <w:div w:id="1880237609">
              <w:marLeft w:val="0"/>
              <w:marRight w:val="0"/>
              <w:marTop w:val="0"/>
              <w:marBottom w:val="0"/>
              <w:divBdr>
                <w:top w:val="none" w:sz="0" w:space="0" w:color="auto"/>
                <w:left w:val="none" w:sz="0" w:space="0" w:color="auto"/>
                <w:bottom w:val="none" w:sz="0" w:space="0" w:color="auto"/>
                <w:right w:val="none" w:sz="0" w:space="0" w:color="auto"/>
              </w:divBdr>
            </w:div>
            <w:div w:id="1923487939">
              <w:marLeft w:val="0"/>
              <w:marRight w:val="0"/>
              <w:marTop w:val="0"/>
              <w:marBottom w:val="0"/>
              <w:divBdr>
                <w:top w:val="none" w:sz="0" w:space="0" w:color="auto"/>
                <w:left w:val="none" w:sz="0" w:space="0" w:color="auto"/>
                <w:bottom w:val="none" w:sz="0" w:space="0" w:color="auto"/>
                <w:right w:val="none" w:sz="0" w:space="0" w:color="auto"/>
              </w:divBdr>
            </w:div>
            <w:div w:id="1933968438">
              <w:marLeft w:val="0"/>
              <w:marRight w:val="0"/>
              <w:marTop w:val="0"/>
              <w:marBottom w:val="0"/>
              <w:divBdr>
                <w:top w:val="none" w:sz="0" w:space="0" w:color="auto"/>
                <w:left w:val="none" w:sz="0" w:space="0" w:color="auto"/>
                <w:bottom w:val="none" w:sz="0" w:space="0" w:color="auto"/>
                <w:right w:val="none" w:sz="0" w:space="0" w:color="auto"/>
              </w:divBdr>
            </w:div>
            <w:div w:id="1959990382">
              <w:marLeft w:val="0"/>
              <w:marRight w:val="0"/>
              <w:marTop w:val="0"/>
              <w:marBottom w:val="0"/>
              <w:divBdr>
                <w:top w:val="none" w:sz="0" w:space="0" w:color="auto"/>
                <w:left w:val="none" w:sz="0" w:space="0" w:color="auto"/>
                <w:bottom w:val="none" w:sz="0" w:space="0" w:color="auto"/>
                <w:right w:val="none" w:sz="0" w:space="0" w:color="auto"/>
              </w:divBdr>
            </w:div>
            <w:div w:id="1975938051">
              <w:marLeft w:val="0"/>
              <w:marRight w:val="0"/>
              <w:marTop w:val="0"/>
              <w:marBottom w:val="0"/>
              <w:divBdr>
                <w:top w:val="none" w:sz="0" w:space="0" w:color="auto"/>
                <w:left w:val="none" w:sz="0" w:space="0" w:color="auto"/>
                <w:bottom w:val="none" w:sz="0" w:space="0" w:color="auto"/>
                <w:right w:val="none" w:sz="0" w:space="0" w:color="auto"/>
              </w:divBdr>
            </w:div>
            <w:div w:id="1995448290">
              <w:marLeft w:val="0"/>
              <w:marRight w:val="0"/>
              <w:marTop w:val="0"/>
              <w:marBottom w:val="0"/>
              <w:divBdr>
                <w:top w:val="none" w:sz="0" w:space="0" w:color="auto"/>
                <w:left w:val="none" w:sz="0" w:space="0" w:color="auto"/>
                <w:bottom w:val="none" w:sz="0" w:space="0" w:color="auto"/>
                <w:right w:val="none" w:sz="0" w:space="0" w:color="auto"/>
              </w:divBdr>
            </w:div>
            <w:div w:id="1997996323">
              <w:marLeft w:val="0"/>
              <w:marRight w:val="0"/>
              <w:marTop w:val="0"/>
              <w:marBottom w:val="0"/>
              <w:divBdr>
                <w:top w:val="none" w:sz="0" w:space="0" w:color="auto"/>
                <w:left w:val="none" w:sz="0" w:space="0" w:color="auto"/>
                <w:bottom w:val="none" w:sz="0" w:space="0" w:color="auto"/>
                <w:right w:val="none" w:sz="0" w:space="0" w:color="auto"/>
              </w:divBdr>
            </w:div>
            <w:div w:id="2028166167">
              <w:marLeft w:val="0"/>
              <w:marRight w:val="0"/>
              <w:marTop w:val="0"/>
              <w:marBottom w:val="0"/>
              <w:divBdr>
                <w:top w:val="none" w:sz="0" w:space="0" w:color="auto"/>
                <w:left w:val="none" w:sz="0" w:space="0" w:color="auto"/>
                <w:bottom w:val="none" w:sz="0" w:space="0" w:color="auto"/>
                <w:right w:val="none" w:sz="0" w:space="0" w:color="auto"/>
              </w:divBdr>
            </w:div>
            <w:div w:id="2081707966">
              <w:marLeft w:val="0"/>
              <w:marRight w:val="0"/>
              <w:marTop w:val="0"/>
              <w:marBottom w:val="0"/>
              <w:divBdr>
                <w:top w:val="none" w:sz="0" w:space="0" w:color="auto"/>
                <w:left w:val="none" w:sz="0" w:space="0" w:color="auto"/>
                <w:bottom w:val="none" w:sz="0" w:space="0" w:color="auto"/>
                <w:right w:val="none" w:sz="0" w:space="0" w:color="auto"/>
              </w:divBdr>
            </w:div>
            <w:div w:id="2123454787">
              <w:marLeft w:val="0"/>
              <w:marRight w:val="0"/>
              <w:marTop w:val="0"/>
              <w:marBottom w:val="0"/>
              <w:divBdr>
                <w:top w:val="none" w:sz="0" w:space="0" w:color="auto"/>
                <w:left w:val="none" w:sz="0" w:space="0" w:color="auto"/>
                <w:bottom w:val="none" w:sz="0" w:space="0" w:color="auto"/>
                <w:right w:val="none" w:sz="0" w:space="0" w:color="auto"/>
              </w:divBdr>
            </w:div>
            <w:div w:id="2136756427">
              <w:marLeft w:val="0"/>
              <w:marRight w:val="0"/>
              <w:marTop w:val="0"/>
              <w:marBottom w:val="0"/>
              <w:divBdr>
                <w:top w:val="none" w:sz="0" w:space="0" w:color="auto"/>
                <w:left w:val="none" w:sz="0" w:space="0" w:color="auto"/>
                <w:bottom w:val="none" w:sz="0" w:space="0" w:color="auto"/>
                <w:right w:val="none" w:sz="0" w:space="0" w:color="auto"/>
              </w:divBdr>
            </w:div>
            <w:div w:id="21440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6077">
      <w:bodyDiv w:val="1"/>
      <w:marLeft w:val="0"/>
      <w:marRight w:val="0"/>
      <w:marTop w:val="0"/>
      <w:marBottom w:val="0"/>
      <w:divBdr>
        <w:top w:val="none" w:sz="0" w:space="0" w:color="auto"/>
        <w:left w:val="none" w:sz="0" w:space="0" w:color="auto"/>
        <w:bottom w:val="none" w:sz="0" w:space="0" w:color="auto"/>
        <w:right w:val="none" w:sz="0" w:space="0" w:color="auto"/>
      </w:divBdr>
    </w:div>
    <w:div w:id="1511799904">
      <w:bodyDiv w:val="1"/>
      <w:marLeft w:val="0"/>
      <w:marRight w:val="0"/>
      <w:marTop w:val="0"/>
      <w:marBottom w:val="0"/>
      <w:divBdr>
        <w:top w:val="none" w:sz="0" w:space="0" w:color="auto"/>
        <w:left w:val="none" w:sz="0" w:space="0" w:color="auto"/>
        <w:bottom w:val="none" w:sz="0" w:space="0" w:color="auto"/>
        <w:right w:val="none" w:sz="0" w:space="0" w:color="auto"/>
      </w:divBdr>
    </w:div>
    <w:div w:id="1569460461">
      <w:bodyDiv w:val="1"/>
      <w:marLeft w:val="0"/>
      <w:marRight w:val="0"/>
      <w:marTop w:val="0"/>
      <w:marBottom w:val="0"/>
      <w:divBdr>
        <w:top w:val="none" w:sz="0" w:space="0" w:color="auto"/>
        <w:left w:val="none" w:sz="0" w:space="0" w:color="auto"/>
        <w:bottom w:val="none" w:sz="0" w:space="0" w:color="auto"/>
        <w:right w:val="none" w:sz="0" w:space="0" w:color="auto"/>
      </w:divBdr>
    </w:div>
    <w:div w:id="1757553006">
      <w:bodyDiv w:val="1"/>
      <w:marLeft w:val="0"/>
      <w:marRight w:val="0"/>
      <w:marTop w:val="0"/>
      <w:marBottom w:val="0"/>
      <w:divBdr>
        <w:top w:val="none" w:sz="0" w:space="0" w:color="auto"/>
        <w:left w:val="none" w:sz="0" w:space="0" w:color="auto"/>
        <w:bottom w:val="none" w:sz="0" w:space="0" w:color="auto"/>
        <w:right w:val="none" w:sz="0" w:space="0" w:color="auto"/>
      </w:divBdr>
    </w:div>
    <w:div w:id="1794471026">
      <w:bodyDiv w:val="1"/>
      <w:marLeft w:val="0"/>
      <w:marRight w:val="0"/>
      <w:marTop w:val="0"/>
      <w:marBottom w:val="0"/>
      <w:divBdr>
        <w:top w:val="none" w:sz="0" w:space="0" w:color="auto"/>
        <w:left w:val="none" w:sz="0" w:space="0" w:color="auto"/>
        <w:bottom w:val="none" w:sz="0" w:space="0" w:color="auto"/>
        <w:right w:val="none" w:sz="0" w:space="0" w:color="auto"/>
      </w:divBdr>
      <w:divsChild>
        <w:div w:id="464784971">
          <w:marLeft w:val="0"/>
          <w:marRight w:val="0"/>
          <w:marTop w:val="0"/>
          <w:marBottom w:val="0"/>
          <w:divBdr>
            <w:top w:val="none" w:sz="0" w:space="0" w:color="auto"/>
            <w:left w:val="none" w:sz="0" w:space="0" w:color="auto"/>
            <w:bottom w:val="none" w:sz="0" w:space="0" w:color="auto"/>
            <w:right w:val="none" w:sz="0" w:space="0" w:color="auto"/>
          </w:divBdr>
          <w:divsChild>
            <w:div w:id="916669922">
              <w:marLeft w:val="0"/>
              <w:marRight w:val="0"/>
              <w:marTop w:val="0"/>
              <w:marBottom w:val="0"/>
              <w:divBdr>
                <w:top w:val="none" w:sz="0" w:space="0" w:color="auto"/>
                <w:left w:val="none" w:sz="0" w:space="0" w:color="auto"/>
                <w:bottom w:val="none" w:sz="0" w:space="0" w:color="auto"/>
                <w:right w:val="none" w:sz="0" w:space="0" w:color="auto"/>
              </w:divBdr>
              <w:divsChild>
                <w:div w:id="10313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57724">
      <w:bodyDiv w:val="1"/>
      <w:marLeft w:val="0"/>
      <w:marRight w:val="0"/>
      <w:marTop w:val="0"/>
      <w:marBottom w:val="0"/>
      <w:divBdr>
        <w:top w:val="none" w:sz="0" w:space="0" w:color="auto"/>
        <w:left w:val="none" w:sz="0" w:space="0" w:color="auto"/>
        <w:bottom w:val="none" w:sz="0" w:space="0" w:color="auto"/>
        <w:right w:val="none" w:sz="0" w:space="0" w:color="auto"/>
      </w:divBdr>
      <w:divsChild>
        <w:div w:id="1878547169">
          <w:marLeft w:val="0"/>
          <w:marRight w:val="0"/>
          <w:marTop w:val="0"/>
          <w:marBottom w:val="0"/>
          <w:divBdr>
            <w:top w:val="none" w:sz="0" w:space="0" w:color="auto"/>
            <w:left w:val="none" w:sz="0" w:space="0" w:color="auto"/>
            <w:bottom w:val="none" w:sz="0" w:space="0" w:color="auto"/>
            <w:right w:val="none" w:sz="0" w:space="0" w:color="auto"/>
          </w:divBdr>
          <w:divsChild>
            <w:div w:id="370617410">
              <w:marLeft w:val="0"/>
              <w:marRight w:val="0"/>
              <w:marTop w:val="0"/>
              <w:marBottom w:val="0"/>
              <w:divBdr>
                <w:top w:val="none" w:sz="0" w:space="0" w:color="auto"/>
                <w:left w:val="none" w:sz="0" w:space="0" w:color="auto"/>
                <w:bottom w:val="none" w:sz="0" w:space="0" w:color="auto"/>
                <w:right w:val="none" w:sz="0" w:space="0" w:color="auto"/>
              </w:divBdr>
              <w:divsChild>
                <w:div w:id="17154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eb.iit.edu/cdr" TargetMode="External"/><Relationship Id="rId18" Type="http://schemas.openxmlformats.org/officeDocument/2006/relationships/hyperlink" Target="http://chicagounbound.uchicago.edu/cgi/viewcontent.cgi?article=1052&amp;context=uclf" TargetMode="External"/><Relationship Id="rId26" Type="http://schemas.openxmlformats.org/officeDocument/2006/relationships/hyperlink" Target="https://trianglefire.ilr.cornell.edu/primary/newspapersMagazines/nyt_032811.html" TargetMode="External"/><Relationship Id="rId39" Type="http://schemas.openxmlformats.org/officeDocument/2006/relationships/hyperlink" Target="https://slate.com/technology/2019/04/black-feminists-alt-right-twitter-gamergate.html" TargetMode="External"/><Relationship Id="rId3" Type="http://schemas.microsoft.com/office/2007/relationships/stylesWithEffects" Target="stylesWithEffects.xml"/><Relationship Id="rId21" Type="http://schemas.openxmlformats.org/officeDocument/2006/relationships/hyperlink" Target="https://trianglefire.ilr.cornell.edu/story/introduction.html" TargetMode="External"/><Relationship Id="rId34" Type="http://schemas.openxmlformats.org/officeDocument/2006/relationships/hyperlink" Target="https://ieeexplore.ieee.org/document/8634814"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eb.iit.edu/cdr/registration" TargetMode="External"/><Relationship Id="rId17" Type="http://schemas.openxmlformats.org/officeDocument/2006/relationships/hyperlink" Target="https://www.cc.gatech.edu/~beki/cs4001/Winner.pdf" TargetMode="External"/><Relationship Id="rId25" Type="http://schemas.openxmlformats.org/officeDocument/2006/relationships/hyperlink" Target="https://trianglefire.ilr.cornell.edu/primary/testimonials/ootss_WilliamShepherd.html" TargetMode="External"/><Relationship Id="rId33" Type="http://schemas.openxmlformats.org/officeDocument/2006/relationships/hyperlink" Target="https://logicmag.io/failure/how-to-kill-your-tech-industry/" TargetMode="External"/><Relationship Id="rId38" Type="http://schemas.openxmlformats.org/officeDocument/2006/relationships/hyperlink" Target="https://www.nbcnews.com/tech/tech-news/facebook-s-new-rapid-response-team-has-crucial-task-avoid-n1019821" TargetMode="External"/><Relationship Id="rId2" Type="http://schemas.openxmlformats.org/officeDocument/2006/relationships/styles" Target="styles.xml"/><Relationship Id="rId16" Type="http://schemas.openxmlformats.org/officeDocument/2006/relationships/hyperlink" Target="https://www.businessinsider.com/biases-ethics-facial-recognition-ai-mit-joy-buolamwini-2019-1" TargetMode="External"/><Relationship Id="rId20" Type="http://schemas.openxmlformats.org/officeDocument/2006/relationships/hyperlink" Target="https://www.archives.gov/education/lessons/cotton-gin-patent" TargetMode="External"/><Relationship Id="rId29" Type="http://schemas.openxmlformats.org/officeDocument/2006/relationships/hyperlink" Target="https://www.theatlantic.com/technology/archive/2017/03/commercial-content-moderation/518796/" TargetMode="External"/><Relationship Id="rId41" Type="http://schemas.openxmlformats.org/officeDocument/2006/relationships/hyperlink" Target="https://www.youtube.com/watch?v=MEPI7YctRq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arhicks.com/syllabi/ReadingTipsforHistoryClassesv2.pdf" TargetMode="External"/><Relationship Id="rId24" Type="http://schemas.openxmlformats.org/officeDocument/2006/relationships/hyperlink" Target="https://trianglefire.ilr.cornell.edu/primary/testimonials/ootss_SamuelGompers.html" TargetMode="External"/><Relationship Id="rId32" Type="http://schemas.openxmlformats.org/officeDocument/2006/relationships/hyperlink" Target="https://www.computer.org/csdl/mags/an/2017/01/man2017010029-abs.html" TargetMode="External"/><Relationship Id="rId37" Type="http://schemas.openxmlformats.org/officeDocument/2006/relationships/hyperlink" Target="https://www.nytimes.com/2019/07/08/technology/tech-companies-union-organizing.html" TargetMode="External"/><Relationship Id="rId40" Type="http://schemas.openxmlformats.org/officeDocument/2006/relationships/hyperlink" Target="https://fair.org/home/black-communities-are-already-living-in-a-tech-dystopia/" TargetMode="External"/><Relationship Id="rId5" Type="http://schemas.openxmlformats.org/officeDocument/2006/relationships/webSettings" Target="webSettings.xml"/><Relationship Id="rId15" Type="http://schemas.openxmlformats.org/officeDocument/2006/relationships/hyperlink" Target="http://gendershades.org/" TargetMode="External"/><Relationship Id="rId23" Type="http://schemas.openxmlformats.org/officeDocument/2006/relationships/hyperlink" Target="https://trianglefire.ilr.cornell.edu/primary/testimonials/ootss_RoseCohen.html" TargetMode="External"/><Relationship Id="rId28" Type="http://schemas.openxmlformats.org/officeDocument/2006/relationships/hyperlink" Target="http://ideas.time.com/2013/05/02/what-bangladesh-can-learn-from-new-yorks-triangle-factory-fire/" TargetMode="External"/><Relationship Id="rId36" Type="http://schemas.openxmlformats.org/officeDocument/2006/relationships/hyperlink" Target="https://lnakamur.files.wordpress.com/2011/01/indigenous-circuits-nakamura-aq.pdf" TargetMode="External"/><Relationship Id="rId10" Type="http://schemas.openxmlformats.org/officeDocument/2006/relationships/image" Target="media/image1.png"/><Relationship Id="rId19" Type="http://schemas.openxmlformats.org/officeDocument/2006/relationships/hyperlink" Target="http://chicagounbound.uchicago.edu/cgi/viewcontent.cgi?article=1052&amp;context=uclf" TargetMode="External"/><Relationship Id="rId31" Type="http://schemas.openxmlformats.org/officeDocument/2006/relationships/hyperlink" Target="http://www.motherjones.com/politics/2012/02/mac-mcclelland-free-online-shipping-warehouses-labor" TargetMode="External"/><Relationship Id="rId4" Type="http://schemas.openxmlformats.org/officeDocument/2006/relationships/settings" Target="settings.xml"/><Relationship Id="rId9" Type="http://schemas.openxmlformats.org/officeDocument/2006/relationships/hyperlink" Target="mailto:mhicks1@iit.edu" TargetMode="External"/><Relationship Id="rId14" Type="http://schemas.openxmlformats.org/officeDocument/2006/relationships/hyperlink" Target="http://www.iit.edu/student_affairs/handbook/pdfs/handbook_fy13.pdf" TargetMode="External"/><Relationship Id="rId22" Type="http://schemas.openxmlformats.org/officeDocument/2006/relationships/hyperlink" Target="https://trianglefire.ilr.cornell.edu/primary/index.html" TargetMode="External"/><Relationship Id="rId27" Type="http://schemas.openxmlformats.org/officeDocument/2006/relationships/hyperlink" Target="https://trianglefire.ilr.cornell.edu/primary/newspapersMagazines/ld_010612.html" TargetMode="External"/><Relationship Id="rId30" Type="http://schemas.openxmlformats.org/officeDocument/2006/relationships/hyperlink" Target="https://www.thenation.com/article/how-crowdworkers-became-ghosts-digital-machine/" TargetMode="External"/><Relationship Id="rId35" Type="http://schemas.openxmlformats.org/officeDocument/2006/relationships/hyperlink" Target="http://www.computerhistory.org/atchm/indigenous-circuit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5</cp:revision>
  <cp:lastPrinted>2019-08-19T11:18:00Z</cp:lastPrinted>
  <dcterms:created xsi:type="dcterms:W3CDTF">2019-08-19T12:55:00Z</dcterms:created>
  <dcterms:modified xsi:type="dcterms:W3CDTF">2019-08-19T17:18:00Z</dcterms:modified>
</cp:coreProperties>
</file>