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5F" w:rsidRDefault="00ED55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-838201</wp:posOffset>
            </wp:positionH>
            <wp:positionV relativeFrom="paragraph">
              <wp:posOffset>-828676</wp:posOffset>
            </wp:positionV>
            <wp:extent cx="7565075" cy="4429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730" cy="443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547" w:rsidRDefault="00ED5547"/>
    <w:p w:rsidR="003A2481" w:rsidRDefault="00ED5547">
      <w:r>
        <w:br w:type="page"/>
      </w:r>
      <w:bookmarkStart w:id="0" w:name="_GoBack"/>
      <w:r w:rsidR="003A248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-685801</wp:posOffset>
            </wp:positionH>
            <wp:positionV relativeFrom="paragraph">
              <wp:posOffset>-733425</wp:posOffset>
            </wp:positionV>
            <wp:extent cx="7191375" cy="683027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407" cy="683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A2481">
        <w:br w:type="page"/>
      </w:r>
    </w:p>
    <w:p w:rsidR="00ED5547" w:rsidRDefault="00ED5547"/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Henry Post, hpost@hawk.iit.edu, Assignment 3, ITMD421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zoo;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EXISTS zoo;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 zoo;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Drop all the tables to clean up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IF EXISTS Animal;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ACategory: Animal category 'common', 'rare', 'exotic'.  May be NULL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</w:t>
      </w:r>
      <w:proofErr w:type="spellStart"/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TimeToFeed</w:t>
      </w:r>
      <w:proofErr w:type="spellEnd"/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Time it takes to feed the animal (hours)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AID      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(3),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(30)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ACategory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(18),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TimeToFeed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(4),  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Animal_PK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(AID)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'Galapagos Penguin'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'exotic'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'Emperor Penguin'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'rare'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'Sri Lankan sloth bear'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'exotic'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'Grizzly bear'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'common'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'Giant Panda bear'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'exotic'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'Florida black bear'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'rare'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(7, 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'Siberian tiger'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'rare'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4);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(8, 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'Bengal tiger'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'common'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'South China tiger'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'exotic'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'Alpaca'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'common'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(11, 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'Llama'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4);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Since none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managers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zoo know SQL, it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 the queries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answer the following list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questions.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  Find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all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animals (their names) that take less than 3 hours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feed.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2.  Find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all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rare animals.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3.  Find the animal names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categories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animals related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bear (hint: use the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operator)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4.  Find the rarity rating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all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animals that require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3 hours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 fed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5.  Find the names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animals that are related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tiger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are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6.  Find the names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animals that are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related </w:t>
      </w: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tiger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*/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-- 1.   Find all the animals (their names) that take less than 3 hours to feed. 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TimeToFeed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3);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-- 2.   Find all the rare animals. 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ACategory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'rare'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-- 3.   Find the animal names and categories for animals related to a bear (hint: use the LIKE operator)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ACategory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'%bear%'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-- 4.   Find the rarity rating of all animals that require between 1 and 3 hours to be fed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ACategory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TimeToFeed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&gt;= 1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TimeToFeed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3);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-- 5.   Find the names of the animals that are related to the tiger and are not common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'%tiger%'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ACategory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'common'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-- 6.   Find the names of the animals that are not related to the tiger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 </w:t>
      </w:r>
    </w:p>
    <w:p w:rsidR="00ED5547" w:rsidRPr="00ED5547" w:rsidRDefault="00ED5547" w:rsidP="00ED55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D554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AName</w:t>
      </w:r>
      <w:proofErr w:type="spellEnd"/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D554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'%tiger%'</w:t>
      </w:r>
      <w:r w:rsidRPr="00ED55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D5547" w:rsidRDefault="00ED5547" w:rsidP="00ED5547"/>
    <w:sectPr w:rsidR="00ED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5716"/>
    <w:multiLevelType w:val="multilevel"/>
    <w:tmpl w:val="7E2C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75"/>
    <w:rsid w:val="003A2481"/>
    <w:rsid w:val="004403AB"/>
    <w:rsid w:val="00653394"/>
    <w:rsid w:val="00AA415F"/>
    <w:rsid w:val="00B71575"/>
    <w:rsid w:val="00E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ED97E-6322-4B9C-A343-D47A2217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ED5547"/>
  </w:style>
  <w:style w:type="character" w:customStyle="1" w:styleId="keyword">
    <w:name w:val="keyword"/>
    <w:basedOn w:val="DefaultParagraphFont"/>
    <w:rsid w:val="00ED5547"/>
  </w:style>
  <w:style w:type="character" w:customStyle="1" w:styleId="op">
    <w:name w:val="op"/>
    <w:basedOn w:val="DefaultParagraphFont"/>
    <w:rsid w:val="00ED5547"/>
  </w:style>
  <w:style w:type="character" w:customStyle="1" w:styleId="string">
    <w:name w:val="string"/>
    <w:basedOn w:val="DefaultParagraphFont"/>
    <w:rsid w:val="00ED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henryfbp</dc:creator>
  <cp:keywords/>
  <dc:description/>
  <cp:lastModifiedBy>henryfbp</cp:lastModifiedBy>
  <cp:revision>5</cp:revision>
  <dcterms:created xsi:type="dcterms:W3CDTF">2017-10-03T03:46:00Z</dcterms:created>
  <dcterms:modified xsi:type="dcterms:W3CDTF">2017-10-03T03:51:00Z</dcterms:modified>
</cp:coreProperties>
</file>