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>We're in records, for lab3!!!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>First ten lines of unsorted datafile: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     ID  Age  Gender     Region     Income   Married  Children       Car   Savings   Current  Mortgage       Pep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ID12101   48  FEMALE INNER_CITY   22467.00       YES         0       YES       YES        NO       YES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ID12102   40    MALE       TOWN   32825.00        NO         3        NO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ID12103   51  FEMALE INNER_CITY   16575.40        NO         1        NO        NO       YES       YES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ID12104   23  FEMALE       TOWN   20375.40        NO         0       YES       YES       YES       YES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ID12105   57  FEMALE      RURAL   50576.30        NO         2       YES        NO        NO       YES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ID12106   57  FEMALE       TOWN   37869.60       YES         3        NO       YES       YES       YES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ID12107   22    MALE      RURAL    8877.07       YES         1       YES        NO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ID12108   58    MALE       TOWN   24946.60        NO         2        NO       YES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ID12109   37  FEMALE   SUBURBAN   25304.30       YES         3        NO        NO        NO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ID12110   54    MALE       TOWN   24212.10       YES         2       YES       YES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>Average income for all genders: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gender |  pop # |    avg inc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lastRenderedPageBreak/>
        <w:t>---------------------------------------------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 male |    299 | $  22467.00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female |    300 | $  16575.40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satan |      1 | $  20375.40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>Out of 300 people of 'female' gender, 71 of them have a mortgage and savings account.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>People of gender male who have a car and 1 children:          RURAL :   9       SUBURBAN :   3           TOWN :   7     INNER_CITY :  14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>Sorted by income: (first 10 and last 10)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     ID  Age  Gender     Region     Income   Married  Children       Car   Savings   Current  Mortgage       Pep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ID00000  666   SATAN HELLIFORNIA      -1.40       YES         1       YES        NO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ID12165   21    MALE       TOWN    5014.21        NO         0       YES       YES       YES       YES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ID12679   18    MALE INNER_CITY    6294.21        NO         0        NO       YES       YES       YES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ID12512   22    MALE INNER_CITY    7304.20        NO         0       YES       YES       YES       YES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lastRenderedPageBreak/>
        <w:t xml:space="preserve">   ID12264   21  FEMALE       TOWN    7549.38        NO         1       YES        NO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ID12347   23  FEMALE INNER_CITY    7606.25        NO         3       YES        NO        NO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ID12656   20  FEMALE       TOWN    7723.93       YES         2       YES       YES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ID12473   24  FEMALE INNER_CITY    7756.36        NO         0        NO        NO        NO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ID12197   22    MALE INNER_CITY    7948.62       YES         1        NO        NO        NO       YES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ID12651   23  FEMALE INNER_CITY    8020.19       YES         1       YES        NO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     ID  Age  Gender     Region     Income   Married  Children       Car   Savings   Current  Mortgage       Pep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ID12532   64  FEMALE       TOWN   58367.30       YES         1       YES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ID12631   64    MALE   SUBURBAN   59175.10       YES         1        NO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ID12307   63    MALE INNER_CITY   59409.10        NO         0       YES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ID12235   66  FEMALE       TOWN   59503.80       YES         2       YES       YES       YES       YES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ID12111   66  FEMALE       TOWN   59803.90       YES         0        NO       YES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ID12605   63  FEMALE INNER_CITY   59805.60       YES         1       YES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ID12371   67  FEMALE   SUBURBAN   60747.50        NO         2        NO       YES       YES       YES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ID12558   65  FEMALE INNER_CITY   61554.60       YES         0        NO       YES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ID12291   67  FEMALE   SUBURBAN   63130.10       YES         2       YES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ID12112   52  FEMALE INNER_CITY  266222.80        NO         0       YES       YES       YES       YES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     ID  Age  Gender     Region     Income   Married  Children       Car   Savings   Current  Mortgage       Pep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ID12264   21  FEMALE       TOWN    7549.38        NO         1       YES        NO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ID12347   23  FEMALE INNER_CITY    7606.25        NO         3       YES        NO        NO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ID12656   20  FEMALE       TOWN    7723.93       YES         2       YES       YES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ID12473   24  FEMALE INNER_CITY    7756.36        NO         0        NO        NO        NO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ID12651   23  FEMALE INNER_CITY    8020.19       YES         1       YES        NO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ID12256   20  FEMALE   SUBURBAN    8143.75       YES         2        NO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ID12401   19  FEMALE INNER_CITY    8162.42       YES         1       YES       YES       YES       YES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ID12426   24  FEMALE       TOWN    9465.21        NO         0        NO        NO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ID12697   30  FEMALE INNER_CITY    9672.25       YES         0       YES       YES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ID12480   20  FEMALE INNER_CITY    9909.82       YES         3        NO        NO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     ID  Age  Gender     Region     Income   Married  Children       Car   Savings   Current  Mortgage       Pep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ID12383   64    MALE INNER_CITY   54314.50       YES         1       YES       YES        NO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ID12253   63    MALE       TOWN   54618.80       YES         2        NO       YES        NO       YES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ID12143   67    MALE       TOWN   55716.50        NO         2       YES       YES        NO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ID12282   60    MALE      RURAL   56658.90        NO         0        NO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ID12155   63    MALE       TOWN   56842.50       YES         0        NO       YES       YES       YES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ID12351   65    MALE INNER_CITY   57671.70        NO         0        NO       YES       YES       YES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lastRenderedPageBreak/>
        <w:t xml:space="preserve">   ID12121   61    MALE INNER_CITY   57880.70       YES         2        NO       YES        NO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ID12631   64    MALE   SUBURBAN   59175.10       YES         1        NO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ID12307   63    MALE INNER_CITY   59409.10        NO         0       YES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ID00000  666   SATAN HELLIFORNIA      -1.40       YES         1       YES        NO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     ID  Age  Gender     Region     Income   Married  Children       Car   Savings   Current  Mortgage       Pep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ID12196   18  FEMALE INNER_CITY    9990.11       YES         0        NO       YES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ID12432   18  FEMALE INNER_CITY   11601.40       YES         2        NO       YES       YES       YES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ID12539   18  FEMALE   SUBURBAN   12117.30       YES         1        NO        NO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ID12200   18  FEMALE      RURAL   15348.90       YES         0       YES        NO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ID12382   18  FEMALE INNER_CITY   15610.20       YES         0        NO       YES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ID12414   18  FEMALE      RURAL   16109.90        NO         2       YES       YES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ID12679   18    MALE INNER_CITY    6294.21        NO         0        NO       YES       YES       YES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ID12398   18    MALE      RURAL    8639.24       YES         2        NO        NO        NO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ID12376   18    MALE      RURAL    9362.58       YES         0       YES        NO       YES       YES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ID12559   18    MALE   SUBURBAN   13700.20        NO         1        NO       YES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lastRenderedPageBreak/>
        <w:t xml:space="preserve">        ID  Age  Gender     Region     Income   Married  Children       Car   Savings   Current  Mortgage       Pep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ID12475   67  FEMALE   SUBURBAN   47198.60       YES         2        NO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ID12405   67  FEMALE      RURAL   57398.10        NO         3        NO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ID12513   67  FEMALE INNER_CITY   58092.00        NO         2       YES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ID12371   67  FEMALE   SUBURBAN   60747.50        NO         2        NO       YES       YES       YES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ID12291   67  FEMALE   SUBURBAN   63130.10       YES         2       YES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ID12343   67    MALE INNER_CITY   35263.50       YES         1       YES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ID12309   67    MALE INNER_CITY   39666.60       YES         0       YES       YES       YES        NO        NO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ID12327   67    MALE INNER_CITY   50474.60       YES         2       YES       YES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ID12143   67    MALE       TOWN   55716.50        NO         2       YES       YES        NO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 xml:space="preserve">   ID00000  666   SATAN HELLIFORNIA      -1.40       YES         1       YES        NO       YES        NO       YES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>Cur dt=2017/10/28 17:14:37</w:t>
      </w:r>
    </w:p>
    <w:p w:rsidR="000109CB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>Programmed by Henry Post.</w:t>
      </w:r>
    </w:p>
    <w:p w:rsidR="00D84738" w:rsidRPr="000109CB" w:rsidRDefault="000109CB" w:rsidP="000109CB">
      <w:pPr>
        <w:spacing w:line="240" w:lineRule="auto"/>
        <w:rPr>
          <w:rFonts w:ascii="Times New Roman" w:hAnsi="Times New Roman" w:cs="Times New Roman"/>
        </w:rPr>
      </w:pPr>
      <w:r w:rsidRPr="000109CB">
        <w:rPr>
          <w:rFonts w:ascii="Times New Roman" w:hAnsi="Times New Roman" w:cs="Times New Roman"/>
        </w:rPr>
        <w:t>Lab 3.</w:t>
      </w:r>
      <w:bookmarkStart w:id="0" w:name="_GoBack"/>
      <w:bookmarkEnd w:id="0"/>
    </w:p>
    <w:sectPr w:rsidR="00D84738" w:rsidRPr="0001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37128"/>
    <w:multiLevelType w:val="multilevel"/>
    <w:tmpl w:val="AB84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C4"/>
    <w:rsid w:val="000109CB"/>
    <w:rsid w:val="001B5BC4"/>
    <w:rsid w:val="00367069"/>
    <w:rsid w:val="00442B2B"/>
    <w:rsid w:val="00D84738"/>
    <w:rsid w:val="00EE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73E00-E6B5-4034-9166-C9AD9FA0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367069"/>
  </w:style>
  <w:style w:type="character" w:customStyle="1" w:styleId="string">
    <w:name w:val="string"/>
    <w:basedOn w:val="DefaultParagraphFont"/>
    <w:rsid w:val="00367069"/>
  </w:style>
  <w:style w:type="character" w:customStyle="1" w:styleId="comment">
    <w:name w:val="comment"/>
    <w:basedOn w:val="DefaultParagraphFont"/>
    <w:rsid w:val="00367069"/>
  </w:style>
  <w:style w:type="character" w:customStyle="1" w:styleId="number">
    <w:name w:val="number"/>
    <w:basedOn w:val="DefaultParagraphFont"/>
    <w:rsid w:val="00367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1429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henryfbp</dc:creator>
  <cp:keywords/>
  <dc:description/>
  <cp:lastModifiedBy>henryfbp</cp:lastModifiedBy>
  <cp:revision>5</cp:revision>
  <dcterms:created xsi:type="dcterms:W3CDTF">2017-10-06T02:20:00Z</dcterms:created>
  <dcterms:modified xsi:type="dcterms:W3CDTF">2017-10-28T22:14:00Z</dcterms:modified>
</cp:coreProperties>
</file>