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4A" w:rsidRDefault="00C94F4A" w:rsidP="00C94F4A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8.8pt">
            <v:imagedata r:id="rId5" o:title="Capture2"/>
          </v:shape>
        </w:pict>
      </w:r>
      <w:r>
        <w:rPr>
          <w:bdr w:val="none" w:sz="0" w:space="0" w:color="auto" w:frame="1"/>
        </w:rPr>
        <w:pict>
          <v:shape id="_x0000_i1026" type="#_x0000_t75" style="width:468pt;height:258.6pt">
            <v:imagedata r:id="rId6" o:title="Capture3"/>
          </v:shape>
        </w:pict>
      </w:r>
      <w:r>
        <w:rPr>
          <w:bdr w:val="none" w:sz="0" w:space="0" w:color="auto" w:frame="1"/>
        </w:rPr>
        <w:lastRenderedPageBreak/>
        <w:pict>
          <v:shape id="_x0000_i1027" type="#_x0000_t75" style="width:468pt;height:269.4pt">
            <v:imagedata r:id="rId7" o:title="Capture4"/>
          </v:shape>
        </w:pict>
      </w:r>
      <w:r>
        <w:rPr>
          <w:bdr w:val="none" w:sz="0" w:space="0" w:color="auto" w:frame="1"/>
        </w:rPr>
        <w:pict>
          <v:shape id="_x0000_i1028" type="#_x0000_t75" style="width:467.4pt;height:174pt">
            <v:imagedata r:id="rId8" o:title="Capture5"/>
          </v:shape>
        </w:pict>
      </w:r>
      <w:r>
        <w:rPr>
          <w:bdr w:val="none" w:sz="0" w:space="0" w:color="auto" w:frame="1"/>
        </w:rPr>
        <w:lastRenderedPageBreak/>
        <w:pict>
          <v:shape id="_x0000_i1029" type="#_x0000_t75" style="width:468pt;height:184.2pt">
            <v:imagedata r:id="rId9" o:title="Capture6"/>
          </v:shape>
        </w:pict>
      </w:r>
      <w:r>
        <w:rPr>
          <w:bdr w:val="none" w:sz="0" w:space="0" w:color="auto" w:frame="1"/>
        </w:rPr>
        <w:pict>
          <v:shape id="_x0000_i1030" type="#_x0000_t75" style="width:467.4pt;height:158.4pt">
            <v:imagedata r:id="rId10" o:title="Capture"/>
          </v:shape>
        </w:pict>
      </w:r>
      <w:r>
        <w:rPr>
          <w:bdr w:val="none" w:sz="0" w:space="0" w:color="auto" w:frame="1"/>
        </w:rPr>
        <w:br w:type="page"/>
      </w:r>
    </w:p>
    <w:p w:rsidR="001629A4" w:rsidRDefault="001629A4" w:rsidP="00EF7A5A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java.sql.*;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Dao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URL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"jdbc:mysql://www.papademas.net:3306/411labs?autoReconnect=true&amp;useSSL=false"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USERNAME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"db411"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PASSWORD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"411"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TABLE_NAME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"H_Post_tab"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MAX_RESULTS =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600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columns[] =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{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"PID"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"ID"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"Age"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"Gender"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"Region"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"Income"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"Married"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"Children"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"Car"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"Savings"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"Current"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"Mortgage"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"Pep"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columnTypes[] =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{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"INTEGER"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"VARCHAR(30)"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"INTEGER"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"VARCHAR(10)"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"VARCHAR(30)"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"DOUBLE(10,4)"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"VARCHAR(10)"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"INTEGER"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"VARCHAR(10)"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"VARCHAR(10)"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"VARCHAR(10)"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"VARCHAR(10)"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"VARCHAR(10)"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columnModifiers[] =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{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"NOT NULL UNIQUE AUTO_INCREMENT"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ArrayList&lt;String&gt; command_history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ResultSet execute_print_query(String string, Statement s)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command_history.add(string);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System.out.print(string.replace(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'\n'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 '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)+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Boolean wasDataManip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s.executeQuery(string);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"Instead of using executeQuery(), we are going to use execute()."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wasDataManip = s.execute(string);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"Using execute succeeded! Ignore other errors.\n"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(Exception e1)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"Darn.\nData manipulation query results in: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 wasDataManip);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e1.printStackTrace();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finally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(wasDataManip ==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System.out.println(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"Executing query \'"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string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"\' failed!"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e.printStackTrace();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NO_SAFE_UPDATES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"SET SQL_SAFE_UPDATES = 1"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Connection conn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Dao()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conn = DriverManager.getConnection(URL,USERNAME,PASSWORD);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(Exception e)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"Exception happened for URL \'"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URL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System.out.println("Exception is: "+e);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getLargestColumn(ResultSet rs)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largest = -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ResultSetMetaData rsmd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rsmd = rs.getMetaData();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rsmd.getColumnCount(); i++)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(rsmd.getColumnDisplaySize(i) &gt; largest)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largest = rsmd.getColumnDisplaySize(i);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largest;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printResultSet(ArrayList&lt;String&gt; ar)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ar.size(); i++)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System.out.println(ar.get(i));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ArrayList&lt;String&gt; formatResultSet(ResultSet rs)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largestColumn = getLargestColumn(rs);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stringFormat =  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13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 |"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stringFormat2 = 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15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 |"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ArrayList&lt;String&gt; ret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ResultSetMetaData rsmd;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rsmd = rs.getMetaData();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ret.add(String.format(stringFormat2,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"Column name:"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ret.add(String.format(stringFormat2,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"Column type:"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System.out.println("metadata:");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rsmd.getColumnCount(); i++)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  printf("i = %2d, current thing = %10s, %10s\n",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          i,rsmd.getColumnName(i),rsmd.getColumnTypeName(i));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ret.set(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ret.get(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String.format(stringFormat,rsmd.getColumnName(i))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//tack on a name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ret.set(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ret.get(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String.format(stringFormat,rsmd.getColumnTypeName(i))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//tack on a type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System.out.println("length of my lines should be " + ret.get(0).length());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ret.add(stringLine(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,ret.get(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).length()));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ret.add(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stringLine(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"_"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,ret.get(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).length()));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(rs.next())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oneColumn = String.format(stringFormat2,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rsmd.getColumnCount(); i++)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      System.out.println("HI. ONECOLUMN = "+oneColumn);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oneColumn += String.format(stringFormat, rs.getString(i));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ret.add(oneColumn);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stringLine(String duplicate,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length)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ret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length ; i++)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ret += duplicate;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createTables()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Statement s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query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"CREATE TABLE IF NOT EXISTS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TABLE_NAME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"\n("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 = conn.createStatement();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"Executing this:"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execute_print_query(NO_SAFE_UPDATES,s);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columns.length; i++)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query += columns[i]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columnTypes[i]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columnModifiers[i];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 != columns.length-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query +=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",\n"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//not the end, add a comma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query +=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");"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"executing this:"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execute_print_query(query,s);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"DESCRIBE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TABLE_NAME;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ResultSet r = execute_print_query(query,s);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ResultSetMetaData rmd = r.getMetaData();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 \'"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+TABLE_NAME+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"\' that was created: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(r.next())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str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ArrayList&lt;String&gt; strA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rmd.getColumnCount(); i++)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strA.add(r.getString(i));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System.out.println(String.format(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"%-10s %-15s %-5s %-5s %-5s"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strA.get(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),strA.get(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),strA.get(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),strA.get(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),strA.get(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));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e)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resetTables()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delmeTemp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"ALTER TABLE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TABLE_NAME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ADD delme INTEGER"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Statement s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"Executing this: \'"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delmeTemp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 = conn.createStatement();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execute_print_query(delmeTemp,s);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//this is added as we need a table to have at least one column.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(Exception e)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System.out.println(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"Executing above statement failed!"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dropQuery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"ALTER TABLE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TABLE_NAME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DROP COLUMN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addQuery 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"ALTER TABLE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TABLE_NAME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ADD COLUMN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tempQuery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columns.length; i++)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tempQuery = dropQuery + columns[i];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"exec: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execute_print_query(tempQuery,s);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tempQuery = addQuery + columns[i]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columnTypes[i]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columnModifiers[i];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System.out.println(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"exec: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+tempQuery);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conn.createStatement().execute(tempQuery);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(SQLException e)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System.out.print(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"Couldn't execute adding query \'"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+tempQuery+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"\' because of: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System.out.println(e.getMessage()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conn.createStatement().execute(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"ALTER TABLE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TABLE_NAME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DROP COLUMN delme"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insertRecords(ArrayList&lt;BankRecords&gt; br, Boolean execute)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Statement s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query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 = conn.createStatement();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e1)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e1.printStackTrace();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br.size(); i++)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BankRecords person = br.get(i);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"INSERT INTO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TABLE_NAME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VALUES("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+= i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",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                  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//PID,      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+=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person.id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"',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  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//ID,       String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+=        person.age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",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  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//age,      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+=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person.gender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"',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//gender,   String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+=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person.region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"',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//region,   String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+=        person.income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",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//income,   double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+=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person.married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"',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//married,  String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query +=        person.children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",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//children, 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+=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person.car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"',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 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//car,      String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+=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person.save_act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"',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//savings,  String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+=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person.current_act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"',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//current,  String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+=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person.mortgage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"',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//mortgage, String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+=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person.pep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   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//pep,      String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query +=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")"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"\nExecuting INSERT query: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+query);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(execute)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execute_print_query(query,s);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//actually executes the thing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ResultSet executeQuery(String query)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Statement s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"Retrieving records using this query: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 = conn.createStatement();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execute_print_query(query, s);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ResultSet executeQuery()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executeQuery(MAX_RESULTS);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ResultSet executeQuery(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limit)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query =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 * FROM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TABLE_NAME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LIMIT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+limit;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executeQuery(query);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ArrayList&lt;ArrayList&lt;Object&gt;&gt; resultSetMetadataToList(ResultSet rs)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ResultSetMetaData rsmd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ArrayList&lt;ArrayList&lt;Object&gt;&gt; ret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rsmd = rs.getMetaData();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ArrayList&lt;Object&gt; tempRow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ArrayList&lt;Object&gt; tempRow2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//add metadata for headers to ret array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rsmd.getColumnCount(); i++)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tempRow.add(rsmd.getColumnName(i));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tempRow2.add(rsmd.getColumnTypeName(i));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tempRow.add((Object)rsmd.getColumnName(rsmd.getColumnCount()));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FIXME figure out why we need this...fixes last col not appearing...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tempRow2.add((Object)rsmd.getColumnName(rsmd.getColumnCount()));       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FIXME figure out why we need this...fixes last col not appearing...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ret.add(tempRow);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ret.add(tempRow2);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ArrayList&lt;ArrayList&lt;Object&gt;&gt; resultSetToList(ResultSet rs)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ResultSetMetaData rsmd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ArrayList&lt;ArrayList&lt;Object&gt;&gt; ret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ArrayList&lt;Object&gt; tempRow;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rsmd = rs.getMetaData();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System.out.printf(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"Width of cols are %d\n"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,rsmd.getColumnCount());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 =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(rs.next())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  System.out.printf("Col %d\n",col);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  System.out.println("rs.getString(1) = "+rs.getString(1));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  System.out.println("rs.getObject(1) = "+rs.getObject(1));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tempRow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(rsmd.getColumnCount() &gt;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F7A5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rsmd.getColumnCount(); i++)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                      System.out.printf("about to add %s\n",rs.getObject(i));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tempRow.add((Object)rs.getString(i));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tempRow.add((Object)rs.getString(rsmd.getColumnCount())); </w:t>
      </w: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FIXME figure out why we need this...fixes last col not appearing...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  rs.geto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ret.add(tempRow);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  System.out.println("added this row to ret array: "+tempRow.toString());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col++;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System.out.println("Returning this: "+ret.toString());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deleteAllRecords()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Statement s =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 = conn.createStatement();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s.execute(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"DELETE FROM 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+TABLE_NAME + </w:t>
      </w:r>
      <w:r w:rsidRPr="00EF7A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";"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7A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e)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F7A5A" w:rsidRPr="00EF7A5A" w:rsidRDefault="00EF7A5A" w:rsidP="00EF7A5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7A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F7A5A" w:rsidRDefault="00EF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java.sql.ResultSetMetaData;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java.time.Instant;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java.util.Date;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java.util.Scanner;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LoanProcessing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BankRecords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public static final String prompt = " &gt; ";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TIME_DELAY_MS = 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5000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C94F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//because idk how fast ur hard drive is ;)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DEFAULT_QUERY =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 * FROM 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+Dao.TABLE_NAME;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TEST_FILENAME =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"test.ser"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prompt =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QUIT =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"Q"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String[] OPTIONS = 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"Print all records"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"Create tables"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"Reset and rebuild tables"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"Delete all records"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"Insert all records"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"Serialize to a file (String path), relative or absolute."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"Deserialize from a file (String path), relative or absolute."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"See time diff between seri... and de-seri... our bankRecords!"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PROTIP =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"PROTIP: I use scan.next(), so if you want to 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"delete all records and ALSO insert all records, you can do it in ONE LINE like so:\n"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 [SPACE] 2 [SPACE] [ENTER]\n"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"Cool, huh? Bye."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InterruptedException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Scanner s =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Scanner(System.in);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input =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Dao dao =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Dao();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choice = Integer.MAX_VALUE;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readData();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processData();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ArrayList&lt;BankRecords&gt; brfsf =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System.out.println(PROTIP);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(choice &gt;= 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OPTIONS.length; i++)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System.out.printf(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"%2d: %s\n"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,i,OPTIONS[i]); </w:t>
      </w:r>
      <w:r w:rsidRPr="00C94F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//print out options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choice = s.nextInt();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(choice)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ResultSet rs = dao.executeQuery(DEFAULT_QUERY);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dao.printResultSet(dao.formatResultSet(rs));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dao.createTables();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dao.resetTables();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dao.deleteAllRecords();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dao.insertRecords(getBRList(),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System.out.println(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"Path to file:"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input = s.next();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BankRecordsSerializer.serialize(getBRList(), input);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System.out.println(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"Path to file:"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input = s.next();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brfsf.clear();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brfsf.addAll(BankRecordsSerializer.deserialize(input));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(!brfsf.isEmpty())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System.out.println(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"From what two indices do you want to see your freshly deserialized file? (int, int)"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lower = s.nextInt();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higher = s.nextInt();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System.out.println(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    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+getHeaders());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lower; i &lt;= higher; i++)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System.out.printf(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"%4d: %s\n"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,i,brfsf.get(i));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System.out.println(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"Oops."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7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Instant startSer = Instant.now();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System.out.printf(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"Started at '%s'\n\n"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,startSer.toString());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BankRecordsSerializer.serialize(getBRList(), TEST_FILENAME);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Instant stopSer = Instant.now();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System.out.printf(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"\n\nStopped at '%s'\n"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,startSer.toString());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diffSer = Math.abs(startSer.compareTo(stopSer));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System.out.printf(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"Time to serialize '%s': %dns\n"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,TEST_FILENAME,startSer.getNano());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System.out.printf(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"Sleeping for %dms aka %ds to not explode everything.\n"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,TIME_DELAY_MS,(TIME_DELAY_MS/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1000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Thread.sleep(TIME_DELAY_MS);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startSer = Instant.now();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System.out.printf(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"Started at '%s'\n\n"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,startSer.toString());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ArrayList&lt;BankRecords&gt; timeBRList = BankRecordsSerializer.deserialize(TEST_FILENAME);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stopSer = Instant.now();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System.out.printf(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"\n\nStopped at '%s'\n"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,startSer.toString());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System.out.printf(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"Time to deserialize '%s': %dns\n"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,TEST_FILENAME,startSer.getNano());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ResultSet rs = dao.executeQuery();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ResultSetMetaData rsmd =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rsmd = rs.getMetaData();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 e)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ArrayList&lt;String&gt; formatted = dao.formatResultSet(rs);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dao.printResultSet(formatted);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s.close();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Boolean parseYes(String word)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(word.charAt(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'y'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|| word.charAt(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'Y'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Boolean parseQuit(String word)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(word.charAt(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'q'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|| word.charAt(</w:t>
      </w:r>
      <w:r w:rsidRPr="00C94F4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 w:rsidRPr="00C94F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'Q'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4F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94F4A" w:rsidRPr="00C94F4A" w:rsidRDefault="00C94F4A" w:rsidP="00C94F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4F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94F4A" w:rsidRDefault="00C94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java.awt.BorderLayout;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java.awt.Color;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java.awt.Component;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java.awt.ComponentOrientation;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java.awt.Dimension;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java.awt.EventQueue;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java.awt.Font;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java.awt.event.ActionEvent;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java.awt.event.MouseAdapter;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java.awt.event.MouseEvent;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java.awt.font.FontRenderContext;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java.awt.geom.AffineTransform;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javax.swing.DefaultListModel;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javax.swing.JFrame;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javax.swing.JList;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javax.swing.JPanel;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javax.swing.JScrollPane;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javax.swing.JTable;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javax.swing.JTextField;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javax.swing.KeyStroke;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javax.swing.SpringLayout;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javax.swing.SwingConstants;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javax.swing.SwingUtilities;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javax.swing.table.DefaultTableModel;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java.awt.event.KeyEvent;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javax.swing.JMenuBar;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javax.swing.JMenuItem;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javax.swing.JOptionPane;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java.awt.event.KeyAdapter;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testframe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JFrame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serialVersionUID = 1L;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 =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MAX_WIDTH_MULT =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JTABLE_COLUMN_PADDING =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TITLE =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"Henry Post's ITM411 SQL Crunchifier v1.67acdefg2"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HELP_MESSAGE =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"'F1' will bring me back up.\n"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"Hi, Papademas or a TA. How are you? Hopefully well.\n"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Sorry for the fake lambdas and typecasts everywhere. I didn't want to have to get java 8 or make you do the same.\n"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"Anyways, here are usage tips:\n"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"Double-click any command from command history to run it.\n"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   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"Double-right-click any command from command history to delete it.\n"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"That's kinda it. Have fun.\n"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"Oh, also, I made a really useful function called stringDisplaySize() that \n"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"renders fonts to EXACTLY determine how large the strings should be given a fontface, fontsize, etc.\n"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 serialization is in 'Serializer.java'. Have fun!\n"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"-Henry."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DEFAULT_COMMAND =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 * FROM 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Dao.TABLE_NAME;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String[] SUGGESTED_COMMANDS =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DEFAULT_COMMAND,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 * 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                       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"FROM 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Dao.TABLE_NAME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WHERE pid &lt; 10"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 * 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                       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"FROM 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Dao.TABLE_NAME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LIMIT 13"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 pid, id, age, gender 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    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"FROM 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Dao.TABLE_NAME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WHERE AGE = 30"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 age 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                     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"FROM 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Dao.TABLE_NAME +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ORDER BY income ASC LIMIT 10"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"DESCRIBE 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Dao.TABLE_NAME,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Object[] DEFAULT_FONT_PROPERTIES = {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"Dialog"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,Font.BOLD,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12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ArrayList&lt;Object&gt; LAMBDA_PARAMS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L_MODE1_TEXT_DISPLAY_WIDTH =      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0x0001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L_MODE1_STRING_NUMBER_OF_CHARS =  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0x0002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L_MODE2_GREATER_THAN =            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0xFF01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L_MODE2_LESS_THAN =               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0xFF02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JPanel contentPane;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JTable tableResults;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JTextField textFieldSQLQuery;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JLabel lblNewLabel;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JPanel panelInfo;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JPanel panelScrollPaneResults;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JButton btnRun;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JPanel panelCommandHistory;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JMenuBar menuBar;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/***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Ensure that a 2d object arraylist is n by m everywhere with no "bumpiness". 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Fills with {filler}.&lt;br&gt;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Example if {filler} were -1:&lt;br&gt;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&lt;code&gt;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{&lt;br&gt;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{ 1,    "hi",   2,   'a' },&lt;br&gt;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{ 2,    "ho",   4,   'b',   'c',   'e' },&lt;br&gt;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{ [1, 2] }&lt;br&gt;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}&lt;br&gt;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&lt;/code&gt;&lt;br&gt;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turns into&lt;br&gt;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&lt;code&gt;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{&lt;br&gt;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{ 1,    "hi",   2,   'a',   -1,    -1  },&lt;br&gt;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{ 2,    "ho",   4,   'b',   'c',   'e' },&lt;br&gt;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{ [1, 2], -1,   -1,   -1,    -1,    -1,}&lt;br&gt;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}&lt;br&gt;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&lt;/code&gt;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ArrayList&lt;ArrayList&lt;Object&gt;&gt; ensurePadded(ArrayList&lt;ArrayList&lt;Object&gt;&gt; list)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ArrayList&lt;ArrayList&lt;Object&gt;&gt; ret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ret = list;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largest = list.get(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).size();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list.size(); i++)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(list.get(i).size() &gt; largest)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largest = list.get(i).size();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list.size(); i++)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System.out.printf(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"unfinished. ha. %d"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,i);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Launch the application.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args)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EventQueue.invokeLater(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Runnable()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run()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testframe frame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testframe();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frame.setVisible(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(Exception e)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e.printStackTrace();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lamb_duh_args(Object[] a)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LAMBDA_PARAMS.clear();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LAMBDA_PARAMS.add(-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 !=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a.length; i++)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LAMBDA_PARAMS.add(a[i]);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/***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Too lazy to use wrapper classes. Oh well. Here's a switch-case! Totally a higher-order function, right???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Sorry in advance to the TAs.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a Object a.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b Object b.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mode2 How to compare these two objects?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@return  The difference between the two objects.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 lamb_duh(Object a, Object b,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mode2)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(mode2)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L_MODE2_GREATER_THAN: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((Double)a &gt; (Double)b);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L_MODE2_LESS_THAN: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((Double)a &lt; (Double)b);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/***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This is a unary version of the {@link #lamb_duh(Object, int)} function defined here: &lt;br&gt;{@link #lamb_duh(Object, Object, int)}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a Object a.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mode1 How to 'size up' or 'measure' this object?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@return The 'value' of this object.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 lamb_duh(Object a,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mode1)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System.out.println("Passed object:"+a.toString());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Object ret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optArgs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((LAMBDA_PARAMS.size() &gt;=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&amp;&amp; (LAMBDA_PARAMS.get(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!=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optArgs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(mode1)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L_MODE1_TEXT_DISPLAY_WIDTH: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//get render width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(optArgs)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//if we want to use optional args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ret = stringDisplaySize((String)a, (String)LAMBDA_PARAMS.get(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(Integer)LAMBDA_PARAMS.get(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(Integer)LAMBDA_PARAMS.get(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))[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ret = stringDisplaySize((String)a)[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L_MODE1_STRING_NUMBER_OF_CHARS: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//get number of chars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(Integer)((String)a).length();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System.out.println("Returning object: "+ret.toString());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/***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Calculates, in pixels, the width &amp; height of a string of text.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  s           The string in question.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  fontName    The name of the font. i.e: "Tahoma", "Times New Roman", etc.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  fontStyle   The style of the font. i.e: "Font.PLAIN", "Font.BOLD", etc.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  size        The size of the font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@return  An int[] containing &lt;code&gt;{width, height}&lt;/code&gt; of the font in pixels if it were to be rendered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         in the given context.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Double[] stringDisplaySize(String s, String fontName,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fontStyle,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size)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AffineTransform aft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AffineTransform();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FontRenderContext frc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FontRenderContext(aft,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Font font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Font(fontName, fontStyle, size);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Double[] ret =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font.getStringBounds(s, frc).getWidth(),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font.getStringBounds(s, frc).getHeight()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System.out.println(String.format("String %s sized %d with fontName %s and fontStyle '%d' would be:\n%fpx by %fpx",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                                  s,  size,           fontName,     fontStyle,            ret[0],     ret[1]));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/***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Calculates, in pixels, the width &amp; height of a string of text.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This method is a default version of {@link #stringDisplaySize(String, String, int, int)}.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It uses ["Tahoma", Font.PLAIN, 12] as [fontName, fontStyle, size].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s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Double[] stringDisplaySize(String s)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stringDisplaySize(s, (String)DEFAULT_FONT_PROPERTIES[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)DEFAULT_FONT_PROPERTIES[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)DEFAULT_FONT_PROPERTIES[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*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table         A 2-d array of objects. 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lambdaMode    Compare 2 objects by string length, by render width, by how tasty they are, etc.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@return  A 1d array of the longest things in each array's column.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         The "longness" is determined by the chars in the object's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         .toString() method, or by pretending to render them and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         looking at their width.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Example: 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&lt;code&gt;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table = 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{{1,     "hi",   3},&lt;br&gt;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{"one",  2,      4}}&lt;br&gt;&lt;/code&gt;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And the return value would be:&lt;br&gt;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 &lt;code&gt;{3, 2, 1}&lt;/code&gt;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ArrayList&lt;Integer&gt; getLongestElements(ArrayList&lt;ArrayList&lt;Object&gt;&gt; table,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lambdaMode)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"Asked to get longest elements from this table: 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+table.toString());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ArrayList&lt;Integer&gt; ret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table.get(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).size(); i++)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ret.add(-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//init n empty values for n columns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table.size(); i++)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//loop through all rows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ArrayList&lt;Object&gt; row = table.get(i);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System.out.printf("Row is %s\n",row.toString());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=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j &lt; row.size(); j++)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//loop through each individual column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Object currItem = row.get(j);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(currItem ==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//take that, nullpointerexception! null.toString() shall not crash me!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currItem = 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"null"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  System.out.printf("row.get(j) = %s\n",currItem.toString());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Integer sizeA = ((Double)lamb_duh(currItem.toString(), lambdaMode)).intValue();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Integer sizeB = ((Double)lamb_duh(ret.get(j).toString(), lambdaMode)).intValue();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(sizeA &gt; sizeB)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//if row n's length is greater than bucket[n], add it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ret.set(j, sizeA);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/***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tabledata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DefaultTableModel defaultTableModelFromData(ArrayList&lt;ArrayList&lt;Object&gt;&gt; tabledata)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Object topCol[] = tabledata.get(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).toArray(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Object[tabledata.get(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).size()]);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//arraylist&lt;object&gt; to object[]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DefaultTableModel dtm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DefaultTableModel(topCol,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  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//add X rows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tabledata.size(); i++)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dtm.addRow(tabledata.get(i).toArray(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Object[tabledata.get(i).size()]));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dtm;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table The table to be resized.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@param largestCols An ArrayList of ints that each column's max width will be set to.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Takes an array of integers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resizeTableCols(JTable table, ArrayList&lt;Integer&gt; largestCols)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System.out.println(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"Using this list of sizes for table column widths: 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largestCols.toString());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largestCols.size(); i++)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 = largestCols.get(i);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int width = largestCols.get(i) * WIDTH_MULT;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System.out.println(String.format("Setting table's column %d's maxWidth to %d",i,width));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table.getColumnModel().getColumn(i).setMinWidth(width + JTABLE_COLUMN_PADDING);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//set max width to the array's val at arr[i]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table.getColumnModel().getColumn(i).setMaxWidth(width * MAX_WIDTH_MULT); //set max width to the array's val at arr[i]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updateJTable(Dao dao, JTable table, String query)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ResultSet rs = dao.executeQuery(query);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ArrayList&lt;ArrayList&lt;Object&gt;&gt; recordData = dao.resultSetToList(rs);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ArrayList&lt;ArrayList&lt;Object&gt;&gt; recordMetadata = dao.resultSetMetadataToList(rs);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recordData.add(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,recordMetadata.get(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//add headers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Object[] args = DEFAULT_FONT_PROPERTIES;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lamb_duh_args(args);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//pass args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ArrayList&lt;Integer&gt; longestCols = getLongestElements(recordData, L_MODE1_TEXT_DISPLAY_WIDTH);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lamb_duh_args(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//clear 'em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table.setModel(defaultTableModelFromData(recordData));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resizeTableCols(table, longestCols);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Create the frame.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testframe()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setTitle(TITLE);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setDefaultCloseOperation(JFrame.EXIT_ON_CLOSE);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setBounds(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1015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617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menuBar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JMenuBar();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setJMenuBar(menuBar);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JMenuItem mntmHelp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JMenuItem(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"Help"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mntmHelp.addActionListener(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ActionListener()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actionPerformed(ActionEvent e)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JOptionPane.showMessageDialog(contentPane, HELP_MESSAGE);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mntmHelp.setActionCommand(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"(H)elp"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KeyStroke F1 = KeyStroke.getKeyStroke(KeyEvent.VK_F1,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mntmHelp.setAccelerator(F1);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menuBar.add(mntmHelp);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contentPane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JPanel();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contentPane.setAlignmentX(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.0f);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contentPane.setBackground(Color.DARK_GRAY);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contentPane.setBorder(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setContentPane(contentPane);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Dao dao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Dao();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DefaultListModel&lt;String&gt; listCommandHistoryModel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DefaultListModel&lt;&gt;();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dao.command_history.add(SUGGESTED_COMMANDS[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SUGGESTED_COMMANDS.length; i++)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listCommandHistoryModel.addElement(SUGGESTED_COMMANDS[i]);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SpringLayout sl_contentPane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SpringLayout();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contentPane.setLayout(sl_contentPane);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panelInfo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JPanel();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sl_contentPane.putConstraint(SpringLayout.WEST, panelInfo,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SpringLayout.WEST, contentPane);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panelInfo.setMaximumSize(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Dimension(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300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32767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panelInfo.setComponentOrientation(ComponentOrientation.LEFT_TO_RIGHT);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sl_contentPane.putConstraint(SpringLayout.NORTH, panelInfo, PADDING, SpringLayout.NORTH, contentPane);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sl_contentPane.putConstraint(SpringLayout.SOUTH, panelInfo, -PADDING, SpringLayout.SOUTH, contentPane);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panelInfo.setAlignmentY(Component.TOP_ALIGNMENT);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panelInfo.setAlignmentX(Component.LEFT_ALIGNMENT);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contentPane.add(panelInfo);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SpringLayout sl_panelInfo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SpringLayout();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panelInfo.setLayout(sl_panelInfo);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JPanel panelSQLQuery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JPanel();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sl_panelInfo.putConstraint(SpringLayout.NORTH, panelSQLQuery, PADDING, SpringLayout.NORTH, panelInfo);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sl_panelInfo.putConstraint(SpringLayout.WEST, panelSQLQuery, PADDING, SpringLayout.WEST, panelInfo);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panelInfo.add(panelSQLQuery);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panelSQLQuery.setLayout(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BorderLayout(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textFieldSQLQuery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JTextField();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panelSQLQuery.add(textFieldSQLQuery, BorderLayout.CENTER);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textFieldSQLQuery.setColumns(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lblNewLabel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JLabel(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 Query"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lblNewLabel.setHorizontalAlignment(SwingConstants.CENTER);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panelSQLQuery.add(lblNewLabel, BorderLayout.NORTH);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btnRun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JButton(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"Run!"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sl_panelInfo.putConstraint(SpringLayout.EAST, panelSQLQuery, -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SpringLayout.WEST, btnRun);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sl_panelInfo.putConstraint(SpringLayout.WEST, btnRun,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261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SpringLayout.WEST, panelInfo);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sl_panelInfo.putConstraint(SpringLayout.EAST, btnRun, -PADDING, SpringLayout.EAST, panelInfo);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JLabel labelRecentCommand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JLabel(DEFAULT_COMMAND);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labelRecentCommand.setDisplayedMnemonic(KeyEvent.VK_ENTER);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labelRecentCommand.setBackground(Color.LIGHT_GRAY);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labelRecentCommand.setHorizontalAlignment(SwingConstants.CENTER);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sl_panelInfo.putConstraint(SpringLayout.NORTH, btnRun, PADDING, SpringLayout.NORTH, panelInfo);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panelInfo.add(btnRun);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panelCommandHistory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JPanel();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sl_panelInfo.putConstraint(SpringLayout.NORTH, panelCommandHistory, PADDING, SpringLayout.SOUTH, panelSQLQuery);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sl_panelInfo.putConstraint(SpringLayout.SOUTH, panelCommandHistory, -PADDING, SpringLayout.SOUTH, panelInfo);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sl_panelInfo.putConstraint(SpringLayout.SOUTH, btnRun, -PADDING, SpringLayout.NORTH, panelCommandHistory);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sl_panelInfo.putConstraint(SpringLayout.WEST, panelCommandHistory, PADDING, SpringLayout.WEST, panelInfo);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sl_panelInfo.putConstraint(SpringLayout.EAST, panelCommandHistory, -PADDING, SpringLayout.EAST, panelInfo);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panelInfo.add(panelCommandHistory);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JList listCommandHistory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JList(listCommandHistoryModel);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SpringLayout sl_panelCommandHistory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SpringLayout();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sl_panelCommandHistory.putConstraint(SpringLayout.NORTH, listCommandHistory,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16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SpringLayout.NORTH, panelCommandHistory);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sl_panelCommandHistory.putConstraint(SpringLayout.WEST, listCommandHistory, PADDING, SpringLayout.WEST, panelCommandHistory);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sl_panelCommandHistory.putConstraint(SpringLayout.SOUTH, listCommandHistory, -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SpringLayout.SOUTH, panelCommandHistory);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sl_panelCommandHistory.putConstraint(SpringLayout.EAST, listCommandHistory, -PADDING, SpringLayout.EAST, panelCommandHistory);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panelCommandHistory.setLayout(sl_panelCommandHistory);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panelCommandHistory.add(listCommandHistory);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sl_panelInfo.putConstraint(SpringLayout.NORTH, listCommandHistory,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228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SpringLayout.SOUTH, panelSQLQuery);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sl_panelInfo.putConstraint(SpringLayout.WEST, listCommandHistory,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SpringLayout.WEST, panelSQLQuery);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sl_panelInfo.putConstraint(SpringLayout.SOUTH, listCommandHistory, -PADDING, SpringLayout.SOUTH, panelInfo);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sl_panelInfo.putConstraint(SpringLayout.EAST, listCommandHistory,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SpringLayout.EAST, btnRun);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JLabel lblCommandHistory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JLabel(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"Command History"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sl_panelCommandHistory.putConstraint(SpringLayout.NORTH, lblCommandHistory,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SpringLayout.NORTH, panelCommandHistory);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sl_panelCommandHistory.putConstraint(SpringLayout.WEST, lblCommandHistory,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SpringLayout.WEST, panelCommandHistory);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sl_panelCommandHistory.putConstraint(SpringLayout.EAST, lblCommandHistory,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310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SpringLayout.WEST, panelCommandHistory);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lblCommandHistory.setHorizontalAlignment(SwingConstants.CENTER);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panelCommandHistory.add(lblCommandHistory);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JPanel panelResults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JPanel();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sl_contentPane.putConstraint(SpringLayout.NORTH, panelResults, PADDING, SpringLayout.NORTH, contentPane);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sl_contentPane.putConstraint(SpringLayout.WEST, panelResults,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SpringLayout.EAST, panelInfo);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sl_contentPane.putConstraint(SpringLayout.SOUTH, panelResults, -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SpringLayout.SOUTH, contentPane);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sl_contentPane.putConstraint(SpringLayout.EAST, panelResults, -PADDING, SpringLayout.EAST, contentPane);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contentPane.add(panelResults);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SpringLayout sl_panelResults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SpringLayout();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sl_panelResults.putConstraint(SpringLayout.WEST, labelRecentCommand,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SpringLayout.WEST, panelResults);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sl_panelResults.putConstraint(SpringLayout.EAST, labelRecentCommand, -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SpringLayout.EAST, panelResults);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panelResults.setLayout(sl_panelResults);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tableResults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JTable();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updateJTable(dao, tableResults, DEFAULT_COMMAND);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panelScrollPaneResults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JPanel();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sl_panelResults.putConstraint(SpringLayout.SOUTH, panelScrollPaneResults, -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SpringLayout.SOUTH, panelResults);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sl_panelResults.putConstraint(SpringLayout.SOUTH, labelRecentCommand, -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SpringLayout.NORTH, panelScrollPaneResults);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sl_panelResults.putConstraint(SpringLayout.NORTH, panelScrollPaneResults,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31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SpringLayout.NORTH, panelResults);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sl_panelResults.putConstraint(SpringLayout.WEST, panelScrollPaneResults,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SpringLayout.WEST, labelRecentCommand);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sl_panelResults.putConstraint(SpringLayout.EAST, panelScrollPaneResults, -PADDING, SpringLayout.EAST, panelResults);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panelResults.add(panelScrollPaneResults);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sl_contentPane.putConstraint(SpringLayout.EAST, panelInfo, -PADDING, SpringLayout.WEST, panelScrollPaneResults);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sl_contentPane.putConstraint(SpringLayout.NORTH, panelScrollPaneResults,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55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SpringLayout.NORTH, contentPane);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sl_contentPane.putConstraint(SpringLayout.WEST, panelScrollPaneResults,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350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SpringLayout.WEST, contentPane);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sl_contentPane.putConstraint(SpringLayout.SOUTH, panelScrollPaneResults, -PADDING, SpringLayout.SOUTH, contentPane);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sl_contentPane.putConstraint(SpringLayout.EAST, panelScrollPaneResults, -PADDING, SpringLayout.EAST, contentPane);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SpringLayout sl_panelScrollPaneResults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SpringLayout();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panelScrollPaneResults.setLayout(sl_panelScrollPaneResults);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JScrollPane scrollPaneResults =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JScrollPane();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sl_panelScrollPaneResults.putConstraint(SpringLayout.NORTH, scrollPaneResults, PADDING, SpringLayout.NORTH, panelScrollPaneResults);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sl_panelScrollPaneResults.putConstraint(SpringLayout.WEST, scrollPaneResults, PADDING, SpringLayout.WEST, panelScrollPaneResults);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sl_panelScrollPaneResults.putConstraint(SpringLayout.SOUTH, scrollPaneResults, -PADDING, SpringLayout.SOUTH, panelScrollPaneResults);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sl_panelScrollPaneResults.putConstraint(SpringLayout.EAST, scrollPaneResults, -PADDING, SpringLayout.EAST, panelScrollPaneResults);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panelScrollPaneResults.add(scrollPaneResults);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tableResults.setColumnSelectionAllowed(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tableResults.setCellSelectionEnabled(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tableResults.setAutoResizeMode(JTable.AUTO_RESIZE_ALL_COLUMNS);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tableResults.setFillsViewportHeight(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scrollPaneResults.setViewportView(tableResults);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panelResults.add(labelRecentCommand);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/***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If the 'run' button gets clicked.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*/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btnRun.addActionListener(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actionPerformed(ActionEvent e)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System.out.println(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"WHO KLICK RUN??"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String query = textFieldSQLQuery.getText();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labelRecentCommand.setForeground(Color.BLACK);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updateJTable(dao, tableResults, query);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labelRecentCommand.setText(query);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(!listCommandHistoryModel.contains(query))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//if command isn't in recent commands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listCommandHistoryModel.add(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query);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//add it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(Exception e1)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e1.printStackTrace();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labelRecentCommand.setText(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"ERROR: 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labelRecentCommand.setForeground(Color.RED);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textFieldSQLQuery.setText(query);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textFieldSQLQuery.setToolTipText(query);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/***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For single/double clicks.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*/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listCommandHistory.addMouseListener(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MouseAdapter(){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C76AC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mouseClicked(MouseEvent event)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JList list = (JList)event.getSource();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index = list.locationToIndex(event.getPoint());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clicks = event.getClickCount();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String query = listCommandHistoryModel.get(index);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(clicks)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(SwingUtilities.isLeftMouseButton(event))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System.out.println(String.format(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"Clicked list element %d which is %s"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,index,query));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labelRecentCommand.setForeground(Color.BLACK);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updateJTable(dao, tableResults, query);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labelRecentCommand.setText(query);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(Exception e1)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e1.printStackTrace();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labelRecentCommand.setText(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"ERROR: 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labelRecentCommand.setForeground(Color.RED);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textFieldSQLQuery.setToolTipText(query);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labelRecentCommand.setText(query);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(SwingUtilities.isRightMouseButton(event))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listCommandHistoryModel.remove(index);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(SwingUtilities.isLeftMouseButton(event))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textFieldSQLQuery.setText(query);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textFieldSQLQuery.setToolTipText(query);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              System.out.println("clicky??");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/***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This is when you press ENTER inside of the SQL query text box.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*/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textFieldSQLQuery.addActionListener(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ActionListener()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actionPerformed(ActionEvent ae)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System.out.println(</w:t>
      </w:r>
      <w:r w:rsidRPr="004C76A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 PRESSIN ENTER?"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mntmHelp.setVisible(</w:t>
      </w:r>
      <w:r w:rsidRPr="004C76A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JOptionPane.showMessageDialog(contentPane, HELP_MESSAGE);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C76AC" w:rsidRPr="004C76AC" w:rsidRDefault="004C76AC" w:rsidP="004C76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C76A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C76AC" w:rsidRDefault="004C7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java.io.EOFException;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java.io.File;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java.io.FileInputStream;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java.io.FileOutputStream;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java.io.IOException;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java.io.ObjectInputStream;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java.io.ObjectOutputStream;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java.util.NoSuchElementException;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BankRecordsSerializer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Serializable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serialVersionUID = 1L;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serialize(ArrayList&lt;BankRecords&gt; bankRecordsList, String path)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FB5D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"First 3 lines of object to be serialized:"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FB5DC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 &lt; (bankRecordsList.size() &gt;= </w:t>
      </w:r>
      <w:r w:rsidRPr="00FB5DC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? </w:t>
      </w:r>
      <w:r w:rsidRPr="00FB5DC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bankRecordsList.size());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i++)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System.out.println(bankRecordsList.get(i).toString());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System.out.printf(</w:t>
      </w:r>
      <w:r w:rsidRPr="00FB5D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"Serializing object to this filepath: '%s'"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,path);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ObjectOutputStream oos =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oos =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ObjectOutputStream(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FileOutputStream(path));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(BankRecords person: bankRecordsList)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oos.writeObject(person);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(IOException ioe)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System.err.printf(</w:t>
      </w:r>
      <w:r w:rsidRPr="00FB5D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 opening file at '%s'\n"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,path);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ioe.printStackTrace();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(NoSuchElementException nsee)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System.err.printf(</w:t>
      </w:r>
      <w:r w:rsidRPr="00FB5D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"halp! \n"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nsee.printStackTrace();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finally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(oos !=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oos.close();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(IOException e)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System.err.printf(</w:t>
      </w:r>
      <w:r w:rsidRPr="00FB5D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"Failed closing file at '%d'\n"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,path);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e.printStackTrace();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ArrayList&lt;BankRecords&gt; deserialize(String path)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ArrayList&lt;BankRecords&gt; ret =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ObjectInputStream ois =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ois =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ObjectInputStream(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FileInputStream(path));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BankRecords br = (BankRecords) ois.readObject();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ret.add(br);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(EOFException eofe)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B5D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//end o' list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(IOException ioe)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System.out.printf(</w:t>
      </w:r>
      <w:r w:rsidRPr="00FB5D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 opening file '%s' for reading!"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,path);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ioe.printStackTrace();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(ClassNotFoundException cnfe)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FB5D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"Object creation failed! Our list so far:"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System.out.println(ret.toString());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cnfe.printStackTrace();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finally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(ois !=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ois.close();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(IOException ioe2)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System.out.printf(</w:t>
      </w:r>
      <w:r w:rsidRPr="00FB5D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 closing file '%s'!"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,path);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ioe2.printStackTrace();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B5D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B5DCE" w:rsidRPr="00FB5DCE" w:rsidRDefault="00FB5DCE" w:rsidP="00FB5DC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5D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84738" w:rsidRPr="000109CB" w:rsidRDefault="00D84738" w:rsidP="000109CB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D84738" w:rsidRPr="0001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84EE7"/>
    <w:multiLevelType w:val="multilevel"/>
    <w:tmpl w:val="965C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B1670"/>
    <w:multiLevelType w:val="multilevel"/>
    <w:tmpl w:val="1D96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A37128"/>
    <w:multiLevelType w:val="multilevel"/>
    <w:tmpl w:val="AB84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C22CE0"/>
    <w:multiLevelType w:val="multilevel"/>
    <w:tmpl w:val="AA3C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3C6D7E"/>
    <w:multiLevelType w:val="multilevel"/>
    <w:tmpl w:val="815C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C4"/>
    <w:rsid w:val="000109CB"/>
    <w:rsid w:val="001629A4"/>
    <w:rsid w:val="001B5BC4"/>
    <w:rsid w:val="00367069"/>
    <w:rsid w:val="00442B2B"/>
    <w:rsid w:val="004C76AC"/>
    <w:rsid w:val="00C94F4A"/>
    <w:rsid w:val="00D84738"/>
    <w:rsid w:val="00E809F9"/>
    <w:rsid w:val="00EE37ED"/>
    <w:rsid w:val="00EF7A5A"/>
    <w:rsid w:val="00FB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73E00-E6B5-4034-9166-C9AD9FA0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367069"/>
  </w:style>
  <w:style w:type="character" w:customStyle="1" w:styleId="string">
    <w:name w:val="string"/>
    <w:basedOn w:val="DefaultParagraphFont"/>
    <w:rsid w:val="00367069"/>
  </w:style>
  <w:style w:type="character" w:customStyle="1" w:styleId="comment">
    <w:name w:val="comment"/>
    <w:basedOn w:val="DefaultParagraphFont"/>
    <w:rsid w:val="00367069"/>
  </w:style>
  <w:style w:type="character" w:customStyle="1" w:styleId="number">
    <w:name w:val="number"/>
    <w:basedOn w:val="DefaultParagraphFont"/>
    <w:rsid w:val="00367069"/>
  </w:style>
  <w:style w:type="character" w:customStyle="1" w:styleId="annotation">
    <w:name w:val="annotation"/>
    <w:basedOn w:val="DefaultParagraphFont"/>
    <w:rsid w:val="004C7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33</Pages>
  <Words>8775</Words>
  <Characters>50023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henryfbp</dc:creator>
  <cp:keywords/>
  <dc:description/>
  <cp:lastModifiedBy>Henry Post</cp:lastModifiedBy>
  <cp:revision>10</cp:revision>
  <dcterms:created xsi:type="dcterms:W3CDTF">2017-10-06T02:20:00Z</dcterms:created>
  <dcterms:modified xsi:type="dcterms:W3CDTF">2017-11-14T00:31:00Z</dcterms:modified>
</cp:coreProperties>
</file>