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F74A9">
      <w:r>
        <w:t xml:space="preserve">Lab </w:t>
      </w:r>
      <w:r w:rsidR="00124FB2">
        <w:t>5</w:t>
      </w:r>
      <w:r w:rsidR="000177D3">
        <w:t xml:space="preserve">, </w:t>
      </w:r>
      <w:r w:rsidR="00124FB2">
        <w:t>Payroll Processing</w:t>
      </w:r>
    </w:p>
    <w:p w:rsidR="00B65CB5" w:rsidRDefault="00C25E46">
      <w:r>
        <w:rPr>
          <w:noProof/>
        </w:rPr>
        <w:drawing>
          <wp:inline distT="0" distB="0" distL="0" distR="0">
            <wp:extent cx="5939790" cy="1995805"/>
            <wp:effectExtent l="0" t="0" r="3810" b="4445"/>
            <wp:docPr id="1" name="Picture 1" descr="P:\GitHub\itmd-413\labs\lab6\hpost_Lab6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:\GitHub\itmd-413\labs\lab6\hpost_Lab6_413_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B5" w:rsidRDefault="00B65CB5"/>
    <w:p w:rsidR="00C96FC8" w:rsidRDefault="00C96FC8"/>
    <w:p w:rsidR="00C96FC8" w:rsidRDefault="00C96FC8"/>
    <w:p w:rsidR="00C96FC8" w:rsidRDefault="00C96FC8"/>
    <w:p w:rsidR="00C96FC8" w:rsidRDefault="00C96FC8"/>
    <w:p w:rsidR="00C96FC8" w:rsidRDefault="00C96FC8"/>
    <w:p w:rsidR="00C96FC8" w:rsidRDefault="00C96FC8"/>
    <w:p w:rsidR="00C25E46" w:rsidRDefault="00C25E46">
      <w:r>
        <w:br w:type="page"/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bookmarkStart w:id="0" w:name="_GoBack"/>
      <w:bookmarkEnd w:id="0"/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__info__ = \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Henry Post,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Lab 06: OOP With Classes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ITMD413,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IIT Spring 2018,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Ran on {time.strftime("%c")}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Scores = {}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name, grade):  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Initializing constructor method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 = name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self.grade = grade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"{self.name}: {self.grade}"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getScores(self):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answer_key = []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read into answer_key list, the answer key from file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answer_key = [line.strip()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open(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"answers.txt"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student_answers = []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read into student_answers list, student answers from file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student_answers = [line.strip().split(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open(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"data.txt"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total_score = 100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Finish the processing logic below marked within the commented lines to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correctly grade each student by creating a loop(s) to correctly score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students using the lists created above (namely the answer_key list and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the student_answers list) by matching each of the student answers to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each answer key item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Each incorrect answer deducts 10 points from the 'total_score'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variable shown (intialized) just above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'''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---start your loop processing logic here---#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student_answers_d = {}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answer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student_answers: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name = answer[0]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answers = answer[1:]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student_answers_d[name] = answers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range(len(student_answers_d[self.name])):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student_answers_d[self.name][i] != answer_key[i]: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total_score -= 10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---end your loop processing logic here---#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Student.Scores[self.getName()] = total_score;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getName(self):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self.name;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sortDict():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sorted(Student.Scores.items());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student_objs = [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Student(line.split(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)[0], -1)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open(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"data.txt"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range(len(student_objs)):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student_objs[index].getScores();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sortList = Student.sortDict();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sortList:  </w:t>
      </w:r>
    </w:p>
    <w:p w:rsidR="00C25E46" w:rsidRPr="00C25E46" w:rsidRDefault="00C25E46" w:rsidP="00C25E4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5E4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(k, </w:t>
      </w:r>
      <w:r w:rsidRPr="00C25E4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"has score:"</w:t>
      </w:r>
      <w:r w:rsidRPr="00C25E4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v)  </w:t>
      </w:r>
    </w:p>
    <w:p w:rsidR="00C33B80" w:rsidRPr="00C25E46" w:rsidRDefault="00C33B80" w:rsidP="00C25E46"/>
    <w:p w:rsidR="00C33B80" w:rsidRDefault="00C33B80"/>
    <w:sectPr w:rsidR="00C3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C123C"/>
    <w:multiLevelType w:val="multilevel"/>
    <w:tmpl w:val="5FF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80C9F"/>
    <w:multiLevelType w:val="multilevel"/>
    <w:tmpl w:val="D5C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24FB2"/>
    <w:rsid w:val="001D7DAB"/>
    <w:rsid w:val="001E7D09"/>
    <w:rsid w:val="001F74A9"/>
    <w:rsid w:val="002775E1"/>
    <w:rsid w:val="003A4D60"/>
    <w:rsid w:val="00455019"/>
    <w:rsid w:val="0053194B"/>
    <w:rsid w:val="005B18FB"/>
    <w:rsid w:val="007E7C58"/>
    <w:rsid w:val="00AE49C9"/>
    <w:rsid w:val="00B65CB5"/>
    <w:rsid w:val="00BA7A52"/>
    <w:rsid w:val="00C25E46"/>
    <w:rsid w:val="00C33B80"/>
    <w:rsid w:val="00C96FC8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  <w:style w:type="character" w:customStyle="1" w:styleId="decorator">
    <w:name w:val="decorator"/>
    <w:basedOn w:val="DefaultParagraphFont"/>
    <w:rsid w:val="00C2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17</cp:revision>
  <dcterms:created xsi:type="dcterms:W3CDTF">2018-01-15T20:28:00Z</dcterms:created>
  <dcterms:modified xsi:type="dcterms:W3CDTF">2018-03-19T22:56:00Z</dcterms:modified>
</cp:coreProperties>
</file>