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8C21" w14:textId="5B0B4393" w:rsidR="000D216A" w:rsidRDefault="00BE0ECF" w:rsidP="000D216A">
      <w:r>
        <w:t xml:space="preserve">455/555 </w:t>
      </w:r>
      <w:r w:rsidR="009765A0">
        <w:t xml:space="preserve"> </w:t>
      </w:r>
      <w:r w:rsidR="000D216A">
        <w:t>Final Project –Phase 2 (150 points)</w:t>
      </w:r>
    </w:p>
    <w:p w14:paraId="367A9F50" w14:textId="6EB58F47" w:rsidR="003621FF" w:rsidRDefault="003621FF"/>
    <w:p w14:paraId="7B04A6F0" w14:textId="7C854709" w:rsidR="00BE0ECF" w:rsidRDefault="00BE0ECF">
      <w:r w:rsidRPr="00BE0ECF">
        <w:rPr>
          <w:b/>
        </w:rPr>
        <w:t>Specs</w:t>
      </w:r>
      <w:r>
        <w:t>:</w:t>
      </w:r>
    </w:p>
    <w:p w14:paraId="7487062B" w14:textId="77777777" w:rsidR="00BE0ECF" w:rsidRDefault="00BE0ECF"/>
    <w:p w14:paraId="765B54F7" w14:textId="77777777" w:rsidR="00536A6C" w:rsidRDefault="00536A6C" w:rsidP="00B97352">
      <w:pPr>
        <w:pStyle w:val="ListParagraph"/>
        <w:numPr>
          <w:ilvl w:val="0"/>
          <w:numId w:val="2"/>
        </w:numPr>
        <w:ind w:left="270" w:hanging="270"/>
      </w:pPr>
      <w:r>
        <w:t>App should be</w:t>
      </w:r>
    </w:p>
    <w:p w14:paraId="6223A002" w14:textId="05F61A21" w:rsidR="00427F06" w:rsidRDefault="00536A6C">
      <w:r>
        <w:t>-</w:t>
      </w:r>
      <w:r w:rsidR="00427F06">
        <w:t>Thematic</w:t>
      </w:r>
      <w:r w:rsidR="003D1926">
        <w:t xml:space="preserve"> w./ </w:t>
      </w:r>
      <w:r w:rsidR="00427F06">
        <w:t>colors, fonts, graphics, etc</w:t>
      </w:r>
    </w:p>
    <w:p w14:paraId="1A4B7AA6" w14:textId="667A8382" w:rsidR="00CC5091" w:rsidRDefault="00536A6C">
      <w:r>
        <w:t>-</w:t>
      </w:r>
      <w:r w:rsidR="00D35553">
        <w:t xml:space="preserve">Use </w:t>
      </w:r>
      <w:r w:rsidR="00E30893">
        <w:t xml:space="preserve">a </w:t>
      </w:r>
      <w:r w:rsidR="00D35553">
        <w:t>friendly</w:t>
      </w:r>
      <w:r w:rsidR="00F85A0C">
        <w:t xml:space="preserve">, intuitive, dynamic and </w:t>
      </w:r>
      <w:r w:rsidR="0056397D">
        <w:t>creative</w:t>
      </w:r>
      <w:r w:rsidR="00E30893">
        <w:t xml:space="preserve"> UX</w:t>
      </w:r>
    </w:p>
    <w:p w14:paraId="0BBE5FAC" w14:textId="577B650C" w:rsidR="00427F06" w:rsidRDefault="00C2053A" w:rsidP="00722C6B">
      <w:pPr>
        <w:pStyle w:val="ListParagraph"/>
        <w:numPr>
          <w:ilvl w:val="0"/>
          <w:numId w:val="3"/>
        </w:numPr>
        <w:ind w:left="270" w:hanging="180"/>
      </w:pPr>
      <w:r>
        <w:t>P</w:t>
      </w:r>
      <w:r w:rsidR="00D35553">
        <w:t>rovide</w:t>
      </w:r>
      <w:r w:rsidR="00972B58">
        <w:t>s</w:t>
      </w:r>
      <w:r w:rsidR="00D35553">
        <w:t xml:space="preserve"> </w:t>
      </w:r>
      <w:r w:rsidR="00461A56">
        <w:t xml:space="preserve">for an </w:t>
      </w:r>
      <w:r w:rsidR="00536A6C">
        <w:t>easy</w:t>
      </w:r>
      <w:r w:rsidR="00427F06">
        <w:t xml:space="preserve"> </w:t>
      </w:r>
      <w:r w:rsidR="00D61803">
        <w:t>navigation</w:t>
      </w:r>
      <w:r w:rsidR="008D3FB6">
        <w:t>, aka a</w:t>
      </w:r>
      <w:r w:rsidR="00424C78">
        <w:t xml:space="preserve"> </w:t>
      </w:r>
      <w:r w:rsidR="00536A6C">
        <w:t>fluid</w:t>
      </w:r>
      <w:r w:rsidR="00424C78">
        <w:t xml:space="preserve"> UI</w:t>
      </w:r>
    </w:p>
    <w:p w14:paraId="4F00260C" w14:textId="22A440C1" w:rsidR="007157DC" w:rsidRDefault="00536A6C">
      <w:r>
        <w:t>-</w:t>
      </w:r>
      <w:r w:rsidR="003D1926">
        <w:t>B</w:t>
      </w:r>
      <w:r>
        <w:t xml:space="preserve">e scalable (easy to maintain </w:t>
      </w:r>
      <w:r w:rsidR="003D1926">
        <w:t>&amp;</w:t>
      </w:r>
      <w:r>
        <w:t xml:space="preserve"> be adaptable (ready for version updates??</w:t>
      </w:r>
      <w:r w:rsidR="003D1926">
        <w:t>)</w:t>
      </w:r>
    </w:p>
    <w:p w14:paraId="32C7946A" w14:textId="0874A81C" w:rsidR="00536A6C" w:rsidRDefault="00536A6C"/>
    <w:p w14:paraId="3AD8A1A9" w14:textId="62089C2C" w:rsidR="005C1D09" w:rsidRDefault="005C1D09" w:rsidP="00B97352">
      <w:pPr>
        <w:pStyle w:val="ListParagraph"/>
        <w:numPr>
          <w:ilvl w:val="0"/>
          <w:numId w:val="2"/>
        </w:numPr>
        <w:ind w:left="270" w:hanging="270"/>
      </w:pPr>
      <w:r>
        <w:t>Presentation</w:t>
      </w:r>
      <w:r w:rsidR="003621FF">
        <w:t xml:space="preserve"> Poi</w:t>
      </w:r>
      <w:r w:rsidR="00D641E4">
        <w:t xml:space="preserve">nts </w:t>
      </w:r>
      <w:r w:rsidR="00183821">
        <w:t>(</w:t>
      </w:r>
      <w:r w:rsidR="00D641E4">
        <w:t xml:space="preserve"> present</w:t>
      </w:r>
      <w:r w:rsidR="00312059">
        <w:t>at</w:t>
      </w:r>
      <w:r w:rsidR="00D641E4">
        <w:t>ion</w:t>
      </w:r>
      <w:r w:rsidR="003621FF">
        <w:t xml:space="preserve"> week</w:t>
      </w:r>
      <w:r w:rsidR="00D641E4">
        <w:t>:</w:t>
      </w:r>
      <w:r w:rsidR="003621FF">
        <w:t xml:space="preserve"> </w:t>
      </w:r>
      <w:r w:rsidR="00854635">
        <w:t>1</w:t>
      </w:r>
      <w:r w:rsidR="003621FF">
        <w:t>5</w:t>
      </w:r>
      <w:r w:rsidR="00854635">
        <w:t>- 11.26.18</w:t>
      </w:r>
      <w:r w:rsidR="003621FF">
        <w:t>)</w:t>
      </w:r>
    </w:p>
    <w:p w14:paraId="09FC24DE" w14:textId="71E85789" w:rsidR="005C1D09" w:rsidRDefault="00B97352">
      <w:r>
        <w:t>*E</w:t>
      </w:r>
      <w:r w:rsidR="005C1D09">
        <w:t xml:space="preserve">ach presentation MUST include ALL names of those working on </w:t>
      </w:r>
      <w:r w:rsidR="00D641E4">
        <w:t xml:space="preserve">the </w:t>
      </w:r>
      <w:r w:rsidR="005C1D09">
        <w:t>project</w:t>
      </w:r>
    </w:p>
    <w:p w14:paraId="2168EF07" w14:textId="142838F2" w:rsidR="00427F06" w:rsidRDefault="00D641E4">
      <w:r>
        <w:t xml:space="preserve">in a </w:t>
      </w:r>
      <w:r w:rsidR="000C5D36">
        <w:t>Powerpoint</w:t>
      </w:r>
      <w:r>
        <w:t xml:space="preserve"> slide</w:t>
      </w:r>
      <w:bookmarkStart w:id="0" w:name="_GoBack"/>
      <w:bookmarkEnd w:id="0"/>
    </w:p>
    <w:p w14:paraId="2A7CAFD1" w14:textId="116E7632" w:rsidR="00B97352" w:rsidRDefault="001F5444">
      <w:r>
        <w:t>(</w:t>
      </w:r>
      <w:r w:rsidR="00B97352">
        <w:t>Timing of presen</w:t>
      </w:r>
      <w:r w:rsidR="003621FF">
        <w:t xml:space="preserve">tation = </w:t>
      </w:r>
      <w:r w:rsidR="0042476E">
        <w:t>10-</w:t>
      </w:r>
      <w:r w:rsidR="003621FF">
        <w:t xml:space="preserve">15 minutes max / </w:t>
      </w:r>
      <w:r w:rsidR="00D641E4">
        <w:t xml:space="preserve">person or </w:t>
      </w:r>
      <w:r w:rsidR="003621FF">
        <w:t>group)</w:t>
      </w:r>
    </w:p>
    <w:p w14:paraId="4E41178F" w14:textId="4406D087" w:rsidR="00854635" w:rsidRDefault="00232E5F" w:rsidP="00B97352">
      <w:r>
        <w:t>Online students must submit their complete “video</w:t>
      </w:r>
      <w:r w:rsidR="00183821">
        <w:t>”</w:t>
      </w:r>
      <w:r>
        <w:t xml:space="preserve"> presentation by 11/28 Wed. by midnight into BB. (Project source can be submitted later)</w:t>
      </w:r>
    </w:p>
    <w:p w14:paraId="4C694A11" w14:textId="366B524D" w:rsidR="00B97352" w:rsidRDefault="00854635" w:rsidP="00B97352">
      <w:r>
        <w:t xml:space="preserve">*Absolute due date for completed project into BB for ALL students will be 12/5/18 by midnight! </w:t>
      </w:r>
    </w:p>
    <w:p w14:paraId="1811241F" w14:textId="77777777" w:rsidR="00854635" w:rsidRDefault="00854635" w:rsidP="00B97352"/>
    <w:p w14:paraId="398D872E" w14:textId="5D8374AF" w:rsidR="00C37852" w:rsidRPr="00854635" w:rsidRDefault="00C37852" w:rsidP="00B97352">
      <w:pPr>
        <w:rPr>
          <w:b/>
          <w:color w:val="943634" w:themeColor="accent2" w:themeShade="BF"/>
          <w:u w:val="single"/>
        </w:rPr>
      </w:pPr>
      <w:r w:rsidRPr="00854635">
        <w:rPr>
          <w:b/>
          <w:color w:val="943634" w:themeColor="accent2" w:themeShade="BF"/>
          <w:u w:val="single"/>
        </w:rPr>
        <w:t>Group/</w:t>
      </w:r>
      <w:r w:rsidR="00D61803" w:rsidRPr="00854635">
        <w:rPr>
          <w:b/>
          <w:color w:val="943634" w:themeColor="accent2" w:themeShade="BF"/>
          <w:u w:val="single"/>
        </w:rPr>
        <w:t>individual</w:t>
      </w:r>
      <w:r w:rsidRPr="00854635">
        <w:rPr>
          <w:b/>
          <w:color w:val="943634" w:themeColor="accent2" w:themeShade="BF"/>
          <w:u w:val="single"/>
        </w:rPr>
        <w:t xml:space="preserve"> presentation orders </w:t>
      </w:r>
      <w:r w:rsidR="00854635">
        <w:rPr>
          <w:b/>
          <w:color w:val="943634" w:themeColor="accent2" w:themeShade="BF"/>
          <w:u w:val="single"/>
        </w:rPr>
        <w:t xml:space="preserve">for onsite presentations </w:t>
      </w:r>
      <w:r w:rsidRPr="00854635">
        <w:rPr>
          <w:b/>
          <w:color w:val="943634" w:themeColor="accent2" w:themeShade="BF"/>
          <w:u w:val="single"/>
        </w:rPr>
        <w:t>will be announced in advance</w:t>
      </w:r>
    </w:p>
    <w:p w14:paraId="0587C85B" w14:textId="77777777" w:rsidR="00C37852" w:rsidRDefault="00C37852" w:rsidP="00B97352"/>
    <w:p w14:paraId="60090AD4" w14:textId="55F1608C" w:rsidR="00B97352" w:rsidRDefault="00B97352" w:rsidP="00B97352">
      <w:pPr>
        <w:pStyle w:val="ListParagraph"/>
        <w:numPr>
          <w:ilvl w:val="0"/>
          <w:numId w:val="2"/>
        </w:numPr>
        <w:ind w:left="270" w:hanging="270"/>
      </w:pPr>
      <w:r>
        <w:t>Documentation</w:t>
      </w:r>
    </w:p>
    <w:p w14:paraId="15491EFD" w14:textId="3136820A" w:rsidR="00B97352" w:rsidRDefault="00B97352">
      <w:r>
        <w:t>All students will be required to submit to BB the following documents:</w:t>
      </w:r>
    </w:p>
    <w:p w14:paraId="33798428" w14:textId="3217634F" w:rsidR="001F5444" w:rsidRDefault="001F5444">
      <w:r w:rsidRPr="00C37852">
        <w:rPr>
          <w:color w:val="943634" w:themeColor="accent2" w:themeShade="BF"/>
        </w:rPr>
        <w:t>1.</w:t>
      </w:r>
      <w:r>
        <w:t xml:space="preserve"> </w:t>
      </w:r>
      <w:r w:rsidR="00232E5F">
        <w:t xml:space="preserve">PDF </w:t>
      </w:r>
      <w:r w:rsidR="003621FF">
        <w:t xml:space="preserve"> file </w:t>
      </w:r>
      <w:r w:rsidR="00D641E4">
        <w:t xml:space="preserve">or PPT slides </w:t>
      </w:r>
      <w:r w:rsidR="00232E5F">
        <w:t xml:space="preserve">that </w:t>
      </w:r>
      <w:r w:rsidR="003621FF">
        <w:t>must include the following</w:t>
      </w:r>
      <w:r>
        <w:t>...</w:t>
      </w:r>
    </w:p>
    <w:p w14:paraId="7C47AD08" w14:textId="77777777" w:rsidR="001F5444" w:rsidRDefault="001F5444">
      <w:r>
        <w:t xml:space="preserve">-A </w:t>
      </w:r>
      <w:r w:rsidRPr="001F5444">
        <w:rPr>
          <w:b/>
        </w:rPr>
        <w:t>title</w:t>
      </w:r>
      <w:r>
        <w:t xml:space="preserve"> page of your project idea, and also include ALL names of those working on project</w:t>
      </w:r>
      <w:r w:rsidR="00B97352">
        <w:t xml:space="preserve"> </w:t>
      </w:r>
      <w:r>
        <w:t xml:space="preserve">(if in a group) </w:t>
      </w:r>
    </w:p>
    <w:p w14:paraId="78EF58C5" w14:textId="17750391" w:rsidR="00383E49" w:rsidRDefault="001F5444">
      <w:r>
        <w:t xml:space="preserve">-Thorough </w:t>
      </w:r>
      <w:r w:rsidR="00B97352" w:rsidRPr="001F5444">
        <w:rPr>
          <w:b/>
        </w:rPr>
        <w:t>snapshots</w:t>
      </w:r>
      <w:r w:rsidR="00604448">
        <w:rPr>
          <w:b/>
        </w:rPr>
        <w:t xml:space="preserve">, </w:t>
      </w:r>
      <w:r w:rsidR="00604448" w:rsidRPr="00456D19">
        <w:t xml:space="preserve">including </w:t>
      </w:r>
      <w:r w:rsidR="00604448" w:rsidRPr="00456D19">
        <w:rPr>
          <w:u w:val="single"/>
        </w:rPr>
        <w:t>any</w:t>
      </w:r>
      <w:r w:rsidR="00604448" w:rsidRPr="00456D19">
        <w:t xml:space="preserve"> extra credit</w:t>
      </w:r>
      <w:r w:rsidR="00232E5F">
        <w:t>,</w:t>
      </w:r>
      <w:r>
        <w:rPr>
          <w:b/>
        </w:rPr>
        <w:t xml:space="preserve"> </w:t>
      </w:r>
      <w:r>
        <w:t xml:space="preserve">all labeled in a </w:t>
      </w:r>
      <w:r w:rsidRPr="00D918D3">
        <w:rPr>
          <w:u w:val="single"/>
        </w:rPr>
        <w:t>clear</w:t>
      </w:r>
      <w:r>
        <w:t xml:space="preserve"> descriptive manner</w:t>
      </w:r>
      <w:r w:rsidR="00183821">
        <w:t>. If there are any logins beside FB, please include credentials.</w:t>
      </w:r>
    </w:p>
    <w:p w14:paraId="19468B5A" w14:textId="77777777" w:rsidR="00232E5F" w:rsidRDefault="003621FF">
      <w:r>
        <w:t>-Include</w:t>
      </w:r>
      <w:r w:rsidR="00232E5F">
        <w:t xml:space="preserve"> any</w:t>
      </w:r>
      <w:r>
        <w:t xml:space="preserve"> </w:t>
      </w:r>
      <w:r w:rsidRPr="003621FF">
        <w:rPr>
          <w:u w:val="single"/>
        </w:rPr>
        <w:t>link</w:t>
      </w:r>
      <w:r w:rsidR="00232E5F">
        <w:rPr>
          <w:u w:val="single"/>
        </w:rPr>
        <w:t>s</w:t>
      </w:r>
      <w:r>
        <w:t xml:space="preserve"> to </w:t>
      </w:r>
      <w:r w:rsidR="00232E5F">
        <w:t xml:space="preserve">protoype </w:t>
      </w:r>
      <w:r>
        <w:t>site</w:t>
      </w:r>
      <w:r w:rsidR="00232E5F">
        <w:t xml:space="preserve">s, video links, etc. </w:t>
      </w:r>
      <w:r>
        <w:t xml:space="preserve"> </w:t>
      </w:r>
      <w:r w:rsidR="00232E5F">
        <w:t xml:space="preserve">of your project flow. </w:t>
      </w:r>
    </w:p>
    <w:p w14:paraId="3AABC32F" w14:textId="4AB8EEC8" w:rsidR="007D6F90" w:rsidRDefault="00D918D3">
      <w:pPr>
        <w:rPr>
          <w:rStyle w:val="Hyperlink"/>
          <w:color w:val="000000" w:themeColor="text1"/>
          <w:u w:val="none"/>
        </w:rPr>
      </w:pPr>
      <w:r w:rsidRPr="00D918D3">
        <w:rPr>
          <w:rStyle w:val="Hyperlink"/>
          <w:color w:val="000000" w:themeColor="text1"/>
          <w:u w:val="none"/>
        </w:rPr>
        <w:t>If link is no longer available</w:t>
      </w:r>
      <w:r w:rsidR="0026277E">
        <w:rPr>
          <w:rStyle w:val="Hyperlink"/>
          <w:color w:val="000000" w:themeColor="text1"/>
          <w:u w:val="none"/>
        </w:rPr>
        <w:t>,</w:t>
      </w:r>
      <w:r w:rsidRPr="00D918D3">
        <w:rPr>
          <w:rStyle w:val="Hyperlink"/>
          <w:color w:val="000000" w:themeColor="text1"/>
          <w:u w:val="none"/>
        </w:rPr>
        <w:t xml:space="preserve"> snapshots of wireframe is allowed.</w:t>
      </w:r>
    </w:p>
    <w:p w14:paraId="106FD6E2" w14:textId="2D9357AC" w:rsidR="00232E5F" w:rsidRDefault="00232E5F">
      <w:pPr>
        <w:rPr>
          <w:color w:val="000000" w:themeColor="text1"/>
        </w:rPr>
      </w:pPr>
    </w:p>
    <w:p w14:paraId="08972479" w14:textId="33AD4FD7" w:rsidR="00232E5F" w:rsidRPr="00D918D3" w:rsidRDefault="00232E5F">
      <w:pPr>
        <w:rPr>
          <w:color w:val="000000" w:themeColor="text1"/>
        </w:rPr>
      </w:pPr>
      <w:r>
        <w:rPr>
          <w:color w:val="000000" w:themeColor="text1"/>
        </w:rPr>
        <w:t>2. Also in your documentation, include any source locations you are pulling API files/data from.</w:t>
      </w:r>
    </w:p>
    <w:p w14:paraId="44C87581" w14:textId="77777777" w:rsidR="007D6F90" w:rsidRDefault="007D6F90"/>
    <w:p w14:paraId="1EB173D1" w14:textId="6901108C" w:rsidR="00232E5F" w:rsidRDefault="00232E5F">
      <w:pPr>
        <w:rPr>
          <w:b/>
        </w:rPr>
      </w:pPr>
      <w:r>
        <w:rPr>
          <w:color w:val="943634" w:themeColor="accent2" w:themeShade="BF"/>
        </w:rPr>
        <w:t>3</w:t>
      </w:r>
      <w:r w:rsidR="001F5444" w:rsidRPr="00C37852">
        <w:rPr>
          <w:color w:val="943634" w:themeColor="accent2" w:themeShade="BF"/>
        </w:rPr>
        <w:t>.</w:t>
      </w:r>
      <w:r w:rsidR="001F5444">
        <w:t xml:space="preserve"> </w:t>
      </w:r>
      <w:r>
        <w:t xml:space="preserve">Finally include a PDF </w:t>
      </w:r>
      <w:r w:rsidR="001F5444">
        <w:t xml:space="preserve">file of your entire </w:t>
      </w:r>
      <w:r>
        <w:t xml:space="preserve">SOURCE files in your </w:t>
      </w:r>
      <w:r w:rsidR="001F5444">
        <w:t>application</w:t>
      </w:r>
      <w:r w:rsidR="003621FF">
        <w:t xml:space="preserve"> including all </w:t>
      </w:r>
      <w:r>
        <w:t xml:space="preserve">pertinent </w:t>
      </w:r>
      <w:r w:rsidR="003621FF" w:rsidRPr="001F5444">
        <w:rPr>
          <w:b/>
        </w:rPr>
        <w:t>code</w:t>
      </w:r>
      <w:r>
        <w:rPr>
          <w:b/>
        </w:rPr>
        <w:t xml:space="preserve"> files </w:t>
      </w:r>
      <w:r w:rsidRPr="0026277E">
        <w:t>and</w:t>
      </w:r>
      <w:r>
        <w:rPr>
          <w:b/>
        </w:rPr>
        <w:t xml:space="preserve"> xml files</w:t>
      </w:r>
      <w:r w:rsidRPr="0026277E">
        <w:t>,</w:t>
      </w:r>
      <w:r>
        <w:rPr>
          <w:b/>
        </w:rPr>
        <w:t xml:space="preserve"> data files</w:t>
      </w:r>
      <w:r w:rsidRPr="0026277E">
        <w:t>, etc.</w:t>
      </w:r>
    </w:p>
    <w:p w14:paraId="5AAED069" w14:textId="04382005" w:rsidR="00536A6C" w:rsidRDefault="003621FF">
      <w:r>
        <w:t xml:space="preserve"> (</w:t>
      </w:r>
      <w:r w:rsidR="00232E5F">
        <w:t xml:space="preserve">Example =&gt; </w:t>
      </w:r>
      <w:r>
        <w:t>.java files (class, activities, etc.)/all XML files (layout files, strings.xml, AndroidManifest.xml)</w:t>
      </w:r>
      <w:r w:rsidR="00232E5F">
        <w:t>, etc.</w:t>
      </w:r>
    </w:p>
    <w:p w14:paraId="50D88D30" w14:textId="77777777" w:rsidR="001F5444" w:rsidRDefault="001F5444"/>
    <w:p w14:paraId="394DFDFB" w14:textId="497B9C37" w:rsidR="00D61803" w:rsidRDefault="00D61803">
      <w:pPr>
        <w:rPr>
          <w:b/>
        </w:rPr>
      </w:pPr>
      <w:r>
        <w:rPr>
          <w:b/>
        </w:rPr>
        <w:t xml:space="preserve">All students are </w:t>
      </w:r>
      <w:r w:rsidR="00D918D3">
        <w:rPr>
          <w:b/>
        </w:rPr>
        <w:t xml:space="preserve">highly </w:t>
      </w:r>
      <w:r>
        <w:rPr>
          <w:b/>
        </w:rPr>
        <w:t>encouraged to demo also your app on an actual device!</w:t>
      </w:r>
    </w:p>
    <w:p w14:paraId="00155563" w14:textId="77777777" w:rsidR="00D61803" w:rsidRDefault="00D61803">
      <w:pPr>
        <w:rPr>
          <w:b/>
        </w:rPr>
      </w:pPr>
    </w:p>
    <w:p w14:paraId="7DB5530C" w14:textId="7B41E4C6" w:rsidR="00427F06" w:rsidRDefault="000C5D36">
      <w:r w:rsidRPr="00BE0ECF">
        <w:rPr>
          <w:b/>
        </w:rPr>
        <w:t>Grading rubric</w:t>
      </w:r>
      <w:r w:rsidR="00BE0ECF">
        <w:t>:</w:t>
      </w:r>
    </w:p>
    <w:p w14:paraId="5B6C9FB3" w14:textId="77777777" w:rsidR="009765A0" w:rsidRDefault="009765A0"/>
    <w:p w14:paraId="303FEFE4" w14:textId="3A98524A" w:rsidR="00427F06" w:rsidRDefault="005C1D09">
      <w:r>
        <w:t xml:space="preserve">Score overall </w:t>
      </w:r>
      <w:r w:rsidR="008A3400">
        <w:t>is based on group participation and focus.</w:t>
      </w:r>
      <w:r>
        <w:t xml:space="preserve"> Also individual part</w:t>
      </w:r>
      <w:r w:rsidR="008A3400">
        <w:t xml:space="preserve">icipation is duly noted. </w:t>
      </w:r>
      <w:r w:rsidR="008F76ED">
        <w:t xml:space="preserve"> </w:t>
      </w:r>
    </w:p>
    <w:p w14:paraId="2CD375FF" w14:textId="77777777" w:rsidR="00DD257C" w:rsidRDefault="00DD257C"/>
    <w:p w14:paraId="47627B72" w14:textId="72B6BAA4" w:rsidR="00DD257C" w:rsidRDefault="00DD257C">
      <w:r>
        <w:t xml:space="preserve">Note </w:t>
      </w:r>
      <w:r w:rsidR="00D918D3">
        <w:t xml:space="preserve">the </w:t>
      </w:r>
      <w:r>
        <w:t xml:space="preserve">more </w:t>
      </w:r>
      <w:r w:rsidR="00D918D3">
        <w:t xml:space="preserve">there are </w:t>
      </w:r>
      <w:r w:rsidR="00D61803">
        <w:t>members</w:t>
      </w:r>
      <w:r>
        <w:t xml:space="preserve"> in a group </w:t>
      </w:r>
      <w:r w:rsidR="00D918D3">
        <w:t xml:space="preserve">the </w:t>
      </w:r>
      <w:r>
        <w:t xml:space="preserve">more </w:t>
      </w:r>
      <w:r w:rsidR="00D918D3" w:rsidRPr="00232E5F">
        <w:rPr>
          <w:u w:val="single"/>
        </w:rPr>
        <w:t>scrutin</w:t>
      </w:r>
      <w:r w:rsidR="00232E5F">
        <w:rPr>
          <w:u w:val="single"/>
        </w:rPr>
        <w:t>ized</w:t>
      </w:r>
      <w:r>
        <w:t xml:space="preserve"> </w:t>
      </w:r>
      <w:r w:rsidR="00232E5F">
        <w:t>your work will be judged. Y</w:t>
      </w:r>
      <w:r w:rsidR="00D918D3">
        <w:t>ou will be judged</w:t>
      </w:r>
      <w:r w:rsidR="00232E5F">
        <w:t xml:space="preserve"> </w:t>
      </w:r>
      <w:r>
        <w:t xml:space="preserve">for </w:t>
      </w:r>
      <w:r w:rsidR="00D918D3">
        <w:t xml:space="preserve">completed </w:t>
      </w:r>
      <w:r>
        <w:t>work/presentation abilities—including participation</w:t>
      </w:r>
      <w:r w:rsidR="00232E5F">
        <w:t>, that is speaking about your involvement in the production of your app</w:t>
      </w:r>
      <w:r>
        <w:t>!</w:t>
      </w:r>
    </w:p>
    <w:p w14:paraId="2826AD04" w14:textId="77777777" w:rsidR="00DD257C" w:rsidRDefault="00DD257C"/>
    <w:p w14:paraId="1C251D5F" w14:textId="7FFAE848" w:rsidR="00D61803" w:rsidRDefault="00D61803">
      <w:r>
        <w:t>*Attn: Grads:</w:t>
      </w:r>
    </w:p>
    <w:p w14:paraId="75E0F8D1" w14:textId="53129922" w:rsidR="00232E5F" w:rsidRDefault="00D61803">
      <w:r>
        <w:t xml:space="preserve">You will </w:t>
      </w:r>
      <w:r w:rsidR="00232E5F">
        <w:t xml:space="preserve">heavily judged on bulk work meaning inclusion of </w:t>
      </w:r>
      <w:r w:rsidR="00D35F3F">
        <w:t xml:space="preserve">any </w:t>
      </w:r>
      <w:r w:rsidR="00232E5F">
        <w:t>API’s, services, libraries, etc.  A data source for saving data will be mandatory.</w:t>
      </w:r>
      <w:r w:rsidR="00183821">
        <w:t xml:space="preserve"> Error traps are also mandatory for any handling of input and output.</w:t>
      </w:r>
    </w:p>
    <w:p w14:paraId="54E93F1A" w14:textId="52B65FDD" w:rsidR="00232E5F" w:rsidRDefault="00232E5F"/>
    <w:p w14:paraId="39887787" w14:textId="4B596FF9" w:rsidR="00232E5F" w:rsidRDefault="00183821">
      <w:r>
        <w:t>Extra Credit. Choose any two choice below for additional credit.</w:t>
      </w:r>
    </w:p>
    <w:p w14:paraId="425ED250" w14:textId="4AB73103" w:rsidR="00183821" w:rsidRDefault="00183821"/>
    <w:p w14:paraId="26D7598B" w14:textId="44209B57" w:rsidR="00183821" w:rsidRDefault="00183821">
      <w:r>
        <w:t>-Outstanding navigations</w:t>
      </w:r>
      <w:r w:rsidR="00642547">
        <w:t>-fluid UI</w:t>
      </w:r>
      <w:r w:rsidR="00002A50">
        <w:t>, menu driven</w:t>
      </w:r>
      <w:r w:rsidR="00642547">
        <w:t xml:space="preserve">, </w:t>
      </w:r>
      <w:r w:rsidR="00002A50">
        <w:t xml:space="preserve">advanced views, </w:t>
      </w:r>
      <w:r>
        <w:t>processing of data.</w:t>
      </w:r>
    </w:p>
    <w:p w14:paraId="70E013C8" w14:textId="2A0A1DFD" w:rsidR="00183821" w:rsidRDefault="00183821">
      <w:r>
        <w:t>-Additional API’s</w:t>
      </w:r>
    </w:p>
    <w:p w14:paraId="612D421C" w14:textId="70C75CEA" w:rsidR="00183821" w:rsidRDefault="00183821">
      <w:r>
        <w:t>-Background services</w:t>
      </w:r>
    </w:p>
    <w:p w14:paraId="2B447A84" w14:textId="4200346A" w:rsidR="00183821" w:rsidRDefault="00183821">
      <w:r>
        <w:t>-Widget creation</w:t>
      </w:r>
    </w:p>
    <w:p w14:paraId="08B82BC6" w14:textId="6DCF748B" w:rsidR="00183821" w:rsidRDefault="00183821" w:rsidP="00183821">
      <w:r>
        <w:t>-Map Api. Multi-functional usages</w:t>
      </w:r>
    </w:p>
    <w:p w14:paraId="1CE7A931" w14:textId="56F53860" w:rsidR="00183821" w:rsidRDefault="00183821">
      <w:r>
        <w:t>-Google Play Store analytics</w:t>
      </w:r>
    </w:p>
    <w:p w14:paraId="1880B04A" w14:textId="557D08C8" w:rsidR="00183821" w:rsidRDefault="00183821">
      <w:r>
        <w:t>-Publishing to Play Store or an acceptable clone site. Include digital cert (</w:t>
      </w:r>
      <w:hyperlink r:id="rId7" w:history="1">
        <w:r w:rsidRPr="00183821">
          <w:rPr>
            <w:rStyle w:val="Hyperlink"/>
          </w:rPr>
          <w:t>app-signing</w:t>
        </w:r>
      </w:hyperlink>
      <w:r>
        <w:t>).</w:t>
      </w:r>
    </w:p>
    <w:p w14:paraId="6B9565FB" w14:textId="497157C7" w:rsidR="00183821" w:rsidRDefault="00183821">
      <w:r>
        <w:t>-Sensors</w:t>
      </w:r>
    </w:p>
    <w:p w14:paraId="734BD79D" w14:textId="4D4B8D5E" w:rsidR="00AD3CAF" w:rsidRDefault="00AD3CAF">
      <w:r>
        <w:t xml:space="preserve">-Jetpack </w:t>
      </w:r>
      <w:r w:rsidR="00002A50">
        <w:t>app producti</w:t>
      </w:r>
      <w:r w:rsidR="00E275A1">
        <w:t>vity</w:t>
      </w:r>
    </w:p>
    <w:p w14:paraId="68892644" w14:textId="02CA1492" w:rsidR="00A778A4" w:rsidRDefault="00A778A4">
      <w:r>
        <w:t>-AWS services</w:t>
      </w:r>
    </w:p>
    <w:p w14:paraId="1D83D811" w14:textId="77777777" w:rsidR="00312059" w:rsidRDefault="00312059"/>
    <w:p w14:paraId="524748EE" w14:textId="77777777" w:rsidR="00D61803" w:rsidRDefault="00D61803" w:rsidP="00D61803"/>
    <w:p w14:paraId="5759F4B6" w14:textId="310DDC3C" w:rsidR="00DD257C" w:rsidRDefault="00DD257C">
      <w:r>
        <w:t>Rubric breakdown</w:t>
      </w:r>
    </w:p>
    <w:tbl>
      <w:tblPr>
        <w:tblStyle w:val="ColorfulList"/>
        <w:tblW w:w="9188" w:type="dxa"/>
        <w:tblLook w:val="04A0" w:firstRow="1" w:lastRow="0" w:firstColumn="1" w:lastColumn="0" w:noHBand="0" w:noVBand="1"/>
      </w:tblPr>
      <w:tblGrid>
        <w:gridCol w:w="1798"/>
        <w:gridCol w:w="3059"/>
        <w:gridCol w:w="2075"/>
        <w:gridCol w:w="2256"/>
      </w:tblGrid>
      <w:tr w:rsidR="00DD257C" w14:paraId="350D54D3" w14:textId="77777777" w:rsidTr="00491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2A69765" w14:textId="5B6014F0" w:rsidR="0084226C" w:rsidRDefault="0084226C">
            <w:r>
              <w:t>Category</w:t>
            </w:r>
          </w:p>
        </w:tc>
        <w:tc>
          <w:tcPr>
            <w:tcW w:w="3059" w:type="dxa"/>
          </w:tcPr>
          <w:p w14:paraId="749135B6" w14:textId="2EF25CC3" w:rsidR="0084226C" w:rsidRDefault="00523D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Cat. Breakdown</w:t>
            </w:r>
          </w:p>
        </w:tc>
        <w:tc>
          <w:tcPr>
            <w:tcW w:w="2075" w:type="dxa"/>
          </w:tcPr>
          <w:p w14:paraId="3D1062A8" w14:textId="45BADD95" w:rsidR="0084226C" w:rsidRDefault="00DD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Overall </w:t>
            </w:r>
            <w:r w:rsidR="0084226C">
              <w:t>Weight</w:t>
            </w:r>
          </w:p>
        </w:tc>
        <w:tc>
          <w:tcPr>
            <w:tcW w:w="2256" w:type="dxa"/>
          </w:tcPr>
          <w:p w14:paraId="46C2AA55" w14:textId="73851C0E" w:rsidR="0084226C" w:rsidRDefault="00842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(</w:t>
            </w:r>
            <w:r w:rsidR="00491D5C">
              <w:t>150</w:t>
            </w:r>
            <w:r>
              <w:t xml:space="preserve"> max)</w:t>
            </w:r>
          </w:p>
        </w:tc>
      </w:tr>
      <w:tr w:rsidR="00DD257C" w14:paraId="60E76CA6" w14:textId="77777777" w:rsidTr="0049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9B98DF" w14:textId="14E9264C" w:rsidR="0084226C" w:rsidRDefault="0084226C">
            <w:r>
              <w:t>Presentation</w:t>
            </w:r>
          </w:p>
        </w:tc>
        <w:tc>
          <w:tcPr>
            <w:tcW w:w="3059" w:type="dxa"/>
          </w:tcPr>
          <w:p w14:paraId="38DD5F8E" w14:textId="0173DB96" w:rsidR="0084226C" w:rsidRDefault="0084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49AE260" w14:textId="71CE8AD0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547EB">
              <w:t>0</w:t>
            </w:r>
            <w:r>
              <w:t>%</w:t>
            </w:r>
          </w:p>
        </w:tc>
        <w:tc>
          <w:tcPr>
            <w:tcW w:w="2256" w:type="dxa"/>
          </w:tcPr>
          <w:p w14:paraId="3AC98B07" w14:textId="4193799E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57C" w14:paraId="69972A2E" w14:textId="77777777" w:rsidTr="0049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CF80E8E" w14:textId="77777777" w:rsidR="0084226C" w:rsidRDefault="0084226C"/>
        </w:tc>
        <w:tc>
          <w:tcPr>
            <w:tcW w:w="3059" w:type="dxa"/>
          </w:tcPr>
          <w:p w14:paraId="79BB5C0B" w14:textId="5854AF80" w:rsidR="0084226C" w:rsidRDefault="0084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focus</w:t>
            </w:r>
            <w:r w:rsidR="00491D5C">
              <w:t xml:space="preserve"> / participation</w:t>
            </w:r>
          </w:p>
        </w:tc>
        <w:tc>
          <w:tcPr>
            <w:tcW w:w="2075" w:type="dxa"/>
          </w:tcPr>
          <w:p w14:paraId="51C6CF08" w14:textId="77777777" w:rsidR="0084226C" w:rsidRDefault="0084226C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14:paraId="1828A037" w14:textId="60FFA25C" w:rsidR="0084226C" w:rsidRDefault="002547EB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D257C" w14:paraId="304B7FA5" w14:textId="77777777" w:rsidTr="002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528CD4" w14:textId="747D3622" w:rsidR="0084226C" w:rsidRDefault="0084226C">
            <w:r>
              <w:t>Working app</w:t>
            </w:r>
          </w:p>
        </w:tc>
        <w:tc>
          <w:tcPr>
            <w:tcW w:w="3059" w:type="dxa"/>
          </w:tcPr>
          <w:p w14:paraId="3F877F4F" w14:textId="50552DA4" w:rsidR="0084226C" w:rsidRDefault="0084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BF97828" w14:textId="498D6538" w:rsidR="0084226C" w:rsidRDefault="002547EB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 w:rsidR="00523D5F">
              <w:t>%</w:t>
            </w:r>
          </w:p>
        </w:tc>
        <w:tc>
          <w:tcPr>
            <w:tcW w:w="2256" w:type="dxa"/>
          </w:tcPr>
          <w:p w14:paraId="75614972" w14:textId="66FEE73A" w:rsidR="0084226C" w:rsidRDefault="0084226C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57C" w14:paraId="6685E458" w14:textId="77777777" w:rsidTr="00491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04D00C" w14:textId="77777777" w:rsidR="00523D5F" w:rsidRDefault="00523D5F"/>
        </w:tc>
        <w:tc>
          <w:tcPr>
            <w:tcW w:w="3059" w:type="dxa"/>
          </w:tcPr>
          <w:p w14:paraId="45AD45D8" w14:textId="2F49701E" w:rsidR="00523D5F" w:rsidRDefault="0052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  <w:tc>
          <w:tcPr>
            <w:tcW w:w="2075" w:type="dxa"/>
          </w:tcPr>
          <w:p w14:paraId="2AD68E89" w14:textId="77777777" w:rsidR="00523D5F" w:rsidRDefault="00523D5F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14:paraId="24EE56D5" w14:textId="65CF39B3" w:rsidR="00523D5F" w:rsidRDefault="002547EB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D257C" w14:paraId="3171CF3F" w14:textId="77777777" w:rsidTr="0049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15E5C4" w14:textId="77777777" w:rsidR="00523D5F" w:rsidRDefault="00523D5F"/>
        </w:tc>
        <w:tc>
          <w:tcPr>
            <w:tcW w:w="3059" w:type="dxa"/>
          </w:tcPr>
          <w:p w14:paraId="6B1C524A" w14:textId="4BBA6A35" w:rsidR="00523D5F" w:rsidRDefault="0052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 logic</w:t>
            </w:r>
            <w:r w:rsidR="0042476E">
              <w:t>/thoroughness</w:t>
            </w:r>
          </w:p>
        </w:tc>
        <w:tc>
          <w:tcPr>
            <w:tcW w:w="2075" w:type="dxa"/>
          </w:tcPr>
          <w:p w14:paraId="65E78DFD" w14:textId="77777777" w:rsidR="00523D5F" w:rsidRDefault="00523D5F" w:rsidP="00523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14:paraId="388DC2AA" w14:textId="44987405" w:rsidR="00523D5F" w:rsidRDefault="002547EB" w:rsidP="002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80</w:t>
            </w:r>
          </w:p>
        </w:tc>
      </w:tr>
      <w:tr w:rsidR="00DD257C" w14:paraId="49C5CA16" w14:textId="77777777" w:rsidTr="00491D5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A7C4D26" w14:textId="77777777" w:rsidR="00523D5F" w:rsidRDefault="00523D5F"/>
        </w:tc>
        <w:tc>
          <w:tcPr>
            <w:tcW w:w="3059" w:type="dxa"/>
          </w:tcPr>
          <w:p w14:paraId="0DA894C2" w14:textId="6B609205" w:rsidR="00523D5F" w:rsidRDefault="00523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Adequate snapshots</w:t>
            </w:r>
          </w:p>
        </w:tc>
        <w:tc>
          <w:tcPr>
            <w:tcW w:w="2075" w:type="dxa"/>
          </w:tcPr>
          <w:p w14:paraId="317860A2" w14:textId="7FE23E86" w:rsidR="00523D5F" w:rsidRDefault="00523D5F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14:paraId="175F9AE4" w14:textId="01911703" w:rsidR="00523D5F" w:rsidRDefault="002547EB" w:rsidP="00523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D257C" w14:paraId="045D4F26" w14:textId="77777777" w:rsidTr="0049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1CF030B" w14:textId="77777777" w:rsidR="00523D5F" w:rsidRDefault="00523D5F"/>
        </w:tc>
        <w:tc>
          <w:tcPr>
            <w:tcW w:w="3059" w:type="dxa"/>
          </w:tcPr>
          <w:p w14:paraId="3DB4859A" w14:textId="77777777" w:rsidR="00523D5F" w:rsidRDefault="00523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51763F29" w14:textId="00854673" w:rsidR="00523D5F" w:rsidRPr="00BA018F" w:rsidRDefault="00523D5F" w:rsidP="00DD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A018F">
              <w:rPr>
                <w:b/>
              </w:rPr>
              <w:t>Total points</w:t>
            </w:r>
          </w:p>
        </w:tc>
        <w:tc>
          <w:tcPr>
            <w:tcW w:w="2256" w:type="dxa"/>
          </w:tcPr>
          <w:p w14:paraId="4061D60C" w14:textId="076513FF" w:rsidR="00523D5F" w:rsidRPr="00BA018F" w:rsidRDefault="00491D5C" w:rsidP="00DD2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</w:t>
            </w:r>
          </w:p>
        </w:tc>
      </w:tr>
    </w:tbl>
    <w:p w14:paraId="624E272E" w14:textId="77777777" w:rsidR="009765A0" w:rsidRDefault="009765A0"/>
    <w:sectPr w:rsidR="009765A0" w:rsidSect="001F5444">
      <w:footerReference w:type="even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C7178" w14:textId="77777777" w:rsidR="00D50644" w:rsidRDefault="00D50644" w:rsidP="00183821">
      <w:r>
        <w:separator/>
      </w:r>
    </w:p>
  </w:endnote>
  <w:endnote w:type="continuationSeparator" w:id="0">
    <w:p w14:paraId="407F2784" w14:textId="77777777" w:rsidR="00D50644" w:rsidRDefault="00D50644" w:rsidP="0018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54615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DD346E" w14:textId="6D7AF68D" w:rsidR="00183821" w:rsidRDefault="00183821" w:rsidP="00286F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864A4D" w14:textId="77777777" w:rsidR="00183821" w:rsidRDefault="00183821" w:rsidP="001838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28709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F4ACA6" w14:textId="7320CC21" w:rsidR="00183821" w:rsidRDefault="00183821" w:rsidP="00286F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70DAF" w14:textId="77777777" w:rsidR="00183821" w:rsidRDefault="00183821" w:rsidP="001838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BD599" w14:textId="77777777" w:rsidR="00D50644" w:rsidRDefault="00D50644" w:rsidP="00183821">
      <w:r>
        <w:separator/>
      </w:r>
    </w:p>
  </w:footnote>
  <w:footnote w:type="continuationSeparator" w:id="0">
    <w:p w14:paraId="300DFB26" w14:textId="77777777" w:rsidR="00D50644" w:rsidRDefault="00D50644" w:rsidP="0018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6D8A"/>
    <w:multiLevelType w:val="hybridMultilevel"/>
    <w:tmpl w:val="50229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2276"/>
    <w:multiLevelType w:val="hybridMultilevel"/>
    <w:tmpl w:val="413CFD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BD1D99"/>
    <w:multiLevelType w:val="hybridMultilevel"/>
    <w:tmpl w:val="4D3A2DD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06"/>
    <w:rsid w:val="00002A50"/>
    <w:rsid w:val="00037CAE"/>
    <w:rsid w:val="000C5D36"/>
    <w:rsid w:val="000D216A"/>
    <w:rsid w:val="00102979"/>
    <w:rsid w:val="00183821"/>
    <w:rsid w:val="0019627C"/>
    <w:rsid w:val="001F5444"/>
    <w:rsid w:val="00232E5F"/>
    <w:rsid w:val="002547EB"/>
    <w:rsid w:val="0026277E"/>
    <w:rsid w:val="002A464E"/>
    <w:rsid w:val="00312059"/>
    <w:rsid w:val="003621FF"/>
    <w:rsid w:val="00383E49"/>
    <w:rsid w:val="003D1926"/>
    <w:rsid w:val="0042476E"/>
    <w:rsid w:val="00424C78"/>
    <w:rsid w:val="00427F06"/>
    <w:rsid w:val="00456D19"/>
    <w:rsid w:val="00461A56"/>
    <w:rsid w:val="004912B2"/>
    <w:rsid w:val="00491D5C"/>
    <w:rsid w:val="004F67CE"/>
    <w:rsid w:val="00523D5F"/>
    <w:rsid w:val="0052575A"/>
    <w:rsid w:val="00536A6C"/>
    <w:rsid w:val="00554344"/>
    <w:rsid w:val="0056397D"/>
    <w:rsid w:val="005C1D09"/>
    <w:rsid w:val="00604448"/>
    <w:rsid w:val="00636BA1"/>
    <w:rsid w:val="00642547"/>
    <w:rsid w:val="00666389"/>
    <w:rsid w:val="007020A0"/>
    <w:rsid w:val="007157DC"/>
    <w:rsid w:val="00722C6B"/>
    <w:rsid w:val="00773038"/>
    <w:rsid w:val="007D6F90"/>
    <w:rsid w:val="0084226C"/>
    <w:rsid w:val="00854635"/>
    <w:rsid w:val="00883DE0"/>
    <w:rsid w:val="008A3400"/>
    <w:rsid w:val="008D3FB6"/>
    <w:rsid w:val="008F76ED"/>
    <w:rsid w:val="00972B58"/>
    <w:rsid w:val="009765A0"/>
    <w:rsid w:val="00997D22"/>
    <w:rsid w:val="009D6AD2"/>
    <w:rsid w:val="00A778A4"/>
    <w:rsid w:val="00AD3CAF"/>
    <w:rsid w:val="00B97352"/>
    <w:rsid w:val="00BA018F"/>
    <w:rsid w:val="00BE0ECF"/>
    <w:rsid w:val="00C1340D"/>
    <w:rsid w:val="00C2053A"/>
    <w:rsid w:val="00C37852"/>
    <w:rsid w:val="00CC5091"/>
    <w:rsid w:val="00D35553"/>
    <w:rsid w:val="00D35F3F"/>
    <w:rsid w:val="00D50644"/>
    <w:rsid w:val="00D61803"/>
    <w:rsid w:val="00D641E4"/>
    <w:rsid w:val="00D918D3"/>
    <w:rsid w:val="00DB051D"/>
    <w:rsid w:val="00DD257C"/>
    <w:rsid w:val="00DF0491"/>
    <w:rsid w:val="00E275A1"/>
    <w:rsid w:val="00E30893"/>
    <w:rsid w:val="00EB5683"/>
    <w:rsid w:val="00ED5E16"/>
    <w:rsid w:val="00F1236A"/>
    <w:rsid w:val="00F85A0C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794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352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DD257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DD25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DD25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25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2-Accent6">
    <w:name w:val="Medium Shading 2 Accent 6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25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DD25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DD2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">
    <w:name w:val="Colorful Shading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257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DD257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23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0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8382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21"/>
  </w:style>
  <w:style w:type="character" w:styleId="PageNumber">
    <w:name w:val="page number"/>
    <w:basedOn w:val="DefaultParagraphFont"/>
    <w:uiPriority w:val="99"/>
    <w:semiHidden/>
    <w:unhideWhenUsed/>
    <w:rsid w:val="00183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publish/app-sig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me too</cp:lastModifiedBy>
  <cp:revision>3</cp:revision>
  <dcterms:created xsi:type="dcterms:W3CDTF">2018-11-05T03:46:00Z</dcterms:created>
  <dcterms:modified xsi:type="dcterms:W3CDTF">2018-11-06T05:31:00Z</dcterms:modified>
</cp:coreProperties>
</file>