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B465F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WRITTEN AND ORAL – AUXILIARIES</w:t>
      </w:r>
    </w:p>
    <w:p w14:paraId="4CB77AFC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u w:val="single"/>
        </w:rPr>
      </w:pPr>
    </w:p>
    <w:p w14:paraId="35F5F289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MUST</w:t>
      </w:r>
      <w:r>
        <w:rPr>
          <w:color w:val="000000"/>
          <w:sz w:val="23"/>
          <w:szCs w:val="23"/>
        </w:rPr>
        <w:t>: it indicates deduction or formal obligation.</w:t>
      </w:r>
    </w:p>
    <w:p w14:paraId="37663535" w14:textId="77777777" w:rsidR="006C5F8B" w:rsidRDefault="00CB3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You must be John. Your brother told me good things about you.</w:t>
      </w:r>
    </w:p>
    <w:p w14:paraId="6713F803" w14:textId="77777777" w:rsidR="006C5F8B" w:rsidRDefault="00CB3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Kids must not stay in this area.</w:t>
      </w:r>
    </w:p>
    <w:p w14:paraId="041E690E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SHOULD</w:t>
      </w:r>
      <w:r>
        <w:rPr>
          <w:color w:val="000000"/>
          <w:sz w:val="23"/>
          <w:szCs w:val="23"/>
        </w:rPr>
        <w:t>: it indicates an action is prudent or recommendation</w:t>
      </w:r>
      <w:r>
        <w:rPr>
          <w:noProof/>
          <w:lang w:val="pt-BR"/>
        </w:rPr>
        <w:drawing>
          <wp:anchor distT="0" distB="0" distL="0" distR="0" simplePos="0" relativeHeight="251658240" behindDoc="0" locked="0" layoutInCell="1" hidden="0" allowOverlap="1" wp14:anchorId="1CC0B292" wp14:editId="278F3C45">
            <wp:simplePos x="0" y="0"/>
            <wp:positionH relativeFrom="column">
              <wp:posOffset>4189095</wp:posOffset>
            </wp:positionH>
            <wp:positionV relativeFrom="paragraph">
              <wp:posOffset>145415</wp:posOffset>
            </wp:positionV>
            <wp:extent cx="1436370" cy="1371600"/>
            <wp:effectExtent l="0" t="0" r="0" b="0"/>
            <wp:wrapSquare wrapText="bothSides" distT="0" distB="0" distL="0" distR="0"/>
            <wp:docPr id="2" name="image1.png" descr="imagesCAFPUFY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sCAFPUFY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B0E906" w14:textId="77777777" w:rsidR="006C5F8B" w:rsidRDefault="00CB3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You should study for your exam.</w:t>
      </w:r>
    </w:p>
    <w:p w14:paraId="26E841BB" w14:textId="77777777" w:rsidR="006C5F8B" w:rsidRDefault="00CB3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Bob shouldn’t drink that much.</w:t>
      </w:r>
    </w:p>
    <w:p w14:paraId="372E5F67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CAN</w:t>
      </w:r>
      <w:r>
        <w:rPr>
          <w:color w:val="000000"/>
          <w:sz w:val="23"/>
          <w:szCs w:val="23"/>
        </w:rPr>
        <w:t>: it indicates possibility.</w:t>
      </w:r>
    </w:p>
    <w:p w14:paraId="090EBC4D" w14:textId="77777777" w:rsidR="006C5F8B" w:rsidRDefault="00CB39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 can only leave the company after 6:00pm.</w:t>
      </w:r>
    </w:p>
    <w:p w14:paraId="155A8D33" w14:textId="77777777" w:rsidR="006C5F8B" w:rsidRDefault="00CB39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Kelly couldn’t come to the party because she is sick.</w:t>
      </w:r>
    </w:p>
    <w:p w14:paraId="4DE78BFB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MAY</w:t>
      </w:r>
      <w:r>
        <w:rPr>
          <w:color w:val="000000"/>
          <w:sz w:val="23"/>
          <w:szCs w:val="23"/>
        </w:rPr>
        <w:t>: it indicates high probability. It can also indicate permission.</w:t>
      </w:r>
    </w:p>
    <w:p w14:paraId="46F20DB3" w14:textId="77777777" w:rsidR="006C5F8B" w:rsidRDefault="00CB3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You may find excellent material on that website.</w:t>
      </w:r>
    </w:p>
    <w:p w14:paraId="4F046CFC" w14:textId="77777777" w:rsidR="006C5F8B" w:rsidRDefault="00CB3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May I help you? </w:t>
      </w:r>
    </w:p>
    <w:p w14:paraId="77D5DB08" w14:textId="63416743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MIGHT</w:t>
      </w:r>
      <w:r>
        <w:rPr>
          <w:color w:val="000000"/>
          <w:sz w:val="23"/>
          <w:szCs w:val="23"/>
        </w:rPr>
        <w:t xml:space="preserve">: it indicates low probability, usually out of control. </w:t>
      </w:r>
    </w:p>
    <w:p w14:paraId="6240B9CA" w14:textId="77777777" w:rsidR="006C5F8B" w:rsidRDefault="00CB3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There might be a solution for the problem.</w:t>
      </w:r>
    </w:p>
    <w:p w14:paraId="68246C32" w14:textId="77777777" w:rsidR="006C5F8B" w:rsidRDefault="00CB39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Kelly might be late to the meeting due to bad traffic conditions. </w:t>
      </w:r>
    </w:p>
    <w:p w14:paraId="5857B6FE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38141FA4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OBS</w:t>
      </w:r>
      <w:r>
        <w:rPr>
          <w:color w:val="000000"/>
          <w:sz w:val="23"/>
          <w:szCs w:val="23"/>
        </w:rPr>
        <w:t xml:space="preserve">: You are supposed to place the word NOT after each auxiliary to make the sentence negative. </w:t>
      </w:r>
    </w:p>
    <w:p w14:paraId="770EA998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8D3651" w14:textId="77777777" w:rsidR="006C5F8B" w:rsidRDefault="003D391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rPr>
          <w:color w:val="000000"/>
        </w:rPr>
      </w:pPr>
      <w:r>
        <w:pict w14:anchorId="3D07E381">
          <v:rect id="_x0000_i1025" style="width:0;height:1.5pt" o:hralign="center" o:hrstd="t" o:hr="t" fillcolor="#a0a0a0" stroked="f"/>
        </w:pict>
      </w:r>
    </w:p>
    <w:p w14:paraId="2C696BE9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Follow the example: </w:t>
      </w:r>
    </w:p>
    <w:p w14:paraId="635DA31B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Ex:</w:t>
      </w:r>
      <w:r>
        <w:rPr>
          <w:color w:val="000000"/>
        </w:rPr>
        <w:tab/>
        <w:t xml:space="preserve">(Joe– deduction) </w:t>
      </w:r>
      <w:r>
        <w:rPr>
          <w:b/>
          <w:color w:val="000000"/>
        </w:rPr>
        <w:t xml:space="preserve">– There must be consequences if Joe doesn’t do his job. </w:t>
      </w:r>
    </w:p>
    <w:p w14:paraId="1A473E5E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3063C8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(we – low probability) __________________________________________________ ______________________________________________________________________ </w:t>
      </w:r>
    </w:p>
    <w:p w14:paraId="6D70BC01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b) (the woman – high probability) ___________________________________________ ______________________________________________________________________ </w:t>
      </w:r>
    </w:p>
    <w:p w14:paraId="18E97617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c) (Mr. Brant – recommendation) ___________________________________________ ______________________________________________________________________ </w:t>
      </w:r>
    </w:p>
    <w:p w14:paraId="4F64106B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d) (you – possibility) _____________________________________________________ ______________________________________________________________________ </w:t>
      </w:r>
    </w:p>
    <w:p w14:paraId="4CD6BE53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504DBE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u w:val="single"/>
        </w:rPr>
        <w:t>ORAL PRACTICE</w:t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(I – low probability) / (Hank – recommendation) / (Vicky – deduction) / (the guys – possibility) / (my co-worker and I – high probability) </w:t>
      </w:r>
    </w:p>
    <w:p w14:paraId="54C358D3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pt-BR"/>
        </w:rPr>
        <w:drawing>
          <wp:anchor distT="0" distB="0" distL="0" distR="0" simplePos="0" relativeHeight="251659264" behindDoc="0" locked="0" layoutInCell="1" hidden="0" allowOverlap="1" wp14:anchorId="72AFADCB" wp14:editId="58AB2E18">
            <wp:simplePos x="0" y="0"/>
            <wp:positionH relativeFrom="column">
              <wp:posOffset>2284095</wp:posOffset>
            </wp:positionH>
            <wp:positionV relativeFrom="paragraph">
              <wp:posOffset>27940</wp:posOffset>
            </wp:positionV>
            <wp:extent cx="857250" cy="411480"/>
            <wp:effectExtent l="0" t="0" r="0" b="0"/>
            <wp:wrapSquare wrapText="bothSides" distT="0" distB="0" distL="0" distR="0"/>
            <wp:docPr id="3" name="image4.png" descr="stop-animations-in-google-plus-stre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top-animations-in-google-plus-strea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337895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Fill in the blanks: </w:t>
      </w:r>
    </w:p>
    <w:p w14:paraId="02A5D57B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FB91FF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You ___________________ smoke in this area. It’s prohibited!</w:t>
      </w:r>
    </w:p>
    <w:p w14:paraId="041CB3F7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b) The car __________________ need some maintenance. It’s making a funny noise. </w:t>
      </w:r>
    </w:p>
    <w:p w14:paraId="5C30CA6B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c) Linda _________________ be home. All lights are off.</w:t>
      </w:r>
    </w:p>
    <w:p w14:paraId="56D253D8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d) John __________________ know what to do. He has a lot of experience. </w:t>
      </w:r>
    </w:p>
    <w:p w14:paraId="5DE771AA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e) Susan __________________ come to the event because she has a broken arm. </w:t>
      </w:r>
    </w:p>
    <w:p w14:paraId="13006BB0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f) All students __________________ study for the test because it’s going to be hard.  </w:t>
      </w:r>
    </w:p>
    <w:p w14:paraId="12300C1E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g) The woman __________________ walk downtown at night. It’s dangerous.</w:t>
      </w:r>
    </w:p>
    <w:p w14:paraId="584D91D2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h) Joe _________________ come to work today. He’ll take his wife to the hospital.</w:t>
      </w:r>
    </w:p>
    <w:p w14:paraId="32E00499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It _______________ rain tonight. Look at those black clouds!</w:t>
      </w:r>
    </w:p>
    <w:p w14:paraId="571D3D38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j) Don’t worry! The situation _______________ be transitory and everything _____________ get back to normal soon. </w:t>
      </w:r>
    </w:p>
    <w:p w14:paraId="3B07B99C" w14:textId="77777777" w:rsidR="003D3910" w:rsidRDefault="003D39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C26CCE" w14:textId="60EB3972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t xml:space="preserve">3. Follow the example: </w:t>
      </w:r>
    </w:p>
    <w:p w14:paraId="18D4DE0D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Ex:</w:t>
      </w:r>
      <w:r>
        <w:rPr>
          <w:color w:val="000000"/>
        </w:rPr>
        <w:tab/>
        <w:t>(two reports – recommendation)</w:t>
      </w:r>
      <w:r>
        <w:rPr>
          <w:b/>
          <w:color w:val="000000"/>
        </w:rPr>
        <w:t xml:space="preserve"> – Both of the reports should be reviewed. </w:t>
      </w:r>
    </w:p>
    <w:p w14:paraId="39574994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AE76B9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u w:val="single"/>
        </w:rPr>
        <w:t>ORAL PRACTICE</w:t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(three texts – obligation) / (two documents – high probability) / (five projects – possibility) / (four articles – low probability) / (two comments – recommendation) / (two emails – high probability) </w:t>
      </w:r>
    </w:p>
    <w:p w14:paraId="140D8DBF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pt-BR"/>
        </w:rPr>
        <w:drawing>
          <wp:anchor distT="0" distB="0" distL="0" distR="0" simplePos="0" relativeHeight="251660288" behindDoc="0" locked="0" layoutInCell="1" hidden="0" allowOverlap="1" wp14:anchorId="3A14378B" wp14:editId="34A3ADC2">
            <wp:simplePos x="0" y="0"/>
            <wp:positionH relativeFrom="column">
              <wp:posOffset>2337435</wp:posOffset>
            </wp:positionH>
            <wp:positionV relativeFrom="paragraph">
              <wp:posOffset>37465</wp:posOffset>
            </wp:positionV>
            <wp:extent cx="750570" cy="754380"/>
            <wp:effectExtent l="0" t="0" r="0" b="0"/>
            <wp:wrapSquare wrapText="bothSides" distT="0" distB="0" distL="0" distR="0"/>
            <wp:docPr id="4" name="image2.png" descr="CLIPART_OF_10868_SM_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LIPART_OF_10868_SM_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03997F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24976C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6D1CE7E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EBA3D3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Follow the example: </w:t>
      </w:r>
    </w:p>
    <w:p w14:paraId="7FF88647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</w:t>
      </w:r>
      <w:r>
        <w:rPr>
          <w:color w:val="000000"/>
        </w:rPr>
        <w:tab/>
        <w:t xml:space="preserve">Daniel may need some help with the activities. </w:t>
      </w:r>
      <w:r>
        <w:rPr>
          <w:b/>
          <w:color w:val="000000"/>
        </w:rPr>
        <w:t xml:space="preserve">– If you think he may need some help with the activities </w:t>
      </w:r>
      <w:r>
        <w:rPr>
          <w:b/>
          <w:color w:val="000000"/>
          <w:u w:val="single"/>
        </w:rPr>
        <w:t>he has to do</w:t>
      </w:r>
      <w:r>
        <w:rPr>
          <w:b/>
          <w:color w:val="000000"/>
        </w:rPr>
        <w:t>, they are probably hard.</w:t>
      </w:r>
      <w:r>
        <w:rPr>
          <w:color w:val="000000"/>
        </w:rPr>
        <w:t xml:space="preserve"> </w:t>
      </w:r>
    </w:p>
    <w:p w14:paraId="7C444D92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60DCF0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Sarah should ask someone to help her with the job.</w:t>
      </w:r>
    </w:p>
    <w:p w14:paraId="1608C99E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____________________________________________________________________________________________________________________________________________ </w:t>
      </w:r>
    </w:p>
    <w:p w14:paraId="6A2B717C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b) You must be having trouble with the new tasks. </w:t>
      </w:r>
    </w:p>
    <w:p w14:paraId="1FADA001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____________________________________________________________________________________________________________________________________________ </w:t>
      </w:r>
    </w:p>
    <w:p w14:paraId="62E006CD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c) The students might need assistance with the calculations. </w:t>
      </w:r>
    </w:p>
    <w:p w14:paraId="4771C867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____________________________________________________________________________________________________________________________________________ </w:t>
      </w:r>
    </w:p>
    <w:p w14:paraId="732200C4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d) Mr. Jab can finish the maintenance by himself.</w:t>
      </w:r>
    </w:p>
    <w:p w14:paraId="7A8447E0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</w:t>
      </w:r>
    </w:p>
    <w:p w14:paraId="3FC65323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03BCF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  <w:lang w:val="pt-BR"/>
        </w:rPr>
        <w:drawing>
          <wp:inline distT="0" distB="0" distL="0" distR="0" wp14:anchorId="064DB24A" wp14:editId="6DBD66F2">
            <wp:extent cx="1548949" cy="397379"/>
            <wp:effectExtent l="0" t="0" r="0" b="0"/>
            <wp:docPr id="5" name="image3.png" descr="imagesCA6ITOK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sCA6ITOKV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949" cy="397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342BA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Follow the example: </w:t>
      </w:r>
    </w:p>
    <w:p w14:paraId="1A139AD6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Ex:</w:t>
      </w:r>
      <w:r>
        <w:rPr>
          <w:color w:val="000000"/>
        </w:rPr>
        <w:tab/>
        <w:t xml:space="preserve">(I) </w:t>
      </w:r>
      <w:r>
        <w:rPr>
          <w:b/>
          <w:color w:val="000000"/>
        </w:rPr>
        <w:t xml:space="preserve">– I should focus on what I can do instead of worrying about what I might have trouble doing. </w:t>
      </w:r>
    </w:p>
    <w:p w14:paraId="7D27BF3B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8E0432D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ORAL PRACTICE</w:t>
      </w:r>
      <w:r>
        <w:rPr>
          <w:color w:val="000000"/>
        </w:rPr>
        <w:t>:</w:t>
      </w:r>
      <w:r>
        <w:rPr>
          <w:b/>
          <w:color w:val="000000"/>
        </w:rPr>
        <w:t xml:space="preserve"> personal pronouns </w:t>
      </w:r>
    </w:p>
    <w:p w14:paraId="4E7E0238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pt-BR"/>
        </w:rPr>
        <w:drawing>
          <wp:anchor distT="0" distB="0" distL="0" distR="0" simplePos="0" relativeHeight="251661312" behindDoc="0" locked="0" layoutInCell="1" hidden="0" allowOverlap="1" wp14:anchorId="1623363F" wp14:editId="5FE4CAC1">
            <wp:simplePos x="0" y="0"/>
            <wp:positionH relativeFrom="column">
              <wp:posOffset>2177415</wp:posOffset>
            </wp:positionH>
            <wp:positionV relativeFrom="paragraph">
              <wp:posOffset>91440</wp:posOffset>
            </wp:positionV>
            <wp:extent cx="1070610" cy="876300"/>
            <wp:effectExtent l="0" t="0" r="0" b="0"/>
            <wp:wrapSquare wrapText="bothSides" distT="0" distB="0" distL="0" distR="0"/>
            <wp:docPr id="1" name="image5.gif" descr="construcaoGIF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construcaoGIF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27F556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EFBB9A9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0E64EE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42E4CF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50DE0D" w14:textId="77777777" w:rsidR="006C5F8B" w:rsidRDefault="006C5F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634E26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What do you think you should do more? </w:t>
      </w:r>
    </w:p>
    <w:p w14:paraId="63B9CED6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 </w:t>
      </w:r>
    </w:p>
    <w:p w14:paraId="6A40C912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Who do you think might forget about your birthday? </w:t>
      </w:r>
    </w:p>
    <w:p w14:paraId="526EB5DE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 </w:t>
      </w:r>
    </w:p>
    <w:p w14:paraId="7C43E8ED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8. Which TV show do you think may be appropriate for kids? </w:t>
      </w:r>
    </w:p>
    <w:p w14:paraId="544BBFC9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 </w:t>
      </w:r>
    </w:p>
    <w:p w14:paraId="79096D3D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9. How can you improve your English skills? </w:t>
      </w:r>
    </w:p>
    <w:p w14:paraId="79B0BA96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 </w:t>
      </w:r>
    </w:p>
    <w:p w14:paraId="0BF30F65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10. What do you think must be wrong with the government of the country? </w:t>
      </w:r>
    </w:p>
    <w:p w14:paraId="06A255C2" w14:textId="77777777" w:rsidR="006C5F8B" w:rsidRDefault="00CB39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______________________________________________________________________ </w:t>
      </w:r>
    </w:p>
    <w:sectPr w:rsidR="006C5F8B">
      <w:pgSz w:w="11906" w:h="16838"/>
      <w:pgMar w:top="1417" w:right="1701" w:bottom="141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2E5"/>
    <w:multiLevelType w:val="multilevel"/>
    <w:tmpl w:val="3D4C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4230E9"/>
    <w:multiLevelType w:val="multilevel"/>
    <w:tmpl w:val="2E5CF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9148EF"/>
    <w:multiLevelType w:val="multilevel"/>
    <w:tmpl w:val="722A2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336DEE"/>
    <w:multiLevelType w:val="multilevel"/>
    <w:tmpl w:val="03DC4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8B"/>
    <w:rsid w:val="003D3910"/>
    <w:rsid w:val="006C5F8B"/>
    <w:rsid w:val="007707DF"/>
    <w:rsid w:val="00C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24A7"/>
  <w15:docId w15:val="{2DEFD1CD-7CB8-4769-B2DE-55BFD18B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3</cp:revision>
  <dcterms:created xsi:type="dcterms:W3CDTF">2019-08-14T10:56:00Z</dcterms:created>
  <dcterms:modified xsi:type="dcterms:W3CDTF">2019-12-13T19:44:00Z</dcterms:modified>
</cp:coreProperties>
</file>