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18ACA" w14:textId="77777777" w:rsidR="00C838F3" w:rsidRPr="00C838F3" w:rsidRDefault="00C838F3" w:rsidP="00C838F3">
      <w:pPr>
        <w:jc w:val="center"/>
        <w:rPr>
          <w:rFonts w:ascii="Verdana" w:hAnsi="Verdana"/>
          <w:b/>
          <w:bCs/>
          <w:sz w:val="28"/>
          <w:szCs w:val="28"/>
        </w:rPr>
      </w:pPr>
      <w:r w:rsidRPr="00C838F3">
        <w:rPr>
          <w:rFonts w:ascii="Verdana" w:hAnsi="Verdana"/>
          <w:b/>
          <w:bCs/>
          <w:sz w:val="28"/>
          <w:szCs w:val="28"/>
        </w:rPr>
        <w:t>Entrevista</w:t>
      </w:r>
    </w:p>
    <w:p w14:paraId="01462162" w14:textId="5CF59B4C" w:rsidR="00C838F3" w:rsidRPr="00C838F3" w:rsidRDefault="00C838F3" w:rsidP="00C838F3">
      <w:pPr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Entrevista estructurada dirigida al personal encargado del proceso de certificación y verificación de certificados de suficiencia del idioma inglés en el </w:t>
      </w:r>
      <w:r w:rsidRPr="00C838F3">
        <w:rPr>
          <w:rFonts w:ascii="Verdana" w:hAnsi="Verdana"/>
          <w:b/>
          <w:bCs/>
        </w:rPr>
        <w:t>Instituto Académico de Idiomas</w:t>
      </w:r>
      <w:r w:rsidRPr="00C838F3">
        <w:rPr>
          <w:rFonts w:ascii="Verdana" w:hAnsi="Verdana"/>
        </w:rPr>
        <w:t xml:space="preserve">, para el trabajo de grado </w:t>
      </w:r>
      <w:r>
        <w:rPr>
          <w:rFonts w:ascii="Verdana" w:hAnsi="Verdana"/>
        </w:rPr>
        <w:t>de titulación</w:t>
      </w:r>
      <w:r w:rsidRPr="00C838F3">
        <w:rPr>
          <w:rFonts w:ascii="Verdana" w:hAnsi="Verdana"/>
        </w:rPr>
        <w:t xml:space="preserve"> </w:t>
      </w:r>
      <w:r w:rsidRPr="00C838F3">
        <w:rPr>
          <w:rFonts w:ascii="Verdana" w:hAnsi="Verdana"/>
          <w:b/>
          <w:bCs/>
        </w:rPr>
        <w:t xml:space="preserve">“Prototipo de aplicación para la certificación de documentos digitales en instituciones de educación superior basado en la tecnología Blockchain.” </w:t>
      </w:r>
    </w:p>
    <w:p w14:paraId="7A7B5057" w14:textId="77777777" w:rsidR="00C838F3" w:rsidRPr="00C838F3" w:rsidRDefault="00C838F3" w:rsidP="00C838F3">
      <w:pPr>
        <w:jc w:val="both"/>
        <w:rPr>
          <w:rFonts w:ascii="Verdana" w:hAnsi="Verdana"/>
          <w:b/>
          <w:bCs/>
        </w:rPr>
      </w:pPr>
      <w:r w:rsidRPr="00C838F3">
        <w:rPr>
          <w:rFonts w:ascii="Verdana" w:hAnsi="Verdana"/>
          <w:b/>
          <w:bCs/>
        </w:rPr>
        <w:t xml:space="preserve">Objetivos: </w:t>
      </w:r>
    </w:p>
    <w:p w14:paraId="67C60C18" w14:textId="77777777" w:rsidR="00C838F3" w:rsidRPr="00C838F3" w:rsidRDefault="00C838F3" w:rsidP="00C838F3">
      <w:pPr>
        <w:spacing w:after="0" w:line="24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- Obtener información sobre el proceso para generar un certificado académico para un estudiante. </w:t>
      </w:r>
    </w:p>
    <w:p w14:paraId="33CAEF14" w14:textId="77777777" w:rsidR="00C838F3" w:rsidRPr="00C838F3" w:rsidRDefault="00C838F3" w:rsidP="00C838F3">
      <w:pPr>
        <w:spacing w:line="24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- Obtener información sobre el proceso para verificar la validez de un certificado académico de un estudiante. </w:t>
      </w:r>
    </w:p>
    <w:p w14:paraId="0B429D7F" w14:textId="77777777" w:rsidR="00C838F3" w:rsidRPr="00C838F3" w:rsidRDefault="00C838F3" w:rsidP="00C838F3">
      <w:pPr>
        <w:jc w:val="both"/>
        <w:rPr>
          <w:rFonts w:ascii="Verdana" w:hAnsi="Verdana"/>
          <w:b/>
          <w:bCs/>
        </w:rPr>
      </w:pPr>
      <w:r w:rsidRPr="00C838F3">
        <w:rPr>
          <w:rFonts w:ascii="Verdana" w:hAnsi="Verdana"/>
          <w:b/>
          <w:bCs/>
        </w:rPr>
        <w:t xml:space="preserve">Preguntas: </w:t>
      </w:r>
    </w:p>
    <w:p w14:paraId="15A0D2B4" w14:textId="77777777" w:rsidR="00C838F3" w:rsidRP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1. ¿Cuál es su nombre? </w:t>
      </w:r>
    </w:p>
    <w:p w14:paraId="55BFF465" w14:textId="77777777" w:rsidR="00C838F3" w:rsidRP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2. ¿Qué cargo desempeña? </w:t>
      </w:r>
    </w:p>
    <w:p w14:paraId="6C5DC817" w14:textId="0886F3AC" w:rsidR="00C838F3" w:rsidRP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3. ¿Qué requisitos debe cumplir un estudiante para recibir su certificado de culminación del Idioma? </w:t>
      </w:r>
    </w:p>
    <w:p w14:paraId="315DA0CA" w14:textId="77777777" w:rsidR="00C838F3" w:rsidRP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4. ¿Quién es la última persona que autoriza si un estudiante va a recibir un certificado? </w:t>
      </w:r>
    </w:p>
    <w:p w14:paraId="3158DBE1" w14:textId="3C3EB0B4" w:rsidR="00C838F3" w:rsidRP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5. ¿Qué información del estudiante se debe almacenar cuando recibe el certificado? </w:t>
      </w:r>
    </w:p>
    <w:p w14:paraId="1E6468C4" w14:textId="77777777" w:rsidR="00C838F3" w:rsidRP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6. ¿Cuál de esta información es de carácter privado y no puede divulgarse públicamente? </w:t>
      </w:r>
    </w:p>
    <w:p w14:paraId="0D13E8C5" w14:textId="77777777" w:rsidR="00C838F3" w:rsidRP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7. ¿Cuál de esta información es pública y puede visualizarse sin afectar la privacidad del estudiante? </w:t>
      </w:r>
    </w:p>
    <w:p w14:paraId="227F5A02" w14:textId="51393467" w:rsidR="00C838F3" w:rsidRP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8. ¿Dónde se almacena la información del estudiante que recibe un certificado? </w:t>
      </w:r>
    </w:p>
    <w:p w14:paraId="20FAA702" w14:textId="4C0DAB1A" w:rsidR="00C838F3" w:rsidRP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9. ¿Durante cuánto tiempo se almacena la información del estudiante que recibe un certificado? </w:t>
      </w:r>
    </w:p>
    <w:p w14:paraId="6C5012CC" w14:textId="1A9C4277" w:rsidR="00C838F3" w:rsidRP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10. ¿Quiénes pueden solicitar información sobre la validez de un certificado emitido por la institución? </w:t>
      </w:r>
    </w:p>
    <w:p w14:paraId="66EAE464" w14:textId="4369E9C0" w:rsidR="00C838F3" w:rsidRP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11. ¿Cómo es el proceso para solicitar la validez de un certificado? </w:t>
      </w:r>
    </w:p>
    <w:p w14:paraId="0EFF9C2E" w14:textId="4C141F75" w:rsidR="005A7B04" w:rsidRP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12. ¿Qué problemas tienen actualmente con el proceso para verificar la validez de un certificado? </w:t>
      </w:r>
    </w:p>
    <w:sectPr w:rsidR="005A7B04" w:rsidRPr="00C838F3" w:rsidSect="005F2A2C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34"/>
    <w:rsid w:val="00012C8A"/>
    <w:rsid w:val="0008059E"/>
    <w:rsid w:val="000D10F2"/>
    <w:rsid w:val="001B0C0E"/>
    <w:rsid w:val="002117E8"/>
    <w:rsid w:val="0024285B"/>
    <w:rsid w:val="004231DA"/>
    <w:rsid w:val="005A7B04"/>
    <w:rsid w:val="005F2A2C"/>
    <w:rsid w:val="00647E50"/>
    <w:rsid w:val="006A7D65"/>
    <w:rsid w:val="00701434"/>
    <w:rsid w:val="0073550D"/>
    <w:rsid w:val="008421B6"/>
    <w:rsid w:val="00953C18"/>
    <w:rsid w:val="0099788C"/>
    <w:rsid w:val="009B3191"/>
    <w:rsid w:val="00AF7992"/>
    <w:rsid w:val="00C838F3"/>
    <w:rsid w:val="00CD6160"/>
    <w:rsid w:val="00F9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0538"/>
  <w15:chartTrackingRefBased/>
  <w15:docId w15:val="{0D3949E2-A502-4A8F-BC35-AEB6ABD4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4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4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4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4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4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4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4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14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4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4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1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Felicita</dc:creator>
  <cp:keywords/>
  <dc:description/>
  <cp:lastModifiedBy>Henry Felicita</cp:lastModifiedBy>
  <cp:revision>6</cp:revision>
  <cp:lastPrinted>2025-02-19T15:52:00Z</cp:lastPrinted>
  <dcterms:created xsi:type="dcterms:W3CDTF">2025-02-18T22:04:00Z</dcterms:created>
  <dcterms:modified xsi:type="dcterms:W3CDTF">2025-02-19T21:33:00Z</dcterms:modified>
</cp:coreProperties>
</file>