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18ACA" w14:textId="77777777" w:rsidR="00C838F3" w:rsidRPr="00C838F3" w:rsidRDefault="00C838F3" w:rsidP="00C838F3">
      <w:pPr>
        <w:jc w:val="center"/>
        <w:rPr>
          <w:rFonts w:ascii="Verdana" w:hAnsi="Verdana"/>
          <w:b/>
          <w:bCs/>
          <w:sz w:val="28"/>
          <w:szCs w:val="28"/>
        </w:rPr>
      </w:pPr>
      <w:r w:rsidRPr="00C838F3">
        <w:rPr>
          <w:rFonts w:ascii="Verdana" w:hAnsi="Verdana"/>
          <w:b/>
          <w:bCs/>
          <w:sz w:val="28"/>
          <w:szCs w:val="28"/>
        </w:rPr>
        <w:t>Entrevista</w:t>
      </w:r>
    </w:p>
    <w:p w14:paraId="01462162" w14:textId="5CF59B4C" w:rsidR="00C838F3" w:rsidRPr="00C838F3" w:rsidRDefault="00C838F3" w:rsidP="00C838F3">
      <w:pPr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Entrevista estructurada dirigida al personal encargado del proceso de certificación y verificación de certificados de suficiencia del idioma inglés en el </w:t>
      </w:r>
      <w:r w:rsidRPr="00C838F3">
        <w:rPr>
          <w:rFonts w:ascii="Verdana" w:hAnsi="Verdana"/>
          <w:b/>
          <w:bCs/>
        </w:rPr>
        <w:t>Instituto Académico de Idiomas</w:t>
      </w:r>
      <w:r w:rsidRPr="00C838F3">
        <w:rPr>
          <w:rFonts w:ascii="Verdana" w:hAnsi="Verdana"/>
        </w:rPr>
        <w:t xml:space="preserve">, para el trabajo de grado </w:t>
      </w:r>
      <w:r>
        <w:rPr>
          <w:rFonts w:ascii="Verdana" w:hAnsi="Verdana"/>
        </w:rPr>
        <w:t>de titulación</w:t>
      </w:r>
      <w:r w:rsidRPr="00C838F3">
        <w:rPr>
          <w:rFonts w:ascii="Verdana" w:hAnsi="Verdana"/>
        </w:rPr>
        <w:t xml:space="preserve"> </w:t>
      </w:r>
      <w:r w:rsidRPr="00C838F3">
        <w:rPr>
          <w:rFonts w:ascii="Verdana" w:hAnsi="Verdana"/>
          <w:b/>
          <w:bCs/>
        </w:rPr>
        <w:t xml:space="preserve">“Prototipo de aplicación para la certificación de documentos digitales en instituciones de educación superior basado en la tecnología Blockchain.” </w:t>
      </w:r>
    </w:p>
    <w:p w14:paraId="7A7B5057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Objetivos: </w:t>
      </w:r>
    </w:p>
    <w:p w14:paraId="67C60C18" w14:textId="77777777" w:rsidR="00C838F3" w:rsidRPr="00C838F3" w:rsidRDefault="00C838F3" w:rsidP="00C838F3">
      <w:pPr>
        <w:spacing w:after="0"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generar un certificado académico para un estudiante. </w:t>
      </w:r>
    </w:p>
    <w:p w14:paraId="33CAEF14" w14:textId="77777777" w:rsidR="00C838F3" w:rsidRPr="00C838F3" w:rsidRDefault="00C838F3" w:rsidP="00C838F3">
      <w:pPr>
        <w:spacing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verificar la validez de un certificado académico de un estudiante. </w:t>
      </w:r>
    </w:p>
    <w:p w14:paraId="0B429D7F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Preguntas: </w:t>
      </w:r>
    </w:p>
    <w:p w14:paraId="15A0D2B4" w14:textId="09A35EB5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1. ¿Cuál es su nombre? </w:t>
      </w:r>
    </w:p>
    <w:p w14:paraId="5B74F3C2" w14:textId="05DF3EAA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 xml:space="preserve">Ricardo Franklin </w:t>
      </w:r>
      <w:proofErr w:type="spellStart"/>
      <w:r w:rsidRPr="007F63A8">
        <w:rPr>
          <w:rFonts w:ascii="Verdana" w:hAnsi="Verdana"/>
          <w:i/>
        </w:rPr>
        <w:t>Paucar</w:t>
      </w:r>
      <w:proofErr w:type="spellEnd"/>
      <w:r w:rsidRPr="007F63A8">
        <w:rPr>
          <w:rFonts w:ascii="Verdana" w:hAnsi="Verdana"/>
          <w:i/>
        </w:rPr>
        <w:t xml:space="preserve"> Ñacato</w:t>
      </w:r>
    </w:p>
    <w:p w14:paraId="55BFF465" w14:textId="6073BCD3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2. ¿Qué cargo desempeña? </w:t>
      </w:r>
    </w:p>
    <w:p w14:paraId="531FC5EA" w14:textId="54581DF5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Analista de Tecnologías de la Información</w:t>
      </w:r>
    </w:p>
    <w:p w14:paraId="6C5DC817" w14:textId="27DFBE76" w:rsidR="00C838F3" w:rsidRPr="007F63A8" w:rsidRDefault="00C838F3" w:rsidP="00C838F3">
      <w:pPr>
        <w:spacing w:line="360" w:lineRule="auto"/>
        <w:jc w:val="both"/>
        <w:rPr>
          <w:rFonts w:ascii="Verdana" w:hAnsi="Verdana"/>
          <w:i/>
        </w:rPr>
      </w:pPr>
      <w:r w:rsidRPr="00C838F3">
        <w:rPr>
          <w:rFonts w:ascii="Verdana" w:hAnsi="Verdana"/>
        </w:rPr>
        <w:t xml:space="preserve">3. ¿Qué requisitos debe cumplir un estudiante para recibir su certificado de culminación del Idioma? </w:t>
      </w:r>
    </w:p>
    <w:p w14:paraId="4D9A8138" w14:textId="107EC873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Haber culminado el nivel requerido aprobado por HCU, actualmente se requiere aprobar el Nivel B1.1 en todos los idiomas.</w:t>
      </w:r>
    </w:p>
    <w:p w14:paraId="315DA0CA" w14:textId="6ADCAA5C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4. ¿Quién es la última persona que autoriza si un estudiante va a recibir un certificado? </w:t>
      </w:r>
    </w:p>
    <w:p w14:paraId="2E80694F" w14:textId="5CB9F836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El director d</w:t>
      </w:r>
      <w:r>
        <w:rPr>
          <w:rFonts w:ascii="Verdana" w:hAnsi="Verdana"/>
          <w:i/>
        </w:rPr>
        <w:t>el Instituto con su firma, previa elaboración y/o verificación del cumplimiento de la suficiencia.</w:t>
      </w:r>
    </w:p>
    <w:p w14:paraId="3158DBE1" w14:textId="657427BA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5. ¿Qué información del estudiante se debe almacenar cuando recibe el certificado? </w:t>
      </w:r>
    </w:p>
    <w:p w14:paraId="3424EAEE" w14:textId="099C2C59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Historial de solicitudes atendidas o no atendidas.</w:t>
      </w:r>
    </w:p>
    <w:p w14:paraId="1E6468C4" w14:textId="475E092E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6. ¿Cuál de esta información es de carácter privado y no puede divulgarse públicamente? </w:t>
      </w:r>
    </w:p>
    <w:p w14:paraId="7D93020C" w14:textId="189260A5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El certificado es personal.</w:t>
      </w:r>
    </w:p>
    <w:p w14:paraId="0D13E8C5" w14:textId="42924972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lastRenderedPageBreak/>
        <w:t xml:space="preserve">7. ¿Cuál de esta información es pública y puede visualizarse sin afectar la privacidad del estudiante? </w:t>
      </w:r>
    </w:p>
    <w:p w14:paraId="01187A67" w14:textId="1F000D85" w:rsidR="007F63A8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La respuesta es acorde al punto anterior.</w:t>
      </w:r>
    </w:p>
    <w:p w14:paraId="227F5A02" w14:textId="6013723E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8. ¿Dónde se almacena la información del estudiante que recibe un certificado? </w:t>
      </w:r>
    </w:p>
    <w:p w14:paraId="2A63FFFF" w14:textId="32CB16D3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Por el momento en la PC del Instituto.</w:t>
      </w:r>
    </w:p>
    <w:p w14:paraId="20FAA702" w14:textId="34377572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9. ¿Durante cuánto tiempo se almacena la información del estudiante que recibe un certificado? </w:t>
      </w:r>
    </w:p>
    <w:p w14:paraId="4EA15341" w14:textId="11EB5873" w:rsidR="007E3DEF" w:rsidRPr="007E3DEF" w:rsidRDefault="007E3DEF" w:rsidP="007E3DEF">
      <w:pPr>
        <w:spacing w:line="360" w:lineRule="auto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No se tiene definido el tiempo de almacenamiento.</w:t>
      </w:r>
    </w:p>
    <w:p w14:paraId="6C5012CC" w14:textId="0CACE77B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10. ¿Quiénes pueden solicitar información sobre la validez de un certificado emitido por la institución? </w:t>
      </w:r>
    </w:p>
    <w:p w14:paraId="603919E5" w14:textId="2DF0BFF2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Otras dependencias de la UCE o instituciones externas para validar el certificado.</w:t>
      </w:r>
    </w:p>
    <w:p w14:paraId="66EAE464" w14:textId="08006003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11. ¿Cómo es el proceso para solicitar la validez de un certificado? </w:t>
      </w:r>
    </w:p>
    <w:p w14:paraId="1170164E" w14:textId="11108F22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 xml:space="preserve">En proceso que manejamos es de </w:t>
      </w:r>
      <w:proofErr w:type="spellStart"/>
      <w:r w:rsidRPr="007E3DEF">
        <w:rPr>
          <w:rFonts w:ascii="Verdana" w:hAnsi="Verdana"/>
          <w:i/>
        </w:rPr>
        <w:t>notariar</w:t>
      </w:r>
      <w:proofErr w:type="spellEnd"/>
      <w:r w:rsidRPr="007E3DEF">
        <w:rPr>
          <w:rFonts w:ascii="Verdana" w:hAnsi="Verdana"/>
          <w:i/>
        </w:rPr>
        <w:t xml:space="preserve"> el certificado que presentan para homologar el idioma.</w:t>
      </w:r>
    </w:p>
    <w:p w14:paraId="0EFF9C2E" w14:textId="434FD65B" w:rsidR="005A7B04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12. ¿Qué problemas tienen actualmente con el proceso para verificar la validez de un certificado? </w:t>
      </w:r>
    </w:p>
    <w:p w14:paraId="68DF3414" w14:textId="70F2E63B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bookmarkStart w:id="0" w:name="_GoBack"/>
      <w:r w:rsidRPr="007E3DEF">
        <w:rPr>
          <w:rFonts w:ascii="Verdana" w:hAnsi="Verdana"/>
          <w:i/>
        </w:rPr>
        <w:t>Proceso de verificación con otras instituciones.</w:t>
      </w:r>
      <w:bookmarkEnd w:id="0"/>
    </w:p>
    <w:sectPr w:rsidR="007E3DEF" w:rsidRPr="007E3DEF" w:rsidSect="005F2A2C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34"/>
    <w:rsid w:val="00012C8A"/>
    <w:rsid w:val="0008059E"/>
    <w:rsid w:val="000D10F2"/>
    <w:rsid w:val="001B0C0E"/>
    <w:rsid w:val="002117E8"/>
    <w:rsid w:val="0024285B"/>
    <w:rsid w:val="004231DA"/>
    <w:rsid w:val="005A7B04"/>
    <w:rsid w:val="005F2A2C"/>
    <w:rsid w:val="00647E50"/>
    <w:rsid w:val="006A7D65"/>
    <w:rsid w:val="00701434"/>
    <w:rsid w:val="0073550D"/>
    <w:rsid w:val="007E3DEF"/>
    <w:rsid w:val="007F63A8"/>
    <w:rsid w:val="008421B6"/>
    <w:rsid w:val="00953C18"/>
    <w:rsid w:val="0099788C"/>
    <w:rsid w:val="009B3191"/>
    <w:rsid w:val="00AF7992"/>
    <w:rsid w:val="00C838F3"/>
    <w:rsid w:val="00CD6160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0538"/>
  <w15:chartTrackingRefBased/>
  <w15:docId w15:val="{0D3949E2-A502-4A8F-BC35-AEB6ABD4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4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4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4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Felicita</dc:creator>
  <cp:keywords/>
  <dc:description/>
  <cp:lastModifiedBy>USER</cp:lastModifiedBy>
  <cp:revision>7</cp:revision>
  <cp:lastPrinted>2025-02-19T15:52:00Z</cp:lastPrinted>
  <dcterms:created xsi:type="dcterms:W3CDTF">2025-02-18T22:04:00Z</dcterms:created>
  <dcterms:modified xsi:type="dcterms:W3CDTF">2025-02-21T18:05:00Z</dcterms:modified>
</cp:coreProperties>
</file>