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gd1kqu6uc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Avaliativo – G2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v8ng48fxo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Disciplina: Pensamento Computacional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Leonam Vieira Hemann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SIS1A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início:</w:t>
      </w:r>
      <w:r w:rsidDel="00000000" w:rsidR="00000000" w:rsidRPr="00000000">
        <w:rPr>
          <w:rtl w:val="0"/>
        </w:rPr>
        <w:t xml:space="preserve"> 02/06/2026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23/06/ 2026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G2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Trabalho em dupla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cjhpkb9znl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Apresentação da atividade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trabalho, os estudantes deverão desenvolver uma proposta própria, ou seguir alguma ideia (https://www.instructables.com/) , pela dupla, utilizando os conceitos estudados na disciplina de </w:t>
      </w:r>
      <w:r w:rsidDel="00000000" w:rsidR="00000000" w:rsidRPr="00000000">
        <w:rPr>
          <w:b w:val="1"/>
          <w:bCs w:val="1"/>
          <w:rtl w:val="0"/>
        </w:rPr>
        <w:t xml:space="preserve">Pensamento Computacional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atividade consiste em pensar em uma situação, problema ou necessidade, organizar uma solução em etapas, criar uma lógica de funcionamento e iniciar a construção de uma simulação e protótipo.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ideia do trabalho não será fornecida pelo professor</w:t>
      </w:r>
      <w:r w:rsidDel="00000000" w:rsidR="00000000" w:rsidRPr="00000000">
        <w:rPr>
          <w:rtl w:val="0"/>
        </w:rPr>
        <w:t xml:space="preserve">. Cada dupla deverá elaborar sua própria proposta, justificando por que escolheu o tema e como pretende desenvolver a solução.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7n5z1aeov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geral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Criar, planejar e desenvolver uma solução própria utilizando os princípios do pensamento computacional, demonstrando organização lógica, criatividade e capacidade de transformar uma ideia em uma simulação ou protótipo.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ywfv1bzxqo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específicos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uma ideia original em dupla;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Identificar uma situação, problema ou necessidade a ser trabalhada;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Organizar a ideia em etapas;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decomposição, reconhecimento de padrões, abstração e algoritmo;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Planejar o funcionamento da solução;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Iniciar a construção de uma simulação ou protótipo;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Testar, revisar e melhorar a proposta;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Apresentar o processo de criação e o resultado final.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yy2318r4n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Organização do trabalho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trabalho deverá ser realizado em </w:t>
      </w:r>
      <w:r w:rsidDel="00000000" w:rsidR="00000000" w:rsidRPr="00000000">
        <w:rPr>
          <w:b w:val="1"/>
          <w:bCs w:val="1"/>
          <w:rtl w:val="0"/>
        </w:rPr>
        <w:t xml:space="preserve">duplas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Cada dupla deverá discutir, escolher e desenvolver uma ideia própria. A proposta deve ser construída pelos integrantes, sem copiar modelos prontos.</w:t>
      </w:r>
    </w:p>
    <w:tbl>
      <w:tblPr>
        <w:tblStyle w:val="Table1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375"/>
        <w:tblGridChange w:id="0">
          <w:tblGrid>
            <w:gridCol w:w="130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no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Rafael R. Marques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Henry A. Godoi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responsabilidades poderão ser divididas entre: escrita, organização da ideia, criação da lógica, construção da simulação, testes e apresentação.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feljtgfl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Primeira etapa: criação da ideia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conversar e definir qual será a proposta do trabalho.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ideia pode surgir a partir de uma situação observada na faculdade, em casa, na comunidade, em jogos, em aplicativos, em sistemas do dia a dia ou em algum problema que a dupla gostaria de resolver.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será a ideia principal do trabalho?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essa ideia surgiu?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 que a dupla escolheu essa proposta?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situação, problema ou necessidade será trabalhada?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dupla pretende criar ao final?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ideia inicial: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.Um arduino que transforma uma mensagem em código morse e envia ela para outro arduino  decodificar e mostrar a mensagem.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.Foi sugerida pelo Henry, pelo motivo dele gostar de código morse.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.Porque gostamos dessa área, daí escolhemos essa ideia.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.Comunicação, porque certos lugares os aparelhos modernos não conseguem chegar.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.Criar um dispositivo de comunicação que pode ser usado para diferentes finalidades e ajudar quando precisar.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x5vvehsoda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Segunda etapa: definição do problema ou necessidade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de escolher a ideia, a dupla deverá explicar melhor qual problema, necessidade ou situação será abordada.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precisa ser resolvido, melhorado ou representado?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Quem poderia utilizar ou se beneficiar dessa solução?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 que essa solução faria sentido?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aconteceria se essa solução fosse aplicada na prática?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problema ou necessidade: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Este dispositivo serve para meios militares,quando por exemplo os rádios falharem ou comunicação for decifradas por forças hostis.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Militares e forças auxiliares.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Porque algumas vezes meios não tradicionais são as melhores soluções que meios tradicionais, isso vale também para área de comunicação militar, que precisaria ser revolucionando.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Bem, a comunicação militar em alguns locais será segura e não será também rápida decifrada.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ey7wnskn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Terceira etapa: planejamento da solução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explicar como a solução funcionará.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solução deverá fazer?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ações deverão acontecer?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será o resultado esperado?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Funcionamento da solução: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Primeiro a máquina 1 irá receber uma mensagem que irá codificar e depois manda para máquina 2 que irá receber, como também traduzir essa mensagem e mandar mensagem codificada e traduzida.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Alfabeto do código morse,interface 1 que será entrada e interface 2 que será saida.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Primeiramente a mensagem na interface 1 que irá ser enviada para máquina 1 e dentro da máquina 1 será codificada e será enviada para máquina 2, que irá decodificar o código e enviará para interface 2.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Soluções tomadas serão a mensagem enviada para máquina 1 que irá ser codificada e enviada para máquina 2 que irá decodificar o código morse e enviar a mensagem para máquina.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Será a mensagem decodificada na interface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zssidyagwj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Quarta etapa: decomposição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decomposição consiste em dividir uma ideia maior em partes menores, facilitando o planejamento e a construção.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dividir a solução em etapas menores.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da solução: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R.</w:t>
      </w:r>
      <w:r w:rsidDel="00000000" w:rsidR="00000000" w:rsidRPr="00000000">
        <w:rPr>
          <w:rtl w:val="0"/>
        </w:rPr>
        <w:t xml:space="preserve">primeiro criado a ideia, depois que foi criado a ideia a gente pensou em como fazer, e depois fizemos a máquina 1 e depois máquina 2 e fizemos os hml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l5ig2gw40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Quinta etapa: reconhecimento de padrões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observar se existem ações que se repetem ou situações parecidas dentro da solução planejada.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ações repetidas?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etapas que seguem uma sequência?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situações semelhantes que podem usar a mesma lógica?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Alguma parte da solução pode ser reaproveitada?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Padrões encontrados: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Sim. A ação de ligar e desligar o LED IR obedece a uma estrutura repetitiva de controle de estados (HIGH/LOW).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Sim. Na máquina 1: lê o texto, convertido para caractere, busca o código Morse correspondente e emite os pulsos sequencialmente. Na máquina 2: detecta a luz, mede a duração, traduz para ponto/traço, agrupa em letras, agrupa em palavras e decodifica para texto. 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Sim. O cálculo de tempo por meio da função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no receptor é uma lógica idêntica usada para duas finalidades: calcular a duração da luz (para saber se é ponto ou traço) e calcular a duração da ausência de luz (para saber se terminou uma letra ou palavra).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Sim. As tabelas (arrays) que mapeiam letras e números para o código Morse, são estruturalmente correspondentes e contêm os mesmos dados literais nas duas máquinas. 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i4poxylk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Sexta etapa: abstração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abstração consiste em identificar o que é essencial para a solução funcionar, retirando detalhes que não são necessários no primeiro momento.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é indispensável para a solução funcionar?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 ficar de fora nesta primeira versão?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elementos precisam aparecer na simulação?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detalhes podem ser melhorados apenas depois?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essenciais da solução: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Arduino, Led Infravermelho e receptor de infravermelho.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Nada.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Codificação em código morse, a decodificação e a mensagem.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Infraestrutura..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qaksda2e00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ak92eoqznp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Sétima etapa: algoritmo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criar uma sequência lógica de passos para representar o funcionamento da solução.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algoritmo deve mostrar, de forma organizada, o que acontece primeiro, depois e ao final.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da solução: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Máquina 1: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 1: irá receber uma mensagem da interface 1.</w:t>
        <w:br w:type="textWrapping"/>
        <w:t xml:space="preserve">Passo 2: irá codificar a mensagem em código morse</w:t>
        <w:br w:type="textWrapping"/>
        <w:t xml:space="preserve">Passo 3: irá enviar via led IR (Ligando e Desligando) a mensagem codificada em código morse para a máquina 2, ao finalizar de enviar, irá deixar o led desligado.</w:t>
        <w:br w:type="textWrapping"/>
        <w:t xml:space="preserve">Passo 4: ao finalizar de enviar a mensagem irá mandar a seguinte mensagem: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Mensagem enviada!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 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 MÁQUINA 1 — TRANSMISSORA (Ligação Padrão no GND)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PIN_IR_LED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PIN_LED_STATUS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── Temporização Morse (ms) 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DIT    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DAH    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SYMBOL_GAP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LETTER_GAP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WORD_GAP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MORSE_TABLE[] = {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"--.."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MORSE_DIGITS[] = {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"----."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charToMorse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c) {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toupper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&gt;= 'A' &amp;&amp; c &lt;= 'Z')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MORSE_TABLE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[c - 'A'];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&gt;= '0' &amp;&amp; c &lt;= '9')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MORSE_DIGITS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[c - '0'];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text) {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first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 i++) {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== ' ')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/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 first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m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charToMorse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(!m)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(!first)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 ');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(m);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first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Liga o LED IR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emitPulse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isDah) {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LIGA o LED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(PIN_LED_STATUS, HIGH);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(isDah ? DAH : DIT);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// DESLIGA o LED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(PIN_LED_STATUS, LOW);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(SYMBOL_GAP);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sendLetter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morse) {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!=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'; i++) {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emitPulse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== '-');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(LETTER_GAP - SYMBOL_GAP);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OUTPUT);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(PIN_LED_STATUS, OUTPUT);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Garante que o LED inicie APAGADO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LOW);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"MORSE TX PRONTO (modo padrao)"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input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"Processando e Enviando..."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 i++) {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== ' ')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(WORD_GAP);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morse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charToMorse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(!morse)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sendLetter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(morse);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Pulso longo especial de "fim de mensagem"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LIGA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(PIN_IR_LED,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DESLIGA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"Mensagem enviada!"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Máquina 2: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Passo 1: irá medir a duração de cada pulso de luz do LED IR, assim decidindo se é ponto ou traço.</w:t>
        <w:br w:type="textWrapping"/>
        <w:t xml:space="preserve">Passo 2: decodificação do código morse para letras e assim criando a mensagem.</w:t>
        <w:br w:type="textWrapping"/>
        <w:t xml:space="preserve">Passo 3: enviará para a interface 2 a mensagem decodificada.</w:t>
        <w:br w:type="textWrapping"/>
        <w:t xml:space="preserve">Passo 4: ao finalizar de enviar a mensagem decodificada irá mandar a seguinte mensagem no terminal: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Aguardando próxima transmissão...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 MÁQUINA 2 — RECEPTORA 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 Ligação: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7f8c8d"/>
          <w:sz w:val="21"/>
          <w:szCs w:val="21"/>
          <w:rtl w:val="0"/>
        </w:rPr>
        <w:t xml:space="preserve">//    Fototransistor + resistor 10kΩ em divisor de tensão → A0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   (ver diagrama do circuito enviado)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PIN_IR_SENSOR  = A0;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PIN_LED_STATUS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Limiar: abaixo disso = "luz detectada" (LOW no fototransistor)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Ajuste este valor testando no Monitor Serial se necessário.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THRESHOLD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── Temporização — deve ser compatível com a Máquina 1 ─────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DIT_MAX    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até aqui = ponto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DAH_MAX    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até aqui = traço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END_MSG_MIN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pulso mais longo que isso = fim de msg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LETTER_TIMEOUT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CORRIGIDO: &gt;200ms e &lt;600ms (Pausa da letra)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WORD_TIMEOUT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CORRIGIDO: &gt;600ms e &lt;1400ms (Pausa da palavra)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String morseBuffer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String morseMessage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String decodedText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pulseStart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silenceStart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wasLit      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letterPending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decodeMorse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code) {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CODES_L[] = {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"--.."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i++)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(code ==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CODES_L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'A' + i;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CODES_D[] = {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"----."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i++)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(code ==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CODES_D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'0' + i;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'?';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finalizeLetter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morseMessage += ' ';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morseMessage += morseBuffer;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decodedText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decodeMorse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(morseBuffer);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morseBuffer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finalizeMessage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finalizeLetter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decodedText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"Processando..."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"Decodificando..."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"Código morse: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(morseMessage);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"Palavra: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(decodedText);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"Aguardando próxima transmissão..."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morseBuffer = morseMessage = decodedText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(PIN_LED_STATUS, OUTPUT);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"MORSE RX PRONTO (modo fototransistor)"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"Aguardando transmissão IR..."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silenceStart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reading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(PIN_IR_SENSOR);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isLit = (reading &lt; THRESHOLD);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(PIN_LED_STATUS, isLit ? HIGH : LOW);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now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── Início de um pulso de luz ──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(isLit &amp;&amp; !wasLit) {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pulseStart = now;</w:t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wasLit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f8c8d"/>
          <w:sz w:val="21"/>
          <w:szCs w:val="21"/>
          <w:rtl w:val="0"/>
        </w:rPr>
        <w:t xml:space="preserve">  // ── Fim de um pulso de luz → classifica ponto/traço/fim ──</w:t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(!isLit &amp;&amp; wasLit) {</w:t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duration = now - pulseStart;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wasLit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silenceStart = now;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(duration &gt;= END_MSG_MIN) {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finalizeMessage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(duration &lt;= DIT_MAX) {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morseBuffer += '.';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('.');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(duration &lt;= DAH_MAX) {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morseBuffer += '-';</w:t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('-');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pulsos fora dessas faixas são ignorados (ruído)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7f8c8d"/>
          <w:sz w:val="21"/>
          <w:szCs w:val="21"/>
          <w:rtl w:val="0"/>
        </w:rPr>
        <w:t xml:space="preserve">  // ── Silêncio prolongado → fecha letra ou palavra ──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(!isLit) {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silence = now - silenceStart;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(silence &gt;= WORD_TIMEOUT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decodedText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decodedText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()-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!= ' ') {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decodedText += ' ';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morseMessage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/"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/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(silence &gt;= LETTER_TIMEOUT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 ');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finalizeLetter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jc w:val="both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mxhx3kkjv7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Oitava etapa: simulação e protótipo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iniciar a construção de uma simulação ou protótipo da solução planejada.</w:t>
      </w:r>
    </w:p>
    <w:p w:rsidR="00000000" w:rsidDel="00000000" w:rsidP="00000000" w:rsidRDefault="00000000" w:rsidRPr="00000000" w14:paraId="0000015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simulação deve representar o funcionamento principal da ideia. Não é necessário que esteja completa no primeiro momento, mas ela precisa demonstrar a lógica pensada pela dupla.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………………….</w:t>
        <w:br w:type="textWrapping"/>
        <w:br w:type="textWrapping"/>
        <w:t xml:space="preserve">R1:</w:t>
      </w:r>
      <w:r w:rsidDel="00000000" w:rsidR="00000000" w:rsidRPr="00000000">
        <w:rPr>
          <w:rtl w:val="0"/>
        </w:rPr>
        <w:t xml:space="preserve"> A primeira simulação não deu certo, o transmissor não estava enviando para o receptor,</w:t>
        <w:br w:type="textWrapping"/>
        <w:t xml:space="preserve">foi refeito desde o início e começou a funcionar e chegou no protótipo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R2: </w:t>
      </w:r>
      <w:r w:rsidDel="00000000" w:rsidR="00000000" w:rsidRPr="00000000">
        <w:rPr>
          <w:rtl w:val="0"/>
        </w:rPr>
        <w:t xml:space="preserve">Foi feito somente 1 simulação antes do protótipo.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rj19qqtbbr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Nona etapa: testes e melhorias</w:t>
      </w:r>
    </w:p>
    <w:p w:rsidR="00000000" w:rsidDel="00000000" w:rsidP="00000000" w:rsidRDefault="00000000" w:rsidRPr="00000000" w14:paraId="0000015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iniciar a simulação, a dupla deverá testar o funcionamento e verificar se a lógica faz sentido.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simulação funcionou como esperado?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deu certo?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precisa ser corrigido?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 ser melhorado?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ideia inicial precisou ser modificada?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dos testes e melhorias: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De início não, a máquina 1 não estava funcionando corretamente e tivemos que voltar ao início e refazer ela, depois ela começou a funcionar corretamente, o led infravermelho dela estava ficando sempre ligado.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A interface 1 recebe a mensagem e enviava para a máquina 1, depois de arrumar a máquina 1 ela começou a codificar em código morse e enviar para a máquina 2 que decodifica o código e envia a mensagem decodificada para interface 2</w:t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Nada.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4. </w:t>
      </w:r>
      <w:r w:rsidDel="00000000" w:rsidR="00000000" w:rsidRPr="00000000">
        <w:rPr>
          <w:rtl w:val="0"/>
        </w:rPr>
        <w:t xml:space="preserve">Infraestrutura e a interface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Não.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5w6t8szli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Entrega final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entregar: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Documento preenchido com todas as etapas do trabalho;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Algoritmo da solução;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Simulação e protótipo iniciado ou finalizado;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Apresentação breve explicando a ideia e o processo de criação.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xdnk5hqick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Apresentação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apresentação, a dupla deverá explicar: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surgiu a ideia;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problema ou necessidade foi escolhido;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a solução foi planejada;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o pensamento computacional foi utilizado;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funciona a simulação;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dificuldades apareceram;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poderia ser melhorado.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g2ylwlmtw3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Critérios de avaliação</w:t>
      </w:r>
    </w:p>
    <w:tbl>
      <w:tblPr>
        <w:tblStyle w:val="Table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800"/>
        <w:tblGridChange w:id="0">
          <w:tblGrid>
            <w:gridCol w:w="552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Criação e justificativa da ideia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Clareza na definição do problema ou necessidade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Organização da solução em etapas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Aplicação dos conceitos de pensamento computacional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ou sequência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Simulação eprotótipo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Participação da dupla e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o78jj6hlh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Conclusão final da dupla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final do trabalho, a dupla deverá escrever uma conclusão respondendo: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dupla aprendeu durante o desenvolvimento?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o pensamento computacional ajudou na organização da ideia?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solução criada funcionou como esperado?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poderia ser melhorado em uma próxima versão?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  <w:br w:type="textWrapping"/>
        <w:br w:type="textWrapping"/>
        <w:t xml:space="preserve">1. </w:t>
      </w:r>
      <w:r w:rsidDel="00000000" w:rsidR="00000000" w:rsidRPr="00000000">
        <w:rPr>
          <w:rtl w:val="0"/>
        </w:rPr>
        <w:t xml:space="preserve">Persistência e saber realizar o trabalho etapa por etapa e depois juntar as etapas e se adaptar com as mudanças.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Primeiro pensar em como será feito, realizar um protótipo e primeiro finalizar uma etapa para iniciar outra etapa, como por exemplo: finalizar a máquina 1 para fazer a máquina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Sim.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 infraestrutura e as interfaces.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RobotoMono-boldItalic.ttf"/><Relationship Id="rId5" Type="http://schemas.openxmlformats.org/officeDocument/2006/relationships/font" Target="fonts/FiraMono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