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spacing w:after="0" w:lineRule="auto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MissionWired</w:t>
      </w:r>
      <w:r w:rsidDel="00000000" w:rsidR="00000000" w:rsidRPr="00000000">
        <w:rPr>
          <w:rtl w:val="0"/>
        </w:rPr>
        <w:t xml:space="preserve"> Hiring</w:t>
      </w:r>
    </w:p>
    <w:p w:rsidR="00000000" w:rsidDel="00000000" w:rsidP="00000000" w:rsidRDefault="00000000" w:rsidRPr="00000000" w14:paraId="00000002">
      <w:pPr>
        <w:pStyle w:val="Heading3"/>
        <w:pageBreakBefore w:val="0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Data Engineer Exercise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The purpose of this exercise is to evaluate your level of skill when it comes to manipulating and aggregating a large dataset through code. We’ll evaluate the quality, output and readability of your code as well as the efficacy of provided documentation.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We recommend using Python and Pandas to complete this exercise. Most of our production data engineering work is done using Python, Pandas and PySpark (a “big data” alternative to Pandas).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We recommend submitting your code by way of a personal GitHub repository. Directly submitting code files is also acceptable.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Draft documentation describing how a reviewer can run your app locally. Be sure to include steps like installing dependencies or other “pre-flight” configurations necessary for your code to run.</w:t>
      </w:r>
    </w:p>
    <w:p w:rsidR="00000000" w:rsidDel="00000000" w:rsidP="00000000" w:rsidRDefault="00000000" w:rsidRPr="00000000" w14:paraId="00000007">
      <w:pPr>
        <w:pStyle w:val="Heading2"/>
        <w:pageBreakBefore w:val="0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Dataset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A dataset simulating CRM data is available in some public AWS S3 files: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Constituent Information: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https://als-hiring.s3.amazonaws.com/fake_data/2020-07-01_17%3A11%3A00/cons.csv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Constituent Email Addresses: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https://als-hiring.s3.amazonaws.com/fake_data/2020-07-01_17%3A11%3A00/cons_email.csv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2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Boolean columns (including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is_primary</w:t>
      </w:r>
      <w:r w:rsidDel="00000000" w:rsidR="00000000" w:rsidRPr="00000000">
        <w:rPr>
          <w:rtl w:val="0"/>
        </w:rPr>
        <w:t xml:space="preserve">) in all of these datasets are 1/0 numeric values. 1 means True, 0 means False.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Constituent Subscription Status: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https://als-hiring.s3.amazonaws.com/fake_data/2020-07-01_17%3A11%3A00/cons_email_chapter_subscription.csv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2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We only care about subscription statuses where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chapter_id</w:t>
      </w:r>
      <w:r w:rsidDel="00000000" w:rsidR="00000000" w:rsidRPr="00000000">
        <w:rPr>
          <w:rtl w:val="0"/>
        </w:rPr>
        <w:t xml:space="preserve"> is 1.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If an email is not present in this table, it is assumed to still be subscribed where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chapter_id</w:t>
      </w:r>
      <w:r w:rsidDel="00000000" w:rsidR="00000000" w:rsidRPr="00000000">
        <w:rPr>
          <w:rtl w:val="0"/>
        </w:rPr>
        <w:t xml:space="preserve"> is 1.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Use these files to complete the exercises below.</w:t>
      </w:r>
    </w:p>
    <w:p w:rsidR="00000000" w:rsidDel="00000000" w:rsidP="00000000" w:rsidRDefault="00000000" w:rsidRPr="00000000" w14:paraId="00000010">
      <w:pPr>
        <w:pStyle w:val="Heading2"/>
        <w:pageBreakBefore w:val="0"/>
        <w:rPr/>
      </w:pPr>
      <w:bookmarkStart w:colFirst="0" w:colLast="0" w:name="_heading=h.3znysh7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pageBreakBefore w:val="0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Exercises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270" w:hanging="360"/>
        <w:rPr/>
      </w:pPr>
      <w:r w:rsidDel="00000000" w:rsidR="00000000" w:rsidRPr="00000000">
        <w:rPr>
          <w:rtl w:val="0"/>
        </w:rPr>
        <w:t xml:space="preserve">Produce a “people” file with the following schema. Save it as a CSV with a header line to the working directory.</w:t>
      </w:r>
    </w:p>
    <w:tbl>
      <w:tblPr>
        <w:tblStyle w:val="Table1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04"/>
        <w:gridCol w:w="1800"/>
        <w:gridCol w:w="5256"/>
        <w:tblGridChange w:id="0">
          <w:tblGrid>
            <w:gridCol w:w="2304"/>
            <w:gridCol w:w="1800"/>
            <w:gridCol w:w="525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Column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email address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Source code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is_unsub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Is the primary email address unsubscribed?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created_dt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Person creation datetime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updated_dt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Person updated datetime</w:t>
            </w:r>
          </w:p>
        </w:tc>
      </w:tr>
    </w:tbl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1"/>
        </w:numPr>
        <w:ind w:left="270" w:hanging="360"/>
        <w:rPr/>
      </w:pPr>
      <w:r w:rsidDel="00000000" w:rsidR="00000000" w:rsidRPr="00000000">
        <w:rPr>
          <w:rtl w:val="0"/>
        </w:rPr>
        <w:t xml:space="preserve">Use the output of #1 to produce an “acquisition_facts” file with the following schema that aggregates stats about when people in the dataset were acquired. Save it to the working directory.</w:t>
      </w:r>
    </w:p>
    <w:tbl>
      <w:tblPr>
        <w:tblStyle w:val="Table2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04"/>
        <w:gridCol w:w="1800"/>
        <w:gridCol w:w="5256"/>
        <w:tblGridChange w:id="0">
          <w:tblGrid>
            <w:gridCol w:w="2304"/>
            <w:gridCol w:w="1800"/>
            <w:gridCol w:w="525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Column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acquisition_date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Calendar date of acquisition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acquisitions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 of constituents acquired on acquisition_date</w:t>
            </w:r>
          </w:p>
        </w:tc>
      </w:tr>
    </w:tbl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pageBreakBefore w:val="0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200" w:lineRule="auto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00" w:lineRule="auto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lineRule="auto"/>
    </w:pPr>
    <w:rPr>
      <w:rFonts w:ascii="Trebuchet MS" w:cs="Trebuchet MS" w:eastAsia="Trebuchet MS" w:hAnsi="Trebuchet MS"/>
      <w:sz w:val="42"/>
      <w:szCs w:val="4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before="200"/>
      <w:outlineLvl w:val="0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uiPriority w:val="9"/>
    <w:unhideWhenUsed w:val="1"/>
    <w:qFormat w:val="1"/>
    <w:pPr>
      <w:keepNext w:val="1"/>
      <w:keepLines w:val="1"/>
      <w:spacing w:before="200"/>
      <w:outlineLvl w:val="1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uiPriority w:val="9"/>
    <w:unhideWhenUsed w:val="1"/>
    <w:qFormat w:val="1"/>
    <w:pPr>
      <w:keepNext w:val="1"/>
      <w:keepLines w:val="1"/>
      <w:outlineLvl w:val="2"/>
    </w:pPr>
    <w:rPr>
      <w:i w:val="1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160"/>
      <w:outlineLvl w:val="3"/>
    </w:pPr>
    <w:rPr>
      <w:rFonts w:ascii="Trebuchet MS" w:cs="Trebuchet MS" w:eastAsia="Trebuchet MS" w:hAnsi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160"/>
      <w:outlineLvl w:val="4"/>
    </w:pPr>
    <w:rPr>
      <w:rFonts w:ascii="Trebuchet MS" w:cs="Trebuchet MS" w:eastAsia="Trebuchet MS" w:hAnsi="Trebuchet MS"/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160"/>
      <w:outlineLvl w:val="5"/>
    </w:pPr>
    <w:rPr>
      <w:rFonts w:ascii="Trebuchet MS" w:cs="Trebuchet MS" w:eastAsia="Trebuchet MS" w:hAnsi="Trebuchet MS"/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0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ls-hiring.s3.amazonaws.com/fake_data/2020-07-01_17%3A11%3A00/cons_email_chapter_subscription.csv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als-hiring.s3.amazonaws.com/fake_data/2020-07-01_17%3A11%3A00/cons.csv" TargetMode="External"/><Relationship Id="rId8" Type="http://schemas.openxmlformats.org/officeDocument/2006/relationships/hyperlink" Target="https://als-hiring.s3.amazonaws.com/fake_data/2020-07-01_17%3A11%3A00/cons_email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4ZNyUq5e5GRMz+TZG8cRazLL3BA==">AMUW2mVJtt2dPwdUZg7rHwzYWW7j65AZk2bugNyH0lk3mBtSH1BxFBl2chXmUORIwE6QLOgxsKVpo1PD7RQo+qbR5BsT6EcCG9o+iZxLJiiLvZ/3jrKZaes99oVhNrLv6ZYAfjhcqpPSeAL63ah9iM9zz4WRB9F2HEasmg+yUJYF52LqNccx6QCw3xSEZKatY0fx9nQ6fgtS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2020-08-03T01:26:00Z</dcterms:created>
</cp:coreProperties>
</file>