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7D8BE" w14:textId="77777777" w:rsidR="00B57B8E" w:rsidRPr="00BC30B8" w:rsidRDefault="00B57B8E" w:rsidP="00B57B8E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</w:t>
      </w:r>
    </w:p>
    <w:p w14:paraId="18E2E218" w14:textId="77777777" w:rsidR="00B57B8E" w:rsidRPr="00BC30B8" w:rsidRDefault="00B57B8E" w:rsidP="00B57B8E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Henry Huitema</w:t>
      </w:r>
      <w:r w:rsidRPr="00BC30B8">
        <w:rPr>
          <w:sz w:val="24"/>
          <w:szCs w:val="24"/>
        </w:rPr>
        <w:t xml:space="preserve">  </w:t>
      </w:r>
    </w:p>
    <w:p w14:paraId="530869DD" w14:textId="1025AE51" w:rsidR="00B57B8E" w:rsidRDefault="00B57B8E" w:rsidP="00B57B8E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July 29</w:t>
      </w:r>
      <w:r w:rsidRPr="00B65E2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2025</w:t>
      </w:r>
    </w:p>
    <w:p w14:paraId="04D23781" w14:textId="77777777" w:rsidR="00B57B8E" w:rsidRPr="00BC30B8" w:rsidRDefault="00B57B8E" w:rsidP="00B57B8E">
      <w:pPr>
        <w:rPr>
          <w:sz w:val="24"/>
          <w:szCs w:val="24"/>
        </w:rPr>
      </w:pPr>
    </w:p>
    <w:p w14:paraId="0FA7F8C7" w14:textId="77777777" w:rsidR="00B57B8E" w:rsidRPr="00BC30B8" w:rsidRDefault="00B57B8E" w:rsidP="00B57B8E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1F57149A" w14:textId="0411E4DA" w:rsidR="00B57B8E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t>This program</w:t>
      </w:r>
      <w:r w:rsidR="00C620C4">
        <w:rPr>
          <w:sz w:val="24"/>
          <w:szCs w:val="24"/>
        </w:rPr>
        <w:t xml:space="preserve"> prompts the user to input a paragraph of text and uses regex to find each individual sentence in the paragraph</w:t>
      </w:r>
      <w:r>
        <w:rPr>
          <w:sz w:val="24"/>
          <w:szCs w:val="24"/>
        </w:rPr>
        <w:t>.</w:t>
      </w:r>
      <w:r w:rsidR="00C620C4">
        <w:rPr>
          <w:sz w:val="24"/>
          <w:szCs w:val="24"/>
        </w:rPr>
        <w:t xml:space="preserve"> It then prints each sentence one by one and displays the number of sentences found in the paragraph.</w:t>
      </w:r>
    </w:p>
    <w:p w14:paraId="3D8537D7" w14:textId="77777777" w:rsidR="00C620C4" w:rsidRPr="00BC30B8" w:rsidRDefault="00C620C4" w:rsidP="00B57B8E">
      <w:pPr>
        <w:rPr>
          <w:sz w:val="24"/>
          <w:szCs w:val="24"/>
        </w:rPr>
      </w:pPr>
    </w:p>
    <w:p w14:paraId="6ABE17B5" w14:textId="77777777" w:rsidR="00B57B8E" w:rsidRPr="00BC30B8" w:rsidRDefault="00B57B8E" w:rsidP="00B57B8E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19A06AB3" w14:textId="66EAC570" w:rsidR="00B57B8E" w:rsidRPr="00BC30B8" w:rsidRDefault="00B57B8E" w:rsidP="00B57B8E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r w:rsidR="00C620C4">
        <w:rPr>
          <w:sz w:val="24"/>
          <w:szCs w:val="24"/>
        </w:rPr>
        <w:t>Sentences</w:t>
      </w:r>
      <w:proofErr w:type="spellEnd"/>
      <w:r w:rsidRPr="00BC30B8">
        <w:rPr>
          <w:sz w:val="24"/>
          <w:szCs w:val="24"/>
        </w:rPr>
        <w:t xml:space="preserve">  </w:t>
      </w:r>
    </w:p>
    <w:p w14:paraId="3A2A16BD" w14:textId="46D5B37F" w:rsidR="00B57B8E" w:rsidRPr="00BC30B8" w:rsidRDefault="00B57B8E" w:rsidP="00B57B8E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function takes </w:t>
      </w:r>
      <w:r w:rsidR="00C620C4">
        <w:rPr>
          <w:sz w:val="24"/>
          <w:szCs w:val="24"/>
        </w:rPr>
        <w:t>a paragraph as a parameter, then uses regex to match each individual sentence and return them as a list</w:t>
      </w:r>
      <w:r>
        <w:rPr>
          <w:sz w:val="24"/>
          <w:szCs w:val="24"/>
        </w:rPr>
        <w:t>.</w:t>
      </w:r>
    </w:p>
    <w:p w14:paraId="7BB735F6" w14:textId="77777777" w:rsidR="00B57B8E" w:rsidRDefault="00B57B8E" w:rsidP="00B57B8E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606441DB" w14:textId="59942936" w:rsidR="00B57B8E" w:rsidRPr="00BC30B8" w:rsidRDefault="00C620C4" w:rsidP="00C620C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paragraph</w:t>
      </w:r>
      <w:r w:rsidR="00B57B8E">
        <w:rPr>
          <w:sz w:val="24"/>
          <w:szCs w:val="24"/>
        </w:rPr>
        <w:t xml:space="preserve"> (</w:t>
      </w:r>
      <w:r>
        <w:rPr>
          <w:sz w:val="24"/>
          <w:szCs w:val="24"/>
        </w:rPr>
        <w:t>string</w:t>
      </w:r>
      <w:r w:rsidR="00B57B8E">
        <w:rPr>
          <w:sz w:val="24"/>
          <w:szCs w:val="24"/>
        </w:rPr>
        <w:t xml:space="preserve">) – </w:t>
      </w:r>
      <w:r>
        <w:rPr>
          <w:sz w:val="24"/>
          <w:szCs w:val="24"/>
        </w:rPr>
        <w:t>User-supplied string containing sentences to be matched.</w:t>
      </w:r>
    </w:p>
    <w:p w14:paraId="509AB4B8" w14:textId="77777777" w:rsidR="00B57B8E" w:rsidRDefault="00B57B8E" w:rsidP="00B57B8E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148E9A65" w14:textId="73C7A342" w:rsidR="00B57B8E" w:rsidRPr="00BC30B8" w:rsidRDefault="00B57B8E" w:rsidP="00B57B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C620C4">
        <w:rPr>
          <w:sz w:val="24"/>
          <w:szCs w:val="24"/>
        </w:rPr>
        <w:t>pattern (string) – Regex pattern used to find sentences in paragraph.</w:t>
      </w:r>
    </w:p>
    <w:p w14:paraId="3DC5DDBF" w14:textId="77777777" w:rsidR="00B57B8E" w:rsidRDefault="00B57B8E" w:rsidP="00B57B8E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2E93E92" w14:textId="422AA19A" w:rsidR="00C620C4" w:rsidRDefault="00C620C4" w:rsidP="00B57B8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Define regex pattern to match any amount of characters preceding either a period, question mark, or exclamation point.</w:t>
      </w:r>
    </w:p>
    <w:p w14:paraId="260187C3" w14:textId="681D30E2" w:rsidR="00B57B8E" w:rsidRDefault="00C620C4" w:rsidP="00B57B8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proofErr w:type="gramStart"/>
      <w:r>
        <w:rPr>
          <w:sz w:val="24"/>
          <w:szCs w:val="24"/>
        </w:rPr>
        <w:t>re.findall</w:t>
      </w:r>
      <w:proofErr w:type="spellEnd"/>
      <w:proofErr w:type="gramEnd"/>
      <w:r>
        <w:rPr>
          <w:sz w:val="24"/>
          <w:szCs w:val="24"/>
        </w:rPr>
        <w:t xml:space="preserve"> on paragraph using pattern to find every sentence in paragraph</w:t>
      </w:r>
      <w:r w:rsidR="00B57B8E">
        <w:rPr>
          <w:sz w:val="24"/>
          <w:szCs w:val="24"/>
        </w:rPr>
        <w:t>.</w:t>
      </w:r>
    </w:p>
    <w:p w14:paraId="222E2A16" w14:textId="55237A2D" w:rsidR="00B57B8E" w:rsidRPr="004D1EEB" w:rsidRDefault="00C620C4" w:rsidP="00B57B8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Return result of </w:t>
      </w:r>
      <w:proofErr w:type="spellStart"/>
      <w:proofErr w:type="gramStart"/>
      <w:r>
        <w:rPr>
          <w:sz w:val="24"/>
          <w:szCs w:val="24"/>
        </w:rPr>
        <w:t>re.findall</w:t>
      </w:r>
      <w:proofErr w:type="spellEnd"/>
      <w:proofErr w:type="gramEnd"/>
      <w:r>
        <w:rPr>
          <w:sz w:val="24"/>
          <w:szCs w:val="24"/>
        </w:rPr>
        <w:t xml:space="preserve"> method</w:t>
      </w:r>
      <w:r w:rsidR="00B57B8E">
        <w:rPr>
          <w:sz w:val="24"/>
          <w:szCs w:val="24"/>
        </w:rPr>
        <w:t>.</w:t>
      </w:r>
    </w:p>
    <w:p w14:paraId="23C20122" w14:textId="3FBD2F18" w:rsidR="00B57B8E" w:rsidRPr="00BC30B8" w:rsidRDefault="00B57B8E" w:rsidP="00B57B8E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C620C4">
        <w:rPr>
          <w:sz w:val="24"/>
          <w:szCs w:val="24"/>
        </w:rPr>
        <w:t>List of every match</w:t>
      </w:r>
      <w:r>
        <w:rPr>
          <w:sz w:val="24"/>
          <w:szCs w:val="24"/>
        </w:rPr>
        <w:t>.</w:t>
      </w:r>
    </w:p>
    <w:p w14:paraId="64B23F27" w14:textId="77777777" w:rsidR="00B57B8E" w:rsidRPr="00BC30B8" w:rsidRDefault="00B57B8E" w:rsidP="00B57B8E">
      <w:pPr>
        <w:spacing w:after="0"/>
        <w:rPr>
          <w:sz w:val="24"/>
          <w:szCs w:val="24"/>
        </w:rPr>
      </w:pPr>
    </w:p>
    <w:p w14:paraId="439A0ACD" w14:textId="374504DE" w:rsidR="00B57B8E" w:rsidRDefault="00B57B8E" w:rsidP="00C620C4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926D65">
        <w:rPr>
          <w:b/>
          <w:sz w:val="24"/>
          <w:szCs w:val="24"/>
        </w:rPr>
        <w:t>Function Name:</w:t>
      </w:r>
      <w:r>
        <w:rPr>
          <w:sz w:val="24"/>
          <w:szCs w:val="24"/>
        </w:rPr>
        <w:t xml:space="preserve"> main</w:t>
      </w:r>
    </w:p>
    <w:p w14:paraId="079D3836" w14:textId="0552B907" w:rsidR="00B57B8E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The main function takes a user-supplied </w:t>
      </w:r>
      <w:r w:rsidR="00C620C4">
        <w:rPr>
          <w:sz w:val="24"/>
          <w:szCs w:val="24"/>
        </w:rPr>
        <w:t>paragraph</w:t>
      </w:r>
      <w:r w:rsidR="00207EF0">
        <w:rPr>
          <w:sz w:val="24"/>
          <w:szCs w:val="24"/>
        </w:rPr>
        <w:t xml:space="preserve">, and using </w:t>
      </w:r>
      <w:proofErr w:type="spellStart"/>
      <w:r w:rsidR="00207EF0">
        <w:rPr>
          <w:sz w:val="24"/>
          <w:szCs w:val="24"/>
        </w:rPr>
        <w:t>getSentences</w:t>
      </w:r>
      <w:proofErr w:type="spellEnd"/>
      <w:r w:rsidR="00207EF0">
        <w:rPr>
          <w:sz w:val="24"/>
          <w:szCs w:val="24"/>
        </w:rPr>
        <w:t>, counts and displays each individual sentence in the paragraph</w:t>
      </w:r>
      <w:r w:rsidR="008C1365">
        <w:rPr>
          <w:sz w:val="24"/>
          <w:szCs w:val="24"/>
        </w:rPr>
        <w:t>.</w:t>
      </w:r>
    </w:p>
    <w:p w14:paraId="35822C03" w14:textId="77777777" w:rsidR="00B57B8E" w:rsidRPr="009250A9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Parameters:</w:t>
      </w:r>
      <w:r>
        <w:rPr>
          <w:sz w:val="24"/>
          <w:szCs w:val="24"/>
        </w:rPr>
        <w:t xml:space="preserve"> This function takes no parameters.</w:t>
      </w:r>
    </w:p>
    <w:p w14:paraId="7DAC2C23" w14:textId="77777777" w:rsidR="008C1365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Variables:</w:t>
      </w:r>
      <w:r>
        <w:rPr>
          <w:sz w:val="24"/>
          <w:szCs w:val="24"/>
        </w:rPr>
        <w:t xml:space="preserve"> </w:t>
      </w:r>
    </w:p>
    <w:p w14:paraId="515D15C3" w14:textId="1BF15E50" w:rsidR="008C1365" w:rsidRDefault="002F6BC9" w:rsidP="008C136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userInput</w:t>
      </w:r>
      <w:proofErr w:type="spellEnd"/>
      <w:r w:rsidR="00B57B8E">
        <w:rPr>
          <w:sz w:val="24"/>
          <w:szCs w:val="24"/>
        </w:rPr>
        <w:t xml:space="preserve"> (</w:t>
      </w:r>
      <w:r w:rsidR="008C1365">
        <w:rPr>
          <w:sz w:val="24"/>
          <w:szCs w:val="24"/>
        </w:rPr>
        <w:t>string</w:t>
      </w:r>
      <w:r w:rsidR="00B57B8E">
        <w:rPr>
          <w:sz w:val="24"/>
          <w:szCs w:val="24"/>
        </w:rPr>
        <w:t>) – Use</w:t>
      </w:r>
      <w:r>
        <w:rPr>
          <w:sz w:val="24"/>
          <w:szCs w:val="24"/>
        </w:rPr>
        <w:t>d to store the paragraph the user inputs</w:t>
      </w:r>
      <w:r w:rsidR="008C1365">
        <w:rPr>
          <w:sz w:val="24"/>
          <w:szCs w:val="24"/>
        </w:rPr>
        <w:t>.</w:t>
      </w:r>
    </w:p>
    <w:p w14:paraId="51C2C421" w14:textId="3DF350C6" w:rsidR="008C1365" w:rsidRDefault="002F6BC9" w:rsidP="008C1365">
      <w:pPr>
        <w:ind w:left="720"/>
        <w:rPr>
          <w:sz w:val="24"/>
          <w:szCs w:val="24"/>
        </w:rPr>
      </w:pPr>
      <w:r>
        <w:rPr>
          <w:sz w:val="24"/>
          <w:szCs w:val="24"/>
        </w:rPr>
        <w:t>sentences</w:t>
      </w:r>
      <w:r w:rsidR="008C1365">
        <w:rPr>
          <w:sz w:val="24"/>
          <w:szCs w:val="24"/>
        </w:rPr>
        <w:t xml:space="preserve"> (</w:t>
      </w:r>
      <w:r>
        <w:rPr>
          <w:sz w:val="24"/>
          <w:szCs w:val="24"/>
        </w:rPr>
        <w:t>list</w:t>
      </w:r>
      <w:r w:rsidR="008C1365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Used to store the output of the </w:t>
      </w:r>
      <w:proofErr w:type="spellStart"/>
      <w:r>
        <w:rPr>
          <w:sz w:val="24"/>
          <w:szCs w:val="24"/>
        </w:rPr>
        <w:t>getSentences</w:t>
      </w:r>
      <w:proofErr w:type="spellEnd"/>
      <w:r>
        <w:rPr>
          <w:sz w:val="24"/>
          <w:szCs w:val="24"/>
        </w:rPr>
        <w:t xml:space="preserve"> function.</w:t>
      </w:r>
    </w:p>
    <w:p w14:paraId="6FDF31F1" w14:textId="45F77907" w:rsidR="002F6BC9" w:rsidRDefault="002F6BC9" w:rsidP="002F6BC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sentenceCounter</w:t>
      </w:r>
      <w:proofErr w:type="spellEnd"/>
      <w:r w:rsidR="008C1365">
        <w:rPr>
          <w:sz w:val="24"/>
          <w:szCs w:val="24"/>
        </w:rPr>
        <w:t xml:space="preserve"> (</w:t>
      </w:r>
      <w:r>
        <w:rPr>
          <w:sz w:val="24"/>
          <w:szCs w:val="24"/>
        </w:rPr>
        <w:t>int</w:t>
      </w:r>
      <w:r w:rsidR="008C1365">
        <w:rPr>
          <w:sz w:val="24"/>
          <w:szCs w:val="24"/>
        </w:rPr>
        <w:t xml:space="preserve">) </w:t>
      </w:r>
      <w:r w:rsidR="00780D40">
        <w:rPr>
          <w:sz w:val="24"/>
          <w:szCs w:val="24"/>
        </w:rPr>
        <w:t>–</w:t>
      </w:r>
      <w:r w:rsidR="008C1365">
        <w:rPr>
          <w:sz w:val="24"/>
          <w:szCs w:val="24"/>
        </w:rPr>
        <w:t xml:space="preserve"> </w:t>
      </w:r>
      <w:r>
        <w:rPr>
          <w:sz w:val="24"/>
          <w:szCs w:val="24"/>
        </w:rPr>
        <w:t>Accumulator used to count and display number of sentences in the paragraph</w:t>
      </w:r>
      <w:r w:rsidR="00412ED2">
        <w:rPr>
          <w:sz w:val="24"/>
          <w:szCs w:val="24"/>
        </w:rPr>
        <w:t>.</w:t>
      </w:r>
    </w:p>
    <w:p w14:paraId="1C2E9DA2" w14:textId="571C5F62" w:rsidR="00780D40" w:rsidRDefault="00780D40" w:rsidP="008C1365">
      <w:pPr>
        <w:ind w:left="720"/>
        <w:rPr>
          <w:sz w:val="24"/>
          <w:szCs w:val="24"/>
        </w:rPr>
      </w:pPr>
    </w:p>
    <w:p w14:paraId="568E0BB5" w14:textId="77777777" w:rsidR="00B57B8E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>
        <w:rPr>
          <w:b/>
          <w:sz w:val="24"/>
          <w:szCs w:val="24"/>
        </w:rPr>
        <w:t>Logical Steps:</w:t>
      </w:r>
      <w:r>
        <w:rPr>
          <w:sz w:val="24"/>
          <w:szCs w:val="24"/>
        </w:rPr>
        <w:t xml:space="preserve"> </w:t>
      </w:r>
    </w:p>
    <w:p w14:paraId="728D348B" w14:textId="0A9A23DD" w:rsidR="00AE67D3" w:rsidRDefault="002F6BC9" w:rsidP="00B57B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Prompt user to input a paragraph of text and store it in </w:t>
      </w:r>
      <w:proofErr w:type="spellStart"/>
      <w:r>
        <w:rPr>
          <w:sz w:val="24"/>
          <w:szCs w:val="24"/>
        </w:rPr>
        <w:t>userInput</w:t>
      </w:r>
      <w:proofErr w:type="spellEnd"/>
      <w:r>
        <w:rPr>
          <w:sz w:val="24"/>
          <w:szCs w:val="24"/>
        </w:rPr>
        <w:t xml:space="preserve"> variable.</w:t>
      </w:r>
    </w:p>
    <w:p w14:paraId="565E9B31" w14:textId="3A6AF93A" w:rsidR="002F6BC9" w:rsidRDefault="002F6BC9" w:rsidP="00B57B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getSentences</w:t>
      </w:r>
      <w:proofErr w:type="spellEnd"/>
      <w:r>
        <w:rPr>
          <w:sz w:val="24"/>
          <w:szCs w:val="24"/>
        </w:rPr>
        <w:t xml:space="preserve"> function on </w:t>
      </w:r>
      <w:proofErr w:type="spellStart"/>
      <w:r>
        <w:rPr>
          <w:sz w:val="24"/>
          <w:szCs w:val="24"/>
        </w:rPr>
        <w:t>userInput</w:t>
      </w:r>
      <w:proofErr w:type="spellEnd"/>
      <w:r>
        <w:rPr>
          <w:sz w:val="24"/>
          <w:szCs w:val="24"/>
        </w:rPr>
        <w:t xml:space="preserve"> and store the list returned in sentences variable.</w:t>
      </w:r>
    </w:p>
    <w:p w14:paraId="34E7FF3C" w14:textId="68A90EED" w:rsidR="002F6BC9" w:rsidRDefault="002F6BC9" w:rsidP="00B57B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</w:t>
      </w:r>
      <w:proofErr w:type="spellStart"/>
      <w:r>
        <w:rPr>
          <w:sz w:val="24"/>
          <w:szCs w:val="24"/>
        </w:rPr>
        <w:t>sentenceCount</w:t>
      </w:r>
      <w:proofErr w:type="spellEnd"/>
      <w:r>
        <w:rPr>
          <w:sz w:val="24"/>
          <w:szCs w:val="24"/>
        </w:rPr>
        <w:t xml:space="preserve"> variable.</w:t>
      </w:r>
      <w:bookmarkStart w:id="0" w:name="_GoBack"/>
      <w:bookmarkEnd w:id="0"/>
    </w:p>
    <w:p w14:paraId="38AE84A5" w14:textId="0D3A6123" w:rsidR="002F6BC9" w:rsidRDefault="002F6BC9" w:rsidP="00B57B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Iterate over sentences. On each loop, print a sentence from sentences list and increment </w:t>
      </w:r>
      <w:proofErr w:type="spellStart"/>
      <w:r>
        <w:rPr>
          <w:sz w:val="24"/>
          <w:szCs w:val="24"/>
        </w:rPr>
        <w:t>sentenceCount</w:t>
      </w:r>
      <w:proofErr w:type="spellEnd"/>
      <w:r>
        <w:rPr>
          <w:sz w:val="24"/>
          <w:szCs w:val="24"/>
        </w:rPr>
        <w:t xml:space="preserve"> by one.</w:t>
      </w:r>
    </w:p>
    <w:p w14:paraId="13AD3051" w14:textId="52D52350" w:rsidR="002F6BC9" w:rsidRPr="009250A9" w:rsidRDefault="002F6BC9" w:rsidP="00B57B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sentenceCount</w:t>
      </w:r>
      <w:proofErr w:type="spellEnd"/>
      <w:r>
        <w:rPr>
          <w:sz w:val="24"/>
          <w:szCs w:val="24"/>
        </w:rPr>
        <w:t xml:space="preserve"> variable to display number of sentences within a formatted string. </w:t>
      </w:r>
    </w:p>
    <w:p w14:paraId="3F4C525A" w14:textId="77777777" w:rsidR="00B57B8E" w:rsidRPr="008B3052" w:rsidRDefault="00B57B8E" w:rsidP="00B57B8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Returns:</w:t>
      </w:r>
      <w:r>
        <w:rPr>
          <w:sz w:val="24"/>
          <w:szCs w:val="24"/>
        </w:rPr>
        <w:t xml:space="preserve"> This function does not return anything.</w:t>
      </w:r>
    </w:p>
    <w:p w14:paraId="6E00142B" w14:textId="77777777" w:rsidR="00B57B8E" w:rsidRPr="00886A47" w:rsidRDefault="00B57B8E" w:rsidP="00B57B8E">
      <w:pPr>
        <w:rPr>
          <w:sz w:val="24"/>
          <w:szCs w:val="24"/>
        </w:rPr>
      </w:pPr>
    </w:p>
    <w:p w14:paraId="1412AEC8" w14:textId="77777777" w:rsidR="00B57B8E" w:rsidRDefault="00B57B8E" w:rsidP="00B57B8E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Pr="00B65E28">
        <w:rPr>
          <w:rStyle w:val="Hyperlink"/>
          <w:sz w:val="24"/>
          <w:szCs w:val="24"/>
        </w:rPr>
        <w:t>https://github.com/HenryH-SCF/COP2373</w:t>
      </w:r>
    </w:p>
    <w:p w14:paraId="2BC7FD8F" w14:textId="77777777" w:rsidR="00B57B8E" w:rsidRPr="00762469" w:rsidRDefault="00B57B8E" w:rsidP="00B57B8E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>
        <w:rPr>
          <w:b/>
          <w:bCs/>
          <w:sz w:val="24"/>
          <w:szCs w:val="24"/>
        </w:rPr>
        <w:t xml:space="preserve"> (make sure big enough so I can see)</w:t>
      </w:r>
    </w:p>
    <w:p w14:paraId="6E163103" w14:textId="787CA623" w:rsidR="00C820E4" w:rsidRDefault="002F6BC9">
      <w:r w:rsidRPr="002F6BC9">
        <w:drawing>
          <wp:inline distT="0" distB="0" distL="0" distR="0" wp14:anchorId="60FE7251" wp14:editId="21668188">
            <wp:extent cx="5943600" cy="114427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717B9"/>
    <w:multiLevelType w:val="hybridMultilevel"/>
    <w:tmpl w:val="E0B66860"/>
    <w:lvl w:ilvl="0" w:tplc="6EECC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02686B"/>
    <w:multiLevelType w:val="hybridMultilevel"/>
    <w:tmpl w:val="B4CC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1FB5"/>
    <w:multiLevelType w:val="hybridMultilevel"/>
    <w:tmpl w:val="38522218"/>
    <w:lvl w:ilvl="0" w:tplc="2EA86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0830D9"/>
    <w:multiLevelType w:val="hybridMultilevel"/>
    <w:tmpl w:val="E6A6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02D68"/>
    <w:multiLevelType w:val="hybridMultilevel"/>
    <w:tmpl w:val="FFA64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66"/>
    <w:rsid w:val="000F4669"/>
    <w:rsid w:val="00207EF0"/>
    <w:rsid w:val="002F6BC9"/>
    <w:rsid w:val="00412ED2"/>
    <w:rsid w:val="00624B66"/>
    <w:rsid w:val="00780D40"/>
    <w:rsid w:val="008C1365"/>
    <w:rsid w:val="00AE67D3"/>
    <w:rsid w:val="00B57B8E"/>
    <w:rsid w:val="00C620C4"/>
    <w:rsid w:val="00C820E4"/>
    <w:rsid w:val="00EE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B0C6"/>
  <w15:chartTrackingRefBased/>
  <w15:docId w15:val="{229D7B78-4DBC-48E0-B59E-28B740C2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B8E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B8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 Huitema</dc:creator>
  <cp:keywords/>
  <dc:description/>
  <cp:lastModifiedBy>Henry H Huitema</cp:lastModifiedBy>
  <cp:revision>5</cp:revision>
  <dcterms:created xsi:type="dcterms:W3CDTF">2025-07-29T21:21:00Z</dcterms:created>
  <dcterms:modified xsi:type="dcterms:W3CDTF">2025-07-29T21:39:00Z</dcterms:modified>
</cp:coreProperties>
</file>