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E24" w:rsidRPr="00AB1C0B" w:rsidRDefault="00B849BD" w:rsidP="00B849BD">
      <w:pPr>
        <w:jc w:val="center"/>
        <w:rPr>
          <w:rFonts w:ascii="Times New Roman" w:hAnsi="Times New Roman" w:cs="Times New Roman"/>
          <w:b/>
          <w:color w:val="212121"/>
          <w:sz w:val="32"/>
          <w:szCs w:val="24"/>
          <w:shd w:val="clear" w:color="auto" w:fill="FFFFFF"/>
        </w:rPr>
      </w:pPr>
      <w:r w:rsidRPr="00AB1C0B">
        <w:rPr>
          <w:rFonts w:ascii="Times New Roman" w:hAnsi="Times New Roman" w:cs="Times New Roman"/>
          <w:b/>
          <w:color w:val="212121"/>
          <w:sz w:val="32"/>
          <w:szCs w:val="24"/>
          <w:shd w:val="clear" w:color="auto" w:fill="FFFFFF"/>
        </w:rPr>
        <w:t>STEPS TO USING TEST PROGRAMS</w:t>
      </w:r>
    </w:p>
    <w:p w:rsidR="00B849BD" w:rsidRPr="00AB1C0B" w:rsidRDefault="00B849BD" w:rsidP="00B849B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Download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and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install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de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Psoc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Creator</w:t>
      </w:r>
      <w:proofErr w:type="spellEnd"/>
      <w:r w:rsidR="00F32A26"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(</w:t>
      </w:r>
      <w:proofErr w:type="spellStart"/>
      <w:r w:rsidR="00F32A26"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Version</w:t>
      </w:r>
      <w:proofErr w:type="spellEnd"/>
      <w:r w:rsidR="00F32A26"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3.3 </w:t>
      </w:r>
      <w:proofErr w:type="spellStart"/>
      <w:r w:rsidR="00F32A26"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or</w:t>
      </w:r>
      <w:proofErr w:type="spellEnd"/>
      <w:r w:rsidR="00F32A26"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F32A26"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higher</w:t>
      </w:r>
      <w:proofErr w:type="spellEnd"/>
      <w:r w:rsidR="00F32A26"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)</w:t>
      </w:r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of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the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oficial page: </w:t>
      </w:r>
      <w:hyperlink r:id="rId5" w:history="1">
        <w:r w:rsidRPr="00AB1C0B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/>
          </w:rPr>
          <w:t>http://www.cypress.com/products/psoc-creator-integrated-design-environment-ide</w:t>
        </w:r>
      </w:hyperlink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</w:p>
    <w:p w:rsidR="00B849BD" w:rsidRPr="00AB1C0B" w:rsidRDefault="00B849BD" w:rsidP="00B849BD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B1C0B"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  <w:lang w:eastAsia="es-CO"/>
        </w:rPr>
        <w:drawing>
          <wp:inline distT="0" distB="0" distL="0" distR="0">
            <wp:extent cx="1790700" cy="1724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9BD" w:rsidRPr="00AB1C0B" w:rsidRDefault="00B849BD" w:rsidP="00B849B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Download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the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“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Robot_Test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” folder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from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the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repository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(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Availe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in: </w:t>
      </w:r>
      <w:hyperlink r:id="rId7" w:history="1">
        <w:r w:rsidRPr="00AB1C0B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/>
          </w:rPr>
          <w:t>https://github.com/HenryHdez/Psoc_Modular/tree/master/Robot_Test</w:t>
        </w:r>
      </w:hyperlink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).</w:t>
      </w:r>
    </w:p>
    <w:p w:rsidR="00B849BD" w:rsidRPr="00AB1C0B" w:rsidRDefault="00B849BD" w:rsidP="00B849BD">
      <w:pPr>
        <w:ind w:left="360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B1C0B">
        <w:rPr>
          <w:rFonts w:ascii="Times New Roman" w:hAnsi="Times New Roman" w:cs="Times New Roman"/>
          <w:noProof/>
          <w:shd w:val="clear" w:color="auto" w:fill="FFFFFF"/>
          <w:lang w:eastAsia="es-CO"/>
        </w:rPr>
        <w:drawing>
          <wp:inline distT="0" distB="0" distL="0" distR="0">
            <wp:extent cx="5610225" cy="2089522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52" cy="21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9BD" w:rsidRPr="00AB1C0B" w:rsidRDefault="00B849BD" w:rsidP="00B849B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Now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open Project in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Psoc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Creator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program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. </w:t>
      </w:r>
    </w:p>
    <w:p w:rsidR="00B849BD" w:rsidRPr="00AB1C0B" w:rsidRDefault="00B849BD" w:rsidP="00B849BD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Open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Program</w:t>
      </w:r>
      <w:proofErr w:type="spellEnd"/>
    </w:p>
    <w:p w:rsidR="00B849BD" w:rsidRPr="00AB1C0B" w:rsidRDefault="00B849BD" w:rsidP="00B849BD">
      <w:pPr>
        <w:pStyle w:val="Prrafodelista"/>
        <w:ind w:left="1440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B1C0B"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  <w:lang w:eastAsia="es-CO"/>
        </w:rPr>
        <w:drawing>
          <wp:inline distT="0" distB="0" distL="0" distR="0" wp14:anchorId="18675814" wp14:editId="4FAAC258">
            <wp:extent cx="1104900" cy="962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8" t="44199"/>
                    <a:stretch/>
                  </pic:blipFill>
                  <pic:spPr bwMode="auto">
                    <a:xfrm>
                      <a:off x="0" y="0"/>
                      <a:ext cx="11049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9BD" w:rsidRPr="00AB1C0B" w:rsidRDefault="00B849BD" w:rsidP="00B849BD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Clic in Open Project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icon</w:t>
      </w:r>
      <w:proofErr w:type="spellEnd"/>
    </w:p>
    <w:p w:rsidR="00B849BD" w:rsidRPr="00AB1C0B" w:rsidRDefault="00B849BD" w:rsidP="00B849BD">
      <w:pPr>
        <w:pStyle w:val="Prrafodelista"/>
        <w:ind w:left="1440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B1C0B"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  <w:lang w:eastAsia="es-CO"/>
        </w:rPr>
        <w:drawing>
          <wp:inline distT="0" distB="0" distL="0" distR="0">
            <wp:extent cx="5172075" cy="7239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47" w:rsidRPr="00AB1C0B" w:rsidRDefault="000C5147" w:rsidP="00B849BD">
      <w:pPr>
        <w:pStyle w:val="Prrafodelista"/>
        <w:ind w:left="1440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0C5147" w:rsidRPr="00AB1C0B" w:rsidRDefault="000C5147" w:rsidP="00B849BD">
      <w:pPr>
        <w:pStyle w:val="Prrafodelista"/>
        <w:ind w:left="1440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0C5147" w:rsidRPr="00AB1C0B" w:rsidRDefault="000C5147" w:rsidP="00B849BD">
      <w:pPr>
        <w:pStyle w:val="Prrafodelista"/>
        <w:ind w:left="1440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0C5147" w:rsidRPr="00AB1C0B" w:rsidRDefault="000C5147" w:rsidP="000C5147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Select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main</w:t>
      </w:r>
      <w:proofErr w:type="spellEnd"/>
      <w:r w:rsidRPr="00AB1C0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Project and open</w:t>
      </w:r>
    </w:p>
    <w:p w:rsidR="000C5147" w:rsidRPr="00AB1C0B" w:rsidRDefault="000B49D8" w:rsidP="000C5147">
      <w:pPr>
        <w:pStyle w:val="Prrafodelista"/>
        <w:ind w:left="1440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B1C0B"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  <w:lang w:eastAsia="es-CO"/>
        </w:rPr>
        <w:drawing>
          <wp:inline distT="0" distB="0" distL="0" distR="0">
            <wp:extent cx="4400550" cy="3114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47" w:rsidRPr="00AB1C0B" w:rsidRDefault="000C5147" w:rsidP="000C514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Now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connect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programming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cable to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USB terminal of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module</w:t>
      </w:r>
    </w:p>
    <w:p w:rsidR="004137BD" w:rsidRPr="00AB1C0B" w:rsidRDefault="007D711B" w:rsidP="007D71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AB1C0B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93710" cy="324802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44" cy="325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11B" w:rsidRPr="00AB1C0B" w:rsidRDefault="007D711B" w:rsidP="007D71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:rsidR="007D711B" w:rsidRPr="00AB1C0B" w:rsidRDefault="007D711B" w:rsidP="007D71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:rsidR="007D711B" w:rsidRPr="00AB1C0B" w:rsidRDefault="007D711B" w:rsidP="007D71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:rsidR="007D711B" w:rsidRPr="00AB1C0B" w:rsidRDefault="007D711B" w:rsidP="007D71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:rsidR="007D711B" w:rsidRPr="00AB1C0B" w:rsidRDefault="007D711B" w:rsidP="007D71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:rsidR="007D711B" w:rsidRPr="00AB1C0B" w:rsidRDefault="007D711B" w:rsidP="007D71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:rsidR="007D711B" w:rsidRPr="00AB1C0B" w:rsidRDefault="007D711B" w:rsidP="007D71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:rsidR="000C5147" w:rsidRPr="00AB1C0B" w:rsidRDefault="000C5147" w:rsidP="000C514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lastRenderedPageBreak/>
        <w:t>Select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as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main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project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application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you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AB1C0B">
        <w:rPr>
          <w:rFonts w:ascii="Times New Roman" w:hAnsi="Times New Roman" w:cs="Times New Roman"/>
          <w:color w:val="212121"/>
          <w:shd w:val="clear" w:color="auto" w:fill="FFFFFF"/>
        </w:rPr>
        <w:t>want</w:t>
      </w:r>
      <w:proofErr w:type="spellEnd"/>
      <w:r w:rsidRPr="00AB1C0B">
        <w:rPr>
          <w:rFonts w:ascii="Times New Roman" w:hAnsi="Times New Roman" w:cs="Times New Roman"/>
          <w:color w:val="212121"/>
          <w:shd w:val="clear" w:color="auto" w:fill="FFFFFF"/>
        </w:rPr>
        <w:t xml:space="preserve"> to test</w:t>
      </w:r>
    </w:p>
    <w:p w:rsidR="00010AAD" w:rsidRPr="00AB1C0B" w:rsidRDefault="000C5147" w:rsidP="00010AAD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1C0B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marked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option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figure</w:t>
      </w:r>
      <w:r w:rsidR="00010AAD" w:rsidRPr="00AB1C0B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46F31342" wp14:editId="7636A004">
            <wp:extent cx="3171825" cy="430402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2" b="2084"/>
                    <a:stretch/>
                  </pic:blipFill>
                  <pic:spPr bwMode="auto">
                    <a:xfrm>
                      <a:off x="0" y="0"/>
                      <a:ext cx="3184228" cy="432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147" w:rsidRPr="00AB1C0B" w:rsidRDefault="000C5147" w:rsidP="00010AAD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B1C0B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program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module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selecting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AB1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C0B">
        <w:rPr>
          <w:rFonts w:ascii="Times New Roman" w:hAnsi="Times New Roman" w:cs="Times New Roman"/>
          <w:sz w:val="24"/>
          <w:szCs w:val="24"/>
        </w:rPr>
        <w:t>marked</w:t>
      </w:r>
      <w:proofErr w:type="spellEnd"/>
      <w:r w:rsidRPr="00AB1C0B">
        <w:rPr>
          <w:rFonts w:ascii="Times New Roman" w:hAnsi="Times New Roman" w:cs="Times New Roman"/>
          <w:noProof/>
          <w:sz w:val="24"/>
          <w:szCs w:val="24"/>
          <w:lang w:eastAsia="es-CO"/>
        </w:rPr>
        <w:t xml:space="preserve"> </w:t>
      </w:r>
    </w:p>
    <w:p w:rsidR="00F32A26" w:rsidRPr="00AB1C0B" w:rsidRDefault="004E23A9" w:rsidP="004E23A9">
      <w:pPr>
        <w:jc w:val="center"/>
        <w:rPr>
          <w:rFonts w:ascii="Times New Roman" w:hAnsi="Times New Roman" w:cs="Times New Roman"/>
          <w:sz w:val="24"/>
          <w:szCs w:val="24"/>
        </w:rPr>
      </w:pPr>
      <w:r w:rsidRPr="00AB1C0B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2476500" cy="131504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750" cy="132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26" w:rsidRPr="00AB1C0B" w:rsidRDefault="00F32A26">
      <w:pPr>
        <w:rPr>
          <w:rFonts w:ascii="Times New Roman" w:hAnsi="Times New Roman" w:cs="Times New Roman"/>
          <w:sz w:val="24"/>
          <w:szCs w:val="24"/>
        </w:rPr>
      </w:pPr>
      <w:r w:rsidRPr="00AB1C0B">
        <w:rPr>
          <w:rFonts w:ascii="Times New Roman" w:hAnsi="Times New Roman" w:cs="Times New Roman"/>
          <w:sz w:val="24"/>
          <w:szCs w:val="24"/>
        </w:rPr>
        <w:br w:type="page"/>
      </w:r>
    </w:p>
    <w:p w:rsidR="00AB1C0B" w:rsidRDefault="00AB1C0B" w:rsidP="00AB1C0B">
      <w:pPr>
        <w:jc w:val="center"/>
        <w:rPr>
          <w:rFonts w:ascii="Times New Roman" w:hAnsi="Times New Roman" w:cs="Times New Roman"/>
          <w:b/>
          <w:color w:val="212121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12121"/>
          <w:sz w:val="32"/>
          <w:szCs w:val="24"/>
          <w:shd w:val="clear" w:color="auto" w:fill="FFFFFF"/>
        </w:rPr>
        <w:lastRenderedPageBreak/>
        <w:t>CONTENT OF</w:t>
      </w:r>
      <w:r w:rsidR="00B7443B">
        <w:rPr>
          <w:rFonts w:ascii="Times New Roman" w:hAnsi="Times New Roman" w:cs="Times New Roman"/>
          <w:b/>
          <w:color w:val="212121"/>
          <w:sz w:val="32"/>
          <w:szCs w:val="24"/>
          <w:shd w:val="clear" w:color="auto" w:fill="FFFFFF"/>
        </w:rPr>
        <w:t xml:space="preserve"> THE PROJECT</w:t>
      </w:r>
    </w:p>
    <w:tbl>
      <w:tblPr>
        <w:tblStyle w:val="Tablaconcuadrcula"/>
        <w:tblW w:w="9493" w:type="dxa"/>
        <w:jc w:val="center"/>
        <w:tblLook w:val="04A0" w:firstRow="1" w:lastRow="0" w:firstColumn="1" w:lastColumn="0" w:noHBand="0" w:noVBand="1"/>
      </w:tblPr>
      <w:tblGrid>
        <w:gridCol w:w="2972"/>
        <w:gridCol w:w="6521"/>
      </w:tblGrid>
      <w:tr w:rsidR="00B7443B" w:rsidRPr="00B7443B" w:rsidTr="002C4FB7">
        <w:trPr>
          <w:jc w:val="center"/>
        </w:trPr>
        <w:tc>
          <w:tcPr>
            <w:tcW w:w="2972" w:type="dxa"/>
          </w:tcPr>
          <w:p w:rsidR="00B7443B" w:rsidRPr="00B7443B" w:rsidRDefault="00B7443B" w:rsidP="00AB1C0B">
            <w:pPr>
              <w:jc w:val="center"/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 w:rsidRPr="00B7443B"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  <w:t>PROGRAM</w:t>
            </w:r>
          </w:p>
        </w:tc>
        <w:tc>
          <w:tcPr>
            <w:tcW w:w="6521" w:type="dxa"/>
          </w:tcPr>
          <w:p w:rsidR="00B7443B" w:rsidRPr="00B7443B" w:rsidRDefault="00B7443B" w:rsidP="00AB1C0B">
            <w:pPr>
              <w:jc w:val="center"/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 w:rsidRPr="00B7443B"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  <w:t>DESCRIPTION</w:t>
            </w:r>
          </w:p>
        </w:tc>
      </w:tr>
      <w:tr w:rsidR="00B7443B" w:rsidRPr="00B7443B" w:rsidTr="002C4FB7">
        <w:trPr>
          <w:jc w:val="center"/>
        </w:trPr>
        <w:tc>
          <w:tcPr>
            <w:tcW w:w="2972" w:type="dxa"/>
            <w:vAlign w:val="center"/>
          </w:tcPr>
          <w:p w:rsidR="00B7443B" w:rsidRPr="002C4FB7" w:rsidRDefault="00B7443B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Test_LED</w:t>
            </w:r>
            <w:proofErr w:type="spellEnd"/>
          </w:p>
        </w:tc>
        <w:tc>
          <w:tcPr>
            <w:tcW w:w="6521" w:type="dxa"/>
            <w:vAlign w:val="center"/>
          </w:tcPr>
          <w:p w:rsidR="00B7443B" w:rsidRPr="00B7443B" w:rsidRDefault="00B7443B" w:rsidP="002C4F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es-CO"/>
              </w:rPr>
            </w:pPr>
            <w:r w:rsidRPr="00B7443B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en" w:eastAsia="es-CO"/>
              </w:rPr>
              <w:t xml:space="preserve">This code activates </w:t>
            </w:r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Frecuency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=10Hz) </w:t>
            </w:r>
            <w:r w:rsidRPr="00B7443B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en" w:eastAsia="es-CO"/>
              </w:rPr>
              <w:t>LED lights on each side.</w:t>
            </w:r>
          </w:p>
        </w:tc>
      </w:tr>
      <w:tr w:rsidR="00B7443B" w:rsidRPr="00B7443B" w:rsidTr="002C4FB7">
        <w:trPr>
          <w:jc w:val="center"/>
        </w:trPr>
        <w:tc>
          <w:tcPr>
            <w:tcW w:w="2972" w:type="dxa"/>
            <w:vAlign w:val="center"/>
          </w:tcPr>
          <w:p w:rsidR="00B7443B" w:rsidRPr="002C4FB7" w:rsidRDefault="00B7443B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Test_All_Sensor</w:t>
            </w:r>
            <w:proofErr w:type="spellEnd"/>
          </w:p>
        </w:tc>
        <w:tc>
          <w:tcPr>
            <w:tcW w:w="6521" w:type="dxa"/>
            <w:vAlign w:val="center"/>
          </w:tcPr>
          <w:p w:rsidR="00B7443B" w:rsidRPr="00B7443B" w:rsidRDefault="00B7443B" w:rsidP="002C4F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initialization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routine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in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charge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of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turning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LED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located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next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to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each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sensor,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will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do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5 times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if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there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communication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with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otherwise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will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only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do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once.</w:t>
            </w:r>
          </w:p>
          <w:p w:rsidR="00B7443B" w:rsidRPr="00B7443B" w:rsidRDefault="00B7443B" w:rsidP="002C4F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Once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initialize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each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sensor,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if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one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of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them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obstructed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turn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LED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that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next</w:t>
            </w:r>
            <w:proofErr w:type="spellEnd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to </w:t>
            </w:r>
            <w:proofErr w:type="spellStart"/>
            <w:r w:rsidRPr="00B7443B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B7443B" w:rsidRPr="00B7443B" w:rsidTr="002C4FB7">
        <w:trPr>
          <w:jc w:val="center"/>
        </w:trPr>
        <w:tc>
          <w:tcPr>
            <w:tcW w:w="2972" w:type="dxa"/>
            <w:vAlign w:val="center"/>
          </w:tcPr>
          <w:p w:rsidR="00B7443B" w:rsidRPr="002C4FB7" w:rsidRDefault="00BF11BE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Test_Motor</w:t>
            </w:r>
            <w:proofErr w:type="spellEnd"/>
          </w:p>
        </w:tc>
        <w:tc>
          <w:tcPr>
            <w:tcW w:w="6521" w:type="dxa"/>
            <w:vAlign w:val="center"/>
          </w:tcPr>
          <w:p w:rsidR="00B7443B" w:rsidRPr="00B7443B" w:rsidRDefault="00BF11BE" w:rsidP="002C4F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This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program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turns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motor led once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communicates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with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moves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from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right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to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left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and vice versa at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intervals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of 5 </w:t>
            </w:r>
            <w:proofErr w:type="spellStart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seconds</w:t>
            </w:r>
            <w:proofErr w:type="spellEnd"/>
            <w:r w:rsidRPr="00BF11B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B7443B" w:rsidRPr="00B7443B" w:rsidTr="002C4FB7">
        <w:trPr>
          <w:jc w:val="center"/>
        </w:trPr>
        <w:tc>
          <w:tcPr>
            <w:tcW w:w="2972" w:type="dxa"/>
            <w:vAlign w:val="center"/>
          </w:tcPr>
          <w:p w:rsidR="00B7443B" w:rsidRPr="002C4FB7" w:rsidRDefault="003F4148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Test_Sensor_F1</w:t>
            </w:r>
          </w:p>
        </w:tc>
        <w:tc>
          <w:tcPr>
            <w:tcW w:w="6521" w:type="dxa"/>
            <w:vAlign w:val="center"/>
          </w:tcPr>
          <w:p w:rsidR="00B7443B" w:rsidRPr="00B7443B" w:rsidRDefault="003F4148" w:rsidP="002C4F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All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LEDs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turn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and off,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if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there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communication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with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face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sensor 1.</w:t>
            </w:r>
          </w:p>
        </w:tc>
      </w:tr>
      <w:tr w:rsidR="00B7443B" w:rsidRPr="00B7443B" w:rsidTr="002C4FB7">
        <w:trPr>
          <w:jc w:val="center"/>
        </w:trPr>
        <w:tc>
          <w:tcPr>
            <w:tcW w:w="2972" w:type="dxa"/>
            <w:vAlign w:val="center"/>
          </w:tcPr>
          <w:p w:rsidR="00B7443B" w:rsidRPr="002C4FB7" w:rsidRDefault="003F4148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Test_Sensor_F2</w:t>
            </w:r>
          </w:p>
        </w:tc>
        <w:tc>
          <w:tcPr>
            <w:tcW w:w="6521" w:type="dxa"/>
            <w:vAlign w:val="center"/>
          </w:tcPr>
          <w:p w:rsidR="00B7443B" w:rsidRPr="00B7443B" w:rsidRDefault="003F4148" w:rsidP="002C4F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All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LEDs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turn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and off,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if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there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communication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with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face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sensor 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2</w:t>
            </w:r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B7443B" w:rsidRPr="00B7443B" w:rsidTr="002C4FB7">
        <w:trPr>
          <w:jc w:val="center"/>
        </w:trPr>
        <w:tc>
          <w:tcPr>
            <w:tcW w:w="2972" w:type="dxa"/>
            <w:vAlign w:val="center"/>
          </w:tcPr>
          <w:p w:rsidR="00B7443B" w:rsidRPr="002C4FB7" w:rsidRDefault="003F4148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Test_Sensor_F3</w:t>
            </w:r>
          </w:p>
        </w:tc>
        <w:tc>
          <w:tcPr>
            <w:tcW w:w="6521" w:type="dxa"/>
            <w:vAlign w:val="center"/>
          </w:tcPr>
          <w:p w:rsidR="00B7443B" w:rsidRPr="00B7443B" w:rsidRDefault="003F4148" w:rsidP="002C4F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All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LEDs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turn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and off,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if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there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communication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with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face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sensor 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3</w:t>
            </w:r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B7443B" w:rsidRPr="00B7443B" w:rsidTr="002C4FB7">
        <w:trPr>
          <w:jc w:val="center"/>
        </w:trPr>
        <w:tc>
          <w:tcPr>
            <w:tcW w:w="2972" w:type="dxa"/>
            <w:vAlign w:val="center"/>
          </w:tcPr>
          <w:p w:rsidR="00B7443B" w:rsidRPr="002C4FB7" w:rsidRDefault="003F4148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Test_Sensor_F4</w:t>
            </w:r>
          </w:p>
        </w:tc>
        <w:tc>
          <w:tcPr>
            <w:tcW w:w="6521" w:type="dxa"/>
            <w:vAlign w:val="center"/>
          </w:tcPr>
          <w:p w:rsidR="00B7443B" w:rsidRPr="00B7443B" w:rsidRDefault="003F4148" w:rsidP="002C4F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All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LEDs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turn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and off,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if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there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communication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with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face</w:t>
            </w:r>
            <w:proofErr w:type="spellEnd"/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sensor 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4</w:t>
            </w:r>
            <w:r w:rsidRPr="003F4148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C4FB7" w:rsidRPr="00B7443B" w:rsidTr="002C4FB7">
        <w:trPr>
          <w:jc w:val="center"/>
        </w:trPr>
        <w:tc>
          <w:tcPr>
            <w:tcW w:w="2972" w:type="dxa"/>
            <w:vAlign w:val="center"/>
          </w:tcPr>
          <w:p w:rsidR="002C4FB7" w:rsidRPr="002C4FB7" w:rsidRDefault="002C4FB7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Test_CAN_Module_1</w:t>
            </w:r>
          </w:p>
        </w:tc>
        <w:tc>
          <w:tcPr>
            <w:tcW w:w="6521" w:type="dxa"/>
            <w:vMerge w:val="restart"/>
            <w:vAlign w:val="center"/>
          </w:tcPr>
          <w:p w:rsidR="002C4FB7" w:rsidRPr="003F4148" w:rsidRDefault="002C4FB7" w:rsidP="002C4F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Each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module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sends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and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receives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a data,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if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data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accepted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turn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led of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face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2 in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each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module,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otherwise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will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not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turn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2C4FB7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C4FB7" w:rsidRPr="00B7443B" w:rsidTr="002C4FB7">
        <w:trPr>
          <w:jc w:val="center"/>
        </w:trPr>
        <w:tc>
          <w:tcPr>
            <w:tcW w:w="2972" w:type="dxa"/>
            <w:vAlign w:val="center"/>
          </w:tcPr>
          <w:p w:rsidR="002C4FB7" w:rsidRPr="002C4FB7" w:rsidRDefault="002C4FB7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Test_CAN_Module_2</w:t>
            </w:r>
          </w:p>
        </w:tc>
        <w:tc>
          <w:tcPr>
            <w:tcW w:w="6521" w:type="dxa"/>
            <w:vMerge/>
            <w:vAlign w:val="center"/>
          </w:tcPr>
          <w:p w:rsidR="002C4FB7" w:rsidRPr="003F4148" w:rsidRDefault="002C4FB7" w:rsidP="002C4FB7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</w:p>
        </w:tc>
      </w:tr>
      <w:tr w:rsidR="002C4FB7" w:rsidRPr="00B7443B" w:rsidTr="002C4FB7">
        <w:trPr>
          <w:jc w:val="center"/>
        </w:trPr>
        <w:tc>
          <w:tcPr>
            <w:tcW w:w="2972" w:type="dxa"/>
            <w:vAlign w:val="center"/>
          </w:tcPr>
          <w:p w:rsidR="002C4FB7" w:rsidRPr="002C4FB7" w:rsidRDefault="002C4FB7" w:rsidP="002C4FB7">
            <w:pPr>
              <w:jc w:val="both"/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 w:rsidRPr="002C4FB7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shd w:val="clear" w:color="auto" w:fill="FFFFFF"/>
              </w:rPr>
              <w:t>CAN_Psoc_kit</w:t>
            </w:r>
            <w:proofErr w:type="spellEnd"/>
          </w:p>
        </w:tc>
        <w:tc>
          <w:tcPr>
            <w:tcW w:w="6521" w:type="dxa"/>
            <w:vAlign w:val="center"/>
          </w:tcPr>
          <w:p w:rsidR="002C4FB7" w:rsidRPr="003F4148" w:rsidRDefault="00AC257A" w:rsidP="00AC257A">
            <w:pPr>
              <w:jc w:val="both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Show</w:t>
            </w:r>
            <w:bookmarkStart w:id="0" w:name="_GoBack"/>
            <w:bookmarkEnd w:id="0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information</w:t>
            </w:r>
            <w:proofErr w:type="spellEnd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CAN bus </w:t>
            </w:r>
            <w:proofErr w:type="spellStart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on</w:t>
            </w:r>
            <w:proofErr w:type="spellEnd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an</w:t>
            </w:r>
            <w:proofErr w:type="spellEnd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LCD </w:t>
            </w:r>
            <w:proofErr w:type="spellStart"/>
            <w:r w:rsidRPr="00AC257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display</w:t>
            </w:r>
            <w:proofErr w:type="spellEnd"/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2C4FB7" w:rsidRDefault="002C4FB7" w:rsidP="00AB1C0B">
      <w:pPr>
        <w:rPr>
          <w:rFonts w:ascii="Times New Roman" w:hAnsi="Times New Roman" w:cs="Times New Roman"/>
          <w:b/>
          <w:color w:val="212121"/>
          <w:sz w:val="32"/>
          <w:szCs w:val="24"/>
          <w:shd w:val="clear" w:color="auto" w:fill="FFFFFF"/>
        </w:rPr>
      </w:pPr>
    </w:p>
    <w:p w:rsidR="002C4FB7" w:rsidRDefault="002C4FB7">
      <w:pPr>
        <w:rPr>
          <w:rFonts w:ascii="Times New Roman" w:hAnsi="Times New Roman" w:cs="Times New Roman"/>
          <w:b/>
          <w:color w:val="212121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12121"/>
          <w:sz w:val="32"/>
          <w:szCs w:val="24"/>
          <w:shd w:val="clear" w:color="auto" w:fill="FFFFFF"/>
        </w:rPr>
        <w:br w:type="page"/>
      </w:r>
    </w:p>
    <w:p w:rsidR="00AB1C0B" w:rsidRDefault="00AB1C0B" w:rsidP="00AB1C0B">
      <w:pPr>
        <w:rPr>
          <w:rFonts w:ascii="Times New Roman" w:hAnsi="Times New Roman" w:cs="Times New Roman"/>
          <w:b/>
          <w:color w:val="212121"/>
          <w:sz w:val="32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2C4FB7" w:rsidTr="002C4FB7">
        <w:tc>
          <w:tcPr>
            <w:tcW w:w="8828" w:type="dxa"/>
            <w:gridSpan w:val="2"/>
            <w:vAlign w:val="center"/>
          </w:tcPr>
          <w:p w:rsidR="002C4FB7" w:rsidRDefault="002C4FB7" w:rsidP="002C4FB7">
            <w:pPr>
              <w:jc w:val="center"/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 w:rsidRPr="002C4FB7"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  <w:t>CONVENTIONS</w:t>
            </w:r>
          </w:p>
        </w:tc>
      </w:tr>
      <w:tr w:rsidR="002C4FB7" w:rsidTr="002C4FB7">
        <w:tc>
          <w:tcPr>
            <w:tcW w:w="1555" w:type="dxa"/>
            <w:vAlign w:val="center"/>
          </w:tcPr>
          <w:p w:rsidR="002C4FB7" w:rsidRDefault="002C4FB7" w:rsidP="002C4FB7">
            <w:pPr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  <w:t>FACE 1</w:t>
            </w:r>
          </w:p>
        </w:tc>
        <w:tc>
          <w:tcPr>
            <w:tcW w:w="7273" w:type="dxa"/>
            <w:vAlign w:val="center"/>
          </w:tcPr>
          <w:p w:rsidR="002C4FB7" w:rsidRDefault="002C4FB7" w:rsidP="002C4FB7">
            <w:pPr>
              <w:jc w:val="center"/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1BFAC1F" wp14:editId="4E8F61F0">
                  <wp:extent cx="1752600" cy="170497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2927" t="27169" r="35845" b="18797"/>
                          <a:stretch/>
                        </pic:blipFill>
                        <pic:spPr bwMode="auto">
                          <a:xfrm>
                            <a:off x="0" y="0"/>
                            <a:ext cx="1752600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FB7" w:rsidTr="002C4FB7">
        <w:tc>
          <w:tcPr>
            <w:tcW w:w="1555" w:type="dxa"/>
            <w:vAlign w:val="center"/>
          </w:tcPr>
          <w:p w:rsidR="002C4FB7" w:rsidRDefault="002C4FB7" w:rsidP="00AB1C0B">
            <w:pPr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  <w:t>FACE 2</w:t>
            </w:r>
          </w:p>
        </w:tc>
        <w:tc>
          <w:tcPr>
            <w:tcW w:w="7273" w:type="dxa"/>
            <w:vAlign w:val="center"/>
          </w:tcPr>
          <w:p w:rsidR="002C4FB7" w:rsidRDefault="002C4FB7" w:rsidP="002C4FB7">
            <w:pPr>
              <w:jc w:val="center"/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6A6B761" wp14:editId="15E9F46D">
                  <wp:extent cx="1769756" cy="1809750"/>
                  <wp:effectExtent l="0" t="0" r="190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2756" t="15395" r="37203" b="29966"/>
                          <a:stretch/>
                        </pic:blipFill>
                        <pic:spPr bwMode="auto">
                          <a:xfrm>
                            <a:off x="0" y="0"/>
                            <a:ext cx="1772331" cy="1812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FB7" w:rsidTr="002C4FB7">
        <w:tc>
          <w:tcPr>
            <w:tcW w:w="1555" w:type="dxa"/>
            <w:vAlign w:val="center"/>
          </w:tcPr>
          <w:p w:rsidR="002C4FB7" w:rsidRDefault="002C4FB7" w:rsidP="00AB1C0B">
            <w:pPr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  <w:t>FACE 3</w:t>
            </w:r>
          </w:p>
        </w:tc>
        <w:tc>
          <w:tcPr>
            <w:tcW w:w="7273" w:type="dxa"/>
            <w:vAlign w:val="center"/>
          </w:tcPr>
          <w:p w:rsidR="002C4FB7" w:rsidRDefault="002C4FB7" w:rsidP="002C4FB7">
            <w:pPr>
              <w:jc w:val="center"/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59E721A" wp14:editId="3FD2DE0B">
                  <wp:extent cx="1771650" cy="1877738"/>
                  <wp:effectExtent l="0" t="0" r="0" b="825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4793" t="27169" r="36863" b="19400"/>
                          <a:stretch/>
                        </pic:blipFill>
                        <pic:spPr bwMode="auto">
                          <a:xfrm>
                            <a:off x="0" y="0"/>
                            <a:ext cx="1784786" cy="1891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FB7" w:rsidTr="002C4FB7">
        <w:tc>
          <w:tcPr>
            <w:tcW w:w="1555" w:type="dxa"/>
            <w:vAlign w:val="center"/>
          </w:tcPr>
          <w:p w:rsidR="002C4FB7" w:rsidRDefault="002C4FB7" w:rsidP="00AB1C0B">
            <w:pPr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  <w:t>FACE 4</w:t>
            </w:r>
          </w:p>
        </w:tc>
        <w:tc>
          <w:tcPr>
            <w:tcW w:w="7273" w:type="dxa"/>
            <w:vAlign w:val="center"/>
          </w:tcPr>
          <w:p w:rsidR="002C4FB7" w:rsidRDefault="002C4FB7" w:rsidP="002C4FB7">
            <w:pPr>
              <w:jc w:val="center"/>
              <w:rPr>
                <w:rFonts w:ascii="Times New Roman" w:hAnsi="Times New Roman" w:cs="Times New Roman"/>
                <w:b/>
                <w:color w:val="212121"/>
                <w:sz w:val="32"/>
                <w:szCs w:val="24"/>
                <w:shd w:val="clear" w:color="auto" w:fill="FFFFFF"/>
              </w:rPr>
            </w:pPr>
            <w:r>
              <w:object w:dxaOrig="5745" w:dyaOrig="57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9" type="#_x0000_t75" style="width:141.75pt;height:140.25pt" o:ole="">
                  <v:imagedata r:id="rId17" o:title=""/>
                </v:shape>
                <o:OLEObject Type="Embed" ProgID="PBrush" ShapeID="_x0000_i1039" DrawAspect="Content" ObjectID="_1545576270" r:id="rId18"/>
              </w:object>
            </w:r>
          </w:p>
        </w:tc>
      </w:tr>
    </w:tbl>
    <w:p w:rsidR="000C5147" w:rsidRPr="00AB1C0B" w:rsidRDefault="000C5147" w:rsidP="000C5147">
      <w:pPr>
        <w:rPr>
          <w:rFonts w:ascii="Times New Roman" w:hAnsi="Times New Roman" w:cs="Times New Roman"/>
          <w:sz w:val="24"/>
          <w:szCs w:val="24"/>
        </w:rPr>
      </w:pPr>
    </w:p>
    <w:sectPr w:rsidR="000C5147" w:rsidRPr="00AB1C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57F83"/>
    <w:multiLevelType w:val="hybridMultilevel"/>
    <w:tmpl w:val="FDC88D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9BD"/>
    <w:rsid w:val="00010AAD"/>
    <w:rsid w:val="000B49D8"/>
    <w:rsid w:val="000C5147"/>
    <w:rsid w:val="002C4FB7"/>
    <w:rsid w:val="003A2A1B"/>
    <w:rsid w:val="003F4148"/>
    <w:rsid w:val="004137BD"/>
    <w:rsid w:val="004434F3"/>
    <w:rsid w:val="004A1E24"/>
    <w:rsid w:val="004E23A9"/>
    <w:rsid w:val="007D711B"/>
    <w:rsid w:val="00AB1C0B"/>
    <w:rsid w:val="00AC257A"/>
    <w:rsid w:val="00B7443B"/>
    <w:rsid w:val="00B849BD"/>
    <w:rsid w:val="00BF11BE"/>
    <w:rsid w:val="00CE2620"/>
    <w:rsid w:val="00F3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8BC62"/>
  <w15:chartTrackingRefBased/>
  <w15:docId w15:val="{2D8B6054-A0DA-4E18-80E0-523E8DBD7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49B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849BD"/>
    <w:pPr>
      <w:ind w:left="720"/>
      <w:contextualSpacing/>
    </w:pPr>
  </w:style>
  <w:style w:type="table" w:styleId="Tablaconcuadrcula">
    <w:name w:val="Table Grid"/>
    <w:basedOn w:val="Tablanormal"/>
    <w:uiPriority w:val="39"/>
    <w:rsid w:val="00B74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44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443B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5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hyperlink" Target="https://github.com/HenryHdez/Psoc_Modular/tree/master/Robot_Tes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cypress.com/products/psoc-creator-integrated-design-environment-id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329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Alberto</dc:creator>
  <cp:keywords/>
  <dc:description/>
  <cp:lastModifiedBy>Henry Alberto</cp:lastModifiedBy>
  <cp:revision>5</cp:revision>
  <dcterms:created xsi:type="dcterms:W3CDTF">2017-01-10T16:53:00Z</dcterms:created>
  <dcterms:modified xsi:type="dcterms:W3CDTF">2017-01-10T22:58:00Z</dcterms:modified>
</cp:coreProperties>
</file>