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1CCE8" w14:textId="7B2D7075" w:rsidR="00EE1C96" w:rsidRDefault="00EE1C96" w:rsidP="00C315D1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Wang Qixin </w:t>
      </w:r>
      <w:r>
        <w:rPr>
          <w:rFonts w:eastAsia="DengXian" w:hint="eastAsia"/>
          <w:lang w:eastAsia="zh-CN"/>
        </w:rPr>
        <w:t>教授，您好，</w:t>
      </w:r>
    </w:p>
    <w:p w14:paraId="5EE717CC" w14:textId="35F063E7" w:rsidR="006C3D1C" w:rsidRDefault="00EE1C96" w:rsidP="00C315D1">
      <w:pPr>
        <w:ind w:left="720" w:hanging="3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我是</w:t>
      </w:r>
      <w:r>
        <w:rPr>
          <w:rFonts w:eastAsia="DengXian" w:hint="eastAsia"/>
          <w:lang w:eastAsia="zh-CN"/>
        </w:rPr>
        <w:t>HONGXincong</w:t>
      </w:r>
      <w:r>
        <w:rPr>
          <w:rFonts w:eastAsia="DengXian" w:hint="eastAsia"/>
          <w:lang w:eastAsia="zh-CN"/>
        </w:rPr>
        <w:t>（</w:t>
      </w:r>
      <w:r>
        <w:rPr>
          <w:rFonts w:eastAsia="DengXian" w:hint="eastAsia"/>
          <w:lang w:eastAsia="zh-CN"/>
        </w:rPr>
        <w:t>24028069d</w:t>
      </w:r>
      <w:r w:rsidR="006C3D1C">
        <w:rPr>
          <w:rFonts w:eastAsia="DengXian" w:hint="eastAsia"/>
          <w:lang w:eastAsia="zh-CN"/>
        </w:rPr>
        <w:t>）是您目前这个项目的学生</w:t>
      </w:r>
      <w:r w:rsidR="006C3D1C" w:rsidRPr="006C3D1C">
        <w:rPr>
          <w:rFonts w:eastAsia="DengXian"/>
          <w:lang w:eastAsia="zh-CN"/>
        </w:rPr>
        <w:t>An online reservation system for teaching</w:t>
      </w:r>
      <w:r w:rsidR="006C3D1C">
        <w:rPr>
          <w:rFonts w:eastAsia="DengXian" w:hint="eastAsia"/>
          <w:lang w:eastAsia="zh-CN"/>
        </w:rPr>
        <w:t>。</w:t>
      </w:r>
      <w:r w:rsidR="006C3D1C">
        <w:rPr>
          <w:rFonts w:eastAsia="DengXian" w:hint="eastAsia"/>
          <w:lang w:eastAsia="zh-CN"/>
        </w:rPr>
        <w:t xml:space="preserve"> </w:t>
      </w:r>
      <w:r w:rsidR="006C3D1C">
        <w:rPr>
          <w:rFonts w:eastAsia="DengXian" w:hint="eastAsia"/>
          <w:lang w:eastAsia="zh-CN"/>
        </w:rPr>
        <w:t>您发的</w:t>
      </w:r>
      <w:r w:rsidR="006C3D1C">
        <w:rPr>
          <w:rFonts w:eastAsia="DengXian" w:hint="eastAsia"/>
          <w:lang w:eastAsia="zh-CN"/>
        </w:rPr>
        <w:t>git hub</w:t>
      </w:r>
      <w:r w:rsidR="006C3D1C">
        <w:rPr>
          <w:rFonts w:eastAsia="DengXian" w:hint="eastAsia"/>
          <w:lang w:eastAsia="zh-CN"/>
        </w:rPr>
        <w:t>我也看了，我有以下几个意见能提出来。</w:t>
      </w:r>
    </w:p>
    <w:p w14:paraId="382BAB89" w14:textId="77777777" w:rsidR="006C3D1C" w:rsidRPr="00EE1C96" w:rsidRDefault="006C3D1C" w:rsidP="00C315D1">
      <w:pPr>
        <w:ind w:left="720" w:hanging="360"/>
        <w:rPr>
          <w:rFonts w:eastAsia="DengXian"/>
          <w:lang w:eastAsia="zh-CN"/>
        </w:rPr>
      </w:pPr>
    </w:p>
    <w:p w14:paraId="1EB744D2" w14:textId="1956E2F6" w:rsidR="00C315D1" w:rsidRDefault="00C315D1" w:rsidP="00C315D1">
      <w:pPr>
        <w:pStyle w:val="a9"/>
        <w:numPr>
          <w:ilvl w:val="0"/>
          <w:numId w:val="2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缺乏登录机制，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代表所有人都可以用这个系统创建</w:t>
      </w:r>
      <w:r>
        <w:rPr>
          <w:rFonts w:eastAsia="DengXian" w:hint="eastAsia"/>
          <w:lang w:eastAsia="zh-CN"/>
        </w:rPr>
        <w:t xml:space="preserve">Time slot, </w:t>
      </w:r>
      <w:r>
        <w:rPr>
          <w:rFonts w:eastAsia="DengXian" w:hint="eastAsia"/>
          <w:lang w:eastAsia="zh-CN"/>
        </w:rPr>
        <w:t>假如有爬虫攻击，整个</w:t>
      </w:r>
      <w:r>
        <w:rPr>
          <w:rFonts w:eastAsia="DengXian" w:hint="eastAsia"/>
          <w:lang w:eastAsia="zh-CN"/>
        </w:rPr>
        <w:t>db</w:t>
      </w:r>
      <w:r>
        <w:rPr>
          <w:rFonts w:eastAsia="DengXian" w:hint="eastAsia"/>
          <w:lang w:eastAsia="zh-CN"/>
        </w:rPr>
        <w:t>会被塞满</w:t>
      </w:r>
      <w:r w:rsidR="00F37280">
        <w:rPr>
          <w:rFonts w:eastAsia="DengXian" w:hint="eastAsia"/>
          <w:lang w:eastAsia="zh-CN"/>
        </w:rPr>
        <w:t>。</w:t>
      </w:r>
    </w:p>
    <w:p w14:paraId="7630473D" w14:textId="52FCB7C6" w:rsidR="00063E98" w:rsidRDefault="00063E98" w:rsidP="00C315D1">
      <w:pPr>
        <w:pStyle w:val="a9"/>
        <w:numPr>
          <w:ilvl w:val="0"/>
          <w:numId w:val="2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创建完了之后，可以频繁发送邮件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骚扰学生。</w:t>
      </w:r>
    </w:p>
    <w:p w14:paraId="3DBEC2D8" w14:textId="273558B4" w:rsidR="0026363D" w:rsidRDefault="0026363D" w:rsidP="00C315D1">
      <w:pPr>
        <w:pStyle w:val="a9"/>
        <w:numPr>
          <w:ilvl w:val="0"/>
          <w:numId w:val="2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假如是</w:t>
      </w:r>
      <w:r>
        <w:rPr>
          <w:rFonts w:eastAsia="DengXian" w:hint="eastAsia"/>
          <w:lang w:eastAsia="zh-CN"/>
        </w:rPr>
        <w:t xml:space="preserve">first in first come, </w:t>
      </w:r>
      <w:r>
        <w:rPr>
          <w:rFonts w:eastAsia="DengXian" w:hint="eastAsia"/>
          <w:lang w:eastAsia="zh-CN"/>
        </w:rPr>
        <w:t>那创建多个</w:t>
      </w:r>
      <w:r>
        <w:rPr>
          <w:rFonts w:eastAsia="DengXian" w:hint="eastAsia"/>
          <w:lang w:eastAsia="zh-CN"/>
        </w:rPr>
        <w:t>time slot</w:t>
      </w:r>
      <w:r w:rsidR="00B9000B">
        <w:rPr>
          <w:rFonts w:eastAsia="DengXian" w:hint="eastAsia"/>
          <w:lang w:eastAsia="zh-CN"/>
        </w:rPr>
        <w:t>以及</w:t>
      </w:r>
      <w:r w:rsidR="00B9000B">
        <w:rPr>
          <w:rFonts w:eastAsia="DengXian" w:hint="eastAsia"/>
          <w:lang w:eastAsia="zh-CN"/>
        </w:rPr>
        <w:t>mapping</w:t>
      </w:r>
      <w:r>
        <w:rPr>
          <w:rFonts w:eastAsia="DengXian" w:hint="eastAsia"/>
          <w:lang w:eastAsia="zh-CN"/>
        </w:rPr>
        <w:t>没意义，大家抢到了就会是那个时间了。假如有</w:t>
      </w:r>
      <w:r>
        <w:rPr>
          <w:rFonts w:eastAsia="DengXian" w:hint="eastAsia"/>
          <w:lang w:eastAsia="zh-CN"/>
        </w:rPr>
        <w:t>A B C</w:t>
      </w:r>
      <w:r>
        <w:rPr>
          <w:rFonts w:eastAsia="DengXian" w:hint="eastAsia"/>
          <w:lang w:eastAsia="zh-CN"/>
        </w:rPr>
        <w:t>三个时间，</w:t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抢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的比例多，那么老师会决定用</w:t>
      </w:r>
      <w:r>
        <w:rPr>
          <w:rFonts w:eastAsia="DengXian" w:hint="eastAsia"/>
          <w:lang w:eastAsia="zh-CN"/>
        </w:rPr>
        <w:t>B</w:t>
      </w:r>
      <w:r>
        <w:rPr>
          <w:rFonts w:eastAsia="DengXian" w:hint="eastAsia"/>
          <w:lang w:eastAsia="zh-CN"/>
        </w:rPr>
        <w:t>的时间</w:t>
      </w:r>
      <w:r w:rsidR="002B4F8A">
        <w:rPr>
          <w:rFonts w:eastAsia="DengXian" w:hint="eastAsia"/>
          <w:lang w:eastAsia="zh-CN"/>
        </w:rPr>
        <w:t>。那这样的话不用</w:t>
      </w:r>
      <w:r w:rsidR="002B4F8A">
        <w:rPr>
          <w:rFonts w:eastAsia="DengXian" w:hint="eastAsia"/>
          <w:lang w:eastAsia="zh-CN"/>
        </w:rPr>
        <w:t>mapping</w:t>
      </w:r>
      <w:r w:rsidR="002B4F8A">
        <w:rPr>
          <w:rFonts w:eastAsia="DengXian" w:hint="eastAsia"/>
          <w:lang w:eastAsia="zh-CN"/>
        </w:rPr>
        <w:t>了，</w:t>
      </w:r>
      <w:r w:rsidR="002B4F8A">
        <w:rPr>
          <w:rFonts w:eastAsia="DengXian" w:hint="eastAsia"/>
          <w:lang w:eastAsia="zh-CN"/>
        </w:rPr>
        <w:t xml:space="preserve"> </w:t>
      </w:r>
      <w:r w:rsidR="002B4F8A">
        <w:rPr>
          <w:rFonts w:eastAsia="DengXian" w:hint="eastAsia"/>
          <w:lang w:eastAsia="zh-CN"/>
        </w:rPr>
        <w:t>直接老师在最后选择人多的时间，并且一键结合，另外两个</w:t>
      </w:r>
      <w:r w:rsidR="002B4F8A">
        <w:rPr>
          <w:rFonts w:eastAsia="DengXian" w:hint="eastAsia"/>
          <w:lang w:eastAsia="zh-CN"/>
        </w:rPr>
        <w:t>class</w:t>
      </w:r>
      <w:r w:rsidR="002B4F8A">
        <w:rPr>
          <w:rFonts w:eastAsia="DengXian" w:hint="eastAsia"/>
          <w:lang w:eastAsia="zh-CN"/>
        </w:rPr>
        <w:t>的学生也会被编排到这个班别</w:t>
      </w:r>
    </w:p>
    <w:p w14:paraId="47948F81" w14:textId="585BECB5" w:rsidR="00852E22" w:rsidRDefault="00852E22" w:rsidP="00257262">
      <w:pPr>
        <w:pStyle w:val="a9"/>
        <w:numPr>
          <w:ilvl w:val="0"/>
          <w:numId w:val="2"/>
        </w:numPr>
        <w:rPr>
          <w:rFonts w:eastAsia="DengXian"/>
          <w:lang w:eastAsia="zh-CN"/>
        </w:rPr>
      </w:pPr>
      <w:r w:rsidRPr="00852E22">
        <w:rPr>
          <w:rFonts w:eastAsia="DengXian"/>
          <w:b/>
          <w:bCs/>
          <w:lang w:eastAsia="zh-CN"/>
        </w:rPr>
        <w:t>可视化时间轴</w:t>
      </w:r>
      <w:r w:rsidRPr="00852E22">
        <w:rPr>
          <w:rFonts w:eastAsia="DengXian"/>
          <w:b/>
          <w:bCs/>
          <w:lang w:eastAsia="zh-CN"/>
        </w:rPr>
        <w:t xml:space="preserve"> UI</w:t>
      </w:r>
      <w:r w:rsidRPr="00852E22">
        <w:rPr>
          <w:rFonts w:eastAsia="DengXian"/>
          <w:lang w:eastAsia="zh-CN"/>
        </w:rPr>
        <w:t>：</w:t>
      </w:r>
      <w:r w:rsidRPr="00257262">
        <w:rPr>
          <w:rFonts w:eastAsia="DengXian"/>
          <w:lang w:eastAsia="zh-CN"/>
        </w:rPr>
        <w:t>学生直观选择时间，不用下拉框。</w:t>
      </w:r>
    </w:p>
    <w:p w14:paraId="647B9A7D" w14:textId="5651B791" w:rsidR="00257262" w:rsidRPr="00007B80" w:rsidRDefault="00257262" w:rsidP="00257262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显示系统如何保证公平（如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“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你排在第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3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位提交，因此优先级较高</w:t>
      </w:r>
      <w:r w:rsidRPr="00257262"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  <w:t>”</w:t>
      </w:r>
      <w:r w:rsidRPr="00257262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）</w:t>
      </w:r>
      <w:r w:rsidRPr="00257262">
        <w:rPr>
          <w:rFonts w:ascii="宋体" w:eastAsia="宋体" w:hAnsi="宋体" w:cs="宋体"/>
          <w:kern w:val="0"/>
          <w:szCs w:val="24"/>
          <w:lang w:eastAsia="zh-CN"/>
          <w14:ligatures w14:val="none"/>
        </w:rPr>
        <w:t>。</w:t>
      </w: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类似现时学校的学科注册系统</w:t>
      </w:r>
      <w:r w:rsidR="00A21557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，增加waiting list 的可能性</w:t>
      </w:r>
    </w:p>
    <w:p w14:paraId="6260E61C" w14:textId="03A8E7D9" w:rsidR="00007B80" w:rsidRPr="00382383" w:rsidRDefault="00007B80" w:rsidP="00257262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:lang w:eastAsia="zh-CN"/>
          <w14:ligatures w14:val="none"/>
        </w:rPr>
      </w:pPr>
      <w:bookmarkStart w:id="0" w:name="_Hlk211523466"/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邮件并未显示学科的详细信息，在多个科目须要预定的时候导致学生混乱。并且每个booking 都要新的密码，增加用户的工作量。 系统的可拓展性也不强，比如未来直接在系统发送成绩。学生又要翻找邮件里面的密码</w:t>
      </w:r>
      <w:r w:rsidR="00832D31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</w:t>
      </w:r>
      <w:r w:rsidR="00BD4D30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 xml:space="preserve"> 建议使用登录了一次后，即刻用多种功能，预定多个学科</w:t>
      </w:r>
      <w:r w:rsidR="00B87E07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</w:t>
      </w:r>
    </w:p>
    <w:bookmarkEnd w:id="0"/>
    <w:p w14:paraId="2C237303" w14:textId="77777777" w:rsidR="00382383" w:rsidRDefault="00382383" w:rsidP="00382383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08402C30" w14:textId="6030EB22" w:rsidR="00382383" w:rsidRDefault="00382383" w:rsidP="00382383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除此之外，我自己在暑假的时候，也开始研究您这个系统</w:t>
      </w:r>
      <w:r w:rsidR="00A47E14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（虽然目前只有一些简单的功能）</w:t>
      </w: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</w:t>
      </w:r>
      <w:r w:rsidR="002939B5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以下是我自己的产品以及您github上作品的一些对比。</w:t>
      </w:r>
      <w:r w:rsidR="00A47E14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以及我如何解决。</w:t>
      </w:r>
      <w:r w:rsidR="0039347D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我想在下次meeting前让你先看看我</w:t>
      </w:r>
      <w:r w:rsidR="004B037B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所做的</w:t>
      </w:r>
      <w:r w:rsidR="0039347D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</w:t>
      </w:r>
      <w:r w:rsidR="00102ED8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以及想取得您的意见，如果可以的话想请你多给我些指示。在此次Project中，我能做些什么，要做些什么。</w:t>
      </w:r>
    </w:p>
    <w:p w14:paraId="798710B5" w14:textId="0EF9FFF1" w:rsidR="00382383" w:rsidRDefault="00382383" w:rsidP="00382383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首先，在我的</w:t>
      </w:r>
      <w:r w:rsidR="007F4B19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产品</w:t>
      </w: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里面，我会假设已经获得了学校数据库。因此学生可以用自己的账户登录这个系统，并且登录的时候需要验证法，解决了学生因泄露自己的学生号以及老师给的密码，而导致被人恶意创建booking。也就是 1.所提的问题</w:t>
      </w:r>
      <w:r w:rsidR="0025237D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。并且学生用自己原来的账号 以及每次都会有新验证码，也减少了用户翻找过去邮件的时间。方便性以及安全性都大大提升</w:t>
      </w:r>
      <w:r w:rsidR="002C5BD3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</w:t>
      </w:r>
    </w:p>
    <w:p w14:paraId="4F9E885A" w14:textId="4C2EA6CC" w:rsidR="00DD738F" w:rsidRDefault="00DD738F" w:rsidP="00382383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  <w:r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而老师页面也是，目前创建新的time slot,并不用任何验证</w:t>
      </w:r>
      <w:r w:rsidR="00F635DF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。假如有人恶意滥用这个系统的不断发邮件给学生，学生将会受到骚扰</w:t>
      </w:r>
      <w:r w:rsidR="009E2541">
        <w:rPr>
          <w:rFonts w:ascii="宋体" w:eastAsia="宋体" w:hAnsi="宋体" w:cs="宋体" w:hint="eastAsia"/>
          <w:kern w:val="0"/>
          <w:szCs w:val="24"/>
          <w:lang w:eastAsia="zh-CN"/>
          <w14:ligatures w14:val="none"/>
        </w:rPr>
        <w:t>。</w:t>
      </w:r>
    </w:p>
    <w:p w14:paraId="37977F04" w14:textId="77777777" w:rsidR="005F3C0F" w:rsidRDefault="005F3C0F" w:rsidP="00382383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Cs w:val="24"/>
          <w:lang w:eastAsia="zh-CN"/>
          <w14:ligatures w14:val="none"/>
        </w:rPr>
      </w:pPr>
    </w:p>
    <w:p w14:paraId="279861D3" w14:textId="3E1310EE" w:rsidR="00192286" w:rsidRDefault="00192286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92286">
        <w:rPr>
          <w:rFonts w:ascii="Times New Roman" w:eastAsia="Times New Rom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7C7D4E4D" wp14:editId="57C5C944">
            <wp:extent cx="5156791" cy="2534936"/>
            <wp:effectExtent l="0" t="0" r="0" b="0"/>
            <wp:docPr id="123027720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720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417" cy="25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6631" w14:textId="5C9BD7BD" w:rsidR="002458BC" w:rsidRDefault="00264ED9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264ED9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61B0652B" wp14:editId="3B2E600E">
            <wp:extent cx="5274310" cy="2226310"/>
            <wp:effectExtent l="0" t="0" r="0" b="0"/>
            <wp:docPr id="1422709206" name="圖片 1" descr="一張含有 文字, 軟體, 字型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09206" name="圖片 1" descr="一張含有 文字, 軟體, 字型, 網頁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D352" w14:textId="52473A1E" w:rsidR="002458BC" w:rsidRDefault="002458BC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Teacher side</w:t>
      </w:r>
    </w:p>
    <w:p w14:paraId="1E17D0C6" w14:textId="66E92B47" w:rsidR="00AC21F2" w:rsidRDefault="009E2541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在老师页面这里，我同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calender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的形势展示目前登录老师所创建的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time slot,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UI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可视化得到提升</w:t>
      </w:r>
      <w:r w:rsidR="00031B30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，变得比以往更加直观</w:t>
      </w:r>
      <w:r w:rsidR="002939B5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  <w:r w:rsidR="00CC322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 w:rsidR="00CC322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并且老师创建</w:t>
      </w:r>
      <w:r w:rsidR="00CC322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time slot</w:t>
      </w:r>
      <w:r w:rsidR="00CC322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时，会有一个更加直观的弹窗。</w:t>
      </w:r>
      <w:r w:rsidR="0000580B" w:rsidRPr="0000580B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37553B99" wp14:editId="29F32EBF">
            <wp:extent cx="4529470" cy="2136584"/>
            <wp:effectExtent l="0" t="0" r="0" b="0"/>
            <wp:docPr id="1897676224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76224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311" cy="21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2E19" w14:textId="7072C9E4" w:rsidR="00AC21F2" w:rsidRDefault="00AC21F2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AC21F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1C5B6927" wp14:editId="4A3D461D">
            <wp:extent cx="5274310" cy="2489835"/>
            <wp:effectExtent l="0" t="0" r="0" b="0"/>
            <wp:docPr id="1242271070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71070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FE95" w14:textId="77777777" w:rsidR="00160328" w:rsidRDefault="0016032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1162E68" w14:textId="77777777" w:rsidR="00CB202D" w:rsidRDefault="00CB202D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46DCED2" w14:textId="3F051291" w:rsidR="00CB202D" w:rsidRDefault="00CB202D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Student Site</w:t>
      </w:r>
    </w:p>
    <w:p w14:paraId="50897909" w14:textId="693C69A6" w:rsidR="005E0153" w:rsidRDefault="005E0153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学生登录系统后，可以通过搜索教授取得该教授的时间表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绿色的代表可以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booking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，点击后会有弹窗出现。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成功预定后则变成黄色的。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 w:rsidR="000C03F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灰色的则是人满了，不可预定</w:t>
      </w:r>
      <w:r w:rsidR="00A237CC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  <w:r w:rsidR="00384A3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此方法是更直观的</w:t>
      </w:r>
      <w:r w:rsidR="00384A3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first in first service </w:t>
      </w:r>
      <w:r w:rsidR="00384A3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算法。</w:t>
      </w:r>
    </w:p>
    <w:p w14:paraId="25A28EED" w14:textId="0403AC0F" w:rsidR="00160328" w:rsidRDefault="0016032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60328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1BEC7A8B" wp14:editId="09E57AC1">
            <wp:extent cx="5029200" cy="2426198"/>
            <wp:effectExtent l="0" t="0" r="0" b="0"/>
            <wp:docPr id="1200602202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2202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2347" cy="24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D8A4" w14:textId="77777777" w:rsidR="000F25D7" w:rsidRDefault="000F25D7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4811535D" w14:textId="1478EAAB" w:rsidR="000F25D7" w:rsidRDefault="000F25D7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0F25D7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7DCF6EFE" wp14:editId="6EA30D70">
            <wp:extent cx="5274310" cy="3180080"/>
            <wp:effectExtent l="0" t="0" r="0" b="0"/>
            <wp:docPr id="178141154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154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8271" w14:textId="77777777" w:rsidR="006F416B" w:rsidRDefault="006F416B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43D85065" w14:textId="77777777" w:rsidR="000E4F95" w:rsidRDefault="000E4F95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00C5D41" w14:textId="2258135D" w:rsidR="006F416B" w:rsidRDefault="004A5E83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4A5E83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146F3097" wp14:editId="5E90EE9A">
            <wp:extent cx="5274310" cy="2529840"/>
            <wp:effectExtent l="0" t="0" r="0" b="0"/>
            <wp:docPr id="2046932763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32763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664D" w14:textId="1AE95A85" w:rsidR="005210E8" w:rsidRDefault="005210E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以上是目前我所做的所有功能，在未来可以根据</w:t>
      </w:r>
      <w:r w:rsidR="009452B1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你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的指示开发更多功能</w:t>
      </w:r>
      <w:r w:rsidR="00353717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</w:p>
    <w:p w14:paraId="610A9113" w14:textId="77777777" w:rsidR="00353717" w:rsidRDefault="00353717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1C5859C" w14:textId="77777777" w:rsidR="00BB5BC2" w:rsidRDefault="00BB5BC2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9B6E68E" w14:textId="77777777" w:rsidR="005210E8" w:rsidRDefault="005210E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55106E2" w14:textId="45D48DF9" w:rsidR="00BB5BC2" w:rsidRDefault="00BB5BC2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lastRenderedPageBreak/>
        <w:t>以下是我的开发方法。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我使用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docker+html+jquery+Python+mySql</w:t>
      </w:r>
    </w:p>
    <w:p w14:paraId="62DF485B" w14:textId="4C65AD17" w:rsidR="00BB5BC2" w:rsidRDefault="00BB5BC2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使用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的原因是我能够用用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api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引入我所写的功能，提升在未来的扩展性。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Python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也提升了未来系统引入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AI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的可能性。</w:t>
      </w:r>
    </w:p>
    <w:p w14:paraId="3A2DF01A" w14:textId="25BDD4C7" w:rsidR="00C16365" w:rsidRDefault="00C16365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C16365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7E98AEDB" wp14:editId="4278FC39">
            <wp:extent cx="2705478" cy="409632"/>
            <wp:effectExtent l="0" t="0" r="0" b="9525"/>
            <wp:docPr id="14680708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0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8252" w14:textId="36789E49" w:rsidR="008157B2" w:rsidRDefault="008157B2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8157B2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4C5D1DB3" wp14:editId="634F4CF6">
            <wp:extent cx="2781688" cy="1286054"/>
            <wp:effectExtent l="0" t="0" r="0" b="9525"/>
            <wp:docPr id="750206465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6465" name="圖片 1" descr="一張含有 文字, 字型, 螢幕擷取畫面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7AFE" w14:textId="77777777" w:rsidR="00125676" w:rsidRDefault="00125676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530A336" w14:textId="7D3D5131" w:rsidR="00125676" w:rsidRDefault="00125676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125676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老师</w:t>
      </w:r>
      <w:r w:rsidRPr="00125676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</w:t>
      </w:r>
      <w:r w:rsidRPr="00125676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您好，我一直在思考一个问题，就是关于学生选择</w:t>
      </w:r>
      <w:r w:rsidRPr="00125676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time slot preference</w:t>
      </w:r>
      <w:r w:rsidRPr="00125676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的问题。</w:t>
      </w:r>
    </w:p>
    <w:p w14:paraId="5341349A" w14:textId="59F39576" w:rsidR="004E3CE3" w:rsidRDefault="004E3CE3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我们昨天探讨了，这个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Project 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排程的方法只需要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First in First Service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，不会综合考虑其他因素。那学生为何还需要选择自己的时间喜好呢？他们可以直接</w:t>
      </w:r>
      <w:r w:rsidR="00AA3169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在</w:t>
      </w:r>
      <w:r w:rsidR="00AA3169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Deadline</w:t>
      </w:r>
      <w:r w:rsidR="00AA3169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之前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预定一个想要的时间就好了（老师发布的其中一个）</w:t>
      </w:r>
      <w:r w:rsidR="00BA7E46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。这样同时也可以减少了数据库的储存。</w:t>
      </w:r>
      <w:r w:rsidR="00BA7E46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</w:p>
    <w:p w14:paraId="3ACE2571" w14:textId="561CB5B1" w:rsidR="00BA7E46" w:rsidRDefault="00BA7E46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我们理工大学</w:t>
      </w:r>
      <w:r w:rsidR="0017783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的健身房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目前也是采用这个方法。</w:t>
      </w:r>
      <w:r w:rsidR="00F40A30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很直观的显示蓝色是可以预定，灰色是满人了。而每个学生只能预定</w:t>
      </w:r>
      <w:r w:rsidR="0017783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其中</w:t>
      </w:r>
      <w:r w:rsidR="00F40A30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两个</w:t>
      </w:r>
      <w:r w:rsidR="0017783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</w:t>
      </w:r>
      <w:r w:rsidR="007F41E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假如这个</w:t>
      </w:r>
      <w:r w:rsidR="007F41E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time slot</w:t>
      </w:r>
      <w:r w:rsidR="007F41E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满人了，则自动变成灰色，不可预定。</w:t>
      </w:r>
      <w:r w:rsidR="0017783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我觉得这个</w:t>
      </w:r>
      <w:r w:rsidR="007F41E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做法挺适合我们目前这个项目的。</w:t>
      </w:r>
      <w:r w:rsidR="007F41E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  <w:r w:rsidR="007F41E4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您觉得呢？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 xml:space="preserve"> </w:t>
      </w:r>
    </w:p>
    <w:p w14:paraId="3E6BEC2B" w14:textId="6FF54F4D" w:rsidR="00BA7E46" w:rsidRDefault="00BA7E46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BA7E46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30F022BA" wp14:editId="7618B732">
            <wp:extent cx="2790260" cy="2161057"/>
            <wp:effectExtent l="0" t="0" r="0" b="0"/>
            <wp:docPr id="797639796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39796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598" cy="21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45F8" w14:textId="13DAEA1F" w:rsidR="00FD74F9" w:rsidRDefault="00FD74F9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lastRenderedPageBreak/>
        <w:t>B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ook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完之后查看同一个号是否有多余两个的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booking</w:t>
      </w: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。再查看</w:t>
      </w:r>
      <w:r w:rsidR="00F24DA3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自己是第几个</w:t>
      </w:r>
      <w:r w:rsidR="00004089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加入的</w:t>
      </w:r>
      <w:r w:rsidR="00F24DA3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，假如大于</w:t>
      </w:r>
      <w:r w:rsidR="00F24DA3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capacity</w:t>
      </w:r>
      <w:r w:rsidR="00F24DA3"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则返回</w:t>
      </w:r>
    </w:p>
    <w:p w14:paraId="7C65F806" w14:textId="77777777" w:rsidR="00626E05" w:rsidRDefault="00626E05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920C20A" w14:textId="2A713DCE" w:rsidR="00626E05" w:rsidRDefault="00000000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noProof/>
        </w:rPr>
        <w:pict w14:anchorId="41732FC1">
          <v:rect id="筆跡 1" o:spid="_x0000_s2050" style="position:absolute;margin-left:-5.6pt;margin-top:139.4pt;width:205.3pt;height:105.1pt;z-index:251659264;visibility:visible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" annotation="t"/>
          </v:rect>
        </w:pict>
      </w:r>
      <w:r w:rsidR="00626E05" w:rsidRPr="00626E05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4B4979EF" wp14:editId="2CD7987D">
            <wp:extent cx="5274310" cy="4109720"/>
            <wp:effectExtent l="0" t="0" r="0" b="0"/>
            <wp:docPr id="123525667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56672" name="圖片 1" descr="一張含有 文字, 螢幕擷取畫面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B64C" w14:textId="77777777" w:rsidR="006035E4" w:rsidRDefault="006035E4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57101DA8" w14:textId="0521BCD0" w:rsidR="006035E4" w:rsidRDefault="006035E4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樂觀鎖例子</w:t>
      </w:r>
    </w:p>
    <w:p w14:paraId="2EF100DC" w14:textId="565817B7" w:rsidR="006035E4" w:rsidRDefault="000D425E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hyperlink r:id="rId18" w:history="1">
        <w:r w:rsidRPr="006D34B1">
          <w:rPr>
            <w:rStyle w:val="af2"/>
            <w:rFonts w:ascii="Times New Roman" w:eastAsia="DengXian" w:hAnsi="Times New Roman" w:cs="Times New Roman"/>
            <w:kern w:val="0"/>
            <w:szCs w:val="24"/>
            <w:lang w:eastAsia="zh-CN"/>
            <w14:ligatures w14:val="none"/>
          </w:rPr>
          <w:t>https://blog.csdn.net/u011397981/article/details/131860683</w:t>
        </w:r>
      </w:hyperlink>
    </w:p>
    <w:p w14:paraId="70851B1A" w14:textId="77777777" w:rsidR="000D425E" w:rsidRDefault="000D425E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42B0463A" w14:textId="1FC5492A" w:rsidR="000D425E" w:rsidRDefault="008A22C0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hyperlink r:id="rId19" w:history="1">
        <w:r w:rsidRPr="006D34B1">
          <w:rPr>
            <w:rStyle w:val="af2"/>
            <w:rFonts w:ascii="Times New Roman" w:eastAsia="DengXian" w:hAnsi="Times New Roman" w:cs="Times New Roman"/>
            <w:kern w:val="0"/>
            <w:szCs w:val="24"/>
            <w:lang w:eastAsia="zh-CN"/>
            <w14:ligatures w14:val="none"/>
          </w:rPr>
          <w:t>https://medium.com/dean-lin/%E7%9C%9F%E6%AD%A3%E7%90%86%E8%A7%A3%E8%B3%87%E6%96%99%E5%BA%AB%E7%9A%84%E6%82%B2%E8%A7%80%E9%8E%96-vs-%E6%A8%82%E8%A7%80%E9%8E%96-2cabb858726d</w:t>
        </w:r>
      </w:hyperlink>
    </w:p>
    <w:p w14:paraId="52D15245" w14:textId="48DEAC34" w:rsidR="008A22C0" w:rsidRDefault="008A22C0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t>模擬多線程官方文件</w:t>
      </w:r>
    </w:p>
    <w:p w14:paraId="64B5FC8E" w14:textId="38903678" w:rsidR="008A22C0" w:rsidRDefault="008A22C0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hyperlink r:id="rId20" w:history="1">
        <w:r w:rsidRPr="006D34B1">
          <w:rPr>
            <w:rStyle w:val="af2"/>
            <w:rFonts w:ascii="Times New Roman" w:eastAsia="DengXian" w:hAnsi="Times New Roman" w:cs="Times New Roman"/>
            <w:kern w:val="0"/>
            <w:szCs w:val="24"/>
            <w:lang w:eastAsia="zh-CN"/>
            <w14:ligatures w14:val="none"/>
          </w:rPr>
          <w:t>https://docs.python.org/3/library/threading.html</w:t>
        </w:r>
      </w:hyperlink>
    </w:p>
    <w:p w14:paraId="18F0D5C2" w14:textId="56ABADF2" w:rsidR="00612C18" w:rsidRDefault="00612C1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 w:hint="eastAsia"/>
          <w:kern w:val="0"/>
          <w:szCs w:val="24"/>
          <w:lang w:eastAsia="zh-CN"/>
          <w14:ligatures w14:val="none"/>
        </w:rPr>
        <w:lastRenderedPageBreak/>
        <w:t>悲觀鎖</w:t>
      </w:r>
    </w:p>
    <w:p w14:paraId="273FFFDA" w14:textId="5CCFE1A0" w:rsidR="00612C18" w:rsidRDefault="00612C1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612C1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https://www.cnblogs.com/goloving/p/13590955.html</w:t>
      </w:r>
    </w:p>
    <w:p w14:paraId="7A6FF59F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</w:pPr>
      <w:r w:rsidRPr="007A3230">
        <w:rPr>
          <w:rFonts w:ascii="Segoe UI Emoji" w:eastAsia="DengXian" w:hAnsi="Segoe UI Emoji" w:cs="Segoe UI Emoji"/>
          <w:b/>
          <w:bCs/>
          <w:kern w:val="0"/>
          <w:szCs w:val="24"/>
          <w14:ligatures w14:val="none"/>
        </w:rPr>
        <w:t>🔑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 xml:space="preserve">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避免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/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解決死鎖的方法</w:t>
      </w:r>
    </w:p>
    <w:p w14:paraId="342ED112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</w:pP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 xml:space="preserve">1.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固定鎖的順序</w:t>
      </w:r>
    </w:p>
    <w:p w14:paraId="03176035" w14:textId="77777777" w:rsidR="007A3230" w:rsidRPr="007A3230" w:rsidRDefault="007A3230" w:rsidP="007A3230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規定所有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transaction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都要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>按同一順序鎖資源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。</w:t>
      </w:r>
    </w:p>
    <w:p w14:paraId="32D27B5D" w14:textId="77777777" w:rsidR="007A3230" w:rsidRPr="007A3230" w:rsidRDefault="007A3230" w:rsidP="007A3230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例如：不管誰訂票，永遠先鎖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seat1 →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再鎖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seat2 →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再鎖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seat3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。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br/>
      </w:r>
      <w:r w:rsidRPr="007A3230">
        <w:rPr>
          <w:rFonts w:ascii="Segoe UI Emoji" w:eastAsia="DengXian" w:hAnsi="Segoe UI Emoji" w:cs="Segoe UI Emoji"/>
          <w:kern w:val="0"/>
          <w:szCs w:val="24"/>
          <w:lang w:eastAsia="zh-CN"/>
          <w14:ligatures w14:val="none"/>
        </w:rPr>
        <w:t>✅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這樣就不會互相等待了。</w:t>
      </w:r>
    </w:p>
    <w:p w14:paraId="4FD37BC6" w14:textId="77777777" w:rsidR="007A3230" w:rsidRPr="007A3230" w:rsidRDefault="0000000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pict w14:anchorId="0DD7CBE1">
          <v:rect id="_x0000_i1025" style="width:0;height:1.5pt" o:hralign="center" o:hrstd="t" o:hr="t" fillcolor="#a0a0a0" stroked="f"/>
        </w:pict>
      </w:r>
    </w:p>
    <w:p w14:paraId="7F40355D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 xml:space="preserve">2.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>縮小鎖範圍</w:t>
      </w:r>
    </w:p>
    <w:p w14:paraId="5D4C3A34" w14:textId="77777777" w:rsidR="007A3230" w:rsidRPr="007A3230" w:rsidRDefault="007A3230" w:rsidP="007A3230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把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SELECT ... FOR UPDATE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包在最小的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transaction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裡。</w:t>
      </w:r>
    </w:p>
    <w:p w14:paraId="5061BBD3" w14:textId="77777777" w:rsidR="007A3230" w:rsidRPr="007A3230" w:rsidRDefault="007A3230" w:rsidP="007A3230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不要鎖了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seat 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還去做其他事（比如算價格、發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email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），那會增加被卡的時間。</w:t>
      </w:r>
    </w:p>
    <w:p w14:paraId="506F6CD0" w14:textId="77777777" w:rsidR="007A3230" w:rsidRPr="007A3230" w:rsidRDefault="0000000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pict w14:anchorId="2AB51E01">
          <v:rect id="_x0000_i1026" style="width:0;height:1.5pt" o:hralign="center" o:hrstd="t" o:hr="t" fillcolor="#a0a0a0" stroked="f"/>
        </w:pict>
      </w:r>
    </w:p>
    <w:p w14:paraId="5DAE3543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 xml:space="preserve">3.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>設定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 xml:space="preserve"> Transaction Timeout</w:t>
      </w:r>
    </w:p>
    <w:p w14:paraId="7F3E3309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MySQL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提供：</w:t>
      </w:r>
    </w:p>
    <w:p w14:paraId="1038EF76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SET innodb_lock_wait_timeout = </w:t>
      </w:r>
      <w:proofErr w:type="gramStart"/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5;</w:t>
      </w:r>
      <w:proofErr w:type="gramEnd"/>
    </w:p>
    <w:p w14:paraId="734739D6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意思是：如果一個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transaction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等鎖超過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5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秒，就報錯，不會無限卡住。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br/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應用程式收到錯誤後，可以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</w:t>
      </w:r>
      <w:proofErr w:type="gramStart"/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回滾</w:t>
      </w:r>
      <w:proofErr w:type="gramEnd"/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 xml:space="preserve"> (rollback) +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重試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。</w:t>
      </w:r>
    </w:p>
    <w:p w14:paraId="0E82BAE2" w14:textId="77777777" w:rsidR="007A3230" w:rsidRPr="007A3230" w:rsidRDefault="0000000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pict w14:anchorId="014CC6BD">
          <v:rect id="_x0000_i1027" style="width:0;height:1.5pt" o:hralign="center" o:hrstd="t" o:hr="t" fillcolor="#a0a0a0" stroked="f"/>
        </w:pict>
      </w:r>
    </w:p>
    <w:p w14:paraId="4848388F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</w:pP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 xml:space="preserve">4.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使用樂觀鎖代替悲觀鎖（有些情境）</w:t>
      </w:r>
    </w:p>
    <w:p w14:paraId="15AE923B" w14:textId="77777777" w:rsidR="007A3230" w:rsidRPr="007A3230" w:rsidRDefault="007A3230" w:rsidP="007A3230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悲觀鎖：一開始就鎖住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→ 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容易死鎖。</w:t>
      </w:r>
    </w:p>
    <w:p w14:paraId="652C9176" w14:textId="77777777" w:rsidR="007A3230" w:rsidRPr="007A3230" w:rsidRDefault="007A3230" w:rsidP="007A3230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樂觀鎖：先查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seat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狀態，最後更新時用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WHERE seat_id=? AND version=?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保證不被改過。</w:t>
      </w:r>
    </w:p>
    <w:p w14:paraId="79D54643" w14:textId="77777777" w:rsidR="007A3230" w:rsidRPr="007A3230" w:rsidRDefault="007A3230" w:rsidP="007A3230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適合「衝突少」的場景，但在高併發搶票，失敗率會高。</w:t>
      </w:r>
    </w:p>
    <w:p w14:paraId="05F575D9" w14:textId="77777777" w:rsidR="007A3230" w:rsidRPr="007A3230" w:rsidRDefault="0000000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pict w14:anchorId="7970E0E0">
          <v:rect id="_x0000_i1028" style="width:0;height:1.5pt" o:hralign="center" o:hrstd="t" o:hr="t" fillcolor="#a0a0a0" stroked="f"/>
        </w:pict>
      </w:r>
    </w:p>
    <w:p w14:paraId="34B6C2E6" w14:textId="77777777" w:rsidR="007A3230" w:rsidRPr="007A3230" w:rsidRDefault="007A3230" w:rsidP="007A3230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</w:pPr>
      <w:r w:rsidRPr="007A3230">
        <w:rPr>
          <w:rFonts w:ascii="Segoe UI Emoji" w:eastAsia="DengXian" w:hAnsi="Segoe UI Emoji" w:cs="Segoe UI Emoji"/>
          <w:b/>
          <w:bCs/>
          <w:kern w:val="0"/>
          <w:szCs w:val="24"/>
          <w:lang w:eastAsia="zh-CN"/>
          <w14:ligatures w14:val="none"/>
        </w:rPr>
        <w:lastRenderedPageBreak/>
        <w:t>📌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 xml:space="preserve">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:lang w:eastAsia="zh-CN"/>
          <w14:ligatures w14:val="none"/>
        </w:rPr>
        <w:t>總結</w:t>
      </w:r>
    </w:p>
    <w:p w14:paraId="625FCCD1" w14:textId="77777777" w:rsidR="007A3230" w:rsidRPr="007A3230" w:rsidRDefault="007A3230" w:rsidP="007A3230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死鎖一定會發生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（在高併發下），所以不能只靠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DB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，要在應用層做好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 xml:space="preserve">timeout + </w:t>
      </w:r>
      <w:r w:rsidRPr="007A3230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重試</w:t>
      </w:r>
      <w:r w:rsidRPr="007A3230">
        <w:rPr>
          <w:rFonts w:ascii="Times New Roman" w:eastAsia="DengXian" w:hAnsi="Times New Roman" w:cs="Times New Roman"/>
          <w:kern w:val="0"/>
          <w:szCs w:val="24"/>
          <w14:ligatures w14:val="none"/>
        </w:rPr>
        <w:t>。</w:t>
      </w:r>
    </w:p>
    <w:p w14:paraId="104150E9" w14:textId="77777777" w:rsidR="007A3230" w:rsidRPr="007A3230" w:rsidRDefault="007A3230" w:rsidP="007A3230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常見做法：</w:t>
      </w:r>
    </w:p>
    <w:p w14:paraId="34C9AC19" w14:textId="77777777" w:rsidR="007A3230" w:rsidRPr="007A3230" w:rsidRDefault="007A3230" w:rsidP="007A3230">
      <w:pPr>
        <w:widowControl/>
        <w:numPr>
          <w:ilvl w:val="1"/>
          <w:numId w:val="8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設定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innodb_lock_wait_timeout</w:t>
      </w:r>
    </w:p>
    <w:p w14:paraId="37DC106D" w14:textId="77777777" w:rsidR="007A3230" w:rsidRPr="007A3230" w:rsidRDefault="007A3230" w:rsidP="007A3230">
      <w:pPr>
        <w:widowControl/>
        <w:numPr>
          <w:ilvl w:val="1"/>
          <w:numId w:val="8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Transaction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失敗時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 xml:space="preserve"> rollback + </w:t>
      </w: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重試</w:t>
      </w:r>
    </w:p>
    <w:p w14:paraId="106EFB2B" w14:textId="77777777" w:rsidR="007A3230" w:rsidRDefault="007A3230" w:rsidP="007A3230">
      <w:pPr>
        <w:widowControl/>
        <w:numPr>
          <w:ilvl w:val="1"/>
          <w:numId w:val="8"/>
        </w:numPr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7A3230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固定鎖順序</w:t>
      </w:r>
    </w:p>
    <w:p w14:paraId="1E9AC42F" w14:textId="062B53C2" w:rsidR="004B0828" w:rsidRPr="007A3230" w:rsidRDefault="004B0828" w:rsidP="004B0828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4B082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https://socket.io/zh-CN/docs/v4/emitting-events/</w:t>
      </w:r>
    </w:p>
    <w:p w14:paraId="11EA5E84" w14:textId="14C211B2" w:rsidR="008A22C0" w:rsidRDefault="009D3B11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9D3B11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https://blog.p2hp.com/archives/10826</w:t>
      </w:r>
    </w:p>
    <w:p w14:paraId="2C67B26A" w14:textId="77777777" w:rsidR="008A22C0" w:rsidRDefault="008A22C0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69282785" w14:textId="4AB73505" w:rsidR="008068E7" w:rsidRDefault="00A72331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hyperlink r:id="rId21" w:history="1">
        <w:r w:rsidRPr="00584DB9">
          <w:rPr>
            <w:rStyle w:val="af2"/>
            <w:rFonts w:ascii="Times New Roman" w:eastAsia="DengXian" w:hAnsi="Times New Roman" w:cs="Times New Roman"/>
            <w:kern w:val="0"/>
            <w:szCs w:val="24"/>
            <w:lang w:eastAsia="zh-CN"/>
            <w14:ligatures w14:val="none"/>
          </w:rPr>
          <w:t>https://python-socketio.readthedocs.io/en/latest/server.html</w:t>
        </w:r>
      </w:hyperlink>
    </w:p>
    <w:p w14:paraId="43F5F8DE" w14:textId="77777777" w:rsidR="00A72331" w:rsidRDefault="00A72331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3490CEAC" w14:textId="2E3C0EE2" w:rsidR="00A72331" w:rsidRDefault="00BA4E7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hyperlink r:id="rId22" w:history="1">
        <w:r w:rsidRPr="00A96052">
          <w:rPr>
            <w:rStyle w:val="af2"/>
            <w:rFonts w:ascii="Times New Roman" w:eastAsia="DengXian" w:hAnsi="Times New Roman" w:cs="Times New Roman"/>
            <w:kern w:val="0"/>
            <w:szCs w:val="24"/>
            <w:lang w:eastAsia="zh-CN"/>
            <w14:ligatures w14:val="none"/>
          </w:rPr>
          <w:t>https://medium.com/@parth116.rejoice/socket-io-with-python-fast-apis-1a1956b3989a</w:t>
        </w:r>
      </w:hyperlink>
    </w:p>
    <w:p w14:paraId="77BA2001" w14:textId="77777777" w:rsidR="00BA4E78" w:rsidRDefault="00BA4E7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D4D1DD9" w14:textId="77777777" w:rsidR="00BA4E78" w:rsidRDefault="00BA4E78" w:rsidP="00192286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78A446C6" w14:textId="77777777" w:rsidR="00CF2E9B" w:rsidRDefault="00EB1845" w:rsidP="00EB1845">
      <w:pPr>
        <w:widowControl/>
        <w:spacing w:before="100" w:beforeAutospacing="1" w:after="100" w:afterAutospacing="1"/>
        <w:rPr>
          <w:rFonts w:eastAsia="DengXian"/>
          <w:noProof/>
          <w:lang w:eastAsia="zh-CN"/>
        </w:rPr>
      </w:pPr>
      <w:r w:rsidRPr="00EB1845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7F5E6BA9" wp14:editId="56A7FFA0">
            <wp:extent cx="5274310" cy="2496820"/>
            <wp:effectExtent l="0" t="0" r="0" b="0"/>
            <wp:docPr id="393811618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11618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9AB" w:rsidRPr="00DB79AB">
        <w:rPr>
          <w:noProof/>
        </w:rPr>
        <w:t xml:space="preserve"> </w:t>
      </w:r>
    </w:p>
    <w:p w14:paraId="32243862" w14:textId="7D3F7A5F" w:rsidR="00BA4E78" w:rsidRDefault="00CF2E9B" w:rsidP="00EB1845">
      <w:pPr>
        <w:widowControl/>
        <w:spacing w:before="100" w:beforeAutospacing="1" w:after="100" w:afterAutospacing="1"/>
        <w:rPr>
          <w:rFonts w:eastAsia="DengXian"/>
          <w:noProof/>
        </w:rPr>
      </w:pPr>
      <w:r>
        <w:rPr>
          <w:rFonts w:eastAsia="DengXian" w:hint="eastAsia"/>
          <w:noProof/>
        </w:rPr>
        <w:lastRenderedPageBreak/>
        <w:t>這個是我在老師的界面</w:t>
      </w:r>
      <w:r w:rsidR="00DB79AB" w:rsidRPr="00DB79AB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7825B936" wp14:editId="48690D87">
            <wp:extent cx="5274310" cy="2556510"/>
            <wp:effectExtent l="0" t="0" r="0" b="0"/>
            <wp:docPr id="157344803" name="圖片 1" descr="一張含有 文字, 軟體, 電腦圖示, 作業系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803" name="圖片 1" descr="一張含有 文字, 軟體, 電腦圖示, 作業系統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29A" w:rsidRPr="001A229A">
        <w:rPr>
          <w:noProof/>
        </w:rPr>
        <w:t xml:space="preserve"> </w:t>
      </w:r>
      <w:r w:rsidR="001A229A" w:rsidRPr="001A229A">
        <w:rPr>
          <w:rFonts w:eastAsia="DengXian"/>
          <w:noProof/>
        </w:rPr>
        <w:drawing>
          <wp:inline distT="0" distB="0" distL="0" distR="0" wp14:anchorId="7CB3C306" wp14:editId="27C9898A">
            <wp:extent cx="5274310" cy="3020060"/>
            <wp:effectExtent l="0" t="0" r="0" b="0"/>
            <wp:docPr id="864477640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77640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4D3" w:rsidRPr="00F024D3">
        <w:rPr>
          <w:noProof/>
        </w:rPr>
        <w:t xml:space="preserve"> </w:t>
      </w:r>
      <w:r w:rsidR="00F024D3" w:rsidRPr="00F024D3">
        <w:rPr>
          <w:noProof/>
        </w:rPr>
        <w:drawing>
          <wp:inline distT="0" distB="0" distL="0" distR="0" wp14:anchorId="41A6C0D3" wp14:editId="59F78F22">
            <wp:extent cx="5274310" cy="2259330"/>
            <wp:effectExtent l="0" t="0" r="0" b="0"/>
            <wp:docPr id="2056283902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83902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2490" w14:textId="77777777" w:rsidR="00EB4403" w:rsidRDefault="00EB4403" w:rsidP="00EB1845">
      <w:pPr>
        <w:widowControl/>
        <w:spacing w:before="100" w:beforeAutospacing="1" w:after="100" w:afterAutospacing="1"/>
        <w:rPr>
          <w:rFonts w:eastAsia="DengXian"/>
          <w:noProof/>
        </w:rPr>
      </w:pPr>
    </w:p>
    <w:p w14:paraId="39848DBE" w14:textId="257DB750" w:rsidR="00EB4403" w:rsidRDefault="00EB4403" w:rsidP="00EB1845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EB4403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lastRenderedPageBreak/>
        <w:drawing>
          <wp:inline distT="0" distB="0" distL="0" distR="0" wp14:anchorId="62EE3008" wp14:editId="6D84D13D">
            <wp:extent cx="5274310" cy="2240915"/>
            <wp:effectExtent l="0" t="0" r="0" b="0"/>
            <wp:docPr id="375454273" name="圖片 1" descr="一張含有 文字, 螢幕擷取畫面, 軟體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4273" name="圖片 1" descr="一張含有 文字, 螢幕擷取畫面, 軟體, 設計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0128" w14:textId="77777777" w:rsidR="00985F74" w:rsidRDefault="00985F74" w:rsidP="00EB1845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</w:p>
    <w:p w14:paraId="0B8A871D" w14:textId="284EA6FE" w:rsidR="00985F74" w:rsidRDefault="00985F74" w:rsidP="00EB1845">
      <w:pPr>
        <w:widowControl/>
        <w:spacing w:before="100" w:beforeAutospacing="1" w:after="100" w:afterAutospacing="1"/>
        <w:rPr>
          <w:rFonts w:eastAsia="DengXian"/>
          <w:noProof/>
          <w:lang w:eastAsia="zh-CN"/>
        </w:rPr>
      </w:pPr>
      <w:r w:rsidRPr="00985F74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25F4A363" wp14:editId="7A3673A6">
            <wp:extent cx="5274310" cy="2206625"/>
            <wp:effectExtent l="0" t="0" r="0" b="0"/>
            <wp:docPr id="172816875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6875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087" w:rsidRPr="002F3087">
        <w:rPr>
          <w:noProof/>
        </w:rPr>
        <w:t xml:space="preserve"> </w:t>
      </w:r>
      <w:r w:rsidR="002F3087" w:rsidRPr="002F3087">
        <w:rPr>
          <w:rFonts w:ascii="Times New Roman" w:eastAsia="DengXian" w:hAnsi="Times New Roman" w:cs="Times New Roman"/>
          <w:noProof/>
          <w:kern w:val="0"/>
          <w:szCs w:val="24"/>
          <w:lang w:eastAsia="zh-CN"/>
          <w14:ligatures w14:val="none"/>
        </w:rPr>
        <w:drawing>
          <wp:inline distT="0" distB="0" distL="0" distR="0" wp14:anchorId="79113CD4" wp14:editId="27719C32">
            <wp:extent cx="5274310" cy="2074545"/>
            <wp:effectExtent l="0" t="0" r="0" b="0"/>
            <wp:docPr id="1696226839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26839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A452" w14:textId="77777777" w:rsidR="00AF0EB8" w:rsidRDefault="00AF0EB8" w:rsidP="00EB1845">
      <w:pPr>
        <w:widowControl/>
        <w:spacing w:before="100" w:beforeAutospacing="1" w:after="100" w:afterAutospacing="1"/>
        <w:rPr>
          <w:rFonts w:eastAsia="DengXian"/>
          <w:noProof/>
          <w:lang w:eastAsia="zh-CN"/>
        </w:rPr>
      </w:pPr>
    </w:p>
    <w:p w14:paraId="4EDF6D12" w14:textId="77777777" w:rsidR="00AF0EB8" w:rsidRPr="00AF0EB8" w:rsidRDefault="00AF0EB8" w:rsidP="00AF0EB8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</w:pPr>
      <w:r w:rsidRPr="00AF0EB8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 xml:space="preserve">UI/UX </w:t>
      </w:r>
      <w:r w:rsidRPr="00AF0EB8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優化（</w:t>
      </w:r>
      <w:r w:rsidRPr="00AF0EB8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UI/UX Enhancement</w:t>
      </w:r>
      <w:r w:rsidRPr="00AF0EB8">
        <w:rPr>
          <w:rFonts w:ascii="Times New Roman" w:eastAsia="DengXian" w:hAnsi="Times New Roman" w:cs="Times New Roman"/>
          <w:b/>
          <w:bCs/>
          <w:kern w:val="0"/>
          <w:szCs w:val="24"/>
          <w14:ligatures w14:val="none"/>
        </w:rPr>
        <w:t>）</w:t>
      </w:r>
    </w:p>
    <w:p w14:paraId="6C683257" w14:textId="77777777" w:rsidR="00AF0EB8" w:rsidRPr="00AF0EB8" w:rsidRDefault="00AF0EB8" w:rsidP="00AF0EB8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lastRenderedPageBreak/>
        <w:t>新版系統在介面設計上進行了全面重構，整體風格更簡潔、模組化，並強化了互動性與</w:t>
      </w:r>
      <w:proofErr w:type="gramStart"/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可視化呈現</w:t>
      </w:r>
      <w:proofErr w:type="gramEnd"/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，使教師與學生都能更直觀、</w:t>
      </w:r>
      <w:proofErr w:type="gramStart"/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高效地操作</w:t>
      </w:r>
      <w:proofErr w:type="gramEnd"/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系統。</w:t>
      </w:r>
    </w:p>
    <w:p w14:paraId="74601589" w14:textId="77777777" w:rsidR="00AF0EB8" w:rsidRPr="00AF0EB8" w:rsidRDefault="00AF0EB8" w:rsidP="00AF0EB8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在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**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教師端（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Teacher Side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）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**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方面，系統新增了</w:t>
      </w:r>
      <w:proofErr w:type="gramStart"/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可視化的</w:t>
      </w:r>
      <w:proofErr w:type="gramEnd"/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課程時段管理功能。教師可透過「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Create Time Slot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」頁面使用彈窗式介面快速建立課程時段，直接輸入標題、開始與結束時間、課程容量、截止日期等資訊，並可同時新增多個時段，大幅簡化原本多步驟的操作流程。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br/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建立完成後，教師可於「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View Time Slot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」頁面查看所有課程安排，系統會依據不同的時段群組（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Group ID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）自動分類顯示，並以卡片式介面呈現課程資訊，如課程名稱、時間、內容與可容納人數。教師可在每張卡片下方直接點擊「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View Students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」查看該時段的學生名單，並能於列表中進行簽到（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Check-in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）或新增學生操作，實現更高效率的課程管理。</w:t>
      </w:r>
    </w:p>
    <w:p w14:paraId="25271232" w14:textId="77777777" w:rsidR="00AF0EB8" w:rsidRPr="00AF0EB8" w:rsidRDefault="00AF0EB8" w:rsidP="00AF0EB8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</w:pP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在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**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學生端（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Student Side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）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**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方面，整體介面設計更貼近實際使用情境。學生登入後，可在「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Available Time Slots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」頁面中直接瀏覽所有可預約課程時段，系統以表格形式清楚列出課程標題、教師姓名、上課時間、剩餘名額與截止日期。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br/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學生只需點擊「</w:t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Book</w:t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」按鈕即可完成預約，預約成功後可於「</w:t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My Coming Booking</w:t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」頁面即時查看已登記課程。</w:t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br/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同時，系統提供「</w:t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Waiting Booking</w:t>
      </w:r>
      <w:r w:rsidRPr="00AF0EB8">
        <w:rPr>
          <w:rFonts w:ascii="Times New Roman" w:eastAsia="DengXian" w:hAnsi="Times New Roman" w:cs="Times New Roman"/>
          <w:kern w:val="0"/>
          <w:szCs w:val="24"/>
          <w:lang w:eastAsia="zh-CN"/>
          <w14:ligatures w14:val="none"/>
        </w:rPr>
        <w:t>」模組，協助學生追蹤尚未確認的預約申請，使整體預約流程更透明、明確。</w:t>
      </w:r>
    </w:p>
    <w:p w14:paraId="66F1D184" w14:textId="77777777" w:rsidR="00AF0EB8" w:rsidRPr="00AF0EB8" w:rsidRDefault="00AF0EB8" w:rsidP="00AF0EB8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整體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UI 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採用紅白對比配色與統一字體風格，頁面佈局乾淨一致；彈窗式操作與卡片式呈現結合提升了使用的流暢度與視覺層次。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br/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無論在教師端或學生端，系統皆能即時回饋操作結果，並支援動態更新（如剩餘名額自動刷新），提升了互動性與系統響應速度。</w:t>
      </w:r>
    </w:p>
    <w:p w14:paraId="65FFAE7C" w14:textId="77777777" w:rsidR="00AF0EB8" w:rsidRPr="00AF0EB8" w:rsidRDefault="00AF0EB8" w:rsidP="00AF0EB8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此版本的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 xml:space="preserve"> UI/UX </w:t>
      </w:r>
      <w:r w:rsidRPr="00AF0EB8">
        <w:rPr>
          <w:rFonts w:ascii="Times New Roman" w:eastAsia="DengXian" w:hAnsi="Times New Roman" w:cs="Times New Roman"/>
          <w:kern w:val="0"/>
          <w:szCs w:val="24"/>
          <w14:ligatures w14:val="none"/>
        </w:rPr>
        <w:t>優化不僅提升了操作體驗與資訊清晰度，也為後續功能擴展（例如郵件通知整合、即時更新推播與課程整合管理）提供了穩定的設計基礎。</w:t>
      </w:r>
    </w:p>
    <w:p w14:paraId="57AFBDDC" w14:textId="77777777" w:rsidR="00AF0EB8" w:rsidRPr="00AF0EB8" w:rsidRDefault="00AF0EB8" w:rsidP="00EB1845">
      <w:pPr>
        <w:widowControl/>
        <w:spacing w:before="100" w:beforeAutospacing="1" w:after="100" w:afterAutospacing="1"/>
        <w:rPr>
          <w:rFonts w:ascii="Times New Roman" w:eastAsia="DengXian" w:hAnsi="Times New Roman" w:cs="Times New Roman"/>
          <w:kern w:val="0"/>
          <w:szCs w:val="24"/>
          <w14:ligatures w14:val="none"/>
        </w:rPr>
      </w:pPr>
    </w:p>
    <w:sectPr w:rsidR="00AF0EB8" w:rsidRPr="00AF0E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DA7BAC" w14:textId="77777777" w:rsidR="00533F38" w:rsidRDefault="00533F38" w:rsidP="00C315D1">
      <w:r>
        <w:separator/>
      </w:r>
    </w:p>
  </w:endnote>
  <w:endnote w:type="continuationSeparator" w:id="0">
    <w:p w14:paraId="42D7DD37" w14:textId="77777777" w:rsidR="00533F38" w:rsidRDefault="00533F38" w:rsidP="00C3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5F096A" w14:textId="77777777" w:rsidR="00533F38" w:rsidRDefault="00533F38" w:rsidP="00C315D1">
      <w:r>
        <w:separator/>
      </w:r>
    </w:p>
  </w:footnote>
  <w:footnote w:type="continuationSeparator" w:id="0">
    <w:p w14:paraId="1035AEB1" w14:textId="77777777" w:rsidR="00533F38" w:rsidRDefault="00533F38" w:rsidP="00C3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7024E"/>
    <w:multiLevelType w:val="multilevel"/>
    <w:tmpl w:val="4224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F7C4B"/>
    <w:multiLevelType w:val="multilevel"/>
    <w:tmpl w:val="4F1C6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278A4"/>
    <w:multiLevelType w:val="multilevel"/>
    <w:tmpl w:val="16121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E5647"/>
    <w:multiLevelType w:val="multilevel"/>
    <w:tmpl w:val="3FBA1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1A6760"/>
    <w:multiLevelType w:val="multilevel"/>
    <w:tmpl w:val="33C6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4B013C"/>
    <w:multiLevelType w:val="hybridMultilevel"/>
    <w:tmpl w:val="1E226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449FD"/>
    <w:multiLevelType w:val="multilevel"/>
    <w:tmpl w:val="7B42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FD0FCD"/>
    <w:multiLevelType w:val="hybridMultilevel"/>
    <w:tmpl w:val="11729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346125">
    <w:abstractNumId w:val="7"/>
  </w:num>
  <w:num w:numId="2" w16cid:durableId="245579279">
    <w:abstractNumId w:val="5"/>
  </w:num>
  <w:num w:numId="3" w16cid:durableId="1808205349">
    <w:abstractNumId w:val="6"/>
  </w:num>
  <w:num w:numId="4" w16cid:durableId="1918517809">
    <w:abstractNumId w:val="2"/>
  </w:num>
  <w:num w:numId="5" w16cid:durableId="1893999565">
    <w:abstractNumId w:val="0"/>
  </w:num>
  <w:num w:numId="6" w16cid:durableId="1965116532">
    <w:abstractNumId w:val="3"/>
  </w:num>
  <w:num w:numId="7" w16cid:durableId="1922517921">
    <w:abstractNumId w:val="4"/>
  </w:num>
  <w:num w:numId="8" w16cid:durableId="1147623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474D0"/>
    <w:rsid w:val="00004089"/>
    <w:rsid w:val="0000580B"/>
    <w:rsid w:val="00007B80"/>
    <w:rsid w:val="00031B30"/>
    <w:rsid w:val="00063E98"/>
    <w:rsid w:val="00064D22"/>
    <w:rsid w:val="000C03F1"/>
    <w:rsid w:val="000D425E"/>
    <w:rsid w:val="000E4F95"/>
    <w:rsid w:val="000F25D7"/>
    <w:rsid w:val="00102ED8"/>
    <w:rsid w:val="001113B8"/>
    <w:rsid w:val="00125676"/>
    <w:rsid w:val="001344A4"/>
    <w:rsid w:val="00144BB8"/>
    <w:rsid w:val="00160328"/>
    <w:rsid w:val="00177834"/>
    <w:rsid w:val="00192286"/>
    <w:rsid w:val="001A229A"/>
    <w:rsid w:val="001A22C8"/>
    <w:rsid w:val="001C407D"/>
    <w:rsid w:val="00214258"/>
    <w:rsid w:val="002458BC"/>
    <w:rsid w:val="0025237D"/>
    <w:rsid w:val="00257262"/>
    <w:rsid w:val="0026363D"/>
    <w:rsid w:val="00264ED9"/>
    <w:rsid w:val="002679FD"/>
    <w:rsid w:val="002939B5"/>
    <w:rsid w:val="00297A46"/>
    <w:rsid w:val="002B4F8A"/>
    <w:rsid w:val="002C5BD3"/>
    <w:rsid w:val="002D339E"/>
    <w:rsid w:val="002F3087"/>
    <w:rsid w:val="00353717"/>
    <w:rsid w:val="00382383"/>
    <w:rsid w:val="00384A34"/>
    <w:rsid w:val="0039347D"/>
    <w:rsid w:val="003D7972"/>
    <w:rsid w:val="003F1ACE"/>
    <w:rsid w:val="004A5E83"/>
    <w:rsid w:val="004B037B"/>
    <w:rsid w:val="004B0828"/>
    <w:rsid w:val="004E3CE3"/>
    <w:rsid w:val="005210E8"/>
    <w:rsid w:val="00532559"/>
    <w:rsid w:val="00533F38"/>
    <w:rsid w:val="00540D3F"/>
    <w:rsid w:val="005E0153"/>
    <w:rsid w:val="005E12FA"/>
    <w:rsid w:val="005F3C0F"/>
    <w:rsid w:val="006035E4"/>
    <w:rsid w:val="00611A58"/>
    <w:rsid w:val="00612C18"/>
    <w:rsid w:val="00626E05"/>
    <w:rsid w:val="0066335A"/>
    <w:rsid w:val="006962F2"/>
    <w:rsid w:val="006B011B"/>
    <w:rsid w:val="006C3158"/>
    <w:rsid w:val="006C3D1C"/>
    <w:rsid w:val="006F416B"/>
    <w:rsid w:val="00782848"/>
    <w:rsid w:val="007A3230"/>
    <w:rsid w:val="007F41E4"/>
    <w:rsid w:val="007F4B19"/>
    <w:rsid w:val="008068E7"/>
    <w:rsid w:val="00811661"/>
    <w:rsid w:val="008157B2"/>
    <w:rsid w:val="00832D31"/>
    <w:rsid w:val="00852E22"/>
    <w:rsid w:val="008A22C0"/>
    <w:rsid w:val="009402C6"/>
    <w:rsid w:val="009452B1"/>
    <w:rsid w:val="00985F74"/>
    <w:rsid w:val="009C1647"/>
    <w:rsid w:val="009D3B11"/>
    <w:rsid w:val="009E1A6A"/>
    <w:rsid w:val="009E2541"/>
    <w:rsid w:val="00A21557"/>
    <w:rsid w:val="00A237CC"/>
    <w:rsid w:val="00A47E14"/>
    <w:rsid w:val="00A72331"/>
    <w:rsid w:val="00AA3169"/>
    <w:rsid w:val="00AA7F8D"/>
    <w:rsid w:val="00AB2AD3"/>
    <w:rsid w:val="00AC21F2"/>
    <w:rsid w:val="00AF0EB8"/>
    <w:rsid w:val="00B253CA"/>
    <w:rsid w:val="00B474D0"/>
    <w:rsid w:val="00B87E07"/>
    <w:rsid w:val="00B9000B"/>
    <w:rsid w:val="00BA4E78"/>
    <w:rsid w:val="00BA7E46"/>
    <w:rsid w:val="00BB5BC2"/>
    <w:rsid w:val="00BD4D30"/>
    <w:rsid w:val="00C16365"/>
    <w:rsid w:val="00C315D1"/>
    <w:rsid w:val="00CA707D"/>
    <w:rsid w:val="00CB202D"/>
    <w:rsid w:val="00CC3224"/>
    <w:rsid w:val="00CF2E9B"/>
    <w:rsid w:val="00DB79AB"/>
    <w:rsid w:val="00DD1AE4"/>
    <w:rsid w:val="00DD738F"/>
    <w:rsid w:val="00E372B1"/>
    <w:rsid w:val="00E414D9"/>
    <w:rsid w:val="00E952BF"/>
    <w:rsid w:val="00EB06BF"/>
    <w:rsid w:val="00EB1845"/>
    <w:rsid w:val="00EB4403"/>
    <w:rsid w:val="00EE1A67"/>
    <w:rsid w:val="00EE1C96"/>
    <w:rsid w:val="00F024D3"/>
    <w:rsid w:val="00F24DA3"/>
    <w:rsid w:val="00F37280"/>
    <w:rsid w:val="00F40A30"/>
    <w:rsid w:val="00F635DF"/>
    <w:rsid w:val="00F66B37"/>
    <w:rsid w:val="00FD74F9"/>
    <w:rsid w:val="00FF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8504CB0"/>
  <w15:chartTrackingRefBased/>
  <w15:docId w15:val="{CF9D7FBC-0EF3-4B76-A250-42B6FB3D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474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4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74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74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74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74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74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74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74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474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B474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B474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B474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B474D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474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474D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474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474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74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474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74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474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474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474D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474D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474D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474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474D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474D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315D1"/>
    <w:pPr>
      <w:tabs>
        <w:tab w:val="center" w:pos="4320"/>
        <w:tab w:val="right" w:pos="8640"/>
      </w:tabs>
    </w:pPr>
  </w:style>
  <w:style w:type="character" w:customStyle="1" w:styleId="af">
    <w:name w:val="頁首 字元"/>
    <w:basedOn w:val="a0"/>
    <w:link w:val="ae"/>
    <w:uiPriority w:val="99"/>
    <w:rsid w:val="00C315D1"/>
  </w:style>
  <w:style w:type="paragraph" w:styleId="af0">
    <w:name w:val="footer"/>
    <w:basedOn w:val="a"/>
    <w:link w:val="af1"/>
    <w:uiPriority w:val="99"/>
    <w:unhideWhenUsed/>
    <w:rsid w:val="00C315D1"/>
    <w:pPr>
      <w:tabs>
        <w:tab w:val="center" w:pos="4320"/>
        <w:tab w:val="right" w:pos="8640"/>
      </w:tabs>
    </w:pPr>
  </w:style>
  <w:style w:type="character" w:customStyle="1" w:styleId="af1">
    <w:name w:val="頁尾 字元"/>
    <w:basedOn w:val="a0"/>
    <w:link w:val="af0"/>
    <w:uiPriority w:val="99"/>
    <w:rsid w:val="00C315D1"/>
  </w:style>
  <w:style w:type="paragraph" w:styleId="Web">
    <w:name w:val="Normal (Web)"/>
    <w:basedOn w:val="a"/>
    <w:uiPriority w:val="99"/>
    <w:semiHidden/>
    <w:unhideWhenUsed/>
    <w:rsid w:val="0025726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eastAsia="zh-CN"/>
    </w:rPr>
  </w:style>
  <w:style w:type="character" w:styleId="af2">
    <w:name w:val="Hyperlink"/>
    <w:basedOn w:val="a0"/>
    <w:uiPriority w:val="99"/>
    <w:unhideWhenUsed/>
    <w:rsid w:val="000D425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D42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log.csdn.net/u011397981/article/details/131860683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python-socketio.readthedocs.io/en/latest/server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python.org/3/library/threading.html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medium.com/dean-lin/%E7%9C%9F%E6%AD%A3%E7%90%86%E8%A7%A3%E8%B3%87%E6%96%99%E5%BA%AB%E7%9A%84%E6%82%B2%E8%A7%80%E9%8E%96-vs-%E6%A8%82%E8%A7%80%E9%8E%96-2cabb858726d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edium.com/@parth116.rejoice/socket-io-with-python-fast-apis-1a1956b3989a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642</Words>
  <Characters>3661</Characters>
  <Application>Microsoft Office Word</Application>
  <DocSecurity>0</DocSecurity>
  <Lines>30</Lines>
  <Paragraphs>8</Paragraphs>
  <ScaleCrop>false</ScaleCrop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HONG, Xincong [Student]</dc:creator>
  <cp:keywords/>
  <dc:description/>
  <cp:lastModifiedBy>HONG, Xincong [Student]</cp:lastModifiedBy>
  <cp:revision>2</cp:revision>
  <dcterms:created xsi:type="dcterms:W3CDTF">2025-09-09T07:34:00Z</dcterms:created>
  <dcterms:modified xsi:type="dcterms:W3CDTF">2025-10-19T13:39:00Z</dcterms:modified>
</cp:coreProperties>
</file>