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4B96" w14:textId="36F7978A" w:rsidR="00BD3C0E" w:rsidRPr="00692DBF" w:rsidRDefault="00F62238">
      <w:pPr>
        <w:rPr>
          <w:b/>
          <w:bCs/>
          <w:color w:val="002060"/>
          <w:sz w:val="36"/>
          <w:szCs w:val="36"/>
        </w:rPr>
      </w:pPr>
      <w:r w:rsidRPr="00692DBF">
        <w:rPr>
          <w:b/>
          <w:bCs/>
          <w:color w:val="002060"/>
          <w:sz w:val="36"/>
          <w:szCs w:val="36"/>
        </w:rPr>
        <w:t>FordDrive – App</w:t>
      </w:r>
    </w:p>
    <w:p w14:paraId="449C6D13" w14:textId="77777777" w:rsidR="00692DBF" w:rsidRPr="00692DBF" w:rsidRDefault="00692DBF">
      <w:pPr>
        <w:rPr>
          <w:b/>
          <w:bCs/>
          <w:sz w:val="28"/>
          <w:szCs w:val="28"/>
        </w:rPr>
      </w:pPr>
      <w:r w:rsidRPr="00692DBF">
        <w:rPr>
          <w:b/>
          <w:bCs/>
          <w:sz w:val="28"/>
          <w:szCs w:val="28"/>
        </w:rPr>
        <w:t>Focus</w:t>
      </w:r>
      <w:r w:rsidR="00F62238" w:rsidRPr="00692DBF">
        <w:rPr>
          <w:b/>
          <w:bCs/>
          <w:sz w:val="28"/>
          <w:szCs w:val="28"/>
        </w:rPr>
        <w:t xml:space="preserve">: </w:t>
      </w:r>
    </w:p>
    <w:p w14:paraId="4B45C2A1" w14:textId="2C4A9755" w:rsidR="00F62238" w:rsidRDefault="00F62238">
      <w:r>
        <w:t xml:space="preserve">Improve </w:t>
      </w:r>
      <w:r>
        <w:t>team collaboration, task management, communication, and overall productivity within the Ford dealership.</w:t>
      </w:r>
    </w:p>
    <w:p w14:paraId="656C6C88" w14:textId="61AECD22" w:rsidR="00F62238" w:rsidRPr="00692DBF" w:rsidRDefault="00F62238">
      <w:pPr>
        <w:rPr>
          <w:b/>
          <w:bCs/>
          <w:sz w:val="28"/>
          <w:szCs w:val="28"/>
        </w:rPr>
      </w:pPr>
      <w:r w:rsidRPr="00692DBF">
        <w:rPr>
          <w:b/>
          <w:bCs/>
          <w:sz w:val="28"/>
          <w:szCs w:val="28"/>
        </w:rPr>
        <w:t>Features:</w:t>
      </w:r>
    </w:p>
    <w:p w14:paraId="5921D0FC" w14:textId="2972883C" w:rsidR="00692DBF" w:rsidRDefault="00F62238" w:rsidP="00692DBF">
      <w:r>
        <w:t>Here is a comprehensive list of features for the FordDrive app:</w:t>
      </w:r>
    </w:p>
    <w:p w14:paraId="312B5FE2" w14:textId="678554C1" w:rsidR="00F62238" w:rsidRPr="00692DBF" w:rsidRDefault="00F62238" w:rsidP="00F62238">
      <w:pPr>
        <w:rPr>
          <w:b/>
          <w:bCs/>
        </w:rPr>
      </w:pPr>
      <w:r w:rsidRPr="00692DBF">
        <w:rPr>
          <w:b/>
          <w:bCs/>
        </w:rPr>
        <w:t>User Authentication and Access Control:</w:t>
      </w:r>
    </w:p>
    <w:p w14:paraId="680A2C41" w14:textId="77777777" w:rsidR="00F62238" w:rsidRDefault="00F62238" w:rsidP="00F62238">
      <w:r>
        <w:t xml:space="preserve">   - Secure user login with role-based access control.</w:t>
      </w:r>
    </w:p>
    <w:p w14:paraId="5446AE87" w14:textId="40113989" w:rsidR="00F62238" w:rsidRDefault="00F62238" w:rsidP="00F62238">
      <w:r>
        <w:t xml:space="preserve">   - Integration with Ford's employee database or Active Directory for authentication.</w:t>
      </w:r>
    </w:p>
    <w:p w14:paraId="36A24291" w14:textId="01116202" w:rsidR="00F62238" w:rsidRPr="00692DBF" w:rsidRDefault="00F62238" w:rsidP="00F62238">
      <w:pPr>
        <w:rPr>
          <w:b/>
          <w:bCs/>
        </w:rPr>
      </w:pPr>
      <w:r w:rsidRPr="00692DBF">
        <w:rPr>
          <w:b/>
          <w:bCs/>
        </w:rPr>
        <w:t>Personalized Dashboard:</w:t>
      </w:r>
    </w:p>
    <w:p w14:paraId="09E08022" w14:textId="77777777" w:rsidR="00F62238" w:rsidRDefault="00F62238" w:rsidP="00F62238">
      <w:r>
        <w:t xml:space="preserve">   - Display notifications, tasks, and activity updates.</w:t>
      </w:r>
    </w:p>
    <w:p w14:paraId="14087B83" w14:textId="6FD9091E" w:rsidR="00F62238" w:rsidRDefault="00F62238" w:rsidP="00F62238">
      <w:r>
        <w:t xml:space="preserve">   - Customization based on user preferences and roles.</w:t>
      </w:r>
    </w:p>
    <w:p w14:paraId="2476FD40" w14:textId="12E99DCD" w:rsidR="00F62238" w:rsidRPr="00692DBF" w:rsidRDefault="00F62238" w:rsidP="00F62238">
      <w:pPr>
        <w:rPr>
          <w:b/>
          <w:bCs/>
        </w:rPr>
      </w:pPr>
      <w:r w:rsidRPr="00692DBF">
        <w:rPr>
          <w:b/>
          <w:bCs/>
        </w:rPr>
        <w:t>Home Screen:</w:t>
      </w:r>
    </w:p>
    <w:p w14:paraId="03DE3D9F" w14:textId="77777777" w:rsidR="00F62238" w:rsidRDefault="00F62238" w:rsidP="00F62238">
      <w:r>
        <w:t xml:space="preserve">   - Objectives tracking and progress monitoring.</w:t>
      </w:r>
    </w:p>
    <w:p w14:paraId="29E7D630" w14:textId="20B35396" w:rsidR="00F62238" w:rsidRDefault="00F62238" w:rsidP="00F62238">
      <w:r>
        <w:t xml:space="preserve">   - Collaborative task management with assignment, deadlines, and progress tracking</w:t>
      </w:r>
      <w:r w:rsidR="00264A37">
        <w:t xml:space="preserve"> all divided in categories which are: (Collaborative, Urgent, Meeting, Personal)</w:t>
      </w:r>
      <w:r>
        <w:t>.</w:t>
      </w:r>
    </w:p>
    <w:p w14:paraId="4EF65DF1" w14:textId="1A9A5233" w:rsidR="00264A37" w:rsidRDefault="00264A37" w:rsidP="00F62238">
      <w:r>
        <w:t xml:space="preserve">   - FordPass Features.</w:t>
      </w:r>
    </w:p>
    <w:p w14:paraId="6DA49A6E" w14:textId="4B577FD6" w:rsidR="00264A37" w:rsidRDefault="00264A37" w:rsidP="00F62238">
      <w:r>
        <w:t xml:space="preserve">   - Nav Bar/ Menu to flow in between the screens of the app.</w:t>
      </w:r>
    </w:p>
    <w:p w14:paraId="3E10C109" w14:textId="2757885C" w:rsidR="00F62238" w:rsidRPr="00692DBF" w:rsidRDefault="00F62238" w:rsidP="00F62238">
      <w:pPr>
        <w:rPr>
          <w:b/>
          <w:bCs/>
        </w:rPr>
      </w:pPr>
      <w:r w:rsidRPr="00692DBF">
        <w:rPr>
          <w:b/>
          <w:bCs/>
        </w:rPr>
        <w:t>FordPass-Like Features:</w:t>
      </w:r>
    </w:p>
    <w:p w14:paraId="23CA48B1" w14:textId="77777777" w:rsidR="00F62238" w:rsidRDefault="00F62238" w:rsidP="00F62238">
      <w:r>
        <w:t xml:space="preserve">   - Remote vehicle control: Lock/unlock, start/stop, locate vehicle.</w:t>
      </w:r>
    </w:p>
    <w:p w14:paraId="225380A6" w14:textId="5EFC5F52" w:rsidR="00F62238" w:rsidRDefault="00F62238" w:rsidP="00F62238">
      <w:r>
        <w:t xml:space="preserve">   - Real-time vehicle health monitoring: Diagnostic information and alerts</w:t>
      </w:r>
      <w:r>
        <w:t xml:space="preserve"> a</w:t>
      </w:r>
      <w:r>
        <w:t>ccess to real-time vehicle data, including fuel level, mileage, and maintenance status.</w:t>
      </w:r>
    </w:p>
    <w:p w14:paraId="2847A813" w14:textId="4DDA0530" w:rsidR="00F62238" w:rsidRPr="00692DBF" w:rsidRDefault="00F62238" w:rsidP="00F62238">
      <w:r>
        <w:t xml:space="preserve">   - </w:t>
      </w:r>
      <w:r>
        <w:t>S</w:t>
      </w:r>
      <w:r>
        <w:t>ervice appointment scheduling</w:t>
      </w:r>
      <w:r>
        <w:t xml:space="preserve"> and a</w:t>
      </w:r>
      <w:r>
        <w:t>utomated reminders for scheduled vehicle maintenance.</w:t>
      </w:r>
    </w:p>
    <w:p w14:paraId="6007B01A" w14:textId="6416E9F4" w:rsidR="00F62238" w:rsidRPr="00692DBF" w:rsidRDefault="00F62238" w:rsidP="00F62238">
      <w:pPr>
        <w:rPr>
          <w:b/>
          <w:bCs/>
        </w:rPr>
      </w:pPr>
      <w:r w:rsidRPr="00692DBF">
        <w:rPr>
          <w:b/>
          <w:bCs/>
        </w:rPr>
        <w:t>Communication and Collaboration:</w:t>
      </w:r>
    </w:p>
    <w:p w14:paraId="21FBAF10" w14:textId="77777777" w:rsidR="00F62238" w:rsidRDefault="00F62238" w:rsidP="00F62238">
      <w:r>
        <w:t xml:space="preserve">   - Real-time team communication through chat and messaging.</w:t>
      </w:r>
    </w:p>
    <w:p w14:paraId="3DA319D8" w14:textId="4005E7F7" w:rsidR="00F62238" w:rsidRDefault="00F62238" w:rsidP="00F62238">
      <w:r>
        <w:t xml:space="preserve">   - File sharing and collaboration features for team members</w:t>
      </w:r>
      <w:r>
        <w:t xml:space="preserve"> using Information previously shared by the company</w:t>
      </w:r>
      <w:r>
        <w:t>.</w:t>
      </w:r>
    </w:p>
    <w:p w14:paraId="7C4EBF6A" w14:textId="2BF6FF0B" w:rsidR="00F62238" w:rsidRPr="00692DBF" w:rsidRDefault="00F62238" w:rsidP="00F62238">
      <w:pPr>
        <w:rPr>
          <w:b/>
          <w:bCs/>
        </w:rPr>
      </w:pPr>
      <w:r w:rsidRPr="00692DBF">
        <w:rPr>
          <w:b/>
          <w:bCs/>
        </w:rPr>
        <w:t>Data Storage and Management:</w:t>
      </w:r>
    </w:p>
    <w:p w14:paraId="74124230" w14:textId="61C6ED31" w:rsidR="00F62238" w:rsidRDefault="00F62238" w:rsidP="00F62238">
      <w:r>
        <w:t xml:space="preserve">   - Secure and scalable database (e.g., SQL) for user data, leads, and metrics.</w:t>
      </w:r>
    </w:p>
    <w:p w14:paraId="71E28545" w14:textId="3DA0CD4A" w:rsidR="00F62238" w:rsidRDefault="00F62238" w:rsidP="00F62238">
      <w:r>
        <w:lastRenderedPageBreak/>
        <w:t xml:space="preserve">   - Efficient data retrieval and storage mechanisms.</w:t>
      </w:r>
    </w:p>
    <w:p w14:paraId="4300EE92" w14:textId="41B90430" w:rsidR="00F62238" w:rsidRPr="00692DBF" w:rsidRDefault="00F62238" w:rsidP="00F62238">
      <w:pPr>
        <w:rPr>
          <w:b/>
          <w:bCs/>
        </w:rPr>
      </w:pPr>
      <w:r w:rsidRPr="00692DBF">
        <w:rPr>
          <w:b/>
          <w:bCs/>
        </w:rPr>
        <w:t>Cross-Platform Compatibility:</w:t>
      </w:r>
    </w:p>
    <w:p w14:paraId="7BF897FC" w14:textId="5CF07290" w:rsidR="00F62238" w:rsidRDefault="00F62238" w:rsidP="00F62238">
      <w:r>
        <w:t xml:space="preserve">   - Compatibility with both Android and iOS platforms.</w:t>
      </w:r>
    </w:p>
    <w:p w14:paraId="0AEB9756" w14:textId="1A1F8E1F" w:rsidR="00F62238" w:rsidRPr="00692DBF" w:rsidRDefault="00F62238" w:rsidP="00F62238">
      <w:pPr>
        <w:rPr>
          <w:b/>
          <w:bCs/>
        </w:rPr>
      </w:pPr>
      <w:r w:rsidRPr="00692DBF">
        <w:rPr>
          <w:b/>
          <w:bCs/>
        </w:rPr>
        <w:t>User Interface and Experience:</w:t>
      </w:r>
    </w:p>
    <w:p w14:paraId="0B196A3B" w14:textId="77777777" w:rsidR="00F62238" w:rsidRDefault="00F62238" w:rsidP="00F62238">
      <w:r>
        <w:t xml:space="preserve">   - Intuitive and user-friendly interface with smooth navigation.</w:t>
      </w:r>
    </w:p>
    <w:p w14:paraId="328A5147" w14:textId="0F67E09F" w:rsidR="00F62238" w:rsidRDefault="00F62238" w:rsidP="00F62238">
      <w:r>
        <w:t xml:space="preserve">   - User testing and feedback for continuous improvement.</w:t>
      </w:r>
    </w:p>
    <w:p w14:paraId="7F5CDFEA" w14:textId="479BFE06" w:rsidR="00F62238" w:rsidRPr="00692DBF" w:rsidRDefault="00F62238" w:rsidP="00F62238">
      <w:pPr>
        <w:rPr>
          <w:b/>
          <w:bCs/>
        </w:rPr>
      </w:pPr>
      <w:r w:rsidRPr="00692DBF">
        <w:rPr>
          <w:b/>
          <w:bCs/>
        </w:rPr>
        <w:t>Customization and Settings:</w:t>
      </w:r>
    </w:p>
    <w:p w14:paraId="5EA3E9F6" w14:textId="1F20F33A" w:rsidR="00F62238" w:rsidRDefault="00F62238" w:rsidP="00F62238">
      <w:r>
        <w:t xml:space="preserve">    - Personalization of app preferences, notifications, language, and themes.</w:t>
      </w:r>
    </w:p>
    <w:p w14:paraId="0E3473A5" w14:textId="515376A8" w:rsidR="00F62238" w:rsidRPr="00692DBF" w:rsidRDefault="00F62238" w:rsidP="00F62238">
      <w:pPr>
        <w:rPr>
          <w:b/>
          <w:bCs/>
        </w:rPr>
      </w:pPr>
      <w:r w:rsidRPr="00692DBF">
        <w:rPr>
          <w:b/>
          <w:bCs/>
        </w:rPr>
        <w:t>Security and Privacy:</w:t>
      </w:r>
    </w:p>
    <w:p w14:paraId="0D452715" w14:textId="77777777" w:rsidR="00F62238" w:rsidRDefault="00F62238" w:rsidP="00F62238">
      <w:r>
        <w:t xml:space="preserve">    - Industry-standard security measures to protect user data.</w:t>
      </w:r>
    </w:p>
    <w:p w14:paraId="780CDC3E" w14:textId="4E1FCC24" w:rsidR="00F62238" w:rsidRDefault="00F62238" w:rsidP="00F62238">
      <w:r>
        <w:t xml:space="preserve">    - Encryption for data transmission and storage.</w:t>
      </w:r>
    </w:p>
    <w:p w14:paraId="206A329B" w14:textId="35AE9E98" w:rsidR="00F62238" w:rsidRPr="00692DBF" w:rsidRDefault="00F62238" w:rsidP="00F62238">
      <w:pPr>
        <w:rPr>
          <w:b/>
          <w:bCs/>
        </w:rPr>
      </w:pPr>
      <w:r w:rsidRPr="00692DBF">
        <w:rPr>
          <w:b/>
          <w:bCs/>
        </w:rPr>
        <w:t>Notifications and Alerts:</w:t>
      </w:r>
    </w:p>
    <w:p w14:paraId="1A3C9F15" w14:textId="34E75347" w:rsidR="00F62238" w:rsidRDefault="00F62238" w:rsidP="00F62238">
      <w:r>
        <w:t xml:space="preserve">    - Personalized notifications for tasks, objectives, and vehicle updates.</w:t>
      </w:r>
    </w:p>
    <w:p w14:paraId="461CA1CE" w14:textId="30BB3DBF" w:rsidR="00F62238" w:rsidRPr="00692DBF" w:rsidRDefault="00F62238" w:rsidP="00F62238">
      <w:pPr>
        <w:rPr>
          <w:b/>
          <w:bCs/>
        </w:rPr>
      </w:pPr>
      <w:r w:rsidRPr="00692DBF">
        <w:rPr>
          <w:b/>
          <w:bCs/>
        </w:rPr>
        <w:t>Seamless Integration:</w:t>
      </w:r>
    </w:p>
    <w:p w14:paraId="4D67C51C" w14:textId="637BC515" w:rsidR="00F62238" w:rsidRDefault="00F62238" w:rsidP="00F62238">
      <w:r>
        <w:t xml:space="preserve">    - Smooth integration with Ford's existing systems and databases.</w:t>
      </w:r>
    </w:p>
    <w:p w14:paraId="7691B246" w14:textId="77777777" w:rsidR="00F62238" w:rsidRPr="00692DBF" w:rsidRDefault="00F62238" w:rsidP="00F62238">
      <w:pPr>
        <w:rPr>
          <w:b/>
          <w:bCs/>
          <w:sz w:val="28"/>
          <w:szCs w:val="28"/>
        </w:rPr>
      </w:pPr>
    </w:p>
    <w:p w14:paraId="6269CD4B" w14:textId="1B1980CB" w:rsidR="00F62238" w:rsidRPr="00692DBF" w:rsidRDefault="00F62238" w:rsidP="00F62238">
      <w:pPr>
        <w:rPr>
          <w:b/>
          <w:bCs/>
          <w:sz w:val="28"/>
          <w:szCs w:val="28"/>
        </w:rPr>
      </w:pPr>
      <w:r w:rsidRPr="00692DBF">
        <w:rPr>
          <w:b/>
          <w:bCs/>
          <w:sz w:val="28"/>
          <w:szCs w:val="28"/>
        </w:rPr>
        <w:t>FordPass like Features Note:</w:t>
      </w:r>
    </w:p>
    <w:p w14:paraId="7F17EEC0" w14:textId="0C828CA1" w:rsidR="00F62238" w:rsidRDefault="00F62238" w:rsidP="00F62238">
      <w:r>
        <w:t xml:space="preserve">We implement in this </w:t>
      </w:r>
      <w:r w:rsidR="00692DBF">
        <w:t>app</w:t>
      </w:r>
      <w:r>
        <w:t xml:space="preserve"> a few features that will help the user </w:t>
      </w:r>
      <w:r w:rsidR="00692DBF">
        <w:t>easily get</w:t>
      </w:r>
      <w:r>
        <w:t xml:space="preserve"> on track with </w:t>
      </w:r>
      <w:r w:rsidR="00692DBF">
        <w:t>his car’s Health status, its location, lock/unlock it and create or manage appointments. This app is not meant to replace the FordPass app, instead is meant to work with it, all the registrations made through her FordDrive App will be also registered on the FordPass App. Remembering that the FordPass like feature is only an add on to the App, not its Focus. The Focus is localized at the beginning of the document.</w:t>
      </w:r>
    </w:p>
    <w:sectPr w:rsidR="00F62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38"/>
    <w:rsid w:val="00264A37"/>
    <w:rsid w:val="0056327E"/>
    <w:rsid w:val="00692DBF"/>
    <w:rsid w:val="00804DED"/>
    <w:rsid w:val="00BD3C0E"/>
    <w:rsid w:val="00C30C12"/>
    <w:rsid w:val="00F6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A6C0"/>
  <w15:chartTrackingRefBased/>
  <w15:docId w15:val="{1B814071-AECD-4449-952D-9177D3F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Ramon Gaxiola Perez</dc:creator>
  <cp:keywords/>
  <dc:description/>
  <cp:lastModifiedBy>Christian Ramon Gaxiola Perez</cp:lastModifiedBy>
  <cp:revision>1</cp:revision>
  <dcterms:created xsi:type="dcterms:W3CDTF">2023-08-04T13:36:00Z</dcterms:created>
  <dcterms:modified xsi:type="dcterms:W3CDTF">2023-08-04T14:00:00Z</dcterms:modified>
</cp:coreProperties>
</file>