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21D" w:rsidRDefault="003335BF">
      <w:r w:rsidRPr="003335BF">
        <w:drawing>
          <wp:inline distT="0" distB="0" distL="0" distR="0" wp14:anchorId="2A3D04C8" wp14:editId="754E47F2">
            <wp:extent cx="5727700" cy="379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04CB786F" wp14:editId="0783B8E3">
            <wp:extent cx="5727700" cy="3561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4B312935" wp14:editId="1562F777">
            <wp:extent cx="5727700" cy="1135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/>
    <w:p w:rsidR="003335BF" w:rsidRDefault="003335BF">
      <w:r w:rsidRPr="003335BF">
        <w:lastRenderedPageBreak/>
        <w:drawing>
          <wp:inline distT="0" distB="0" distL="0" distR="0" wp14:anchorId="77A5F48C" wp14:editId="133C529D">
            <wp:extent cx="5727700" cy="3236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2AC1CF82" wp14:editId="4587FCDA">
            <wp:extent cx="5727700" cy="3742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lastRenderedPageBreak/>
        <w:drawing>
          <wp:inline distT="0" distB="0" distL="0" distR="0" wp14:anchorId="570125CA" wp14:editId="7FF3A469">
            <wp:extent cx="57277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5B9DD5AC" wp14:editId="67A44052">
            <wp:extent cx="57277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40BC86D5" wp14:editId="1172DCEF">
            <wp:extent cx="5727700" cy="2546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lastRenderedPageBreak/>
        <w:drawing>
          <wp:inline distT="0" distB="0" distL="0" distR="0" wp14:anchorId="43503356" wp14:editId="2E2DA552">
            <wp:extent cx="5727700" cy="3540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5A0F5F5A" wp14:editId="1A510012">
            <wp:extent cx="5727700" cy="3199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lastRenderedPageBreak/>
        <w:drawing>
          <wp:inline distT="0" distB="0" distL="0" distR="0" wp14:anchorId="2ED237BA" wp14:editId="165C7A35">
            <wp:extent cx="5727700" cy="3768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/>
    <w:p w:rsidR="003335BF" w:rsidRDefault="003335BF">
      <w:r w:rsidRPr="003335BF">
        <w:drawing>
          <wp:inline distT="0" distB="0" distL="0" distR="0" wp14:anchorId="778377F1" wp14:editId="415896FE">
            <wp:extent cx="5727700" cy="3545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41DCECB8" wp14:editId="392DE44A">
            <wp:extent cx="5727700" cy="973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lastRenderedPageBreak/>
        <w:drawing>
          <wp:inline distT="0" distB="0" distL="0" distR="0" wp14:anchorId="6AF314C2" wp14:editId="45E9EDC9">
            <wp:extent cx="5727700" cy="3742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0810B339" wp14:editId="78FBA0E3">
            <wp:extent cx="5727700" cy="1605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drawing>
          <wp:inline distT="0" distB="0" distL="0" distR="0" wp14:anchorId="5ED4AD75" wp14:editId="56EE997B">
            <wp:extent cx="5727700" cy="3319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BF" w:rsidRDefault="003335BF">
      <w:r w:rsidRPr="003335BF">
        <w:lastRenderedPageBreak/>
        <w:drawing>
          <wp:inline distT="0" distB="0" distL="0" distR="0" wp14:anchorId="51D30CB8" wp14:editId="3408EA7C">
            <wp:extent cx="5727700" cy="1264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5BF" w:rsidSect="000537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BF"/>
    <w:rsid w:val="000537CB"/>
    <w:rsid w:val="000F16A9"/>
    <w:rsid w:val="003335BF"/>
    <w:rsid w:val="00C958AC"/>
    <w:rsid w:val="00E4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956A9"/>
  <w14:defaultImageDpi w14:val="32767"/>
  <w15:chartTrackingRefBased/>
  <w15:docId w15:val="{6C807AA3-78D3-B345-9D58-55F58C51A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</Words>
  <Characters>31</Characters>
  <Application>Microsoft Office Word</Application>
  <DocSecurity>0</DocSecurity>
  <Lines>1</Lines>
  <Paragraphs>1</Paragraphs>
  <ScaleCrop>false</ScaleCrop>
  <Company>SAP Australia Pty Ltd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Surendran, Muralidharan</dc:creator>
  <cp:keywords/>
  <dc:description/>
  <cp:lastModifiedBy>Surendran, Muralidharan</cp:lastModifiedBy>
  <cp:revision>1</cp:revision>
  <dcterms:created xsi:type="dcterms:W3CDTF">2018-02-18T23:34:00Z</dcterms:created>
  <dcterms:modified xsi:type="dcterms:W3CDTF">2018-02-18T23:43:00Z</dcterms:modified>
</cp:coreProperties>
</file>