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8632" w14:textId="743A1046" w:rsidR="007B2958" w:rsidRDefault="00225CBB">
      <w:r>
        <w:t>Objetivo:</w:t>
      </w:r>
    </w:p>
    <w:p w14:paraId="3C84C62C" w14:textId="1DAC40AE" w:rsidR="00225CBB" w:rsidRDefault="00225CBB" w:rsidP="00225CBB">
      <w:pPr>
        <w:pStyle w:val="PargrafodaLista"/>
        <w:numPr>
          <w:ilvl w:val="0"/>
          <w:numId w:val="1"/>
        </w:numPr>
      </w:pPr>
      <w:r>
        <w:t>Analisar o comportamento do diodo em diferentes modelos</w:t>
      </w:r>
    </w:p>
    <w:p w14:paraId="7ED8AF36" w14:textId="77777777" w:rsidR="00225CBB" w:rsidRDefault="00225CBB" w:rsidP="00225CBB"/>
    <w:p w14:paraId="4BEB1D54" w14:textId="084259C1" w:rsidR="00225CBB" w:rsidRDefault="00225CBB" w:rsidP="00225CBB">
      <w:r>
        <w:t>Introdução</w:t>
      </w:r>
    </w:p>
    <w:p w14:paraId="0353316E" w14:textId="4E6FD58A" w:rsidR="00225CBB" w:rsidRDefault="00225CBB" w:rsidP="00225CBB">
      <w:r>
        <w:tab/>
        <w:t>Esse relatório realiza a análise das principais características de operação do diodo, um componente semicondutor, e explora suas aplicações em diferentes circuitos elétricos e modo de operação do diodo. Além disso, foi examinado os diferentes modelos de diodo estudados no campo da eletrônica: o diodo ideal, no qual a tensão sobre o diodo é nula; o diodo simplificado, em que a queda de tensão é um valor fixo de 0.7 e pode ser representado por uma fonte; o diodo linear, que além de uma fonte de tensão de 0.7 V também é acompanhado por uma resistência em série e o diodo real, no qual ocorre uma queda de tensão sobre o diodo conforme a especificações do modelo.</w:t>
      </w:r>
    </w:p>
    <w:p w14:paraId="04172C00" w14:textId="77777777" w:rsidR="00225CBB" w:rsidRDefault="00225CBB" w:rsidP="00225CBB"/>
    <w:p w14:paraId="76BF4FB4" w14:textId="6A72EDCC" w:rsidR="00225CBB" w:rsidRDefault="00225CBB" w:rsidP="00225CBB">
      <w:r>
        <w:t>Desenvolvimento</w:t>
      </w:r>
    </w:p>
    <w:p w14:paraId="307F5F77" w14:textId="1618552D" w:rsidR="00225CBB" w:rsidRDefault="00225CBB" w:rsidP="00225CBB">
      <w:pPr>
        <w:pStyle w:val="PargrafodaLista"/>
        <w:numPr>
          <w:ilvl w:val="0"/>
          <w:numId w:val="4"/>
        </w:numPr>
      </w:pPr>
      <w:r>
        <w:t xml:space="preserve">Considere a curva ID x VD de um </w:t>
      </w:r>
      <w:proofErr w:type="spellStart"/>
      <w:r>
        <w:t>diod</w:t>
      </w:r>
      <w:proofErr w:type="spellEnd"/>
      <w:r>
        <w:t>, calcule:</w:t>
      </w:r>
    </w:p>
    <w:p w14:paraId="048FC970" w14:textId="3D07DC8D" w:rsidR="00225CBB" w:rsidRDefault="00225CBB" w:rsidP="00225CBB">
      <w:pPr>
        <w:pStyle w:val="PargrafodaLista"/>
        <w:numPr>
          <w:ilvl w:val="0"/>
          <w:numId w:val="2"/>
        </w:numPr>
      </w:pPr>
      <w:r>
        <w:t xml:space="preserve">O ponto quociente do diodo para </w:t>
      </w:r>
      <w:proofErr w:type="spellStart"/>
      <w:r>
        <w:t>Vs</w:t>
      </w:r>
      <w:proofErr w:type="spellEnd"/>
      <w:r>
        <w:t xml:space="preserve"> = 2,0 V e </w:t>
      </w:r>
      <w:proofErr w:type="spellStart"/>
      <w:r>
        <w:t>Rs</w:t>
      </w:r>
      <w:proofErr w:type="spellEnd"/>
      <w:r>
        <w:t xml:space="preserve"> = 50 ohms</w:t>
      </w:r>
    </w:p>
    <w:p w14:paraId="5DDC8702" w14:textId="6A78D4BB" w:rsidR="00225CBB" w:rsidRDefault="00225CBB" w:rsidP="00225CBB">
      <w:pPr>
        <w:pStyle w:val="PargrafodaLista"/>
        <w:numPr>
          <w:ilvl w:val="0"/>
          <w:numId w:val="2"/>
        </w:numPr>
      </w:pPr>
      <w:r>
        <w:t xml:space="preserve">A resistência dinâmica entre ID = 15 </w:t>
      </w:r>
      <w:proofErr w:type="spellStart"/>
      <w:r>
        <w:t>mA</w:t>
      </w:r>
      <w:proofErr w:type="spellEnd"/>
      <w:r>
        <w:t xml:space="preserve"> e ID = 30 </w:t>
      </w:r>
      <w:proofErr w:type="spellStart"/>
      <w:r>
        <w:t>mA</w:t>
      </w:r>
      <w:proofErr w:type="spellEnd"/>
    </w:p>
    <w:p w14:paraId="0426AD1B" w14:textId="1B19B2B0" w:rsidR="00225CBB" w:rsidRDefault="00BF7450" w:rsidP="00225CBB">
      <w:r w:rsidRPr="00BF7450">
        <w:rPr>
          <w:noProof/>
        </w:rPr>
        <w:drawing>
          <wp:inline distT="0" distB="0" distL="0" distR="0" wp14:anchorId="43E8DBE9" wp14:editId="698D870E">
            <wp:extent cx="5400040" cy="1985645"/>
            <wp:effectExtent l="0" t="0" r="0" b="0"/>
            <wp:docPr id="395405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5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2587" w14:textId="573491EC" w:rsidR="00225CBB" w:rsidRDefault="00225CBB" w:rsidP="00225CBB">
      <w:pPr>
        <w:pStyle w:val="PargrafodaLista"/>
        <w:numPr>
          <w:ilvl w:val="0"/>
          <w:numId w:val="3"/>
        </w:numPr>
      </w:pPr>
      <w:proofErr w:type="spellStart"/>
      <w:r>
        <w:t>Vd</w:t>
      </w:r>
      <w:proofErr w:type="spellEnd"/>
      <w:r>
        <w:t xml:space="preserve"> = 0 -&gt; Id = </w:t>
      </w:r>
      <w:proofErr w:type="spellStart"/>
      <w:r>
        <w:t>V</w:t>
      </w:r>
      <w:r w:rsidR="00BF7450">
        <w:t>s</w:t>
      </w:r>
      <w:proofErr w:type="spellEnd"/>
      <w:r>
        <w:t xml:space="preserve"> / </w:t>
      </w:r>
      <w:proofErr w:type="spellStart"/>
      <w:r>
        <w:t>R</w:t>
      </w:r>
      <w:r w:rsidR="00BF7450">
        <w:t>s</w:t>
      </w:r>
      <w:proofErr w:type="spellEnd"/>
      <w:r>
        <w:t xml:space="preserve"> = 2,0 / 50 = 40 </w:t>
      </w:r>
      <w:proofErr w:type="spellStart"/>
      <w:r>
        <w:t>mA</w:t>
      </w:r>
      <w:proofErr w:type="spellEnd"/>
    </w:p>
    <w:p w14:paraId="762F5415" w14:textId="04932433" w:rsidR="00BF7450" w:rsidRDefault="00BF7450" w:rsidP="00BF7450">
      <w:pPr>
        <w:pStyle w:val="PargrafodaLista"/>
      </w:pPr>
      <w:r>
        <w:t xml:space="preserve">Id = 0 -&gt; </w:t>
      </w:r>
      <w:proofErr w:type="spellStart"/>
      <w:r>
        <w:t>Vd</w:t>
      </w:r>
      <w:proofErr w:type="spellEnd"/>
      <w:r>
        <w:t xml:space="preserve"> = </w:t>
      </w:r>
      <w:proofErr w:type="spellStart"/>
      <w:r>
        <w:t>Vs</w:t>
      </w:r>
      <w:proofErr w:type="spellEnd"/>
      <w:r>
        <w:t xml:space="preserve"> = 2 V</w:t>
      </w:r>
    </w:p>
    <w:p w14:paraId="0A9F3F6B" w14:textId="77777777" w:rsidR="00BF7450" w:rsidRDefault="00BF7450" w:rsidP="00BF7450">
      <w:pPr>
        <w:pStyle w:val="PargrafodaLista"/>
      </w:pPr>
    </w:p>
    <w:p w14:paraId="24878DC7" w14:textId="1C2A36F3" w:rsidR="00BF7450" w:rsidRDefault="00BF7450" w:rsidP="00BF7450">
      <w:pPr>
        <w:pStyle w:val="PargrafodaLista"/>
      </w:pPr>
      <w:r>
        <w:t>Ponto de operação (Q)</w:t>
      </w:r>
    </w:p>
    <w:p w14:paraId="17E8AA96" w14:textId="78F78464" w:rsidR="00BF7450" w:rsidRDefault="00BF7450" w:rsidP="00BF7450">
      <w:pPr>
        <w:pStyle w:val="PargrafodaLista"/>
      </w:pPr>
      <w:r>
        <w:t xml:space="preserve">IDQ = 15,25 </w:t>
      </w:r>
      <w:proofErr w:type="spellStart"/>
      <w:r>
        <w:t>mA</w:t>
      </w:r>
      <w:proofErr w:type="spellEnd"/>
    </w:p>
    <w:p w14:paraId="1F50C0FB" w14:textId="6036DA40" w:rsidR="00BF7450" w:rsidRDefault="00BF7450" w:rsidP="00BF7450">
      <w:pPr>
        <w:pStyle w:val="PargrafodaLista"/>
      </w:pPr>
      <w:r>
        <w:t>VDQ = 0,8 V</w:t>
      </w:r>
    </w:p>
    <w:p w14:paraId="2CE1A814" w14:textId="77777777" w:rsidR="00BF7450" w:rsidRDefault="00BF7450" w:rsidP="00BF7450">
      <w:pPr>
        <w:pStyle w:val="PargrafodaLista"/>
      </w:pPr>
    </w:p>
    <w:p w14:paraId="1CA4F9CA" w14:textId="04B93830" w:rsidR="00BF7450" w:rsidRDefault="00BF7450" w:rsidP="00BF7450">
      <w:pPr>
        <w:pStyle w:val="PargrafodaLista"/>
        <w:numPr>
          <w:ilvl w:val="0"/>
          <w:numId w:val="3"/>
        </w:numPr>
      </w:pPr>
      <w:proofErr w:type="gramStart"/>
      <w:r>
        <w:t>Rd  =</w:t>
      </w:r>
      <w:proofErr w:type="gramEnd"/>
      <w:r>
        <w:t xml:space="preserve"> Delta </w:t>
      </w:r>
      <w:proofErr w:type="spellStart"/>
      <w:r>
        <w:t>Vd</w:t>
      </w:r>
      <w:proofErr w:type="spellEnd"/>
      <w:r>
        <w:t xml:space="preserve"> / Delta ID = 0,95 -0,85 / 30 – 15 = 0,5 / 15m = 33,33 ohms</w:t>
      </w:r>
    </w:p>
    <w:p w14:paraId="22E6B916" w14:textId="44B60368" w:rsidR="00BF7450" w:rsidRDefault="00BF7450" w:rsidP="00BF7450">
      <w:pPr>
        <w:pStyle w:val="PargrafodaLista"/>
      </w:pPr>
      <w:r>
        <w:t>Rd = 33,33 ohms</w:t>
      </w:r>
    </w:p>
    <w:p w14:paraId="3BDEC146" w14:textId="2A98AA4F" w:rsidR="00BF7450" w:rsidRDefault="004A6AC9" w:rsidP="00BF7450">
      <w:r>
        <w:lastRenderedPageBreak/>
        <w:tab/>
      </w:r>
      <w:r>
        <w:rPr>
          <w:noProof/>
        </w:rPr>
        <w:drawing>
          <wp:inline distT="0" distB="0" distL="0" distR="0" wp14:anchorId="4A494482" wp14:editId="06B00ABD">
            <wp:extent cx="5393690" cy="2296795"/>
            <wp:effectExtent l="0" t="0" r="0" b="8255"/>
            <wp:docPr id="2113805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6630" w14:textId="038A59DB" w:rsidR="004A6AC9" w:rsidRDefault="00FD6611" w:rsidP="00BF7450">
      <w:r>
        <w:t>Medido:</w:t>
      </w:r>
    </w:p>
    <w:p w14:paraId="0CAAB3F7" w14:textId="46D9B412" w:rsidR="00FD6611" w:rsidRDefault="00FD6611" w:rsidP="00BF7450">
      <w:r w:rsidRPr="00FD6611">
        <w:rPr>
          <w:noProof/>
        </w:rPr>
        <w:drawing>
          <wp:inline distT="0" distB="0" distL="0" distR="0" wp14:anchorId="28DE01EA" wp14:editId="67FC2CA5">
            <wp:extent cx="3200677" cy="2522439"/>
            <wp:effectExtent l="0" t="0" r="0" b="0"/>
            <wp:docPr id="1596856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5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04F1" w14:textId="70458756" w:rsidR="00FD6611" w:rsidRDefault="00FD6611" w:rsidP="00BF7450">
      <w:r>
        <w:t>Reta de carga (com diodo 1N4007)</w:t>
      </w:r>
    </w:p>
    <w:p w14:paraId="76390F86" w14:textId="77777777" w:rsidR="00FD6611" w:rsidRDefault="00FD6611" w:rsidP="00BF7450"/>
    <w:p w14:paraId="5FC1E2E9" w14:textId="1F3F0B3C" w:rsidR="00FD6611" w:rsidRDefault="00FD6611" w:rsidP="00BF7450">
      <w:r w:rsidRPr="00FD6611">
        <w:rPr>
          <w:noProof/>
        </w:rPr>
        <w:drawing>
          <wp:inline distT="0" distB="0" distL="0" distR="0" wp14:anchorId="509EB01F" wp14:editId="7CC67209">
            <wp:extent cx="5400040" cy="2584450"/>
            <wp:effectExtent l="0" t="0" r="0" b="6350"/>
            <wp:docPr id="1969065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65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3830" w14:textId="08A616A2" w:rsidR="00FD6611" w:rsidRDefault="00FD6611" w:rsidP="00BF7450">
      <w:r>
        <w:lastRenderedPageBreak/>
        <w:t>IDQ = 2,5mA</w:t>
      </w:r>
      <w:r w:rsidR="000D7594">
        <w:t xml:space="preserve"> (aproximado)</w:t>
      </w:r>
    </w:p>
    <w:p w14:paraId="02CA88A9" w14:textId="46782CBD" w:rsidR="00FD6611" w:rsidRDefault="00FD6611" w:rsidP="00BF7450">
      <w:r>
        <w:t xml:space="preserve">VDQ = </w:t>
      </w:r>
      <w:r w:rsidR="000D7594">
        <w:t>0,7 V (aproximado)</w:t>
      </w:r>
    </w:p>
    <w:p w14:paraId="51F96A48" w14:textId="7424E528" w:rsidR="000D7594" w:rsidRDefault="000D7594" w:rsidP="00BF7450">
      <w:r>
        <w:t>Feito para fins de comparação.</w:t>
      </w:r>
    </w:p>
    <w:p w14:paraId="0A4E0D92" w14:textId="77777777" w:rsidR="000D7594" w:rsidRDefault="000D7594" w:rsidP="00BF7450"/>
    <w:p w14:paraId="22169323" w14:textId="5195F9FF" w:rsidR="00FD6611" w:rsidRDefault="00FD6611" w:rsidP="00BF7450">
      <w:r>
        <w:t>Resultados</w:t>
      </w:r>
    </w:p>
    <w:p w14:paraId="63BD0D35" w14:textId="473BB714" w:rsidR="00BF7450" w:rsidRDefault="00BF7450" w:rsidP="00BF7450">
      <w:pPr>
        <w:pStyle w:val="PargrafodaLista"/>
        <w:numPr>
          <w:ilvl w:val="0"/>
          <w:numId w:val="4"/>
        </w:numPr>
      </w:pPr>
      <w:r>
        <w:t xml:space="preserve">No circuito abaixo, calcule a corrente no </w:t>
      </w:r>
      <w:proofErr w:type="spellStart"/>
      <w:r>
        <w:t>diod</w:t>
      </w:r>
      <w:proofErr w:type="spellEnd"/>
      <w:r>
        <w:t xml:space="preserve"> </w:t>
      </w:r>
      <w:proofErr w:type="gramStart"/>
      <w:r>
        <w:t>e  a</w:t>
      </w:r>
      <w:proofErr w:type="gramEnd"/>
      <w:r>
        <w:t xml:space="preserve"> tensões </w:t>
      </w:r>
      <w:proofErr w:type="spellStart"/>
      <w:r>
        <w:t>Vo</w:t>
      </w:r>
      <w:proofErr w:type="spellEnd"/>
      <w:r>
        <w:t xml:space="preserve"> e VRL conforme o modelo de diodo especificado.</w:t>
      </w:r>
    </w:p>
    <w:p w14:paraId="37D7BC3D" w14:textId="44AA778F" w:rsidR="00BF7450" w:rsidRDefault="00BF7450" w:rsidP="00BF7450">
      <w:pPr>
        <w:ind w:left="360"/>
      </w:pPr>
      <w:r w:rsidRPr="00BF7450">
        <w:rPr>
          <w:noProof/>
        </w:rPr>
        <w:drawing>
          <wp:inline distT="0" distB="0" distL="0" distR="0" wp14:anchorId="5AB97DFE" wp14:editId="19235956">
            <wp:extent cx="5296359" cy="2149026"/>
            <wp:effectExtent l="0" t="0" r="0" b="3810"/>
            <wp:docPr id="1741591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91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5408" w14:textId="79663A1A" w:rsidR="00BF7450" w:rsidRDefault="00BF7450" w:rsidP="00BF7450">
      <w:pPr>
        <w:ind w:left="360"/>
      </w:pPr>
      <w:r>
        <w:t>Retirado a carga</w:t>
      </w:r>
    </w:p>
    <w:p w14:paraId="02007132" w14:textId="4AC2D1F4" w:rsidR="00BF7450" w:rsidRDefault="00BF7450" w:rsidP="00BF7450">
      <w:pPr>
        <w:ind w:left="360"/>
      </w:pPr>
      <w:r>
        <w:t>Divisor de tensão 1:</w:t>
      </w:r>
    </w:p>
    <w:p w14:paraId="741A5A71" w14:textId="36205240" w:rsidR="00BF7450" w:rsidRDefault="00BF7450" w:rsidP="00BF7450">
      <w:pPr>
        <w:ind w:left="360"/>
      </w:pPr>
      <w:proofErr w:type="spellStart"/>
      <w:r>
        <w:t>Req</w:t>
      </w:r>
      <w:proofErr w:type="spellEnd"/>
      <w:r>
        <w:t xml:space="preserve"> = 4k || 4k = 2k</w:t>
      </w:r>
    </w:p>
    <w:p w14:paraId="4F69643A" w14:textId="47EAB2BC" w:rsidR="00BF7450" w:rsidRDefault="00BF7450" w:rsidP="00BF7450">
      <w:pPr>
        <w:ind w:left="360"/>
      </w:pPr>
      <w:r>
        <w:t>V1 = 32*4k / 8k = 16 V</w:t>
      </w:r>
    </w:p>
    <w:p w14:paraId="1B3F385F" w14:textId="4E5370DB" w:rsidR="00BF7450" w:rsidRDefault="00BF7450" w:rsidP="00BF7450">
      <w:pPr>
        <w:ind w:left="360"/>
      </w:pPr>
    </w:p>
    <w:p w14:paraId="7B648C91" w14:textId="5A01242B" w:rsidR="00BF7450" w:rsidRDefault="00BF7450" w:rsidP="00BF7450">
      <w:pPr>
        <w:ind w:left="360"/>
      </w:pPr>
      <w:r>
        <w:t>Divisor de tensão 2:</w:t>
      </w:r>
    </w:p>
    <w:p w14:paraId="2CDBA21E" w14:textId="43DAE66A" w:rsidR="00BF7450" w:rsidRDefault="00BF7450" w:rsidP="00BF7450">
      <w:pPr>
        <w:ind w:left="360"/>
      </w:pPr>
      <w:proofErr w:type="spellStart"/>
      <w:r>
        <w:t>Rth</w:t>
      </w:r>
      <w:proofErr w:type="spellEnd"/>
      <w:r>
        <w:t xml:space="preserve"> = (2k + 1k) || 3K = 1,5K</w:t>
      </w:r>
    </w:p>
    <w:p w14:paraId="378BEE12" w14:textId="4EAF5361" w:rsidR="00BF7450" w:rsidRDefault="00BF7450" w:rsidP="00BF7450">
      <w:pPr>
        <w:ind w:left="360"/>
      </w:pPr>
      <w:proofErr w:type="spellStart"/>
      <w:r>
        <w:t>Vth</w:t>
      </w:r>
      <w:proofErr w:type="spellEnd"/>
      <w:r>
        <w:t xml:space="preserve"> = 16*3k / 3k+3k = 8 V</w:t>
      </w:r>
    </w:p>
    <w:p w14:paraId="29B5322A" w14:textId="314BFB30" w:rsidR="00BF7450" w:rsidRDefault="00BF7450" w:rsidP="00BF7450">
      <w:pPr>
        <w:ind w:left="360"/>
      </w:pPr>
    </w:p>
    <w:p w14:paraId="7946D203" w14:textId="71AD012B" w:rsidR="00BF7450" w:rsidRDefault="00BF7450" w:rsidP="00BF7450">
      <w:pPr>
        <w:ind w:left="360"/>
      </w:pPr>
      <w:r>
        <w:t xml:space="preserve">Portanto, </w:t>
      </w:r>
      <w:proofErr w:type="spellStart"/>
      <w:r>
        <w:t>Vo</w:t>
      </w:r>
      <w:proofErr w:type="spellEnd"/>
      <w:r>
        <w:t xml:space="preserve"> = </w:t>
      </w:r>
      <w:proofErr w:type="spellStart"/>
      <w:r>
        <w:t>Vth</w:t>
      </w:r>
      <w:proofErr w:type="spellEnd"/>
      <w:r>
        <w:t xml:space="preserve"> = 8V</w:t>
      </w:r>
    </w:p>
    <w:p w14:paraId="46CD09F8" w14:textId="77777777" w:rsidR="00BF7450" w:rsidRDefault="00BF7450" w:rsidP="00BF7450">
      <w:pPr>
        <w:ind w:left="360"/>
      </w:pPr>
    </w:p>
    <w:p w14:paraId="58D9DD4D" w14:textId="2C2CB905" w:rsidR="00BF7450" w:rsidRDefault="00BF7450" w:rsidP="00BF7450">
      <w:pPr>
        <w:ind w:left="360"/>
      </w:pPr>
      <w:r>
        <w:t>Resultado:</w:t>
      </w:r>
    </w:p>
    <w:p w14:paraId="0717E025" w14:textId="1412E9EA" w:rsidR="00BF7450" w:rsidRDefault="00DF48D7" w:rsidP="00BF7450">
      <w:pPr>
        <w:ind w:left="360"/>
      </w:pPr>
      <w:r w:rsidRPr="00DF48D7">
        <w:rPr>
          <w:noProof/>
        </w:rPr>
        <w:lastRenderedPageBreak/>
        <w:drawing>
          <wp:inline distT="0" distB="0" distL="0" distR="0" wp14:anchorId="34A47BC5" wp14:editId="252CF7AB">
            <wp:extent cx="3901778" cy="3284505"/>
            <wp:effectExtent l="0" t="0" r="3810" b="0"/>
            <wp:docPr id="1070995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95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F576" w14:textId="18AB1FBB" w:rsidR="00BF7450" w:rsidRDefault="00BF7450" w:rsidP="00BF7450">
      <w:pPr>
        <w:ind w:left="360"/>
      </w:pPr>
      <w:r>
        <w:t xml:space="preserve">Com o circuito equivalente de </w:t>
      </w:r>
      <w:proofErr w:type="spellStart"/>
      <w:r>
        <w:t>Thevenin</w:t>
      </w:r>
      <w:proofErr w:type="spellEnd"/>
      <w:r>
        <w:t>, analisar os diferentes modelos de diodo fica mais fácil.</w:t>
      </w:r>
    </w:p>
    <w:p w14:paraId="5DFA4782" w14:textId="77777777" w:rsidR="00BF7450" w:rsidRDefault="00BF7450" w:rsidP="00BF7450">
      <w:pPr>
        <w:ind w:left="360"/>
      </w:pPr>
    </w:p>
    <w:p w14:paraId="0B92BD7A" w14:textId="18296929" w:rsidR="00BF7450" w:rsidRDefault="00BF7450" w:rsidP="00BF7450">
      <w:pPr>
        <w:ind w:left="360"/>
      </w:pPr>
      <w:r>
        <w:t>Modelo Simplificado</w:t>
      </w:r>
    </w:p>
    <w:p w14:paraId="1F2E75A2" w14:textId="69825FEC" w:rsidR="00BF7450" w:rsidRDefault="00DF48D7" w:rsidP="00BF7450">
      <w:pPr>
        <w:ind w:left="360"/>
      </w:pPr>
      <w:r w:rsidRPr="00DF48D7">
        <w:rPr>
          <w:noProof/>
        </w:rPr>
        <w:drawing>
          <wp:inline distT="0" distB="0" distL="0" distR="0" wp14:anchorId="49A6DC37" wp14:editId="215B1102">
            <wp:extent cx="3779848" cy="3299746"/>
            <wp:effectExtent l="0" t="0" r="0" b="0"/>
            <wp:docPr id="975112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1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B170" w14:textId="7F8439C1" w:rsidR="00BF7450" w:rsidRDefault="00BF7450" w:rsidP="00BF7450">
      <w:pPr>
        <w:ind w:left="360"/>
      </w:pPr>
      <w:r>
        <w:br/>
        <w:t>Teórico:</w:t>
      </w:r>
    </w:p>
    <w:p w14:paraId="4D3CC427" w14:textId="5FA16F92" w:rsidR="00BF7450" w:rsidRDefault="00BF7450" w:rsidP="00BF7450">
      <w:pPr>
        <w:ind w:left="360"/>
      </w:pPr>
      <w:r>
        <w:t>Corrente:</w:t>
      </w:r>
    </w:p>
    <w:p w14:paraId="377F5B5B" w14:textId="79EC3CA8" w:rsidR="00BF7450" w:rsidRDefault="00BF7450" w:rsidP="00BF7450">
      <w:pPr>
        <w:ind w:left="360"/>
      </w:pPr>
      <w:r>
        <w:lastRenderedPageBreak/>
        <w:t>8 – 1,5k – 500I – 0,7 = 0</w:t>
      </w:r>
    </w:p>
    <w:p w14:paraId="063BC912" w14:textId="6F59B7DB" w:rsidR="00BF7450" w:rsidRDefault="00BF7450" w:rsidP="00BF7450">
      <w:pPr>
        <w:ind w:left="360"/>
      </w:pPr>
      <w:r>
        <w:t xml:space="preserve">I = 7,3 / 2K = 3,65 </w:t>
      </w:r>
      <w:proofErr w:type="spellStart"/>
      <w:r>
        <w:t>mA</w:t>
      </w:r>
      <w:proofErr w:type="spellEnd"/>
    </w:p>
    <w:p w14:paraId="7680F347" w14:textId="77777777" w:rsidR="00BF7450" w:rsidRDefault="00BF7450" w:rsidP="00BF7450">
      <w:pPr>
        <w:ind w:left="360"/>
      </w:pPr>
    </w:p>
    <w:p w14:paraId="7D3FD162" w14:textId="448F82BE" w:rsidR="00BF7450" w:rsidRDefault="00BF7450" w:rsidP="00BF7450">
      <w:pPr>
        <w:ind w:left="360"/>
      </w:pPr>
      <w:proofErr w:type="spellStart"/>
      <w:r>
        <w:t>Vrl</w:t>
      </w:r>
      <w:proofErr w:type="spellEnd"/>
      <w:r>
        <w:t xml:space="preserve"> = 500*3,65*10^-3</w:t>
      </w:r>
    </w:p>
    <w:p w14:paraId="6259DC91" w14:textId="733E26D3" w:rsidR="00BF7450" w:rsidRDefault="00BF7450" w:rsidP="00BF7450">
      <w:pPr>
        <w:ind w:left="360"/>
      </w:pPr>
      <w:proofErr w:type="spellStart"/>
      <w:r>
        <w:t>Vrl</w:t>
      </w:r>
      <w:proofErr w:type="spellEnd"/>
      <w:r>
        <w:t xml:space="preserve"> = 1,83</w:t>
      </w:r>
    </w:p>
    <w:p w14:paraId="4C83F066" w14:textId="132E85F7" w:rsidR="00BF7450" w:rsidRDefault="00BF7450" w:rsidP="00BF7450">
      <w:r>
        <w:t>Medido:</w:t>
      </w:r>
    </w:p>
    <w:p w14:paraId="3BBE4527" w14:textId="727675E2" w:rsidR="00BF7450" w:rsidRDefault="00DF48D7" w:rsidP="00BF7450">
      <w:r w:rsidRPr="00DF48D7">
        <w:rPr>
          <w:noProof/>
        </w:rPr>
        <w:drawing>
          <wp:inline distT="0" distB="0" distL="0" distR="0" wp14:anchorId="4595630D" wp14:editId="3A4060E8">
            <wp:extent cx="5400040" cy="3299460"/>
            <wp:effectExtent l="0" t="0" r="0" b="0"/>
            <wp:docPr id="2124834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34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971C" w14:textId="77777777" w:rsidR="00DF48D7" w:rsidRDefault="00DF48D7" w:rsidP="00BF7450"/>
    <w:p w14:paraId="62C9037A" w14:textId="3B6E15CD" w:rsidR="00DF48D7" w:rsidRDefault="00DF48D7" w:rsidP="00BF7450">
      <w:r>
        <w:t>VRL = 1,825 V</w:t>
      </w:r>
    </w:p>
    <w:p w14:paraId="0D26431D" w14:textId="4E8CBF2F" w:rsidR="00DF48D7" w:rsidRDefault="00DF48D7" w:rsidP="00BF7450">
      <w:proofErr w:type="spellStart"/>
      <w:r>
        <w:t>Vo</w:t>
      </w:r>
      <w:proofErr w:type="spellEnd"/>
      <w:r>
        <w:t xml:space="preserve"> = 2,525 V</w:t>
      </w:r>
    </w:p>
    <w:p w14:paraId="7F10E7C9" w14:textId="77777777" w:rsidR="00DF48D7" w:rsidRDefault="00DF48D7" w:rsidP="00BF7450"/>
    <w:p w14:paraId="755E3EBA" w14:textId="7E1592CA" w:rsidR="00DF48D7" w:rsidRDefault="00DF48D7" w:rsidP="00BF7450">
      <w:r>
        <w:t>Modelo Linear (</w:t>
      </w:r>
      <w:proofErr w:type="spellStart"/>
      <w:r>
        <w:t>Ravg</w:t>
      </w:r>
      <w:proofErr w:type="spellEnd"/>
      <w:r>
        <w:t xml:space="preserve"> = 10 ohms)</w:t>
      </w:r>
    </w:p>
    <w:p w14:paraId="7622BE51" w14:textId="48B32F95" w:rsidR="00DF48D7" w:rsidRDefault="00DF48D7" w:rsidP="00BF7450">
      <w:r w:rsidRPr="00DF48D7">
        <w:rPr>
          <w:noProof/>
        </w:rPr>
        <w:lastRenderedPageBreak/>
        <w:drawing>
          <wp:inline distT="0" distB="0" distL="0" distR="0" wp14:anchorId="1D353CED" wp14:editId="1E6F02C0">
            <wp:extent cx="3810330" cy="3238781"/>
            <wp:effectExtent l="0" t="0" r="0" b="0"/>
            <wp:docPr id="1112654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4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B18D" w14:textId="77777777" w:rsidR="00DF48D7" w:rsidRDefault="00DF48D7" w:rsidP="00BF7450"/>
    <w:p w14:paraId="77E3A0B8" w14:textId="0E8BDFA6" w:rsidR="00DF48D7" w:rsidRDefault="00DF48D7" w:rsidP="00BF7450">
      <w:proofErr w:type="spellStart"/>
      <w:r>
        <w:t>Teorico</w:t>
      </w:r>
      <w:proofErr w:type="spellEnd"/>
      <w:r>
        <w:t>:</w:t>
      </w:r>
    </w:p>
    <w:p w14:paraId="1B63307A" w14:textId="4030F6FE" w:rsidR="00DF48D7" w:rsidRDefault="00DF48D7" w:rsidP="00BF7450">
      <w:r>
        <w:t>8 – 1,5 K*I – 500*I – 0,7 – 10*I = 0</w:t>
      </w:r>
    </w:p>
    <w:p w14:paraId="22B162D2" w14:textId="45F18D61" w:rsidR="00DF48D7" w:rsidRDefault="00DF48D7" w:rsidP="00BF7450">
      <w:r>
        <w:t>7,3 – 2010*I = 0</w:t>
      </w:r>
    </w:p>
    <w:p w14:paraId="76AF25DC" w14:textId="3A25DC41" w:rsidR="00DF48D7" w:rsidRDefault="00DF48D7" w:rsidP="00BF7450">
      <w:r>
        <w:t xml:space="preserve">I = 7,3 / 210 = 3,63 </w:t>
      </w:r>
      <w:proofErr w:type="spellStart"/>
      <w:r>
        <w:t>mA</w:t>
      </w:r>
      <w:proofErr w:type="spellEnd"/>
    </w:p>
    <w:p w14:paraId="0D559A22" w14:textId="266DD706" w:rsidR="00DF48D7" w:rsidRDefault="00DF48D7" w:rsidP="00BF7450"/>
    <w:p w14:paraId="25518E54" w14:textId="361949BF" w:rsidR="00DF48D7" w:rsidRDefault="00DF48D7" w:rsidP="00BF7450">
      <w:r>
        <w:t>VRL = 500 * 3,63*10^-3 = 1,82 V</w:t>
      </w:r>
    </w:p>
    <w:p w14:paraId="2876D3D4" w14:textId="54F035CF" w:rsidR="00DF48D7" w:rsidRDefault="00DF48D7" w:rsidP="00BF7450">
      <w:proofErr w:type="spellStart"/>
      <w:r>
        <w:t>Vo</w:t>
      </w:r>
      <w:proofErr w:type="spellEnd"/>
      <w:r>
        <w:t xml:space="preserve"> = 1,82 + 0,00363 + 0,7 = 2,52 V</w:t>
      </w:r>
    </w:p>
    <w:p w14:paraId="1B6EA824" w14:textId="157C74C7" w:rsidR="00DF48D7" w:rsidRDefault="00DF48D7" w:rsidP="00BF7450">
      <w:r>
        <w:t>Medido</w:t>
      </w:r>
    </w:p>
    <w:p w14:paraId="38D0F74D" w14:textId="1241D3CF" w:rsidR="0087384A" w:rsidRDefault="0087384A" w:rsidP="00BF7450">
      <w:r w:rsidRPr="0087384A">
        <w:rPr>
          <w:noProof/>
        </w:rPr>
        <w:lastRenderedPageBreak/>
        <w:drawing>
          <wp:inline distT="0" distB="0" distL="0" distR="0" wp14:anchorId="02677974" wp14:editId="7DC65848">
            <wp:extent cx="5400040" cy="3135630"/>
            <wp:effectExtent l="0" t="0" r="0" b="7620"/>
            <wp:docPr id="1488325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5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5DB4" w14:textId="5A4ADDD7" w:rsidR="0087384A" w:rsidRDefault="0087384A" w:rsidP="00BF7450">
      <w:r>
        <w:t>VRL = 1,816 V</w:t>
      </w:r>
    </w:p>
    <w:p w14:paraId="3734F107" w14:textId="444476E4" w:rsidR="0087384A" w:rsidRDefault="0087384A" w:rsidP="00BF7450">
      <w:proofErr w:type="spellStart"/>
      <w:r>
        <w:t>Vo</w:t>
      </w:r>
      <w:proofErr w:type="spellEnd"/>
      <w:r>
        <w:t xml:space="preserve"> = 2,252 V</w:t>
      </w:r>
    </w:p>
    <w:p w14:paraId="228F645E" w14:textId="77777777" w:rsidR="0087384A" w:rsidRDefault="0087384A" w:rsidP="00BF7450"/>
    <w:p w14:paraId="0B69BA6B" w14:textId="6BB4CB67" w:rsidR="0087384A" w:rsidRDefault="0087384A" w:rsidP="0087384A">
      <w:pPr>
        <w:pStyle w:val="PargrafodaLista"/>
        <w:numPr>
          <w:ilvl w:val="0"/>
          <w:numId w:val="4"/>
        </w:numPr>
      </w:pPr>
      <w:r>
        <w:t>Considere o circuito abaixo e a especificação para 3 diodos. Considere o modelo simplificado:</w:t>
      </w:r>
    </w:p>
    <w:p w14:paraId="28057224" w14:textId="7290D418" w:rsidR="0087384A" w:rsidRDefault="0087384A" w:rsidP="0087384A">
      <w:pPr>
        <w:ind w:left="360"/>
      </w:pPr>
      <w:r w:rsidRPr="0087384A">
        <w:rPr>
          <w:noProof/>
        </w:rPr>
        <w:drawing>
          <wp:inline distT="0" distB="0" distL="0" distR="0" wp14:anchorId="39258B77" wp14:editId="0D43C3F1">
            <wp:extent cx="5400040" cy="1243965"/>
            <wp:effectExtent l="0" t="0" r="0" b="0"/>
            <wp:docPr id="463711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1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AD42" w14:textId="77777777" w:rsidR="0087384A" w:rsidRDefault="0087384A" w:rsidP="0087384A">
      <w:pPr>
        <w:ind w:left="360"/>
      </w:pPr>
    </w:p>
    <w:p w14:paraId="128652BF" w14:textId="0E8203AD" w:rsidR="0087384A" w:rsidRDefault="0087384A" w:rsidP="0087384A">
      <w:pPr>
        <w:pStyle w:val="PargrafodaLista"/>
        <w:numPr>
          <w:ilvl w:val="0"/>
          <w:numId w:val="5"/>
        </w:numPr>
      </w:pPr>
      <w:r>
        <w:t>Com a polaridade da fonte mostrada na figura, calcule a corrente pelo diodo e indique, se existir, qual o diodo se danificará.</w:t>
      </w:r>
    </w:p>
    <w:p w14:paraId="258C32B5" w14:textId="307E1AB8" w:rsidR="0087384A" w:rsidRDefault="0087384A" w:rsidP="0087384A">
      <w:pPr>
        <w:pStyle w:val="PargrafodaLista"/>
        <w:numPr>
          <w:ilvl w:val="0"/>
          <w:numId w:val="5"/>
        </w:numPr>
      </w:pPr>
      <w:r>
        <w:t>Inverta a polaridade da fonte, calcule a tensão sobre o diodo e indique, se existir, qual o diodo se danificará</w:t>
      </w:r>
    </w:p>
    <w:p w14:paraId="03286705" w14:textId="77777777" w:rsidR="0087384A" w:rsidRDefault="0087384A" w:rsidP="0087384A"/>
    <w:p w14:paraId="7FFD1F80" w14:textId="32F22B62" w:rsidR="0087384A" w:rsidRDefault="0087384A" w:rsidP="0087384A">
      <w:r>
        <w:t xml:space="preserve">Para facilitar a análise, foi feito o equivalente de </w:t>
      </w:r>
      <w:proofErr w:type="spellStart"/>
      <w:r>
        <w:t>Thevenin</w:t>
      </w:r>
      <w:proofErr w:type="spellEnd"/>
      <w:r>
        <w:t xml:space="preserve"> do circuito:</w:t>
      </w:r>
    </w:p>
    <w:p w14:paraId="2F7E5075" w14:textId="32970299" w:rsidR="0087384A" w:rsidRDefault="0087384A" w:rsidP="0087384A">
      <w:r w:rsidRPr="0087384A">
        <w:rPr>
          <w:noProof/>
        </w:rPr>
        <w:lastRenderedPageBreak/>
        <w:drawing>
          <wp:inline distT="0" distB="0" distL="0" distR="0" wp14:anchorId="664B6AF1" wp14:editId="765284B3">
            <wp:extent cx="3848433" cy="2796782"/>
            <wp:effectExtent l="0" t="0" r="0" b="3810"/>
            <wp:docPr id="422191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91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25F5" w14:textId="77777777" w:rsidR="0087384A" w:rsidRDefault="0087384A" w:rsidP="0087384A"/>
    <w:p w14:paraId="7E2617F2" w14:textId="67958AD6" w:rsidR="0087384A" w:rsidRDefault="0087384A" w:rsidP="0087384A">
      <w:r>
        <w:t>Teórico:</w:t>
      </w:r>
    </w:p>
    <w:p w14:paraId="1C5B2377" w14:textId="36AA66F0" w:rsidR="0087384A" w:rsidRDefault="0087384A" w:rsidP="0087384A">
      <w:r>
        <w:t>I = 100 / (100 + 100) = 0,5 A</w:t>
      </w:r>
    </w:p>
    <w:p w14:paraId="0C3B947D" w14:textId="350FDC4F" w:rsidR="0087384A" w:rsidRDefault="0087384A" w:rsidP="0087384A">
      <w:r>
        <w:t>Medido</w:t>
      </w:r>
    </w:p>
    <w:p w14:paraId="1FB1B076" w14:textId="3DCE567E" w:rsidR="0087384A" w:rsidRDefault="0087384A" w:rsidP="0087384A">
      <w:r w:rsidRPr="0087384A">
        <w:rPr>
          <w:noProof/>
        </w:rPr>
        <w:drawing>
          <wp:inline distT="0" distB="0" distL="0" distR="0" wp14:anchorId="2FD8FE69" wp14:editId="32A4C56E">
            <wp:extent cx="4686706" cy="3414056"/>
            <wp:effectExtent l="0" t="0" r="0" b="0"/>
            <wp:docPr id="469993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3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D0A5" w14:textId="77777777" w:rsidR="0087384A" w:rsidRDefault="0087384A" w:rsidP="0087384A"/>
    <w:p w14:paraId="0D991B0F" w14:textId="442A94BA" w:rsidR="004A6AC9" w:rsidRDefault="0087384A" w:rsidP="0087384A">
      <w:pPr>
        <w:pStyle w:val="PargrafodaLista"/>
        <w:numPr>
          <w:ilvl w:val="0"/>
          <w:numId w:val="10"/>
        </w:numPr>
      </w:pPr>
      <w:r>
        <w:t xml:space="preserve">Resultado: teórico: </w:t>
      </w:r>
      <w:r w:rsidR="004A6AC9">
        <w:t>500</w:t>
      </w:r>
      <w:r>
        <w:t xml:space="preserve"> </w:t>
      </w:r>
      <w:proofErr w:type="spellStart"/>
      <w:r w:rsidR="004A6AC9">
        <w:t>m</w:t>
      </w:r>
      <w:r>
        <w:t>A</w:t>
      </w:r>
      <w:proofErr w:type="spellEnd"/>
      <w:r>
        <w:t xml:space="preserve"> | medido:</w:t>
      </w:r>
      <w:r w:rsidR="004A6AC9">
        <w:t xml:space="preserve"> 496 </w:t>
      </w:r>
      <w:proofErr w:type="spellStart"/>
      <w:r w:rsidR="004A6AC9">
        <w:t>mA.</w:t>
      </w:r>
      <w:proofErr w:type="spellEnd"/>
      <w:r w:rsidR="004A6AC9">
        <w:t xml:space="preserve"> Diodo A se danificará</w:t>
      </w:r>
    </w:p>
    <w:p w14:paraId="3CC357D1" w14:textId="77777777" w:rsidR="004A6AC9" w:rsidRDefault="004A6AC9" w:rsidP="004A6AC9">
      <w:pPr>
        <w:ind w:left="360"/>
      </w:pPr>
    </w:p>
    <w:p w14:paraId="1FD1115E" w14:textId="26A7A630" w:rsidR="0087384A" w:rsidRDefault="0087384A" w:rsidP="004A6AC9">
      <w:pPr>
        <w:ind w:left="360"/>
      </w:pPr>
      <w:r>
        <w:t xml:space="preserve"> </w:t>
      </w:r>
      <w:r w:rsidR="004A6AC9">
        <w:t>Fonte invertida: tensão sob o diodo</w:t>
      </w:r>
    </w:p>
    <w:p w14:paraId="60EF2FF8" w14:textId="02BA7A2E" w:rsidR="004A6AC9" w:rsidRDefault="004A6AC9" w:rsidP="004A6AC9">
      <w:pPr>
        <w:ind w:left="360"/>
      </w:pPr>
      <w:r w:rsidRPr="004A6AC9">
        <w:rPr>
          <w:noProof/>
        </w:rPr>
        <w:lastRenderedPageBreak/>
        <w:drawing>
          <wp:inline distT="0" distB="0" distL="0" distR="0" wp14:anchorId="46EDF1AE" wp14:editId="58AF5456">
            <wp:extent cx="5400040" cy="3233420"/>
            <wp:effectExtent l="0" t="0" r="0" b="5080"/>
            <wp:docPr id="718872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72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DBCE" w14:textId="77777777" w:rsidR="004A6AC9" w:rsidRDefault="004A6AC9" w:rsidP="004A6AC9">
      <w:pPr>
        <w:ind w:left="360"/>
      </w:pPr>
    </w:p>
    <w:p w14:paraId="67039125" w14:textId="416EA2DA" w:rsidR="004A6AC9" w:rsidRDefault="004A6AC9" w:rsidP="004A6AC9">
      <w:pPr>
        <w:ind w:left="360"/>
      </w:pPr>
      <w:r>
        <w:t>Teórico:</w:t>
      </w:r>
    </w:p>
    <w:p w14:paraId="171826CC" w14:textId="77777777" w:rsidR="004A6AC9" w:rsidRDefault="004A6AC9" w:rsidP="004A6AC9">
      <w:pPr>
        <w:ind w:left="360"/>
      </w:pPr>
    </w:p>
    <w:p w14:paraId="298D19C5" w14:textId="14950F2B" w:rsidR="004A6AC9" w:rsidRDefault="004A6AC9" w:rsidP="004A6AC9">
      <w:pPr>
        <w:ind w:left="360"/>
      </w:pPr>
      <w:proofErr w:type="spellStart"/>
      <w:r>
        <w:t>Vd</w:t>
      </w:r>
      <w:proofErr w:type="spellEnd"/>
      <w:r>
        <w:t xml:space="preserve"> = -100 V </w:t>
      </w:r>
    </w:p>
    <w:p w14:paraId="2F064419" w14:textId="7BD8BE3A" w:rsidR="004A6AC9" w:rsidRDefault="004A6AC9" w:rsidP="004A6AC9">
      <w:pPr>
        <w:ind w:left="360"/>
      </w:pPr>
      <w:r>
        <w:t>I = 0 A (Circuito aberto)</w:t>
      </w:r>
    </w:p>
    <w:p w14:paraId="2D898BFD" w14:textId="6F5D6933" w:rsidR="004A6AC9" w:rsidRDefault="004A6AC9" w:rsidP="004A6AC9">
      <w:pPr>
        <w:ind w:left="360"/>
      </w:pPr>
      <w:r w:rsidRPr="004A6AC9">
        <w:rPr>
          <w:noProof/>
        </w:rPr>
        <w:drawing>
          <wp:inline distT="0" distB="0" distL="0" distR="0" wp14:anchorId="6D99AE4E" wp14:editId="3BC0CC04">
            <wp:extent cx="3749365" cy="3010161"/>
            <wp:effectExtent l="0" t="0" r="3810" b="0"/>
            <wp:docPr id="1495557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57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20C9" w14:textId="1F0B706A" w:rsidR="004A6AC9" w:rsidRDefault="004A6AC9" w:rsidP="004A6AC9">
      <w:pPr>
        <w:ind w:left="360"/>
      </w:pPr>
      <w:r>
        <w:t>Medido</w:t>
      </w:r>
    </w:p>
    <w:p w14:paraId="6017E3CD" w14:textId="70618FBD" w:rsidR="004A6AC9" w:rsidRDefault="004A6AC9" w:rsidP="004A6AC9">
      <w:pPr>
        <w:ind w:left="360"/>
      </w:pPr>
      <w:r w:rsidRPr="004A6AC9">
        <w:rPr>
          <w:noProof/>
        </w:rPr>
        <w:lastRenderedPageBreak/>
        <w:drawing>
          <wp:inline distT="0" distB="0" distL="0" distR="0" wp14:anchorId="69D429FD" wp14:editId="256C8CC7">
            <wp:extent cx="5400040" cy="3626485"/>
            <wp:effectExtent l="0" t="0" r="0" b="0"/>
            <wp:docPr id="338767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7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BD41" w14:textId="745E76E1" w:rsidR="004A6AC9" w:rsidRDefault="004A6AC9" w:rsidP="004A6AC9">
      <w:pPr>
        <w:ind w:left="360"/>
      </w:pPr>
      <w:proofErr w:type="spellStart"/>
      <w:r>
        <w:t>Vd</w:t>
      </w:r>
      <w:proofErr w:type="spellEnd"/>
      <w:r>
        <w:t xml:space="preserve"> = -100 V</w:t>
      </w:r>
    </w:p>
    <w:p w14:paraId="35B82489" w14:textId="7BD40434" w:rsidR="004A6AC9" w:rsidRDefault="004A6AC9" w:rsidP="004A6AC9">
      <w:pPr>
        <w:pStyle w:val="PargrafodaLista"/>
        <w:numPr>
          <w:ilvl w:val="0"/>
          <w:numId w:val="10"/>
        </w:numPr>
      </w:pPr>
      <w:r>
        <w:t>O diodo C e B se danificará</w:t>
      </w:r>
    </w:p>
    <w:p w14:paraId="701E6D9F" w14:textId="77777777" w:rsidR="008F4170" w:rsidRDefault="008F4170" w:rsidP="008F4170"/>
    <w:p w14:paraId="0982CBFD" w14:textId="4EA3F6F0" w:rsidR="004819DA" w:rsidRDefault="004819DA" w:rsidP="008F4170">
      <w:r>
        <w:t>4) desafio</w:t>
      </w:r>
    </w:p>
    <w:p w14:paraId="74E24727" w14:textId="48874E32" w:rsidR="004819DA" w:rsidRDefault="003F5307" w:rsidP="008F4170">
      <w:r w:rsidRPr="003F5307">
        <w:drawing>
          <wp:inline distT="0" distB="0" distL="0" distR="0" wp14:anchorId="09CFB653" wp14:editId="6226D8B0">
            <wp:extent cx="5400040" cy="2687955"/>
            <wp:effectExtent l="0" t="0" r="0" b="0"/>
            <wp:docPr id="1390192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2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4B25" w14:textId="77777777" w:rsidR="003F5307" w:rsidRDefault="003F5307" w:rsidP="008F4170"/>
    <w:p w14:paraId="32A17107" w14:textId="77777777" w:rsidR="003F5307" w:rsidRDefault="003F5307" w:rsidP="008F4170"/>
    <w:p w14:paraId="4D22459C" w14:textId="77777777" w:rsidR="003F5307" w:rsidRDefault="003F5307" w:rsidP="008F4170"/>
    <w:p w14:paraId="6CC59E89" w14:textId="1E88B0E0" w:rsidR="008F4170" w:rsidRDefault="008F4170" w:rsidP="008F4170">
      <w:r>
        <w:lastRenderedPageBreak/>
        <w:t>Conclusão:</w:t>
      </w:r>
    </w:p>
    <w:p w14:paraId="0BFD44E1" w14:textId="7ED9CFD3" w:rsidR="008F4170" w:rsidRDefault="001A7E05" w:rsidP="001A7E05">
      <w:r>
        <w:t xml:space="preserve">O erro entre o calculado e o teórico ficou abaixo de 1%, o que confirma a veracidade dos cálculos simulados. Cada interpretação de diodo apresenta </w:t>
      </w:r>
      <w:proofErr w:type="gramStart"/>
      <w:r>
        <w:t>resultados finais</w:t>
      </w:r>
      <w:proofErr w:type="gramEnd"/>
      <w:r>
        <w:t xml:space="preserve"> com poucas variações, demostrando a veracidade de cada método no mesmo exercício ou em diferentes contextos de aplicação. O diodo é um componente semicondutor essencial para aplicações que querer controle</w:t>
      </w:r>
    </w:p>
    <w:sectPr w:rsidR="008F4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AED"/>
    <w:multiLevelType w:val="hybridMultilevel"/>
    <w:tmpl w:val="BEFC435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7B4"/>
    <w:multiLevelType w:val="hybridMultilevel"/>
    <w:tmpl w:val="677EAB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1F2A"/>
    <w:multiLevelType w:val="hybridMultilevel"/>
    <w:tmpl w:val="2C54E5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22D85"/>
    <w:multiLevelType w:val="hybridMultilevel"/>
    <w:tmpl w:val="38986C5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C565B"/>
    <w:multiLevelType w:val="hybridMultilevel"/>
    <w:tmpl w:val="B5F87C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84176"/>
    <w:multiLevelType w:val="hybridMultilevel"/>
    <w:tmpl w:val="76CABAE0"/>
    <w:lvl w:ilvl="0" w:tplc="CB96C58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74B21"/>
    <w:multiLevelType w:val="hybridMultilevel"/>
    <w:tmpl w:val="B12C9B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C4672"/>
    <w:multiLevelType w:val="hybridMultilevel"/>
    <w:tmpl w:val="43F44C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532F36"/>
    <w:multiLevelType w:val="hybridMultilevel"/>
    <w:tmpl w:val="E5F20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F14E4"/>
    <w:multiLevelType w:val="hybridMultilevel"/>
    <w:tmpl w:val="9A0058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98176">
    <w:abstractNumId w:val="8"/>
  </w:num>
  <w:num w:numId="2" w16cid:durableId="845168734">
    <w:abstractNumId w:val="7"/>
  </w:num>
  <w:num w:numId="3" w16cid:durableId="960108913">
    <w:abstractNumId w:val="9"/>
  </w:num>
  <w:num w:numId="4" w16cid:durableId="51391514">
    <w:abstractNumId w:val="3"/>
  </w:num>
  <w:num w:numId="5" w16cid:durableId="1754424434">
    <w:abstractNumId w:val="1"/>
  </w:num>
  <w:num w:numId="6" w16cid:durableId="949362518">
    <w:abstractNumId w:val="6"/>
  </w:num>
  <w:num w:numId="7" w16cid:durableId="257444230">
    <w:abstractNumId w:val="0"/>
  </w:num>
  <w:num w:numId="8" w16cid:durableId="1258057727">
    <w:abstractNumId w:val="4"/>
  </w:num>
  <w:num w:numId="9" w16cid:durableId="1257901025">
    <w:abstractNumId w:val="5"/>
  </w:num>
  <w:num w:numId="10" w16cid:durableId="172074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BB"/>
    <w:rsid w:val="000D7594"/>
    <w:rsid w:val="001A7E05"/>
    <w:rsid w:val="00225CBB"/>
    <w:rsid w:val="003F5307"/>
    <w:rsid w:val="004819DA"/>
    <w:rsid w:val="004A6AC9"/>
    <w:rsid w:val="00785BFF"/>
    <w:rsid w:val="007B2958"/>
    <w:rsid w:val="0087384A"/>
    <w:rsid w:val="008F4170"/>
    <w:rsid w:val="00BB215E"/>
    <w:rsid w:val="00BF7450"/>
    <w:rsid w:val="00DF48D7"/>
    <w:rsid w:val="00EE6563"/>
    <w:rsid w:val="00FD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B438"/>
  <w15:chartTrackingRefBased/>
  <w15:docId w15:val="{49FA7BC3-5399-4F28-9366-B8AE9408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C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C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C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C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C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C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490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Jose Quintao Costa Henriques</dc:creator>
  <cp:keywords/>
  <dc:description/>
  <cp:lastModifiedBy>Henry Jose Quintao Costa Henriques</cp:lastModifiedBy>
  <cp:revision>5</cp:revision>
  <dcterms:created xsi:type="dcterms:W3CDTF">2026-09-13T14:58:00Z</dcterms:created>
  <dcterms:modified xsi:type="dcterms:W3CDTF">2026-09-13T16:28:00Z</dcterms:modified>
</cp:coreProperties>
</file>