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5FAC5" w14:textId="77777777" w:rsidR="00DA554F" w:rsidRPr="00DA554F" w:rsidRDefault="00DA554F" w:rsidP="00DA554F">
      <w:pPr>
        <w:jc w:val="center"/>
        <w:rPr>
          <w:sz w:val="44"/>
          <w:szCs w:val="44"/>
        </w:rPr>
      </w:pPr>
      <w:r w:rsidRPr="00DA554F">
        <w:rPr>
          <w:sz w:val="44"/>
          <w:szCs w:val="44"/>
        </w:rPr>
        <w:t>UFOs and Aliens Among Us</w:t>
      </w:r>
    </w:p>
    <w:p w14:paraId="4C422BEF" w14:textId="77777777" w:rsidR="00DA554F" w:rsidRPr="00DA554F" w:rsidRDefault="00DA554F" w:rsidP="00DA554F">
      <w:pPr>
        <w:rPr>
          <w:rFonts w:ascii="Times New Roman" w:hAnsi="Times New Roman" w:cs="Times New Roman"/>
        </w:rPr>
      </w:pPr>
      <w:r w:rsidRPr="00DA554F">
        <w:rPr>
          <w:rFonts w:ascii="Times New Roman" w:hAnsi="Times New Roman" w:cs="Times New Roman"/>
        </w:rPr>
        <w:t xml:space="preserve">In the 1940s and 50s reports of "flying saucers" became an </w:t>
      </w:r>
      <w:proofErr w:type="gramStart"/>
      <w:r w:rsidRPr="00DA554F">
        <w:rPr>
          <w:rFonts w:ascii="Times New Roman" w:hAnsi="Times New Roman" w:cs="Times New Roman"/>
        </w:rPr>
        <w:t>American cultural phenomena</w:t>
      </w:r>
      <w:proofErr w:type="gramEnd"/>
      <w:r w:rsidRPr="00DA554F">
        <w:rPr>
          <w:rFonts w:ascii="Times New Roman" w:hAnsi="Times New Roman" w:cs="Times New Roman"/>
        </w:rPr>
        <w:t xml:space="preserve">. Sightings of strange objects in the sky became the raw materials for Hollywood to present visions of potential threats. Posters for films, like Earth vs. the Flying Saucers from 1956 illustrate these fears.  Connected to ongoing ideas about life on the Moon, the canals on Mars, and ideas about Martian Civilizations, flying saucers have come to represent the hopes and fears of the modern world. </w:t>
      </w:r>
    </w:p>
    <w:p w14:paraId="082CF2CB" w14:textId="219C5DE5" w:rsidR="00DA554F" w:rsidRPr="00DA554F" w:rsidRDefault="00DA554F" w:rsidP="00DA554F">
      <w:pPr>
        <w:rPr>
          <w:rFonts w:ascii="Times New Roman" w:hAnsi="Times New Roman" w:cs="Times New Roman"/>
        </w:rPr>
      </w:pPr>
      <w:r w:rsidRPr="00DA554F">
        <w:rPr>
          <w:rFonts w:ascii="Times New Roman" w:hAnsi="Times New Roman" w:cs="Times New Roman"/>
        </w:rPr>
        <w:t>Are these alleged visitors from other worlds peaceful and benevolent or would they attack and destroy humanity? The destructive power of the Atomic bomb called into question the progressive potential of technology. Fear of the possibilities for destruction in the Cold War-era proved fertile ground for terrestrial anxieties to manifest visions of flying saucers and visitors from other worlds who might be hidden among us in plain sight.</w:t>
      </w:r>
    </w:p>
    <w:sectPr w:rsidR="00DA554F" w:rsidRPr="00DA5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54F"/>
    <w:rsid w:val="00DA55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D5084"/>
  <w15:chartTrackingRefBased/>
  <w15:docId w15:val="{AC96C38D-4BA1-46F6-9920-22A2D456C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6165262">
      <w:bodyDiv w:val="1"/>
      <w:marLeft w:val="0"/>
      <w:marRight w:val="0"/>
      <w:marTop w:val="0"/>
      <w:marBottom w:val="0"/>
      <w:divBdr>
        <w:top w:val="none" w:sz="0" w:space="0" w:color="auto"/>
        <w:left w:val="none" w:sz="0" w:space="0" w:color="auto"/>
        <w:bottom w:val="none" w:sz="0" w:space="0" w:color="auto"/>
        <w:right w:val="none" w:sz="0" w:space="0" w:color="auto"/>
      </w:divBdr>
      <w:divsChild>
        <w:div w:id="65616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keen</dc:creator>
  <cp:keywords/>
  <dc:description/>
  <cp:lastModifiedBy>henry keen</cp:lastModifiedBy>
  <cp:revision>1</cp:revision>
  <dcterms:created xsi:type="dcterms:W3CDTF">2020-05-22T12:52:00Z</dcterms:created>
  <dcterms:modified xsi:type="dcterms:W3CDTF">2020-05-22T12:53:00Z</dcterms:modified>
</cp:coreProperties>
</file>