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B52C" w14:textId="77777777" w:rsidR="00EF1FBF" w:rsidRDefault="00C44845">
      <w:bookmarkStart w:id="0" w:name="_GoBack"/>
      <w:bookmarkEnd w:id="0"/>
      <w:r>
        <w:t xml:space="preserve">Indexer homework. </w:t>
      </w:r>
    </w:p>
    <w:p w14:paraId="322CC4D9" w14:textId="6DA6E2FF" w:rsidR="00C44845" w:rsidRDefault="0017161F">
      <w:r>
        <w:t>First e</w:t>
      </w:r>
      <w:r w:rsidR="00EF1FBF">
        <w:t>xamine the program</w:t>
      </w:r>
      <w:r>
        <w:t xml:space="preserve"> </w:t>
      </w:r>
      <w:r w:rsidRPr="0017161F">
        <w:t>5-StingIntIndexer</w:t>
      </w:r>
      <w:r>
        <w:t xml:space="preserve"> to see how to use an indexer with Two indexes.</w:t>
      </w:r>
      <w:r w:rsidR="00C44845">
        <w:t xml:space="preserve"> </w:t>
      </w:r>
    </w:p>
    <w:p w14:paraId="7A888A80" w14:textId="77777777" w:rsidR="00603E73" w:rsidRDefault="00C44845">
      <w:r>
        <w:t xml:space="preserve">Start a Visual Studio project. You are to code a class, </w:t>
      </w:r>
      <w:proofErr w:type="spellStart"/>
      <w:proofErr w:type="gramStart"/>
      <w:r>
        <w:t>MathFunctions</w:t>
      </w:r>
      <w:proofErr w:type="spellEnd"/>
      <w:r>
        <w:t>,  that</w:t>
      </w:r>
      <w:proofErr w:type="gramEnd"/>
      <w:r>
        <w:t xml:space="preserve"> has an indexer that has 2 indexes, an </w:t>
      </w:r>
      <w:r w:rsidRPr="009D5DC9">
        <w:rPr>
          <w:color w:val="0070C0"/>
        </w:rPr>
        <w:t xml:space="preserve">int </w:t>
      </w:r>
      <w:r>
        <w:t xml:space="preserve">and a </w:t>
      </w:r>
      <w:r w:rsidRPr="009D5DC9">
        <w:rPr>
          <w:color w:val="0070C0"/>
        </w:rPr>
        <w:t>string</w:t>
      </w:r>
      <w:r>
        <w:t>.</w:t>
      </w:r>
    </w:p>
    <w:p w14:paraId="63365040" w14:textId="77777777" w:rsidR="00C44845" w:rsidRDefault="00C44845">
      <w:r>
        <w:t xml:space="preserve">The indexer returns a </w:t>
      </w:r>
      <w:r w:rsidRPr="009D5DC9">
        <w:rPr>
          <w:color w:val="0070C0"/>
        </w:rPr>
        <w:t>float</w:t>
      </w:r>
      <w:r>
        <w:t xml:space="preserve">.  Here is the </w:t>
      </w:r>
      <w:proofErr w:type="spellStart"/>
      <w:r>
        <w:t>Program.cs</w:t>
      </w:r>
      <w:proofErr w:type="spellEnd"/>
      <w:r>
        <w:t xml:space="preserve"> code you should use </w:t>
      </w:r>
      <w:r w:rsidR="009D5DC9">
        <w:t>which will</w:t>
      </w:r>
      <w:r>
        <w:t xml:space="preserve"> make use of the </w:t>
      </w:r>
      <w:proofErr w:type="spellStart"/>
      <w:r w:rsidR="009D5DC9">
        <w:t>MathFunctions</w:t>
      </w:r>
      <w:proofErr w:type="spellEnd"/>
      <w:r w:rsidR="009D5DC9">
        <w:t xml:space="preserve"> </w:t>
      </w:r>
      <w:r>
        <w:t>class you will write.</w:t>
      </w:r>
    </w:p>
    <w:p w14:paraId="35B19BEA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Main(</w:t>
      </w:r>
      <w:proofErr w:type="gramStart"/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] </w:t>
      </w:r>
      <w:proofErr w:type="spellStart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9B732BA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0421F7CB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MathFunctions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myMathObject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MathFunctions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62BE1B7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C7F0171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"enter an integer between 0 and 25"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F6755B2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inputValue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Convert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.ToInt32(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.ReadLine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2A4F5B11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inputValue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&lt; 26</w:t>
      </w:r>
      <w:proofErr w:type="gramStart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D971DC">
        <w:rPr>
          <w:rFonts w:ascii="Consolas" w:eastAsia="Times New Roman" w:hAnsi="Consolas" w:cs="Courier New"/>
          <w:color w:val="000000"/>
          <w:sz w:val="20"/>
          <w:szCs w:val="20"/>
        </w:rPr>
        <w:t xml:space="preserve">  /</w:t>
      </w:r>
      <w:proofErr w:type="gramEnd"/>
      <w:r w:rsidR="00D971DC">
        <w:rPr>
          <w:rFonts w:ascii="Consolas" w:eastAsia="Times New Roman" w:hAnsi="Consolas" w:cs="Courier New"/>
          <w:color w:val="000000"/>
          <w:sz w:val="20"/>
          <w:szCs w:val="20"/>
        </w:rPr>
        <w:t>/ greater than 26 will blow up in factorial</w:t>
      </w:r>
    </w:p>
    <w:p w14:paraId="41656701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6A2D644F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A6E0775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"the square is: 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A210EC3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myMathObject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proofErr w:type="gram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inputValue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"Square"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</w:p>
    <w:p w14:paraId="014020F7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43D5A35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0BA58C2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"the cube is: 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7EBBD9D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myMathObject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proofErr w:type="gram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inputValue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"Cube"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</w:p>
    <w:p w14:paraId="09D61BE6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5F8F8E7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B71B884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"the factorial is: 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4C090E0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.WriteLine(</w:t>
      </w:r>
      <w:proofErr w:type="gramStart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myMathObject[</w:t>
      </w:r>
      <w:proofErr w:type="gram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inputValue, 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"Factorial"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</w:p>
    <w:p w14:paraId="6A828AA9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2D0E5275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14:paraId="197E1CE9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1627D849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"too big"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1A1207E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6D684F8C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5C09C87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   </w:t>
      </w:r>
    </w:p>
    <w:p w14:paraId="5941CBD2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C351CE4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"end of program"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CA23C5C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.ReadLine</w:t>
      </w:r>
      <w:proofErr w:type="spellEnd"/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6F24D9E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8988913" w14:textId="77777777" w:rsidR="00C44845" w:rsidRDefault="00C44845"/>
    <w:p w14:paraId="0ECFA693" w14:textId="77777777" w:rsidR="00C44845" w:rsidRDefault="00C44845">
      <w:r>
        <w:t>As you can infer, your indexer should expect to get 2 values, an integer between 0 and 25, and a string which will be one of Square, Cube, or Factorial.</w:t>
      </w:r>
      <w:r w:rsidR="009D5DC9">
        <w:t xml:space="preserve"> (You do not have to test for bad input.)</w:t>
      </w:r>
    </w:p>
    <w:p w14:paraId="4F3614DE" w14:textId="77777777" w:rsidR="009D5DC9" w:rsidRDefault="00C44845">
      <w:r>
        <w:t>Based on which math function they specify, you</w:t>
      </w:r>
      <w:r w:rsidR="009D5DC9">
        <w:t>r code should</w:t>
      </w:r>
      <w:r>
        <w:t xml:space="preserve"> perform that operation on the integer, and return that value as a float.  </w:t>
      </w:r>
    </w:p>
    <w:p w14:paraId="68CB5CB7" w14:textId="77777777" w:rsidR="00C44845" w:rsidRDefault="00C44845">
      <w:r>
        <w:t>How do you calculate a Factorial?  You “Bing” it!</w:t>
      </w:r>
    </w:p>
    <w:p w14:paraId="5CB0D10A" w14:textId="77777777" w:rsidR="00C44845" w:rsidRDefault="003C643B">
      <w:hyperlink r:id="rId4" w:anchor=":~:text=%20In%20this%20article%2C%20we%20will%20discuss%20different,number...%207%203.%20Using%20While%20loop%3A%20More%20" w:history="1">
        <w:r w:rsidR="00C44845" w:rsidRPr="006A2DA4">
          <w:rPr>
            <w:rStyle w:val="Hyperlink"/>
          </w:rPr>
          <w:t>https://www.csharpstar.com/csharp-program-to-calculate-factorial/#:~:text=%20In%20this%20article%2C%20we%20will%20discuss%20different,number...%207%203.%20Using%20While%20loop%3A%20More%20</w:t>
        </w:r>
      </w:hyperlink>
    </w:p>
    <w:p w14:paraId="06505071" w14:textId="77777777" w:rsidR="00C44845" w:rsidRDefault="00C44845"/>
    <w:p w14:paraId="522AB06E" w14:textId="77777777" w:rsidR="00C44845" w:rsidRDefault="00C44845">
      <w:r>
        <w:t>Here is a screen shot of my program running. For my test run I used a 9.  You should test with a 9 and make sure you get the same results.</w:t>
      </w:r>
    </w:p>
    <w:p w14:paraId="4ABF3A56" w14:textId="77777777" w:rsidR="00C44845" w:rsidRDefault="00C44845">
      <w:r>
        <w:rPr>
          <w:noProof/>
        </w:rPr>
        <w:drawing>
          <wp:inline distT="0" distB="0" distL="0" distR="0" wp14:anchorId="252DCEEF" wp14:editId="69686A8F">
            <wp:extent cx="46196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45"/>
    <w:rsid w:val="0017161F"/>
    <w:rsid w:val="003C643B"/>
    <w:rsid w:val="00603E73"/>
    <w:rsid w:val="009D5DC9"/>
    <w:rsid w:val="00C44845"/>
    <w:rsid w:val="00D971DC"/>
    <w:rsid w:val="00E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0E9A"/>
  <w15:chartTrackingRefBased/>
  <w15:docId w15:val="{F63EA91C-3778-4348-8041-C767F05B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8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48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csharpstar.com/csharp-program-to-calculate-fac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Henry Kirikovich</cp:lastModifiedBy>
  <cp:revision>2</cp:revision>
  <dcterms:created xsi:type="dcterms:W3CDTF">2024-07-31T03:26:00Z</dcterms:created>
  <dcterms:modified xsi:type="dcterms:W3CDTF">2024-07-31T03:26:00Z</dcterms:modified>
</cp:coreProperties>
</file>