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Brandon Galli: </w:t>
      </w:r>
      <w:r w:rsidDel="00000000" w:rsidR="00000000" w:rsidRPr="00000000">
        <w:rPr>
          <w:shd w:fill="4a86e8" w:val="clear"/>
          <w:rtl w:val="0"/>
        </w:rPr>
        <w:t xml:space="preserve">Blue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color w:val="134f5c"/>
          <w:shd w:fill="134f5c" w:val="clear"/>
        </w:rPr>
      </w:pPr>
      <w:r w:rsidDel="00000000" w:rsidR="00000000" w:rsidRPr="00000000">
        <w:rPr>
          <w:rtl w:val="0"/>
        </w:rPr>
        <w:tab/>
        <w:t xml:space="preserve">Eyob Worku: </w:t>
      </w:r>
      <w:r w:rsidDel="00000000" w:rsidR="00000000" w:rsidRPr="00000000">
        <w:rPr>
          <w:color w:val="134f5c"/>
          <w:shd w:fill="134f5c" w:val="clear"/>
          <w:rtl w:val="0"/>
        </w:rPr>
        <w:t xml:space="preserve">\ </w:t>
      </w:r>
    </w:p>
    <w:p w:rsidR="00000000" w:rsidDel="00000000" w:rsidP="00000000" w:rsidRDefault="00000000" w:rsidRPr="00000000" w14:paraId="00000005">
      <w:pPr>
        <w:rPr>
          <w:color w:val="b45f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00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ff00"/>
          <w:rtl w:val="0"/>
        </w:rPr>
        <w:t xml:space="preserve">Gunhee: Green</w:t>
      </w:r>
    </w:p>
    <w:p w:rsidR="00000000" w:rsidDel="00000000" w:rsidP="00000000" w:rsidRDefault="00000000" w:rsidRPr="00000000" w14:paraId="00000007">
      <w:pPr>
        <w:rPr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69138"/>
        </w:rPr>
      </w:pPr>
      <w:r w:rsidDel="00000000" w:rsidR="00000000" w:rsidRPr="00000000">
        <w:rPr>
          <w:color w:val="b45f06"/>
          <w:rtl w:val="0"/>
        </w:rPr>
        <w:t xml:space="preserve">        </w:t>
      </w:r>
      <w:r w:rsidDel="00000000" w:rsidR="00000000" w:rsidRPr="00000000">
        <w:rPr>
          <w:color w:val="e69138"/>
          <w:rtl w:val="0"/>
        </w:rPr>
        <w:t xml:space="preserve">   Diep: 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Payreq Mailbox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WCAG 2.1 AA compliant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screens in React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changes must work on both web and mobile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Changes from existing mailbox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Create a new Payments menu item with 4 submenu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To view historical payments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To view and manage future scheduled payments, if manually set or the resulting of an auto payment rule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righ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View and manage auto payment rules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Manage payment methods, cards (current), (future) apple pay, google pay, bank account, Paypal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If updating/adding a card, allow options to replace a existing card on all auto payments and/or scheduled payments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ff99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Move the payment option from Settings to this new menu</w:t>
      </w:r>
    </w:p>
    <w:p w:rsidR="00000000" w:rsidDel="00000000" w:rsidP="00000000" w:rsidRDefault="00000000" w:rsidRPr="00000000" w14:paraId="0000001B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4c1130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Use Siri or Alexa to control the mailbox. This is to experiment on what is possible.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4c1130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What are my unpaid bills?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4c1130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When is the bill from X due? Maybe response is “The bill was X for amount $444 is scheduled to be paid on its due date of Monday, March 5 using your saved Amex ending in 3456. Would you like to change any of this?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iCs w:val="0"/>
          <w:smallCaps w:val="0"/>
          <w:strike w:val="0"/>
          <w:color w:val="4c113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Pay a bill using my Amex today or when it is due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4c1130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What was the amount of the last bill received from 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1"/>
          <w:iCs w:val="1"/>
          <w:smallCaps w:val="0"/>
          <w:strike w:val="0"/>
          <w:color w:val="4c113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What else would a mailbox user want to know?</w:t>
      </w:r>
    </w:p>
    <w:p w:rsidR="00000000" w:rsidDel="00000000" w:rsidP="00000000" w:rsidRDefault="00000000" w:rsidRPr="00000000" w14:paraId="00000022">
      <w:pPr>
        <w:ind w:left="1080" w:firstLine="0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Would be good to have a working prototype available for a conference on March 4.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4c1130"/>
        </w:rPr>
      </w:pPr>
      <w:r w:rsidDel="00000000" w:rsidR="00000000" w:rsidRPr="00000000">
        <w:rPr>
          <w:i w:val="0"/>
          <w:iCs w:val="0"/>
          <w:smallCaps w:val="0"/>
          <w:strike w:val="0"/>
          <w:color w:val="4c1130"/>
          <w:sz w:val="24"/>
          <w:szCs w:val="24"/>
          <w:u w:val="none"/>
          <w:shd w:fill="auto" w:val="clear"/>
          <w:vertAlign w:val="baseline"/>
          <w:rtl w:val="0"/>
        </w:rPr>
        <w:t xml:space="preserve">Change the word “Subscriptions” to “Connections” and “Connect”</w:t>
      </w:r>
    </w:p>
    <w:p w:rsidR="00000000" w:rsidDel="00000000" w:rsidP="00000000" w:rsidRDefault="00000000" w:rsidRPr="00000000" w14:paraId="00000025">
      <w:pPr>
        <w:rPr>
          <w:color w:val="0c34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00ff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When subscribing, do not display a list of all mailers. Instead, the user should enter in at least X characters and then hit search – or have search occur within the industry wait time (maybe 1 second?). If more than Y entries are returned, then say “too many entries, add more characters”. The API could be modified to enforce the Y limit.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ff9900"/>
        </w:rPr>
      </w:pPr>
      <w:r w:rsidDel="00000000" w:rsidR="00000000" w:rsidRPr="00000000">
        <w:rPr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Make the mailbox modern UX.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Bill instalments/smoothing. When paying a bill, have the options: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Pay minimum or maximum full amount now. (Note: Some bills have these two amounts) – currently handled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Pay minimum or maximum by due date (future scheduled payment)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Pay Minimum in instalments: Weekly, Bi-weekly, monthly (amounts will come from API)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Pay Minimum in instalments: Weekly, Bi-weekly, monthly (amounts will come from API)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Select payment method, display surcharge if applicable (from API)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When displaying scheduled payments, show about instalments dates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Exotic: Allow user to edit the scheduled date by +/- X days, X will be returned by the API.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hd w:fill="4a86e8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Exotic: Change a payment method for one particular scheduled payment or all scheduled payments</w:t>
      </w:r>
    </w:p>
    <w:p w:rsidR="00000000" w:rsidDel="00000000" w:rsidP="00000000" w:rsidRDefault="00000000" w:rsidRPr="00000000" w14:paraId="00000034">
      <w:pPr>
        <w:ind w:left="720" w:firstLine="0"/>
        <w:rPr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The first drop for Bill Smoothing is a front end working mockup to demonstrate at a conference on March 4. We will figure out what is available in the APIs and what will need to be developed.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 Get Characters to recognize the mailer code on: https://test.payreq.com/portal/customer/profile/accounts </w:t>
      </w:r>
      <w:r w:rsidDel="00000000" w:rsidR="00000000" w:rsidRPr="00000000">
        <w:rPr>
          <w:shd w:fill="4a86e8" w:val="clear"/>
        </w:rPr>
        <w:drawing>
          <wp:inline distB="114300" distT="114300" distL="114300" distR="114300">
            <wp:extent cx="3590925" cy="895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