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799" w:rsidRDefault="00197799" w:rsidP="00197799">
      <w:pPr>
        <w:rPr>
          <w:szCs w:val="21"/>
        </w:rPr>
      </w:pPr>
      <w:r w:rsidRPr="00197799">
        <w:rPr>
          <w:rFonts w:hint="eastAsia"/>
          <w:szCs w:val="21"/>
        </w:rPr>
        <w:t>电梯类：</w:t>
      </w:r>
    </w:p>
    <w:p w:rsidR="00197799" w:rsidRPr="00197799" w:rsidRDefault="00197799" w:rsidP="00197799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功能：主要用于描述电梯的运行状态。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元素：</w:t>
      </w:r>
      <w:r w:rsidRPr="00197799">
        <w:rPr>
          <w:rFonts w:hint="eastAsia"/>
          <w:szCs w:val="21"/>
        </w:rPr>
        <w:t xml:space="preserve"> 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运行方向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当前运行时间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当前楼层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方法：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电梯构造方法，设置电梯初始方向，时间，楼层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收到请求运行一次电梯并输出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得到电梯的运行时间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设置电梯的运行时间</w:t>
      </w:r>
    </w:p>
    <w:p w:rsidR="00197799" w:rsidRPr="00197799" w:rsidRDefault="00197799" w:rsidP="00197799">
      <w:pPr>
        <w:rPr>
          <w:szCs w:val="21"/>
        </w:rPr>
      </w:pPr>
    </w:p>
    <w:p w:rsidR="00197799" w:rsidRDefault="00197799" w:rsidP="00197799">
      <w:pPr>
        <w:rPr>
          <w:szCs w:val="21"/>
        </w:rPr>
      </w:pPr>
      <w:r w:rsidRPr="00197799">
        <w:rPr>
          <w:rFonts w:hint="eastAsia"/>
          <w:szCs w:val="21"/>
        </w:rPr>
        <w:t>调度器：</w:t>
      </w:r>
    </w:p>
    <w:p w:rsidR="00197799" w:rsidRPr="00197799" w:rsidRDefault="00197799" w:rsidP="00197799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功能：调度电梯。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元素：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电梯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方法：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>
        <w:rPr>
          <w:rFonts w:hint="eastAsia"/>
          <w:szCs w:val="21"/>
        </w:rPr>
        <w:t>取得一个请求判断</w:t>
      </w:r>
      <w:r w:rsidRPr="00197799">
        <w:rPr>
          <w:rFonts w:hint="eastAsia"/>
          <w:szCs w:val="21"/>
        </w:rPr>
        <w:t>能否调度，能则启用电梯调度</w:t>
      </w:r>
    </w:p>
    <w:p w:rsidR="00197799" w:rsidRPr="00197799" w:rsidRDefault="00197799" w:rsidP="00197799">
      <w:pPr>
        <w:rPr>
          <w:szCs w:val="21"/>
        </w:rPr>
      </w:pPr>
    </w:p>
    <w:p w:rsidR="00197799" w:rsidRDefault="00197799" w:rsidP="00197799">
      <w:pPr>
        <w:rPr>
          <w:szCs w:val="21"/>
        </w:rPr>
      </w:pPr>
      <w:r w:rsidRPr="00197799">
        <w:rPr>
          <w:rFonts w:hint="eastAsia"/>
          <w:szCs w:val="21"/>
        </w:rPr>
        <w:t>请求队列类：</w:t>
      </w:r>
    </w:p>
    <w:p w:rsidR="00197799" w:rsidRPr="00197799" w:rsidRDefault="00197799" w:rsidP="00197799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功能：建立请求队列和发送队列。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元素：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请求类</w:t>
      </w:r>
      <w:r w:rsidRPr="00197799">
        <w:rPr>
          <w:rFonts w:hint="eastAsia"/>
          <w:szCs w:val="21"/>
        </w:rPr>
        <w:t xml:space="preserve"> </w:t>
      </w:r>
      <w:r w:rsidRPr="00197799">
        <w:rPr>
          <w:rFonts w:hint="eastAsia"/>
          <w:szCs w:val="21"/>
        </w:rPr>
        <w:t>队列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最新请求的时间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方法：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请求队列类构造方法，设置队列最新请求的时间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解析字符串请求加入队列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发送一条请求</w:t>
      </w:r>
    </w:p>
    <w:p w:rsidR="00197799" w:rsidRPr="00197799" w:rsidRDefault="00197799" w:rsidP="00197799">
      <w:pPr>
        <w:rPr>
          <w:szCs w:val="21"/>
        </w:rPr>
      </w:pPr>
    </w:p>
    <w:p w:rsidR="00197799" w:rsidRDefault="00197799" w:rsidP="00197799">
      <w:pPr>
        <w:rPr>
          <w:szCs w:val="21"/>
        </w:rPr>
      </w:pPr>
      <w:r w:rsidRPr="00197799">
        <w:rPr>
          <w:rFonts w:hint="eastAsia"/>
          <w:szCs w:val="21"/>
        </w:rPr>
        <w:t>请求类：</w:t>
      </w:r>
    </w:p>
    <w:p w:rsidR="00197799" w:rsidRPr="00197799" w:rsidRDefault="00197799" w:rsidP="00197799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功能：一个请求单元。</w:t>
      </w:r>
      <w:bookmarkStart w:id="0" w:name="_GoBack"/>
      <w:bookmarkEnd w:id="0"/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元素：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请求类型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请求目标楼层（如有）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请求方向（如有）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请求产生时间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方法：</w:t>
      </w:r>
    </w:p>
    <w:p w:rsidR="00197799" w:rsidRPr="00197799" w:rsidRDefault="00197799" w:rsidP="00197799">
      <w:pPr>
        <w:rPr>
          <w:szCs w:val="21"/>
        </w:rPr>
      </w:pP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两种请求的构造方法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得到请求类型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得到请求方向</w:t>
      </w:r>
    </w:p>
    <w:p w:rsidR="00197799" w:rsidRPr="00197799" w:rsidRDefault="00197799" w:rsidP="00197799">
      <w:pPr>
        <w:rPr>
          <w:rFonts w:hint="eastAsia"/>
          <w:szCs w:val="21"/>
        </w:rPr>
      </w:pP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得到目标楼层</w:t>
      </w:r>
    </w:p>
    <w:p w:rsidR="002175B8" w:rsidRPr="00197799" w:rsidRDefault="00197799" w:rsidP="00197799"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ab/>
      </w:r>
      <w:r w:rsidRPr="00197799">
        <w:rPr>
          <w:rFonts w:hint="eastAsia"/>
          <w:szCs w:val="21"/>
        </w:rPr>
        <w:t>得到请求开始时间</w:t>
      </w:r>
    </w:p>
    <w:sectPr w:rsidR="002175B8" w:rsidRPr="0019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78F" w:rsidRDefault="007C378F" w:rsidP="00197799">
      <w:r>
        <w:separator/>
      </w:r>
    </w:p>
  </w:endnote>
  <w:endnote w:type="continuationSeparator" w:id="0">
    <w:p w:rsidR="007C378F" w:rsidRDefault="007C378F" w:rsidP="0019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78F" w:rsidRDefault="007C378F" w:rsidP="00197799">
      <w:r>
        <w:separator/>
      </w:r>
    </w:p>
  </w:footnote>
  <w:footnote w:type="continuationSeparator" w:id="0">
    <w:p w:rsidR="007C378F" w:rsidRDefault="007C378F" w:rsidP="00197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50"/>
    <w:rsid w:val="000D3295"/>
    <w:rsid w:val="00197799"/>
    <w:rsid w:val="002175B8"/>
    <w:rsid w:val="002F5569"/>
    <w:rsid w:val="00322496"/>
    <w:rsid w:val="007513E7"/>
    <w:rsid w:val="007C378F"/>
    <w:rsid w:val="0092796E"/>
    <w:rsid w:val="00B7491C"/>
    <w:rsid w:val="00CF16FB"/>
    <w:rsid w:val="00E3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2E7C6-43C1-4219-8BF7-2996F4FD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7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59</Words>
  <Characters>338</Characters>
  <Application>Microsoft Office Word</Application>
  <DocSecurity>0</DocSecurity>
  <Lines>2</Lines>
  <Paragraphs>1</Paragraphs>
  <ScaleCrop>false</ScaleCrop>
  <Company>Razer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Liu</dc:creator>
  <cp:keywords/>
  <dc:description/>
  <cp:lastModifiedBy>Henry Liu</cp:lastModifiedBy>
  <cp:revision>3</cp:revision>
  <dcterms:created xsi:type="dcterms:W3CDTF">2016-03-09T02:45:00Z</dcterms:created>
  <dcterms:modified xsi:type="dcterms:W3CDTF">2016-03-11T02:47:00Z</dcterms:modified>
</cp:coreProperties>
</file>