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D1D0" w14:textId="144E687D" w:rsidR="00DB3EA7" w:rsidRDefault="00DB3EA7" w:rsidP="00DB3EA7">
      <w:pPr>
        <w:jc w:val="center"/>
        <w:rPr>
          <w:b/>
          <w:bCs/>
        </w:rPr>
      </w:pPr>
      <w:r w:rsidRPr="00DB3EA7">
        <w:rPr>
          <w:b/>
          <w:bCs/>
        </w:rPr>
        <w:t>ACTORES</w:t>
      </w:r>
      <w:r>
        <w:rPr>
          <w:b/>
          <w:bCs/>
        </w:rPr>
        <w:t>.</w:t>
      </w:r>
    </w:p>
    <w:p w14:paraId="0C81D16D" w14:textId="77777777" w:rsidR="00DB3EA7" w:rsidRDefault="00DB3EA7" w:rsidP="00DB3EA7">
      <w:pPr>
        <w:rPr>
          <w:b/>
          <w:bCs/>
        </w:rPr>
      </w:pPr>
    </w:p>
    <w:p w14:paraId="5AA23A4A" w14:textId="77777777" w:rsidR="00DB3EA7" w:rsidRDefault="00DB3EA7" w:rsidP="00DB3EA7"/>
    <w:p w14:paraId="416677C5" w14:textId="70F1C6D3" w:rsidR="00DB3EA7" w:rsidRDefault="00DB3EA7" w:rsidP="00DB3EA7">
      <w:r>
        <w:t xml:space="preserve">Presidente de la Liga – </w:t>
      </w:r>
    </w:p>
    <w:p w14:paraId="181ECED7" w14:textId="40AE055B" w:rsidR="00DB3EA7" w:rsidRDefault="00DB3EA7" w:rsidP="00DB3EA7">
      <w:pPr>
        <w:pStyle w:val="Prrafodelista"/>
        <w:numPr>
          <w:ilvl w:val="0"/>
          <w:numId w:val="2"/>
        </w:numPr>
      </w:pPr>
      <w:r>
        <w:t>No puede agregar Ligas.</w:t>
      </w:r>
    </w:p>
    <w:p w14:paraId="45C50F1C" w14:textId="2CA3774E" w:rsidR="00DB3EA7" w:rsidRDefault="00DB3EA7" w:rsidP="00DB3EA7">
      <w:pPr>
        <w:pStyle w:val="Prrafodelista"/>
        <w:numPr>
          <w:ilvl w:val="0"/>
          <w:numId w:val="2"/>
        </w:numPr>
      </w:pPr>
      <w:r>
        <w:t>No puede agregar jugadores.</w:t>
      </w:r>
    </w:p>
    <w:p w14:paraId="16B69A2F" w14:textId="5F8AA045" w:rsidR="00DB3EA7" w:rsidRDefault="00DB3EA7" w:rsidP="00DB3EA7">
      <w:pPr>
        <w:pStyle w:val="Prrafodelista"/>
        <w:numPr>
          <w:ilvl w:val="0"/>
          <w:numId w:val="2"/>
        </w:numPr>
      </w:pPr>
      <w:r>
        <w:t>Puede agregar equipos.</w:t>
      </w:r>
    </w:p>
    <w:p w14:paraId="0EEFA8A4" w14:textId="1001CEFA" w:rsidR="00DB3EA7" w:rsidRDefault="00DB3EA7" w:rsidP="00DB3EA7">
      <w:pPr>
        <w:pStyle w:val="Prrafodelista"/>
        <w:numPr>
          <w:ilvl w:val="0"/>
          <w:numId w:val="2"/>
        </w:numPr>
      </w:pPr>
      <w:r>
        <w:t>Puede agregar representantes.</w:t>
      </w:r>
    </w:p>
    <w:p w14:paraId="475FA69C" w14:textId="1081E264" w:rsidR="00DB3EA7" w:rsidRDefault="00DB3EA7" w:rsidP="00DB3EA7">
      <w:pPr>
        <w:pStyle w:val="Prrafodelista"/>
        <w:numPr>
          <w:ilvl w:val="0"/>
          <w:numId w:val="2"/>
        </w:numPr>
      </w:pPr>
      <w:r>
        <w:t>Consultar todo, pero no moverles a jugadores.</w:t>
      </w:r>
    </w:p>
    <w:p w14:paraId="79A5A77D" w14:textId="1F54332D" w:rsidR="00DB3EA7" w:rsidRDefault="00DB3EA7" w:rsidP="00DB3EA7">
      <w:r>
        <w:t>Representante de Equipos –</w:t>
      </w:r>
    </w:p>
    <w:p w14:paraId="0933A810" w14:textId="2BC3788F" w:rsidR="00DB3EA7" w:rsidRDefault="00DB3EA7" w:rsidP="00DB3EA7">
      <w:pPr>
        <w:pStyle w:val="Prrafodelista"/>
        <w:numPr>
          <w:ilvl w:val="0"/>
          <w:numId w:val="2"/>
        </w:numPr>
      </w:pPr>
      <w:r>
        <w:t>Agregar jugadores. (Representante solicita y presidente aprueba).</w:t>
      </w:r>
    </w:p>
    <w:p w14:paraId="2A6E5928" w14:textId="3DE7F366" w:rsidR="00DB3EA7" w:rsidRDefault="00DB3EA7" w:rsidP="00DB3EA7">
      <w:pPr>
        <w:pStyle w:val="Prrafodelista"/>
        <w:numPr>
          <w:ilvl w:val="0"/>
          <w:numId w:val="2"/>
        </w:numPr>
      </w:pPr>
      <w:r>
        <w:t>Consultar estadísticas.</w:t>
      </w:r>
    </w:p>
    <w:p w14:paraId="594EDACF" w14:textId="30559D94" w:rsidR="00DB3EA7" w:rsidRDefault="00442371" w:rsidP="00DB3EA7">
      <w:r>
        <w:t>Á</w:t>
      </w:r>
      <w:r w:rsidR="00DB3EA7">
        <w:t>rbitros –</w:t>
      </w:r>
    </w:p>
    <w:p w14:paraId="711CD5AE" w14:textId="2074B5A4" w:rsidR="00DB3EA7" w:rsidRDefault="00442371" w:rsidP="00DB3EA7">
      <w:pPr>
        <w:pStyle w:val="Prrafodelista"/>
        <w:numPr>
          <w:ilvl w:val="0"/>
          <w:numId w:val="2"/>
        </w:numPr>
      </w:pPr>
      <w:r>
        <w:t>Agregar las tarjetas a jugadores.</w:t>
      </w:r>
    </w:p>
    <w:p w14:paraId="32805A93" w14:textId="259FE677" w:rsidR="00442371" w:rsidRDefault="00442371" w:rsidP="00DB3EA7">
      <w:pPr>
        <w:pStyle w:val="Prrafodelista"/>
        <w:numPr>
          <w:ilvl w:val="0"/>
          <w:numId w:val="2"/>
        </w:numPr>
      </w:pPr>
      <w:r>
        <w:t>Aplicar sanciones.</w:t>
      </w:r>
    </w:p>
    <w:p w14:paraId="75FA681E" w14:textId="63B92E91" w:rsidR="00442371" w:rsidRDefault="00442371" w:rsidP="00DB3EA7">
      <w:pPr>
        <w:pStyle w:val="Prrafodelista"/>
        <w:numPr>
          <w:ilvl w:val="0"/>
          <w:numId w:val="2"/>
        </w:numPr>
      </w:pPr>
      <w:r>
        <w:t>Agregar marcadores.</w:t>
      </w:r>
    </w:p>
    <w:p w14:paraId="6EE23B46" w14:textId="6E637118" w:rsidR="00442371" w:rsidRDefault="00442371" w:rsidP="00442371">
      <w:pPr>
        <w:pStyle w:val="Prrafodelista"/>
        <w:numPr>
          <w:ilvl w:val="0"/>
          <w:numId w:val="2"/>
        </w:numPr>
      </w:pPr>
      <w:r>
        <w:t>Agregar goles.</w:t>
      </w:r>
    </w:p>
    <w:p w14:paraId="7EC33B1D" w14:textId="176FE7B6" w:rsidR="00442371" w:rsidRDefault="00442371" w:rsidP="00442371">
      <w:r>
        <w:t>Horario –</w:t>
      </w:r>
    </w:p>
    <w:p w14:paraId="46010D8C" w14:textId="3EA9B740" w:rsidR="00442371" w:rsidRDefault="00442371" w:rsidP="00442371">
      <w:pPr>
        <w:pStyle w:val="Prrafodelista"/>
        <w:numPr>
          <w:ilvl w:val="0"/>
          <w:numId w:val="2"/>
        </w:numPr>
      </w:pPr>
      <w:r>
        <w:t>Horarios de partidos, cancha.</w:t>
      </w:r>
    </w:p>
    <w:p w14:paraId="593E111F" w14:textId="77777777" w:rsidR="00DB3EA7" w:rsidRDefault="00DB3EA7" w:rsidP="00DB3EA7"/>
    <w:p w14:paraId="26634A31" w14:textId="77777777" w:rsidR="00DB3EA7" w:rsidRPr="00DB3EA7" w:rsidRDefault="00DB3EA7" w:rsidP="00DB3EA7"/>
    <w:sectPr w:rsidR="00DB3EA7" w:rsidRPr="00DB3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37FDF"/>
    <w:multiLevelType w:val="hybridMultilevel"/>
    <w:tmpl w:val="B456E610"/>
    <w:lvl w:ilvl="0" w:tplc="7470630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4EF44BC"/>
    <w:multiLevelType w:val="hybridMultilevel"/>
    <w:tmpl w:val="0ECADE88"/>
    <w:lvl w:ilvl="0" w:tplc="516AAB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505169">
    <w:abstractNumId w:val="1"/>
  </w:num>
  <w:num w:numId="2" w16cid:durableId="13896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A7"/>
    <w:rsid w:val="00062DDA"/>
    <w:rsid w:val="00442371"/>
    <w:rsid w:val="00447479"/>
    <w:rsid w:val="00536536"/>
    <w:rsid w:val="00682D39"/>
    <w:rsid w:val="008A10B0"/>
    <w:rsid w:val="008C3ABA"/>
    <w:rsid w:val="00A20040"/>
    <w:rsid w:val="00C11977"/>
    <w:rsid w:val="00C134BC"/>
    <w:rsid w:val="00D37AEC"/>
    <w:rsid w:val="00D53691"/>
    <w:rsid w:val="00D56243"/>
    <w:rsid w:val="00DB018C"/>
    <w:rsid w:val="00DB3EA7"/>
    <w:rsid w:val="00EB38AB"/>
    <w:rsid w:val="00FA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61AF"/>
  <w15:chartTrackingRefBased/>
  <w15:docId w15:val="{09AD8E4E-1B1E-44F7-B86D-FC841025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Lopez Vazquez</dc:creator>
  <cp:keywords/>
  <dc:description/>
  <cp:lastModifiedBy>Henry Lopez Vazquez</cp:lastModifiedBy>
  <cp:revision>1</cp:revision>
  <dcterms:created xsi:type="dcterms:W3CDTF">2023-09-28T18:31:00Z</dcterms:created>
  <dcterms:modified xsi:type="dcterms:W3CDTF">2023-09-28T18:48:00Z</dcterms:modified>
</cp:coreProperties>
</file>